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46"/>
        <w:gridCol w:w="938"/>
        <w:gridCol w:w="905"/>
        <w:gridCol w:w="3531"/>
      </w:tblGrid>
      <w:tr w:rsidR="00FE16D3" w:rsidRPr="00944C2A" w:rsidTr="002A7BD3">
        <w:trPr>
          <w:trHeight w:val="1266"/>
        </w:trPr>
        <w:tc>
          <w:tcPr>
            <w:tcW w:w="3746" w:type="dxa"/>
            <w:hideMark/>
          </w:tcPr>
          <w:p w:rsidR="00FE16D3" w:rsidRPr="00944C2A" w:rsidRDefault="00FE16D3" w:rsidP="002A7B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sz w:val="28"/>
              </w:rPr>
              <w:t xml:space="preserve">«Шойнаты» </w:t>
            </w:r>
          </w:p>
          <w:p w:rsidR="00FE16D3" w:rsidRPr="00944C2A" w:rsidRDefault="00FE16D3" w:rsidP="002A7B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sz w:val="28"/>
              </w:rPr>
              <w:t>сикт овмöдчöминса</w:t>
            </w:r>
          </w:p>
          <w:p w:rsidR="00FE16D3" w:rsidRPr="00944C2A" w:rsidRDefault="00FE16D3" w:rsidP="002A7B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proofErr w:type="gramStart"/>
            <w:r w:rsidRPr="00944C2A">
              <w:rPr>
                <w:rFonts w:ascii="Times New Roman" w:eastAsia="Times New Roman" w:hAnsi="Times New Roman" w:cs="Times New Roman"/>
                <w:b/>
                <w:sz w:val="28"/>
              </w:rPr>
              <w:t>Сöвет</w:t>
            </w:r>
            <w:proofErr w:type="gramEnd"/>
          </w:p>
        </w:tc>
        <w:tc>
          <w:tcPr>
            <w:tcW w:w="1843" w:type="dxa"/>
            <w:gridSpan w:val="2"/>
          </w:tcPr>
          <w:p w:rsidR="00FE16D3" w:rsidRPr="00944C2A" w:rsidRDefault="00FE16D3" w:rsidP="002A7BD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44C2A">
              <w:rPr>
                <w:rFonts w:ascii="Times New Roman" w:eastAsia="Calibri" w:hAnsi="Times New Roman" w:cs="Times New Roman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94033902" r:id="rId8"/>
              </w:object>
            </w:r>
          </w:p>
          <w:p w:rsidR="00FE16D3" w:rsidRPr="00944C2A" w:rsidRDefault="00FE16D3" w:rsidP="002A7BD3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31" w:type="dxa"/>
            <w:hideMark/>
          </w:tcPr>
          <w:p w:rsidR="00FE16D3" w:rsidRPr="00944C2A" w:rsidRDefault="00FE16D3" w:rsidP="002A7B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Совет </w:t>
            </w:r>
          </w:p>
          <w:p w:rsidR="00FE16D3" w:rsidRPr="00944C2A" w:rsidRDefault="0025238D" w:rsidP="002A7B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</w:t>
            </w:r>
            <w:r w:rsidR="00FE16D3" w:rsidRPr="00944C2A">
              <w:rPr>
                <w:rFonts w:ascii="Times New Roman" w:eastAsia="Times New Roman" w:hAnsi="Times New Roman" w:cs="Times New Roman"/>
                <w:b/>
                <w:sz w:val="28"/>
              </w:rPr>
              <w:t xml:space="preserve">ельского поселения </w:t>
            </w:r>
          </w:p>
          <w:p w:rsidR="00FE16D3" w:rsidRPr="00944C2A" w:rsidRDefault="00FE16D3" w:rsidP="002A7BD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sz w:val="28"/>
              </w:rPr>
              <w:t>«Сторожевск»</w:t>
            </w:r>
          </w:p>
        </w:tc>
      </w:tr>
      <w:tr w:rsidR="00FE16D3" w:rsidRPr="00944C2A" w:rsidTr="002A7BD3">
        <w:trPr>
          <w:cantSplit/>
          <w:trHeight w:val="685"/>
        </w:trPr>
        <w:tc>
          <w:tcPr>
            <w:tcW w:w="9120" w:type="dxa"/>
            <w:gridSpan w:val="4"/>
            <w:vAlign w:val="center"/>
            <w:hideMark/>
          </w:tcPr>
          <w:p w:rsidR="00FE16D3" w:rsidRPr="00944C2A" w:rsidRDefault="00FE16D3" w:rsidP="002A7BD3">
            <w:pPr>
              <w:jc w:val="center"/>
              <w:rPr>
                <w:rFonts w:ascii="Times New Roman" w:eastAsia="Times New Roman" w:hAnsi="Times New Roman" w:cs="Times New Roman"/>
                <w:sz w:val="32"/>
                <w:lang w:eastAsia="en-US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sz w:val="32"/>
              </w:rPr>
              <w:t>КЫВКÖРТÖД</w:t>
            </w:r>
          </w:p>
        </w:tc>
      </w:tr>
      <w:tr w:rsidR="00FE16D3" w:rsidRPr="00944C2A" w:rsidTr="002A7BD3">
        <w:trPr>
          <w:cantSplit/>
          <w:trHeight w:val="685"/>
        </w:trPr>
        <w:tc>
          <w:tcPr>
            <w:tcW w:w="9120" w:type="dxa"/>
            <w:gridSpan w:val="4"/>
            <w:vAlign w:val="center"/>
            <w:hideMark/>
          </w:tcPr>
          <w:p w:rsidR="00FE16D3" w:rsidRPr="00BD4CF8" w:rsidRDefault="00FE16D3" w:rsidP="004C4D27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val="en-US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РЕШЕНИЕ</w:t>
            </w:r>
            <w:r w:rsidR="004D0485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FE16D3" w:rsidRPr="00944C2A" w:rsidTr="002A7BD3">
        <w:trPr>
          <w:cantSplit/>
          <w:trHeight w:val="406"/>
        </w:trPr>
        <w:tc>
          <w:tcPr>
            <w:tcW w:w="4684" w:type="dxa"/>
            <w:gridSpan w:val="2"/>
            <w:vAlign w:val="center"/>
            <w:hideMark/>
          </w:tcPr>
          <w:p w:rsidR="00FE16D3" w:rsidRPr="00944C2A" w:rsidRDefault="00B2787E" w:rsidP="00CE2BC1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537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="003D2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ноября </w:t>
            </w:r>
            <w:r w:rsidR="00CE2B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2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</w:t>
            </w:r>
            <w:r w:rsidR="00FE16D3" w:rsidRPr="00944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436" w:type="dxa"/>
            <w:gridSpan w:val="2"/>
            <w:vAlign w:val="center"/>
            <w:hideMark/>
          </w:tcPr>
          <w:p w:rsidR="00FE16D3" w:rsidRPr="003A294E" w:rsidRDefault="00FE16D3" w:rsidP="003D2028">
            <w:pPr>
              <w:keepNext/>
              <w:spacing w:before="240" w:after="60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B27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C4D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="00467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D2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467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37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E16D3" w:rsidRPr="00944C2A" w:rsidTr="002A7BD3">
        <w:trPr>
          <w:cantSplit/>
          <w:trHeight w:val="419"/>
        </w:trPr>
        <w:tc>
          <w:tcPr>
            <w:tcW w:w="9120" w:type="dxa"/>
            <w:gridSpan w:val="4"/>
            <w:vAlign w:val="center"/>
            <w:hideMark/>
          </w:tcPr>
          <w:p w:rsidR="00FE16D3" w:rsidRPr="00944C2A" w:rsidRDefault="00FE16D3" w:rsidP="002A7BD3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4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 w:rsidRPr="00944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944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Сторожевск)</w:t>
            </w:r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en-US"/>
        </w:rPr>
      </w:pPr>
    </w:p>
    <w:p w:rsidR="00FE16D3" w:rsidRPr="008F7FDE" w:rsidRDefault="00FE16D3" w:rsidP="008F7FDE">
      <w:pPr>
        <w:pStyle w:val="a4"/>
        <w:autoSpaceDE w:val="0"/>
        <w:autoSpaceDN w:val="0"/>
        <w:adjustRightInd w:val="0"/>
        <w:ind w:left="175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О принятии к осуществлению части полномочий муниципального образования муниципальног</w:t>
      </w:r>
      <w:r w:rsidR="00B2787E"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о района «Корткеросский» на 20</w:t>
      </w:r>
      <w:r w:rsidR="003A294E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3D2028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</w:p>
    <w:p w:rsidR="00FE16D3" w:rsidRPr="005C60DB" w:rsidRDefault="00FE16D3" w:rsidP="00FE16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C80693">
        <w:rPr>
          <w:rFonts w:ascii="Times New Roman CYR" w:eastAsia="Times New Roman" w:hAnsi="Times New Roman CYR" w:cs="Times New Roman CYR"/>
          <w:sz w:val="28"/>
          <w:szCs w:val="28"/>
        </w:rPr>
        <w:t>Руководствуясь ст. 9 Бюджетного кодекса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</w:t>
      </w:r>
      <w:r w:rsidR="0053751B">
        <w:rPr>
          <w:rFonts w:ascii="Times New Roman CYR" w:eastAsia="Times New Roman" w:hAnsi="Times New Roman CYR" w:cs="Times New Roman CYR"/>
          <w:sz w:val="28"/>
          <w:szCs w:val="28"/>
        </w:rPr>
        <w:t>, ч. 4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 xml:space="preserve"> ст. 15 Федерального закона от 06 октября 2003 г. № 131-ФЗ </w:t>
      </w:r>
      <w:r w:rsidRPr="00C806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806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>решением Совета муниципальн</w:t>
      </w:r>
      <w:r w:rsidR="00A87E83">
        <w:rPr>
          <w:rFonts w:ascii="Times New Roman CYR" w:eastAsia="Times New Roman" w:hAnsi="Times New Roman CYR" w:cs="Times New Roman CYR"/>
          <w:sz w:val="28"/>
          <w:szCs w:val="28"/>
        </w:rPr>
        <w:t xml:space="preserve">ого района «Корткеросский» от </w:t>
      </w:r>
      <w:r w:rsidR="003D2028">
        <w:rPr>
          <w:rFonts w:ascii="Times New Roman CYR" w:eastAsia="Times New Roman" w:hAnsi="Times New Roman CYR" w:cs="Times New Roman CYR"/>
          <w:sz w:val="28"/>
          <w:szCs w:val="28"/>
        </w:rPr>
        <w:t>08</w:t>
      </w:r>
      <w:r w:rsidR="008F7FD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D2028">
        <w:rPr>
          <w:rFonts w:ascii="Times New Roman CYR" w:eastAsia="Times New Roman" w:hAnsi="Times New Roman CYR" w:cs="Times New Roman CYR"/>
          <w:sz w:val="28"/>
          <w:szCs w:val="28"/>
        </w:rPr>
        <w:t>ноября 2024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г. № V</w:t>
      </w:r>
      <w:r w:rsidRPr="005C60DB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I</w:t>
      </w:r>
      <w:r w:rsidR="0018578B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I</w:t>
      </w:r>
      <w:r w:rsidR="003D2028">
        <w:rPr>
          <w:rFonts w:ascii="Times New Roman CYR" w:eastAsia="Times New Roman" w:hAnsi="Times New Roman CYR" w:cs="Times New Roman CYR"/>
          <w:sz w:val="28"/>
          <w:szCs w:val="28"/>
        </w:rPr>
        <w:t>-27/16</w:t>
      </w:r>
      <w:r w:rsidR="008F7FDE">
        <w:rPr>
          <w:rFonts w:ascii="Times New Roman CYR" w:eastAsia="Times New Roman" w:hAnsi="Times New Roman CYR" w:cs="Times New Roman CYR"/>
          <w:sz w:val="28"/>
          <w:szCs w:val="28"/>
        </w:rPr>
        <w:t xml:space="preserve"> «О передаче осуществления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части полномочий муниципального района «Корткеросский» мун</w:t>
      </w:r>
      <w:r w:rsidR="008F7FDE">
        <w:rPr>
          <w:rFonts w:ascii="Times New Roman CYR" w:eastAsia="Times New Roman" w:hAnsi="Times New Roman CYR" w:cs="Times New Roman CYR"/>
          <w:sz w:val="28"/>
          <w:szCs w:val="28"/>
        </w:rPr>
        <w:t>иципальным образованиям сельским поселениям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н</w:t>
      </w:r>
      <w:r w:rsidR="00A87E83">
        <w:rPr>
          <w:rFonts w:ascii="Times New Roman CYR" w:eastAsia="Times New Roman" w:hAnsi="Times New Roman CYR" w:cs="Times New Roman CYR"/>
          <w:sz w:val="28"/>
          <w:szCs w:val="28"/>
        </w:rPr>
        <w:t>а 20</w:t>
      </w:r>
      <w:r w:rsidR="003D2028">
        <w:rPr>
          <w:rFonts w:ascii="Times New Roman CYR" w:eastAsia="Times New Roman" w:hAnsi="Times New Roman CYR" w:cs="Times New Roman CYR"/>
          <w:sz w:val="28"/>
          <w:szCs w:val="28"/>
        </w:rPr>
        <w:t>25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год», Совет сельского поселения «Сторожевск» решил:</w:t>
      </w:r>
      <w:proofErr w:type="gramEnd"/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2A">
        <w:rPr>
          <w:rFonts w:ascii="Times New Roman" w:eastAsia="Times New Roman" w:hAnsi="Times New Roman" w:cs="Times New Roman"/>
          <w:sz w:val="28"/>
          <w:szCs w:val="28"/>
        </w:rPr>
        <w:t>1. Принять от муниципального образования муниципального района «Корткеросский»</w:t>
      </w:r>
      <w:r w:rsidR="00B27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части полномочий по решению вопросов местного значения </w:t>
      </w:r>
      <w:r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за счет межбюджетных трансфертов, предоставляемых из бюджета муниципального района в бюджеты  поселений в </w:t>
      </w: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9" w:history="1">
        <w:r w:rsidRPr="007C197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к настоящему решению.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сельского поселения «Сторожевск» заключить с администрацией муниципального района «Корткеросский» </w:t>
      </w:r>
      <w:r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соглашение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 муниципального района в бюджеты сельских поселений в соответствии с Бюджетным </w:t>
      </w:r>
      <w:hyperlink r:id="rId10" w:history="1">
        <w:r w:rsidRPr="005C60DB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44C2A">
        <w:rPr>
          <w:rFonts w:ascii="Times New Roman CYR" w:eastAsia="Times New Roman" w:hAnsi="Times New Roman CYR" w:cs="Times New Roman CYR"/>
          <w:sz w:val="28"/>
          <w:szCs w:val="28"/>
        </w:rPr>
        <w:t>3. Настоящее решение вступает</w:t>
      </w:r>
      <w:r w:rsidR="003A294E">
        <w:rPr>
          <w:rFonts w:ascii="Times New Roman CYR" w:eastAsia="Times New Roman" w:hAnsi="Times New Roman CYR" w:cs="Times New Roman CYR"/>
          <w:sz w:val="28"/>
          <w:szCs w:val="28"/>
        </w:rPr>
        <w:t xml:space="preserve"> в силу со дня его </w:t>
      </w:r>
      <w:r w:rsidR="003A294E" w:rsidRPr="003A294E">
        <w:rPr>
          <w:rFonts w:ascii="Times New Roman" w:hAnsi="Times New Roman" w:cs="Times New Roman"/>
          <w:sz w:val="28"/>
          <w:szCs w:val="28"/>
        </w:rPr>
        <w:t>опубликования в бюллетене «Информационный вестник Совета сельского поселения «Сторожевск» и администрации сельского поселения «Сторожевск».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E16D3" w:rsidRPr="00224A03" w:rsidRDefault="00FE16D3" w:rsidP="0022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944C2A">
        <w:rPr>
          <w:rFonts w:ascii="Times New Roman CYR" w:eastAsia="Times New Roman" w:hAnsi="Times New Roman CYR" w:cs="Times New Roman CYR"/>
          <w:b/>
          <w:sz w:val="28"/>
          <w:szCs w:val="28"/>
        </w:rPr>
        <w:t>Глава сельского поселения                                                          Х.Н. Гевейлер</w:t>
      </w:r>
    </w:p>
    <w:p w:rsidR="00C73126" w:rsidRPr="00944C2A" w:rsidRDefault="00C73126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874"/>
      </w:tblGrid>
      <w:tr w:rsidR="00FE16D3" w:rsidRPr="00944C2A" w:rsidTr="002A7BD3">
        <w:tc>
          <w:tcPr>
            <w:tcW w:w="5211" w:type="dxa"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C2A"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</w:p>
          <w:p w:rsidR="00FE16D3" w:rsidRPr="00944C2A" w:rsidRDefault="00FE16D3" w:rsidP="002A7B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C2A">
              <w:rPr>
                <w:rFonts w:ascii="Times New Roman" w:eastAsia="Times New Roman" w:hAnsi="Times New Roman"/>
                <w:sz w:val="28"/>
                <w:szCs w:val="28"/>
              </w:rPr>
              <w:t xml:space="preserve">к решению Совета сельского поселения «Сторожевск» </w:t>
            </w:r>
          </w:p>
          <w:p w:rsidR="00FE16D3" w:rsidRPr="003D2028" w:rsidRDefault="00FE16D3" w:rsidP="003D2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C2A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53751B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3D2028">
              <w:rPr>
                <w:rFonts w:ascii="Times New Roman" w:eastAsia="Times New Roman" w:hAnsi="Times New Roman"/>
                <w:sz w:val="28"/>
                <w:szCs w:val="28"/>
              </w:rPr>
              <w:t xml:space="preserve"> ноября 2024</w:t>
            </w:r>
            <w:r w:rsidR="004C4D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5238D"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 w:rsidR="0018578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V-</w:t>
            </w:r>
            <w:r w:rsidR="003D2028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="004C4D2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/</w:t>
            </w:r>
            <w:r w:rsidR="0053751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3"/>
        <w:gridCol w:w="4405"/>
        <w:gridCol w:w="4643"/>
      </w:tblGrid>
      <w:tr w:rsidR="00FE16D3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FE16D3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224A03" w:rsidRDefault="00FE16D3" w:rsidP="00224A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423E8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E8" w:rsidRPr="00C73126" w:rsidRDefault="005423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73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E8" w:rsidRPr="00C73126" w:rsidRDefault="005423E8" w:rsidP="00B658B0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3126">
              <w:rPr>
                <w:rFonts w:ascii="Times New Roman" w:hAnsi="Times New Roman"/>
                <w:sz w:val="24"/>
                <w:szCs w:val="24"/>
              </w:rPr>
              <w:t>рганизация ритуальных усл</w:t>
            </w:r>
            <w:r w:rsidR="003D2028">
              <w:rPr>
                <w:rFonts w:ascii="Times New Roman" w:hAnsi="Times New Roman"/>
                <w:sz w:val="24"/>
                <w:szCs w:val="24"/>
              </w:rPr>
              <w:t>уг и содержание мест захоронений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E8" w:rsidRPr="005423E8" w:rsidRDefault="005423E8" w:rsidP="003A294E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73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A294E">
              <w:rPr>
                <w:rFonts w:ascii="Times New Roman" w:hAnsi="Times New Roman"/>
                <w:sz w:val="24"/>
                <w:szCs w:val="24"/>
              </w:rPr>
              <w:t>одержание кладбищ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 </w:t>
            </w:r>
            <w:r w:rsidR="003A294E">
              <w:rPr>
                <w:rFonts w:ascii="Times New Roman" w:hAnsi="Times New Roman"/>
                <w:sz w:val="24"/>
                <w:szCs w:val="24"/>
              </w:rPr>
              <w:t xml:space="preserve">мест </w:t>
            </w:r>
            <w:r>
              <w:rPr>
                <w:rFonts w:ascii="Times New Roman" w:hAnsi="Times New Roman"/>
                <w:sz w:val="24"/>
                <w:szCs w:val="24"/>
              </w:rPr>
              <w:t>захоронений</w:t>
            </w:r>
          </w:p>
        </w:tc>
      </w:tr>
      <w:tr w:rsidR="005423E8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E8" w:rsidRPr="00664631" w:rsidRDefault="005423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6463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E8" w:rsidRPr="00C73126" w:rsidRDefault="005423E8" w:rsidP="00B658B0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3126">
              <w:rPr>
                <w:rFonts w:ascii="Times New Roman" w:hAnsi="Times New Roman"/>
                <w:sz w:val="24"/>
                <w:szCs w:val="24"/>
              </w:rPr>
      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E8" w:rsidRPr="00C73126" w:rsidRDefault="005423E8" w:rsidP="00B658B0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3126">
              <w:rPr>
                <w:rFonts w:ascii="Times New Roman" w:hAnsi="Times New Roman"/>
                <w:sz w:val="24"/>
                <w:szCs w:val="24"/>
              </w:rPr>
      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  <w:tr w:rsidR="003B1D69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9" w:rsidRPr="0026500D" w:rsidRDefault="003B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9" w:rsidRPr="00BD4CF8" w:rsidRDefault="003B1D69" w:rsidP="003B1D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 границах поселения электро-, тепл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:rsidR="003B1D69" w:rsidRPr="00BD4CF8" w:rsidRDefault="003B1D69" w:rsidP="003B1D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9" w:rsidRDefault="003B1D69" w:rsidP="003B1D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в части выдачи владельцам (пользователям) жилых помещений справки о наличии в помещениях печного отопления</w:t>
            </w:r>
          </w:p>
        </w:tc>
      </w:tr>
    </w:tbl>
    <w:p w:rsidR="00FE16D3" w:rsidRPr="00944C2A" w:rsidRDefault="00FE16D3" w:rsidP="00C73126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rPr>
          <w:rFonts w:ascii="Calibri" w:eastAsia="Times New Roman" w:hAnsi="Calibri" w:cs="Times New Roman"/>
        </w:rPr>
      </w:pPr>
    </w:p>
    <w:p w:rsidR="00FE16D3" w:rsidRPr="00944C2A" w:rsidRDefault="00FE16D3" w:rsidP="00FE16D3">
      <w:pPr>
        <w:rPr>
          <w:rFonts w:ascii="Calibri" w:eastAsia="Times New Roman" w:hAnsi="Calibri" w:cs="Times New Roman"/>
        </w:rPr>
      </w:pPr>
    </w:p>
    <w:p w:rsidR="00F249EA" w:rsidRDefault="00F249EA"/>
    <w:sectPr w:rsidR="00F249EA" w:rsidSect="00C731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C2628"/>
    <w:multiLevelType w:val="hybridMultilevel"/>
    <w:tmpl w:val="F656C934"/>
    <w:lvl w:ilvl="0" w:tplc="4FEC6A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FF1"/>
    <w:rsid w:val="00053505"/>
    <w:rsid w:val="000663AA"/>
    <w:rsid w:val="0018578B"/>
    <w:rsid w:val="00224A03"/>
    <w:rsid w:val="0025238D"/>
    <w:rsid w:val="002570D6"/>
    <w:rsid w:val="00261197"/>
    <w:rsid w:val="0026500D"/>
    <w:rsid w:val="002E6199"/>
    <w:rsid w:val="003A294E"/>
    <w:rsid w:val="003B1D69"/>
    <w:rsid w:val="003D2028"/>
    <w:rsid w:val="003F0FF1"/>
    <w:rsid w:val="00467568"/>
    <w:rsid w:val="004C4D27"/>
    <w:rsid w:val="004D0485"/>
    <w:rsid w:val="00535D24"/>
    <w:rsid w:val="0053751B"/>
    <w:rsid w:val="005423E8"/>
    <w:rsid w:val="00664631"/>
    <w:rsid w:val="00754F14"/>
    <w:rsid w:val="008B6BEC"/>
    <w:rsid w:val="008F7FDE"/>
    <w:rsid w:val="00910911"/>
    <w:rsid w:val="00A56C97"/>
    <w:rsid w:val="00A87E83"/>
    <w:rsid w:val="00B2787E"/>
    <w:rsid w:val="00BD4CF8"/>
    <w:rsid w:val="00C73126"/>
    <w:rsid w:val="00CE2BC1"/>
    <w:rsid w:val="00E768D9"/>
    <w:rsid w:val="00F249EA"/>
    <w:rsid w:val="00F7766F"/>
    <w:rsid w:val="00FE16D3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1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1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D17AB7372468990011BA45AD4608E98596A4852BC097CAAD50EA917933E981C2D079C8694C5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D17AB7372468990011BA45AD4608E98596A4852BC097CAAD50EA917933E981C2D079C8694C5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DD05-9F32-4144-B0EB-35DC07CF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36</cp:revision>
  <cp:lastPrinted>2024-11-25T06:55:00Z</cp:lastPrinted>
  <dcterms:created xsi:type="dcterms:W3CDTF">2018-01-16T12:05:00Z</dcterms:created>
  <dcterms:modified xsi:type="dcterms:W3CDTF">2024-11-25T06:59:00Z</dcterms:modified>
</cp:coreProperties>
</file>