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F0304B" w:rsidRPr="007E347D" w:rsidTr="00AB441F">
        <w:trPr>
          <w:trHeight w:val="1266"/>
        </w:trPr>
        <w:tc>
          <w:tcPr>
            <w:tcW w:w="3888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«Шойнаты»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сикт овмöдчöминса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proofErr w:type="gramStart"/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sz w:val="20"/>
                <w:szCs w:val="20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9472635" r:id="rId7"/>
              </w:objec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Совет  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сельского поселения  «Сторожевск»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32"/>
                <w:szCs w:val="20"/>
              </w:rPr>
              <w:t>КЫВКÖРТÖД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</w:rPr>
            </w:pPr>
            <w:r w:rsidRPr="007E347D">
              <w:rPr>
                <w:rFonts w:ascii="Times New Roman" w:eastAsia="Arial Unicode MS" w:hAnsi="Times New Roman"/>
                <w:b/>
                <w:sz w:val="32"/>
                <w:szCs w:val="20"/>
              </w:rPr>
              <w:t xml:space="preserve">РЕШЕНИЕ </w:t>
            </w:r>
          </w:p>
        </w:tc>
      </w:tr>
      <w:tr w:rsidR="00F0304B" w:rsidRPr="00990223" w:rsidTr="00AB441F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0304B" w:rsidRPr="007E347D" w:rsidRDefault="005565A7" w:rsidP="00AB441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>от 24 января</w:t>
            </w:r>
            <w:r w:rsidR="005947A1"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2025</w:t>
            </w:r>
            <w:r w:rsidR="00F0304B"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</w:t>
            </w:r>
            <w:r w:rsidR="00F0304B" w:rsidRPr="007E347D">
              <w:rPr>
                <w:rFonts w:ascii="Times New Roman" w:eastAsia="Arial Unicode MS" w:hAnsi="Times New Roman"/>
                <w:b/>
                <w:sz w:val="28"/>
                <w:szCs w:val="20"/>
              </w:rPr>
              <w:t>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F0304B" w:rsidRPr="00990223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                                             № </w:t>
            </w:r>
            <w:r w:rsidR="005947A1">
              <w:rPr>
                <w:rFonts w:ascii="Times New Roman" w:hAnsi="Times New Roman"/>
                <w:b/>
                <w:sz w:val="28"/>
                <w:szCs w:val="28"/>
              </w:rPr>
              <w:t>V-33</w:t>
            </w:r>
            <w:r w:rsidR="005565A7">
              <w:rPr>
                <w:rFonts w:ascii="Times New Roman" w:hAnsi="Times New Roman"/>
                <w:b/>
                <w:sz w:val="28"/>
                <w:szCs w:val="28"/>
              </w:rPr>
              <w:t>/6</w:t>
            </w:r>
          </w:p>
        </w:tc>
      </w:tr>
      <w:tr w:rsidR="00F0304B" w:rsidRPr="007E347D" w:rsidTr="00AB441F">
        <w:trPr>
          <w:trHeight w:val="441"/>
        </w:trPr>
        <w:tc>
          <w:tcPr>
            <w:tcW w:w="9288" w:type="dxa"/>
            <w:gridSpan w:val="4"/>
            <w:vAlign w:val="center"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</w:p>
        </w:tc>
      </w:tr>
      <w:tr w:rsidR="00F0304B" w:rsidRPr="007E347D" w:rsidTr="00AB441F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Arial Unicode MS" w:hAnsi="Times New Roman"/>
                <w:sz w:val="28"/>
                <w:szCs w:val="20"/>
              </w:rPr>
              <w:t>(Республика Коми, Корткеросский район, с.Сторожевск)</w:t>
            </w:r>
          </w:p>
        </w:tc>
      </w:tr>
    </w:tbl>
    <w:p w:rsidR="00F0304B" w:rsidRDefault="00F0304B" w:rsidP="00F030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304B" w:rsidRDefault="005947A1" w:rsidP="00F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изменения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в решение Совета сельского поселения «Сторожевск» от 16.11.2005 </w:t>
      </w:r>
      <w:r w:rsidR="00F0304B" w:rsidRPr="000314A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F0304B" w:rsidRPr="000314A3">
        <w:rPr>
          <w:rFonts w:ascii="Times New Roman" w:hAnsi="Times New Roman"/>
          <w:b/>
          <w:sz w:val="32"/>
          <w:szCs w:val="32"/>
        </w:rPr>
        <w:t>I-2/3</w:t>
      </w:r>
      <w:r w:rsidR="00F0304B">
        <w:rPr>
          <w:rFonts w:ascii="Times New Roman" w:hAnsi="Times New Roman"/>
          <w:b/>
          <w:sz w:val="28"/>
          <w:szCs w:val="28"/>
        </w:rPr>
        <w:t xml:space="preserve"> «</w:t>
      </w:r>
      <w:r w:rsidR="00F0304B">
        <w:rPr>
          <w:rFonts w:ascii="Times New Roman" w:hAnsi="Times New Roman" w:cs="Times New Roman"/>
          <w:b/>
          <w:sz w:val="32"/>
          <w:szCs w:val="32"/>
        </w:rPr>
        <w:t>Об утверждении Положения об а</w:t>
      </w:r>
      <w:r w:rsidR="00F0304B" w:rsidRPr="002670DA">
        <w:rPr>
          <w:rFonts w:ascii="Times New Roman" w:hAnsi="Times New Roman" w:cs="Times New Roman"/>
          <w:b/>
          <w:sz w:val="32"/>
          <w:szCs w:val="32"/>
        </w:rPr>
        <w:t>дминистрации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04B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  <w:r w:rsidR="00F0304B" w:rsidRPr="002670D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  <w:r w:rsidR="00F03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04B">
        <w:rPr>
          <w:rFonts w:ascii="Times New Roman" w:hAnsi="Times New Roman" w:cs="Times New Roman"/>
          <w:b/>
          <w:bCs/>
          <w:sz w:val="32"/>
          <w:szCs w:val="32"/>
        </w:rPr>
        <w:t>«Сторожевск»</w:t>
      </w:r>
    </w:p>
    <w:p w:rsidR="00F0304B" w:rsidRPr="000314A3" w:rsidRDefault="00F0304B" w:rsidP="00F030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04B" w:rsidRPr="007907DC" w:rsidRDefault="00F0304B" w:rsidP="00F030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7907DC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от 06.10.2003  № </w:t>
      </w:r>
      <w:r w:rsidRPr="007907D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</w:t>
      </w:r>
      <w:r w:rsidRPr="007907D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«Сторожевс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к» решил:</w:t>
      </w:r>
    </w:p>
    <w:p w:rsidR="00F0304B" w:rsidRPr="005947A1" w:rsidRDefault="00F0304B" w:rsidP="005947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96E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«Сторожевск» от 16.11.2005 № </w:t>
      </w:r>
      <w:r w:rsidRPr="0000096E">
        <w:rPr>
          <w:rFonts w:ascii="Times New Roman" w:hAnsi="Times New Roman"/>
          <w:sz w:val="28"/>
          <w:szCs w:val="28"/>
        </w:rPr>
        <w:t>I-2/3 «</w:t>
      </w:r>
      <w:r w:rsidRPr="0000096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</w:t>
      </w:r>
      <w:r w:rsidRPr="0000096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</w:t>
      </w:r>
      <w:r w:rsidRPr="0000096E">
        <w:rPr>
          <w:rFonts w:ascii="Times New Roman" w:hAnsi="Times New Roman" w:cs="Times New Roman"/>
          <w:sz w:val="28"/>
          <w:szCs w:val="28"/>
        </w:rPr>
        <w:t xml:space="preserve"> </w:t>
      </w:r>
      <w:r w:rsidRPr="0000096E">
        <w:rPr>
          <w:rFonts w:ascii="Times New Roman" w:hAnsi="Times New Roman" w:cs="Times New Roman"/>
          <w:bCs/>
          <w:sz w:val="28"/>
          <w:szCs w:val="28"/>
        </w:rPr>
        <w:t>«Сторожевск»</w:t>
      </w:r>
      <w:r w:rsidR="005947A1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 </w:t>
      </w:r>
      <w:r w:rsidR="005947A1" w:rsidRPr="005947A1">
        <w:rPr>
          <w:rFonts w:ascii="Times New Roman" w:hAnsi="Times New Roman" w:cs="Times New Roman"/>
          <w:sz w:val="28"/>
          <w:szCs w:val="28"/>
        </w:rPr>
        <w:t>абзац третий пункта 1.1 Положения изложить в новой редакции:</w:t>
      </w:r>
    </w:p>
    <w:p w:rsidR="005947A1" w:rsidRPr="005947A1" w:rsidRDefault="005947A1" w:rsidP="005947A1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FF0D73">
        <w:rPr>
          <w:rFonts w:ascii="Times New Roman" w:hAnsi="Times New Roman" w:cs="Times New Roman"/>
          <w:sz w:val="28"/>
          <w:szCs w:val="28"/>
        </w:rPr>
        <w:t xml:space="preserve"> полное: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 муниципального района «Корткеросский» Республики Коми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304B" w:rsidRPr="005947A1" w:rsidRDefault="00F0304B" w:rsidP="005947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7A1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принятия. </w:t>
      </w:r>
    </w:p>
    <w:p w:rsidR="00F0304B" w:rsidRPr="007907DC" w:rsidRDefault="00F0304B" w:rsidP="00F0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947A1" w:rsidRDefault="005947A1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DA">
        <w:rPr>
          <w:rFonts w:ascii="Times New Roman" w:hAnsi="Times New Roman" w:cs="Times New Roman"/>
          <w:b/>
          <w:sz w:val="28"/>
          <w:szCs w:val="28"/>
        </w:rPr>
        <w:t xml:space="preserve">Глава  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70DA">
        <w:rPr>
          <w:rFonts w:ascii="Times New Roman" w:hAnsi="Times New Roman" w:cs="Times New Roman"/>
          <w:b/>
          <w:sz w:val="28"/>
          <w:szCs w:val="28"/>
        </w:rPr>
        <w:t xml:space="preserve">                     Х.Н.Гевейлер</w:t>
      </w:r>
    </w:p>
    <w:p w:rsidR="00F0304B" w:rsidRPr="00B36391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76B" w:rsidRPr="000A45CE" w:rsidRDefault="00E6276B" w:rsidP="000A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76B" w:rsidRPr="000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66"/>
    <w:multiLevelType w:val="multilevel"/>
    <w:tmpl w:val="0D8E47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2A7F88"/>
    <w:multiLevelType w:val="hybridMultilevel"/>
    <w:tmpl w:val="4FAC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4202"/>
    <w:multiLevelType w:val="hybridMultilevel"/>
    <w:tmpl w:val="BE5C6D5E"/>
    <w:lvl w:ilvl="0" w:tplc="3AD8F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0EA5"/>
    <w:multiLevelType w:val="multilevel"/>
    <w:tmpl w:val="EFC045B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44"/>
    <w:rsid w:val="000A45CE"/>
    <w:rsid w:val="00102E9F"/>
    <w:rsid w:val="00176963"/>
    <w:rsid w:val="001C1954"/>
    <w:rsid w:val="002D1844"/>
    <w:rsid w:val="003A4566"/>
    <w:rsid w:val="005565A7"/>
    <w:rsid w:val="005947A1"/>
    <w:rsid w:val="0064048C"/>
    <w:rsid w:val="007B7544"/>
    <w:rsid w:val="008A47B5"/>
    <w:rsid w:val="009640EC"/>
    <w:rsid w:val="00A65C21"/>
    <w:rsid w:val="00AA664A"/>
    <w:rsid w:val="00AE2A3D"/>
    <w:rsid w:val="00E6276B"/>
    <w:rsid w:val="00ED7372"/>
    <w:rsid w:val="00F0304B"/>
    <w:rsid w:val="00F207B8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2025-01-27T05:44:00Z</cp:lastPrinted>
  <dcterms:created xsi:type="dcterms:W3CDTF">2023-10-23T13:52:00Z</dcterms:created>
  <dcterms:modified xsi:type="dcterms:W3CDTF">2025-01-27T05:44:00Z</dcterms:modified>
</cp:coreProperties>
</file>