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3868"/>
        <w:gridCol w:w="1051"/>
        <w:gridCol w:w="751"/>
        <w:gridCol w:w="3754"/>
      </w:tblGrid>
      <w:tr w:rsidR="009D3182" w:rsidRPr="009D3182" w:rsidTr="001265DE">
        <w:trPr>
          <w:trHeight w:val="1314"/>
        </w:trPr>
        <w:tc>
          <w:tcPr>
            <w:tcW w:w="3868" w:type="dxa"/>
            <w:hideMark/>
          </w:tcPr>
          <w:p w:rsidR="009D3182" w:rsidRPr="009D3182" w:rsidRDefault="009D3182" w:rsidP="001265D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9D3182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«Шойнаты»</w:t>
            </w:r>
          </w:p>
          <w:p w:rsidR="009D3182" w:rsidRPr="009D3182" w:rsidRDefault="009D3182" w:rsidP="001265D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9D3182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сикт овмöдчöминса</w:t>
            </w:r>
          </w:p>
          <w:p w:rsidR="009D3182" w:rsidRPr="009D3182" w:rsidRDefault="009D3182" w:rsidP="001265D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proofErr w:type="gramStart"/>
            <w:r w:rsidRPr="009D3182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Сöвет</w:t>
            </w:r>
            <w:proofErr w:type="gramEnd"/>
          </w:p>
        </w:tc>
        <w:tc>
          <w:tcPr>
            <w:tcW w:w="1802" w:type="dxa"/>
            <w:gridSpan w:val="2"/>
          </w:tcPr>
          <w:p w:rsidR="009D3182" w:rsidRPr="009D3182" w:rsidRDefault="009D3182" w:rsidP="001265D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754" w:type="dxa"/>
            <w:hideMark/>
          </w:tcPr>
          <w:p w:rsidR="009D3182" w:rsidRPr="009D3182" w:rsidRDefault="009D3182" w:rsidP="001265D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9D3182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Совет </w:t>
            </w:r>
          </w:p>
          <w:p w:rsidR="009D3182" w:rsidRPr="009D3182" w:rsidRDefault="009D3182" w:rsidP="001265D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9D3182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сельского поселения «Сторожевск»</w:t>
            </w:r>
          </w:p>
        </w:tc>
      </w:tr>
      <w:tr w:rsidR="009D3182" w:rsidRPr="009D3182" w:rsidTr="001265DE">
        <w:trPr>
          <w:cantSplit/>
          <w:trHeight w:val="711"/>
        </w:trPr>
        <w:tc>
          <w:tcPr>
            <w:tcW w:w="9423" w:type="dxa"/>
            <w:gridSpan w:val="4"/>
          </w:tcPr>
          <w:p w:rsidR="009D3182" w:rsidRPr="009D3182" w:rsidRDefault="009D3182" w:rsidP="001265D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  <w:p w:rsidR="009D3182" w:rsidRPr="009D3182" w:rsidRDefault="009D3182" w:rsidP="001265DE">
            <w:pPr>
              <w:keepNext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9D3182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КЫВКÖРТÖД</w:t>
            </w:r>
            <w:r w:rsidR="00E80271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n-US"/>
              </w:rPr>
              <w:t xml:space="preserve"> </w:t>
            </w:r>
            <w:r w:rsidRPr="009D3182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  <w:p w:rsidR="009D3182" w:rsidRPr="009D3182" w:rsidRDefault="009D3182" w:rsidP="001265DE">
            <w:pPr>
              <w:spacing w:after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9D3182" w:rsidRPr="009D3182" w:rsidTr="001265DE">
        <w:trPr>
          <w:cantSplit/>
          <w:trHeight w:val="711"/>
        </w:trPr>
        <w:tc>
          <w:tcPr>
            <w:tcW w:w="9423" w:type="dxa"/>
            <w:gridSpan w:val="4"/>
            <w:hideMark/>
          </w:tcPr>
          <w:p w:rsidR="009D3182" w:rsidRPr="00B6497B" w:rsidRDefault="009D3182" w:rsidP="001265D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9D3182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РЕШЕНИЕ</w:t>
            </w:r>
            <w:r w:rsidR="00A55010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</w:tc>
      </w:tr>
      <w:tr w:rsidR="009D3182" w:rsidRPr="009D3182" w:rsidTr="001265DE">
        <w:trPr>
          <w:cantSplit/>
          <w:trHeight w:val="387"/>
        </w:trPr>
        <w:tc>
          <w:tcPr>
            <w:tcW w:w="4919" w:type="dxa"/>
            <w:gridSpan w:val="2"/>
            <w:hideMark/>
          </w:tcPr>
          <w:p w:rsidR="009D3182" w:rsidRPr="009D3182" w:rsidRDefault="00EF2F8A" w:rsidP="008C085B">
            <w:pPr>
              <w:keepNext/>
              <w:spacing w:after="0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>о</w:t>
            </w:r>
            <w:r w:rsidR="009D3182"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>т</w:t>
            </w:r>
            <w:r w:rsidR="00512116"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 xml:space="preserve"> </w:t>
            </w:r>
            <w:r w:rsidR="004426C2"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>25 июня</w:t>
            </w:r>
            <w:r w:rsidR="00047F79"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 xml:space="preserve"> </w:t>
            </w:r>
            <w:r w:rsidR="007141CC"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>2025</w:t>
            </w:r>
            <w:r w:rsidR="009D3182" w:rsidRPr="009D3182"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 xml:space="preserve"> года </w:t>
            </w:r>
          </w:p>
        </w:tc>
        <w:tc>
          <w:tcPr>
            <w:tcW w:w="4504" w:type="dxa"/>
            <w:gridSpan w:val="2"/>
            <w:hideMark/>
          </w:tcPr>
          <w:p w:rsidR="009D3182" w:rsidRPr="008C085B" w:rsidRDefault="001265DE" w:rsidP="008C085B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   </w:t>
            </w:r>
            <w:r w:rsidR="00A55010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№ </w:t>
            </w:r>
            <w:r w:rsidR="0087312E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n-US"/>
              </w:rPr>
              <w:t>V-</w:t>
            </w:r>
            <w:r w:rsidR="004426C2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37</w:t>
            </w:r>
            <w:r w:rsidR="0087312E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n-US"/>
              </w:rPr>
              <w:t>/</w:t>
            </w:r>
            <w:r w:rsidR="004426C2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4</w:t>
            </w:r>
          </w:p>
        </w:tc>
      </w:tr>
      <w:tr w:rsidR="009D3182" w:rsidRPr="009D3182" w:rsidTr="001265DE">
        <w:trPr>
          <w:cantSplit/>
          <w:trHeight w:val="387"/>
        </w:trPr>
        <w:tc>
          <w:tcPr>
            <w:tcW w:w="4919" w:type="dxa"/>
            <w:gridSpan w:val="2"/>
          </w:tcPr>
          <w:p w:rsidR="009D3182" w:rsidRPr="009D3182" w:rsidRDefault="009D3182" w:rsidP="001265DE">
            <w:pPr>
              <w:keepNext/>
              <w:spacing w:after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</w:p>
        </w:tc>
        <w:tc>
          <w:tcPr>
            <w:tcW w:w="4504" w:type="dxa"/>
            <w:gridSpan w:val="2"/>
          </w:tcPr>
          <w:p w:rsidR="009D3182" w:rsidRPr="009D3182" w:rsidRDefault="009D3182" w:rsidP="001265D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</w:tc>
      </w:tr>
      <w:tr w:rsidR="009D3182" w:rsidRPr="009D3182" w:rsidTr="001265DE">
        <w:trPr>
          <w:cantSplit/>
          <w:trHeight w:val="408"/>
        </w:trPr>
        <w:tc>
          <w:tcPr>
            <w:tcW w:w="9423" w:type="dxa"/>
            <w:gridSpan w:val="4"/>
            <w:hideMark/>
          </w:tcPr>
          <w:p w:rsidR="009D3182" w:rsidRPr="009D3182" w:rsidRDefault="009D3182" w:rsidP="001265D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9D3182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(Республика Коми, Корткеросский район, </w:t>
            </w:r>
            <w:proofErr w:type="gramStart"/>
            <w:r w:rsidRPr="009D3182">
              <w:rPr>
                <w:rFonts w:ascii="Times New Roman" w:eastAsia="Times New Roman" w:hAnsi="Times New Roman" w:cs="Times New Roman"/>
                <w:sz w:val="28"/>
                <w:szCs w:val="24"/>
              </w:rPr>
              <w:t>с</w:t>
            </w:r>
            <w:proofErr w:type="gramEnd"/>
            <w:r w:rsidRPr="009D3182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. Сторожевск) </w:t>
            </w:r>
          </w:p>
        </w:tc>
      </w:tr>
    </w:tbl>
    <w:p w:rsidR="009D3182" w:rsidRPr="009D3182" w:rsidRDefault="009D3182" w:rsidP="009D318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D3182" w:rsidRPr="009D3182" w:rsidRDefault="007B10AE" w:rsidP="009D3182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 внесении изменения</w:t>
      </w:r>
      <w:r w:rsidR="009D318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в решение Совета сельского поселения «Сторожевск»</w:t>
      </w:r>
      <w:r w:rsidR="0051211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от 01 </w:t>
      </w:r>
      <w:r w:rsidR="00C461D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августа </w:t>
      </w:r>
      <w:r w:rsidR="009D318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2016</w:t>
      </w:r>
      <w:r w:rsidR="00C461D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г.</w:t>
      </w:r>
      <w:r w:rsidR="009D318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№ </w:t>
      </w:r>
      <w:r w:rsidR="009D3182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>III</w:t>
      </w:r>
      <w:r w:rsidR="009D318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-41/4 «</w:t>
      </w:r>
      <w:r w:rsidR="009D3182" w:rsidRPr="009D318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Об утверждении структуры администрации муниципального образования сельского поселения «Сторожевск» </w:t>
      </w:r>
    </w:p>
    <w:p w:rsidR="009D3182" w:rsidRPr="009D3182" w:rsidRDefault="009D3182" w:rsidP="009D3182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D3182" w:rsidRPr="009D3182" w:rsidRDefault="009D3182" w:rsidP="009D3182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 соответствии с ч. 8 ст. 37 Закона Российской Ф</w:t>
      </w:r>
      <w:r w:rsidR="007048CA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едерации от 06 октября 2003 г.</w:t>
      </w:r>
      <w:r w:rsidRPr="009D3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131-ФЗ «Об общих принципах организации местного самоуправления в Российской Федерации», ст. 38 Устава муниципального образования сельского поселения «Сторожевск», Совет сельского поселения «Сторожевск» решил: </w:t>
      </w:r>
    </w:p>
    <w:p w:rsidR="009D3182" w:rsidRPr="009D3182" w:rsidRDefault="009D3182" w:rsidP="009D3182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3182" w:rsidRDefault="009D3182" w:rsidP="00003E44">
      <w:pPr>
        <w:pStyle w:val="a4"/>
        <w:numPr>
          <w:ilvl w:val="0"/>
          <w:numId w:val="1"/>
        </w:numPr>
        <w:spacing w:after="0" w:line="240" w:lineRule="auto"/>
        <w:ind w:left="-142" w:right="-143" w:firstLine="5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182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решение Совета муниципального образования сельск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поселения «Сторожев</w:t>
      </w:r>
      <w:r w:rsidR="00C461DD">
        <w:rPr>
          <w:rFonts w:ascii="Times New Roman" w:eastAsia="Times New Roman" w:hAnsi="Times New Roman" w:cs="Times New Roman"/>
          <w:sz w:val="28"/>
          <w:szCs w:val="28"/>
          <w:lang w:eastAsia="ru-RU"/>
        </w:rPr>
        <w:t>ск» от 01 августа 2016 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I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-41/4</w:t>
      </w:r>
      <w:r w:rsidRPr="009D3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«Об утверждении структуры администрации муниципального образования сельского</w:t>
      </w:r>
      <w:r w:rsidR="007B1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«Сторожевск» следующее изменение</w:t>
      </w:r>
      <w:r w:rsidRPr="009D3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003E44" w:rsidRPr="009A38A5" w:rsidRDefault="00003E44" w:rsidP="00003E44">
      <w:pPr>
        <w:pStyle w:val="a4"/>
        <w:spacing w:after="0" w:line="240" w:lineRule="auto"/>
        <w:ind w:left="-142" w:right="-143" w:firstLine="5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8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</w:t>
      </w:r>
      <w:r w:rsidR="00512116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жение к решению изложить в</w:t>
      </w:r>
      <w:r w:rsidRPr="009A3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</w:t>
      </w:r>
      <w:r w:rsidR="0051211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дакции</w:t>
      </w:r>
      <w:r w:rsidRPr="009A3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к настоящему решению.</w:t>
      </w:r>
    </w:p>
    <w:p w:rsidR="009D3182" w:rsidRPr="009D3182" w:rsidRDefault="009D3182" w:rsidP="00003E44">
      <w:pPr>
        <w:pStyle w:val="a4"/>
        <w:spacing w:after="0" w:line="240" w:lineRule="auto"/>
        <w:ind w:left="-142" w:right="-143" w:firstLine="5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182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решение вступает</w:t>
      </w:r>
      <w:r w:rsidR="00203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силу со дня его опубликования в </w:t>
      </w:r>
      <w:r w:rsidR="00D3540E">
        <w:rPr>
          <w:rFonts w:ascii="Times New Roman" w:eastAsia="Times New Roman" w:hAnsi="Times New Roman" w:cs="Times New Roman"/>
          <w:sz w:val="28"/>
          <w:szCs w:val="28"/>
          <w:lang w:eastAsia="ru-RU"/>
        </w:rPr>
        <w:t>бюллетене «Информационный вестник</w:t>
      </w:r>
      <w:r w:rsidR="00203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сельского поселения «Сторожевск» и администрации сельского поселения «Сторожевск»</w:t>
      </w:r>
      <w:r w:rsidR="0051211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A38A5" w:rsidRPr="009A3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распространяется на правоотношения, </w:t>
      </w:r>
      <w:r w:rsidR="007141C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возникшие с 01 августа</w:t>
      </w:r>
      <w:r w:rsidR="00964E04" w:rsidRPr="001265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72B2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7141C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A38A5" w:rsidRPr="001265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</w:t>
      </w:r>
      <w:r w:rsidR="009A3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 </w:t>
      </w:r>
      <w:r w:rsidRPr="009D3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подлежит размещению в информационно-телекоммуникационной сети «Интернет».  </w:t>
      </w:r>
    </w:p>
    <w:p w:rsidR="009D3182" w:rsidRPr="009D3182" w:rsidRDefault="009D3182" w:rsidP="009D3182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3182" w:rsidRPr="009D3182" w:rsidRDefault="009D3182" w:rsidP="009D3182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3182" w:rsidRPr="009D3182" w:rsidRDefault="007141CC" w:rsidP="009D3182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Врио председателя Совета                                                          С.М. Попова</w:t>
      </w:r>
    </w:p>
    <w:p w:rsidR="009D3182" w:rsidRPr="009D3182" w:rsidRDefault="009D3182" w:rsidP="009D3182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7889" w:rsidRDefault="00567889">
      <w:pPr>
        <w:rPr>
          <w:rFonts w:ascii="Times New Roman" w:hAnsi="Times New Roman" w:cs="Times New Roman"/>
          <w:sz w:val="28"/>
          <w:szCs w:val="28"/>
        </w:rPr>
      </w:pPr>
    </w:p>
    <w:p w:rsidR="00567889" w:rsidRDefault="00567889" w:rsidP="005678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Приложение</w:t>
      </w:r>
    </w:p>
    <w:p w:rsidR="00567889" w:rsidRDefault="00567889" w:rsidP="005678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к решению Совета</w:t>
      </w:r>
    </w:p>
    <w:p w:rsidR="00567889" w:rsidRDefault="00567889" w:rsidP="005678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сельского поселения</w:t>
      </w:r>
    </w:p>
    <w:p w:rsidR="00567889" w:rsidRDefault="00567889" w:rsidP="005678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«Сторожевск»</w:t>
      </w:r>
    </w:p>
    <w:p w:rsidR="00567889" w:rsidRDefault="00567889" w:rsidP="005678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</w:t>
      </w:r>
      <w:r w:rsidR="00442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от 25 июня 2025 г. № V-37</w:t>
      </w:r>
      <w:r w:rsidR="00F31092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4426C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bookmarkStart w:id="0" w:name="_GoBack"/>
      <w:bookmarkEnd w:id="0"/>
    </w:p>
    <w:p w:rsidR="00567889" w:rsidRDefault="00567889" w:rsidP="005678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7889" w:rsidRDefault="00567889" w:rsidP="005678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«Приложение</w:t>
      </w:r>
    </w:p>
    <w:p w:rsidR="00567889" w:rsidRDefault="00567889" w:rsidP="005678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к решению Совета</w:t>
      </w:r>
    </w:p>
    <w:p w:rsidR="00567889" w:rsidRDefault="00567889" w:rsidP="005678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сельского поселения</w:t>
      </w:r>
    </w:p>
    <w:p w:rsidR="00567889" w:rsidRDefault="00567889" w:rsidP="005678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«Сторожевск»</w:t>
      </w:r>
    </w:p>
    <w:p w:rsidR="00567889" w:rsidRDefault="00567889" w:rsidP="005678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от 01 августа 2016 г. № III-41/4</w:t>
      </w:r>
    </w:p>
    <w:p w:rsidR="00567889" w:rsidRDefault="00567889" w:rsidP="005678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7889" w:rsidRDefault="00567889" w:rsidP="005678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Структура администрации муниципального образования </w:t>
      </w:r>
    </w:p>
    <w:p w:rsidR="00567889" w:rsidRDefault="00567889" w:rsidP="005678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сельского поселения «Сторожевск»</w:t>
      </w:r>
    </w:p>
    <w:p w:rsidR="00567889" w:rsidRDefault="00567889" w:rsidP="0056788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9606" w:type="dxa"/>
        <w:tblLook w:val="01E0" w:firstRow="1" w:lastRow="1" w:firstColumn="1" w:lastColumn="1" w:noHBand="0" w:noVBand="0"/>
      </w:tblPr>
      <w:tblGrid>
        <w:gridCol w:w="3426"/>
        <w:gridCol w:w="4782"/>
        <w:gridCol w:w="1398"/>
      </w:tblGrid>
      <w:tr w:rsidR="00567889" w:rsidTr="00567889"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889" w:rsidRDefault="00567889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Заместитель руководителя администрации сельского поселения «Сторожевск»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889" w:rsidRDefault="00567889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Муниципальный служащий  администрации сельского поселения «Сторожевск»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889" w:rsidRDefault="00567889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 единица</w:t>
            </w:r>
          </w:p>
        </w:tc>
      </w:tr>
      <w:tr w:rsidR="00EA72B2" w:rsidTr="00567889"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B2" w:rsidRDefault="00EA72B2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Ведущий специалист администрации сельского поселения «Сторожевск»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B2" w:rsidRDefault="00EA72B2" w:rsidP="00EA72B2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Муниципальный служащий  администрации сельского поселения «Сторожевск»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B2" w:rsidRDefault="00EA72B2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 единица</w:t>
            </w:r>
          </w:p>
        </w:tc>
      </w:tr>
      <w:tr w:rsidR="00567889" w:rsidTr="00567889"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889" w:rsidRDefault="00567889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Специалист администрации сельского поселения «Сторожевск»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889" w:rsidRDefault="00567889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Работники, занимающие должности, не относящиеся к муниципальным должностям, и осуществляющие техническое обеспечение деятельности органов местного самоуправления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889" w:rsidRDefault="00EA72B2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  <w:r w:rsidR="003875D9">
              <w:rPr>
                <w:sz w:val="24"/>
                <w:szCs w:val="24"/>
                <w:lang w:eastAsia="ru-RU"/>
              </w:rPr>
              <w:t>,6</w:t>
            </w:r>
            <w:r w:rsidR="00567889">
              <w:rPr>
                <w:sz w:val="24"/>
                <w:szCs w:val="24"/>
                <w:lang w:eastAsia="ru-RU"/>
              </w:rPr>
              <w:t xml:space="preserve"> единицы</w:t>
            </w:r>
          </w:p>
        </w:tc>
      </w:tr>
      <w:tr w:rsidR="00567889" w:rsidTr="00567889"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89" w:rsidRPr="009D3182" w:rsidRDefault="00567889" w:rsidP="003E6BE7">
            <w:pPr>
              <w:jc w:val="both"/>
              <w:rPr>
                <w:sz w:val="24"/>
                <w:szCs w:val="24"/>
                <w:lang w:eastAsia="ru-RU"/>
              </w:rPr>
            </w:pPr>
            <w:r w:rsidRPr="00003E44">
              <w:rPr>
                <w:sz w:val="24"/>
                <w:szCs w:val="24"/>
                <w:lang w:eastAsia="ru-RU"/>
              </w:rPr>
              <w:t>Специалист</w:t>
            </w:r>
            <w:r>
              <w:rPr>
                <w:sz w:val="24"/>
                <w:szCs w:val="24"/>
                <w:lang w:eastAsia="ru-RU"/>
              </w:rPr>
              <w:t xml:space="preserve"> по первичному воинскому учету</w:t>
            </w:r>
            <w:r w:rsidRPr="00003E44">
              <w:rPr>
                <w:sz w:val="24"/>
                <w:szCs w:val="24"/>
                <w:lang w:eastAsia="ru-RU"/>
              </w:rPr>
              <w:t xml:space="preserve"> администрации сельского поселения «Сторожевск»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89" w:rsidRPr="009D3182" w:rsidRDefault="00567889" w:rsidP="003E6BE7">
            <w:pPr>
              <w:jc w:val="both"/>
              <w:rPr>
                <w:sz w:val="24"/>
                <w:szCs w:val="24"/>
                <w:lang w:eastAsia="ru-RU"/>
              </w:rPr>
            </w:pPr>
            <w:r w:rsidRPr="00003E44">
              <w:rPr>
                <w:sz w:val="24"/>
                <w:szCs w:val="24"/>
                <w:lang w:eastAsia="ru-RU"/>
              </w:rPr>
              <w:t>Работники, занимающие должности, не относящиеся к муниципальным должностям, и осуществляющие техническое обеспечение деятельности органов местного самоуправления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89" w:rsidRPr="009D3182" w:rsidRDefault="003875D9" w:rsidP="003E6BE7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0,4</w:t>
            </w:r>
            <w:r w:rsidR="00567889" w:rsidRPr="00003E44">
              <w:rPr>
                <w:sz w:val="24"/>
                <w:szCs w:val="24"/>
                <w:lang w:eastAsia="ru-RU"/>
              </w:rPr>
              <w:t xml:space="preserve">  единицы</w:t>
            </w:r>
          </w:p>
        </w:tc>
      </w:tr>
      <w:tr w:rsidR="00567889" w:rsidTr="00567889">
        <w:trPr>
          <w:trHeight w:val="1050"/>
        </w:trPr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889" w:rsidRDefault="00567889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Главный бухгалтер администрации сельского поселения «Сторожевск» 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889" w:rsidRDefault="00567889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Работники, занимающие должности, не относящиеся к муниципальным должностям, и осуществляющие техническое обеспечение деятельности органов местного самоуправления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889" w:rsidRDefault="00567889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1 единица </w:t>
            </w:r>
          </w:p>
        </w:tc>
      </w:tr>
      <w:tr w:rsidR="00567889" w:rsidTr="00567889">
        <w:trPr>
          <w:trHeight w:val="1050"/>
        </w:trPr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889" w:rsidRDefault="00567889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Водитель администрации сельского поселения «Сторожевск»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889" w:rsidRDefault="00567889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889" w:rsidRDefault="007141CC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0,5 единицы</w:t>
            </w:r>
          </w:p>
        </w:tc>
      </w:tr>
      <w:tr w:rsidR="00567889" w:rsidTr="00576961">
        <w:trPr>
          <w:trHeight w:val="1206"/>
        </w:trPr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889" w:rsidRPr="00544732" w:rsidRDefault="00D3540E" w:rsidP="00576961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Уборщица</w:t>
            </w:r>
            <w:r w:rsidR="00576961" w:rsidRPr="00544732">
              <w:rPr>
                <w:sz w:val="24"/>
                <w:szCs w:val="24"/>
                <w:lang w:eastAsia="ru-RU"/>
              </w:rPr>
              <w:t xml:space="preserve">  служебных помещений</w:t>
            </w:r>
            <w:r w:rsidR="00567889" w:rsidRPr="00544732">
              <w:rPr>
                <w:sz w:val="24"/>
                <w:szCs w:val="24"/>
                <w:lang w:eastAsia="ru-RU"/>
              </w:rPr>
              <w:t xml:space="preserve"> администрации сельского поселения «Сторожевск»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889" w:rsidRDefault="00567889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889" w:rsidRDefault="00203B3B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0,8 единицы</w:t>
            </w:r>
            <w:r w:rsidR="00567889">
              <w:rPr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141CC" w:rsidTr="007141CC">
        <w:trPr>
          <w:trHeight w:val="983"/>
        </w:trPr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1CC" w:rsidRDefault="007141CC" w:rsidP="00576961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Рабочий администрации сельского поселения «Сторожевск»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1CC" w:rsidRDefault="007141CC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1CC" w:rsidRDefault="007141CC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0,5 единицы</w:t>
            </w:r>
          </w:p>
        </w:tc>
      </w:tr>
    </w:tbl>
    <w:p w:rsidR="00567889" w:rsidRPr="007141CC" w:rsidRDefault="00567889" w:rsidP="007141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65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sectPr w:rsidR="00567889" w:rsidRPr="007141CC" w:rsidSect="000821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36B5" w:rsidRDefault="004336B5" w:rsidP="0087312E">
      <w:pPr>
        <w:spacing w:after="0" w:line="240" w:lineRule="auto"/>
      </w:pPr>
      <w:r>
        <w:separator/>
      </w:r>
    </w:p>
  </w:endnote>
  <w:endnote w:type="continuationSeparator" w:id="0">
    <w:p w:rsidR="004336B5" w:rsidRDefault="004336B5" w:rsidP="008731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36B5" w:rsidRDefault="004336B5" w:rsidP="0087312E">
      <w:pPr>
        <w:spacing w:after="0" w:line="240" w:lineRule="auto"/>
      </w:pPr>
      <w:r>
        <w:separator/>
      </w:r>
    </w:p>
  </w:footnote>
  <w:footnote w:type="continuationSeparator" w:id="0">
    <w:p w:rsidR="004336B5" w:rsidRDefault="004336B5" w:rsidP="008731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06603D"/>
    <w:multiLevelType w:val="hybridMultilevel"/>
    <w:tmpl w:val="2C5E76DE"/>
    <w:lvl w:ilvl="0" w:tplc="A58EC46E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16EF"/>
    <w:rsid w:val="00003E44"/>
    <w:rsid w:val="00027AFA"/>
    <w:rsid w:val="00047F79"/>
    <w:rsid w:val="0008218E"/>
    <w:rsid w:val="000C072E"/>
    <w:rsid w:val="001265DE"/>
    <w:rsid w:val="001553F6"/>
    <w:rsid w:val="001A5370"/>
    <w:rsid w:val="001B33BD"/>
    <w:rsid w:val="001F1617"/>
    <w:rsid w:val="00203B3B"/>
    <w:rsid w:val="00293441"/>
    <w:rsid w:val="002D4D09"/>
    <w:rsid w:val="003875D9"/>
    <w:rsid w:val="003C727C"/>
    <w:rsid w:val="004336B5"/>
    <w:rsid w:val="004426C2"/>
    <w:rsid w:val="0046555A"/>
    <w:rsid w:val="004C6DB1"/>
    <w:rsid w:val="0051186E"/>
    <w:rsid w:val="00512116"/>
    <w:rsid w:val="0053619C"/>
    <w:rsid w:val="00544732"/>
    <w:rsid w:val="00567889"/>
    <w:rsid w:val="00576961"/>
    <w:rsid w:val="005E60DF"/>
    <w:rsid w:val="00645C9E"/>
    <w:rsid w:val="007048CA"/>
    <w:rsid w:val="007141CC"/>
    <w:rsid w:val="007B10AE"/>
    <w:rsid w:val="007F604B"/>
    <w:rsid w:val="008116EF"/>
    <w:rsid w:val="008214D6"/>
    <w:rsid w:val="00857327"/>
    <w:rsid w:val="00872C65"/>
    <w:rsid w:val="0087312E"/>
    <w:rsid w:val="008A41B5"/>
    <w:rsid w:val="008C085B"/>
    <w:rsid w:val="008C2062"/>
    <w:rsid w:val="00951F1D"/>
    <w:rsid w:val="00964E04"/>
    <w:rsid w:val="0099398F"/>
    <w:rsid w:val="009A38A5"/>
    <w:rsid w:val="009D3182"/>
    <w:rsid w:val="009F21F8"/>
    <w:rsid w:val="00A55010"/>
    <w:rsid w:val="00B1239F"/>
    <w:rsid w:val="00B6497B"/>
    <w:rsid w:val="00C461DD"/>
    <w:rsid w:val="00D26A9A"/>
    <w:rsid w:val="00D3540E"/>
    <w:rsid w:val="00E040F2"/>
    <w:rsid w:val="00E80271"/>
    <w:rsid w:val="00EA3852"/>
    <w:rsid w:val="00EA72B2"/>
    <w:rsid w:val="00EF2F8A"/>
    <w:rsid w:val="00F154E4"/>
    <w:rsid w:val="00F31092"/>
    <w:rsid w:val="00F749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E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D31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D318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731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7312E"/>
  </w:style>
  <w:style w:type="paragraph" w:styleId="a7">
    <w:name w:val="footer"/>
    <w:basedOn w:val="a"/>
    <w:link w:val="a8"/>
    <w:uiPriority w:val="99"/>
    <w:unhideWhenUsed/>
    <w:rsid w:val="008731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731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E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D31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D31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13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C22346-3642-447B-BEEA-29E283D1C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580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45</cp:revision>
  <cp:lastPrinted>2025-06-06T07:54:00Z</cp:lastPrinted>
  <dcterms:created xsi:type="dcterms:W3CDTF">2017-11-08T05:53:00Z</dcterms:created>
  <dcterms:modified xsi:type="dcterms:W3CDTF">2025-06-23T06:49:00Z</dcterms:modified>
</cp:coreProperties>
</file>