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861"/>
      </w:tblGrid>
      <w:tr w:rsidR="00E67690" w:rsidTr="00E67690">
        <w:trPr>
          <w:trHeight w:val="1276"/>
        </w:trPr>
        <w:tc>
          <w:tcPr>
            <w:tcW w:w="3510" w:type="dxa"/>
            <w:hideMark/>
          </w:tcPr>
          <w:p w:rsidR="00E67690" w:rsidRDefault="00B315DA" w:rsidP="00E6769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«Шойнаты</w:t>
            </w:r>
            <w:r w:rsidR="00E676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67690" w:rsidRDefault="00E67690" w:rsidP="00E676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сикт овмöдчöминса</w:t>
            </w:r>
          </w:p>
          <w:p w:rsidR="00E67690" w:rsidRDefault="00E67690" w:rsidP="00E676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E67690" w:rsidRDefault="00E67690" w:rsidP="00E6769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 o:ole="" filled="t">
                  <v:fill color2="black"/>
                  <v:imagedata r:id="rId9" o:title=""/>
                </v:shape>
                <o:OLEObject Type="Embed" ProgID="Word.Picture.8" ShapeID="_x0000_i1025" DrawAspect="Content" ObjectID="_1626177139" r:id="rId10"/>
              </w:object>
            </w:r>
          </w:p>
          <w:p w:rsidR="00E67690" w:rsidRDefault="00E67690" w:rsidP="00E676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hideMark/>
          </w:tcPr>
          <w:p w:rsidR="00E67690" w:rsidRDefault="00E67690" w:rsidP="00E6769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 </w:t>
            </w:r>
          </w:p>
          <w:p w:rsidR="00E67690" w:rsidRDefault="00E67690" w:rsidP="00E676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E67690" w:rsidRDefault="00E67690" w:rsidP="00E676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«Сторожевск»</w:t>
            </w:r>
          </w:p>
        </w:tc>
      </w:tr>
      <w:tr w:rsidR="00E67690" w:rsidTr="00E67690">
        <w:trPr>
          <w:cantSplit/>
          <w:trHeight w:val="685"/>
        </w:trPr>
        <w:tc>
          <w:tcPr>
            <w:tcW w:w="9214" w:type="dxa"/>
            <w:gridSpan w:val="4"/>
            <w:hideMark/>
          </w:tcPr>
          <w:p w:rsidR="00E67690" w:rsidRDefault="00E67690" w:rsidP="00E67690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kern w:val="32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kern w:val="32"/>
                <w:sz w:val="32"/>
                <w:szCs w:val="32"/>
                <w:lang w:eastAsia="ru-RU"/>
              </w:rPr>
              <w:t>ШУÖМ</w:t>
            </w:r>
            <w:proofErr w:type="gramEnd"/>
          </w:p>
        </w:tc>
      </w:tr>
      <w:tr w:rsidR="00E67690" w:rsidTr="00E67690">
        <w:trPr>
          <w:cantSplit/>
          <w:trHeight w:val="685"/>
        </w:trPr>
        <w:tc>
          <w:tcPr>
            <w:tcW w:w="9214" w:type="dxa"/>
            <w:gridSpan w:val="4"/>
            <w:hideMark/>
          </w:tcPr>
          <w:p w:rsidR="00E67690" w:rsidRDefault="00E67690" w:rsidP="00E6769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ПОСТАНОВЛЕНИЕ </w:t>
            </w:r>
          </w:p>
        </w:tc>
      </w:tr>
      <w:tr w:rsidR="00E67690" w:rsidTr="00E67690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E67690" w:rsidRDefault="008E116F" w:rsidP="00E67690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от 19</w:t>
            </w:r>
            <w:r w:rsidR="00E6769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декабря 2018 года</w:t>
            </w:r>
          </w:p>
        </w:tc>
        <w:tc>
          <w:tcPr>
            <w:tcW w:w="4766" w:type="dxa"/>
            <w:gridSpan w:val="2"/>
          </w:tcPr>
          <w:p w:rsidR="00E67690" w:rsidRDefault="00E67690" w:rsidP="00E6769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67690" w:rsidRDefault="00E67690" w:rsidP="00E6769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8E11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№ 69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E67690" w:rsidTr="00E67690">
        <w:trPr>
          <w:cantSplit/>
          <w:trHeight w:val="373"/>
        </w:trPr>
        <w:tc>
          <w:tcPr>
            <w:tcW w:w="4448" w:type="dxa"/>
            <w:gridSpan w:val="2"/>
          </w:tcPr>
          <w:p w:rsidR="00E67690" w:rsidRDefault="00E67690" w:rsidP="00E67690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66" w:type="dxa"/>
            <w:gridSpan w:val="2"/>
          </w:tcPr>
          <w:p w:rsidR="00E67690" w:rsidRDefault="00E67690" w:rsidP="00E6769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E67690" w:rsidTr="00E67690">
        <w:trPr>
          <w:cantSplit/>
          <w:trHeight w:val="393"/>
        </w:trPr>
        <w:tc>
          <w:tcPr>
            <w:tcW w:w="9214" w:type="dxa"/>
            <w:gridSpan w:val="4"/>
            <w:hideMark/>
          </w:tcPr>
          <w:p w:rsidR="00E67690" w:rsidRDefault="00E67690" w:rsidP="00E6769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Сторожевск) </w:t>
            </w:r>
          </w:p>
        </w:tc>
      </w:tr>
    </w:tbl>
    <w:p w:rsidR="00E67690" w:rsidRDefault="00E67690" w:rsidP="00E67690">
      <w:pPr>
        <w:pStyle w:val="2"/>
        <w:spacing w:before="0"/>
        <w:rPr>
          <w:rFonts w:ascii="Times New Roman" w:hAnsi="Times New Roman"/>
          <w:color w:val="auto"/>
          <w:sz w:val="32"/>
          <w:szCs w:val="32"/>
          <w:lang w:val="ru-RU"/>
        </w:rPr>
      </w:pPr>
    </w:p>
    <w:p w:rsidR="00FD142C" w:rsidRPr="00C921CC" w:rsidRDefault="00FD142C" w:rsidP="00FD142C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C921CC">
        <w:rPr>
          <w:rFonts w:ascii="Times New Roman" w:hAnsi="Times New Roman"/>
          <w:color w:val="auto"/>
          <w:sz w:val="32"/>
          <w:szCs w:val="32"/>
        </w:rPr>
        <w:t>Об утверждении административного регламента</w:t>
      </w:r>
    </w:p>
    <w:p w:rsidR="00FD142C" w:rsidRDefault="00FD142C" w:rsidP="00FD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921C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предоставления муниципальной услуги </w:t>
      </w:r>
      <w:r w:rsidRPr="00FD14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D142C" w:rsidRPr="00401494" w:rsidRDefault="00FD142C" w:rsidP="00FD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116F" w:rsidRDefault="00FD142C" w:rsidP="008E116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1CC">
        <w:rPr>
          <w:rFonts w:ascii="Times New Roman" w:hAnsi="Times New Roman"/>
          <w:sz w:val="28"/>
          <w:szCs w:val="28"/>
        </w:rPr>
        <w:t>В целях приведения административного регламента в соответствие с Федеральны</w:t>
      </w:r>
      <w:r w:rsidR="00E67690">
        <w:rPr>
          <w:rFonts w:ascii="Times New Roman" w:hAnsi="Times New Roman"/>
          <w:sz w:val="28"/>
          <w:szCs w:val="28"/>
        </w:rPr>
        <w:t>ми законами от 27 июля 2010 г.</w:t>
      </w:r>
      <w:r w:rsidRPr="00C921C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E67690">
        <w:rPr>
          <w:rFonts w:ascii="Times New Roman" w:hAnsi="Times New Roman"/>
          <w:sz w:val="28"/>
          <w:szCs w:val="28"/>
        </w:rPr>
        <w:t>от 06 октября 2003 г.</w:t>
      </w:r>
      <w:r w:rsidRPr="00FD142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</w:t>
      </w:r>
      <w:r w:rsidR="00E67690">
        <w:rPr>
          <w:rFonts w:ascii="Times New Roman" w:hAnsi="Times New Roman"/>
          <w:sz w:val="28"/>
          <w:szCs w:val="28"/>
        </w:rPr>
        <w:t>ления в Российской Федерации», на основании федеральных законов</w:t>
      </w:r>
      <w:r w:rsidRPr="00FD142C">
        <w:rPr>
          <w:rFonts w:ascii="Times New Roman" w:hAnsi="Times New Roman"/>
          <w:sz w:val="28"/>
          <w:szCs w:val="28"/>
        </w:rPr>
        <w:t xml:space="preserve"> Российско</w:t>
      </w:r>
      <w:r w:rsidR="00E67690">
        <w:rPr>
          <w:rFonts w:ascii="Times New Roman" w:hAnsi="Times New Roman"/>
          <w:sz w:val="28"/>
          <w:szCs w:val="28"/>
        </w:rPr>
        <w:t>й Федерации от 24 июля 2007 г.</w:t>
      </w:r>
      <w:r w:rsidRPr="00FD142C">
        <w:rPr>
          <w:rFonts w:ascii="Times New Roman" w:hAnsi="Times New Roman"/>
          <w:sz w:val="28"/>
          <w:szCs w:val="28"/>
        </w:rPr>
        <w:t xml:space="preserve"> № 209-ФЗ «О развитии малого и среднего предпринимательства в Российской </w:t>
      </w:r>
      <w:r w:rsidR="00E67690">
        <w:rPr>
          <w:rFonts w:ascii="Times New Roman" w:hAnsi="Times New Roman"/>
          <w:sz w:val="28"/>
          <w:szCs w:val="28"/>
        </w:rPr>
        <w:t>Федерации», от</w:t>
      </w:r>
      <w:proofErr w:type="gramEnd"/>
      <w:r w:rsidR="00E676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7690">
        <w:rPr>
          <w:rFonts w:ascii="Times New Roman" w:hAnsi="Times New Roman"/>
          <w:sz w:val="28"/>
          <w:szCs w:val="28"/>
        </w:rPr>
        <w:t>22 июля 2008 г.</w:t>
      </w:r>
      <w:r w:rsidRPr="00FD142C">
        <w:rPr>
          <w:rFonts w:ascii="Times New Roman" w:hAnsi="Times New Roman"/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арендуемого субъектами малого и среднего предпринимательства</w:t>
      </w:r>
      <w:r w:rsidR="00E67690">
        <w:rPr>
          <w:rFonts w:ascii="Times New Roman" w:hAnsi="Times New Roman"/>
          <w:sz w:val="28"/>
          <w:szCs w:val="28"/>
        </w:rPr>
        <w:t>»</w:t>
      </w:r>
      <w:r w:rsidRPr="00FD142C">
        <w:rPr>
          <w:rFonts w:ascii="Times New Roman" w:hAnsi="Times New Roman"/>
          <w:sz w:val="28"/>
          <w:szCs w:val="28"/>
        </w:rPr>
        <w:t>,</w:t>
      </w:r>
      <w:r w:rsidR="007E2FD6" w:rsidRPr="007E2FD6">
        <w:t xml:space="preserve"> </w:t>
      </w:r>
      <w:r w:rsidR="00E67690">
        <w:rPr>
          <w:rFonts w:ascii="Times New Roman" w:hAnsi="Times New Roman"/>
          <w:sz w:val="28"/>
          <w:szCs w:val="28"/>
        </w:rPr>
        <w:t>п</w:t>
      </w:r>
      <w:r w:rsidR="008E116F">
        <w:rPr>
          <w:rFonts w:ascii="Times New Roman" w:hAnsi="Times New Roman"/>
          <w:sz w:val="28"/>
          <w:szCs w:val="28"/>
        </w:rPr>
        <w:t>остановления</w:t>
      </w:r>
      <w:r w:rsidR="007E2FD6" w:rsidRPr="007E2FD6">
        <w:rPr>
          <w:rFonts w:ascii="Times New Roman" w:hAnsi="Times New Roman"/>
          <w:sz w:val="28"/>
          <w:szCs w:val="28"/>
        </w:rPr>
        <w:t xml:space="preserve"> Правитель</w:t>
      </w:r>
      <w:r w:rsidR="00E67690">
        <w:rPr>
          <w:rFonts w:ascii="Times New Roman" w:hAnsi="Times New Roman"/>
          <w:sz w:val="28"/>
          <w:szCs w:val="28"/>
        </w:rPr>
        <w:t>ства РФ от 27 сентября 2011 г.</w:t>
      </w:r>
      <w:r w:rsidR="007E2FD6" w:rsidRPr="007E2FD6">
        <w:rPr>
          <w:rFonts w:ascii="Times New Roman" w:hAnsi="Times New Roman"/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="007E2FD6" w:rsidRPr="007E2FD6">
        <w:rPr>
          <w:rFonts w:ascii="Times New Roman" w:hAnsi="Times New Roman"/>
          <w:sz w:val="28"/>
          <w:szCs w:val="28"/>
        </w:rPr>
        <w:t xml:space="preserve"> Российской Федерации, органами местного самоуправления»</w:t>
      </w:r>
      <w:r w:rsidRPr="00FD142C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Федерации», администрация </w:t>
      </w:r>
      <w:r w:rsidR="00E67690">
        <w:rPr>
          <w:rFonts w:ascii="Times New Roman" w:hAnsi="Times New Roman"/>
          <w:sz w:val="28"/>
          <w:szCs w:val="28"/>
        </w:rPr>
        <w:t>сельского поселения «Сторожевск»</w:t>
      </w:r>
    </w:p>
    <w:p w:rsidR="00E67690" w:rsidRDefault="00E67690" w:rsidP="008E116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ПОСТАНОВЛЯЕТ:</w:t>
      </w:r>
    </w:p>
    <w:p w:rsidR="00FD142C" w:rsidRDefault="00FD142C" w:rsidP="00FD142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42C">
        <w:rPr>
          <w:rFonts w:ascii="Times New Roman" w:hAnsi="Times New Roman"/>
          <w:sz w:val="28"/>
          <w:szCs w:val="28"/>
        </w:rPr>
        <w:t xml:space="preserve"> </w:t>
      </w:r>
      <w:r w:rsidRPr="00C921CC">
        <w:rPr>
          <w:rFonts w:ascii="Times New Roman" w:hAnsi="Times New Roman"/>
          <w:sz w:val="28"/>
          <w:szCs w:val="28"/>
        </w:rPr>
        <w:t xml:space="preserve">1. </w:t>
      </w:r>
      <w:r w:rsidRPr="00FD142C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согласно приложению  к настоящему постановлению.</w:t>
      </w:r>
    </w:p>
    <w:p w:rsidR="00FD142C" w:rsidRDefault="00FD142C" w:rsidP="00FD142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21C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D142C">
        <w:rPr>
          <w:rFonts w:ascii="Times New Roman" w:hAnsi="Times New Roman"/>
          <w:sz w:val="28"/>
          <w:szCs w:val="28"/>
        </w:rPr>
        <w:t>Лицам, ответственным за предоставление муниципальной услуги по 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руководствоваться административным регламентом, утвержденным настоящим постановлением.</w:t>
      </w:r>
      <w:proofErr w:type="gramEnd"/>
    </w:p>
    <w:p w:rsidR="00FD142C" w:rsidRDefault="00FD142C" w:rsidP="00FD142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21CC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опубликования на официальном сайте администрации </w:t>
      </w:r>
      <w:r w:rsidR="00E67690">
        <w:rPr>
          <w:rFonts w:ascii="Times New Roman" w:hAnsi="Times New Roman"/>
          <w:sz w:val="28"/>
          <w:szCs w:val="28"/>
        </w:rPr>
        <w:t>сельского поселения «Сторожевск»</w:t>
      </w:r>
      <w:r w:rsidRPr="00C921CC">
        <w:rPr>
          <w:rFonts w:ascii="Times New Roman" w:hAnsi="Times New Roman"/>
          <w:sz w:val="28"/>
          <w:szCs w:val="28"/>
        </w:rPr>
        <w:t xml:space="preserve"> в информационно – телеко</w:t>
      </w:r>
      <w:r w:rsidR="00E67690">
        <w:rPr>
          <w:rFonts w:ascii="Times New Roman" w:hAnsi="Times New Roman"/>
          <w:sz w:val="28"/>
          <w:szCs w:val="28"/>
        </w:rPr>
        <w:t>ммуникационной сети «Интернет»</w:t>
      </w:r>
      <w:r w:rsidRPr="00C921CC">
        <w:rPr>
          <w:rFonts w:ascii="Times New Roman" w:hAnsi="Times New Roman"/>
          <w:sz w:val="28"/>
          <w:szCs w:val="28"/>
        </w:rPr>
        <w:t>.</w:t>
      </w:r>
    </w:p>
    <w:p w:rsidR="00FD142C" w:rsidRDefault="00FD142C" w:rsidP="00FD14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C06" w:rsidRDefault="00E67690" w:rsidP="00FD14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               Х.Н.Гевейлер</w:t>
      </w:r>
      <w:r w:rsidR="00FD142C" w:rsidRPr="000B13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6C06" w:rsidRDefault="00846C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06" w:rsidRDefault="00846C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67690" w:rsidRPr="00D53D89" w:rsidRDefault="00D7762F" w:rsidP="00E67690">
      <w:pPr>
        <w:pStyle w:val="af"/>
        <w:ind w:left="5670"/>
        <w:rPr>
          <w:b w:val="0"/>
          <w:sz w:val="24"/>
          <w:szCs w:val="24"/>
        </w:rPr>
      </w:pPr>
      <w:r w:rsidRPr="00D53D89">
        <w:rPr>
          <w:b w:val="0"/>
          <w:sz w:val="24"/>
          <w:szCs w:val="24"/>
        </w:rPr>
        <w:lastRenderedPageBreak/>
        <w:t xml:space="preserve"> </w:t>
      </w:r>
      <w:r w:rsidR="00E67690" w:rsidRPr="00D53D89">
        <w:rPr>
          <w:b w:val="0"/>
          <w:sz w:val="24"/>
          <w:szCs w:val="24"/>
        </w:rPr>
        <w:t xml:space="preserve">Приложение </w:t>
      </w:r>
    </w:p>
    <w:p w:rsidR="00E67690" w:rsidRPr="00D53D89" w:rsidRDefault="00E67690" w:rsidP="00E67690">
      <w:pPr>
        <w:pStyle w:val="af"/>
        <w:ind w:left="5670"/>
        <w:rPr>
          <w:b w:val="0"/>
          <w:sz w:val="24"/>
          <w:szCs w:val="24"/>
        </w:rPr>
      </w:pPr>
      <w:r w:rsidRPr="00D53D89">
        <w:rPr>
          <w:b w:val="0"/>
          <w:sz w:val="24"/>
          <w:szCs w:val="24"/>
        </w:rPr>
        <w:t>к постановлению администрации</w:t>
      </w:r>
    </w:p>
    <w:p w:rsidR="00E67690" w:rsidRPr="00D53D89" w:rsidRDefault="00E67690" w:rsidP="00E67690">
      <w:pPr>
        <w:pStyle w:val="af"/>
        <w:ind w:left="5670"/>
        <w:rPr>
          <w:b w:val="0"/>
          <w:sz w:val="24"/>
          <w:szCs w:val="24"/>
        </w:rPr>
      </w:pPr>
      <w:r w:rsidRPr="00D53D89">
        <w:rPr>
          <w:b w:val="0"/>
          <w:sz w:val="24"/>
          <w:szCs w:val="24"/>
        </w:rPr>
        <w:t>сельского поселения</w:t>
      </w:r>
    </w:p>
    <w:p w:rsidR="00E67690" w:rsidRPr="00D53D89" w:rsidRDefault="00E67690" w:rsidP="00E67690">
      <w:pPr>
        <w:pStyle w:val="af"/>
        <w:ind w:left="5670"/>
        <w:rPr>
          <w:b w:val="0"/>
          <w:sz w:val="24"/>
          <w:szCs w:val="24"/>
        </w:rPr>
      </w:pPr>
      <w:r w:rsidRPr="00D53D89">
        <w:rPr>
          <w:b w:val="0"/>
          <w:sz w:val="24"/>
          <w:szCs w:val="24"/>
        </w:rPr>
        <w:t>«Сторожевск»</w:t>
      </w:r>
    </w:p>
    <w:p w:rsidR="00E67690" w:rsidRPr="00D53D89" w:rsidRDefault="008E116F" w:rsidP="00E67690">
      <w:pPr>
        <w:pStyle w:val="af"/>
        <w:ind w:left="5670"/>
        <w:rPr>
          <w:b w:val="0"/>
          <w:sz w:val="24"/>
          <w:szCs w:val="24"/>
        </w:rPr>
      </w:pPr>
      <w:r w:rsidRPr="00D53D89">
        <w:rPr>
          <w:b w:val="0"/>
          <w:sz w:val="24"/>
          <w:szCs w:val="24"/>
        </w:rPr>
        <w:t>от 19.12.2018 № 69</w:t>
      </w:r>
    </w:p>
    <w:p w:rsidR="00846C06" w:rsidRPr="00D53D89" w:rsidRDefault="00846C06" w:rsidP="00E6769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06" w:rsidRPr="00D53D89" w:rsidRDefault="00846C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D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53D8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5"/>
      <w:bookmarkEnd w:id="2"/>
      <w:r w:rsidRPr="00D53D89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D53D89">
        <w:rPr>
          <w:rFonts w:ascii="Times New Roman" w:hAnsi="Times New Roman" w:cs="Times New Roman"/>
          <w:sz w:val="24"/>
          <w:szCs w:val="24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</w:t>
      </w:r>
      <w:r w:rsidRPr="00D53D89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муниципального района «Корткеросский»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Орган), многофункциональных центров</w:t>
      </w:r>
      <w:proofErr w:type="gramEnd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 (далее – МФЦ), формы </w:t>
      </w:r>
      <w:proofErr w:type="gramStart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D53D89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40E0" w:rsidRPr="00D53D89" w:rsidRDefault="00AA26E7" w:rsidP="00F069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1"/>
      <w:bookmarkEnd w:id="4"/>
      <w:r w:rsidRPr="00D53D89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  <w:r w:rsidR="00F0690C"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="002F40E0" w:rsidRPr="00D53D89">
        <w:rPr>
          <w:rFonts w:ascii="Times New Roman" w:hAnsi="Times New Roman" w:cs="Times New Roman"/>
          <w:sz w:val="24"/>
          <w:szCs w:val="24"/>
        </w:rPr>
        <w:t>индивидуальные предприниматели и юридические лица.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</w:t>
      </w:r>
      <w:r w:rsidR="00EF569C" w:rsidRPr="00D53D89">
        <w:rPr>
          <w:rFonts w:ascii="Times New Roman" w:hAnsi="Times New Roman" w:cs="Times New Roman"/>
          <w:sz w:val="24"/>
          <w:szCs w:val="24"/>
        </w:rPr>
        <w:t>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66"/>
      <w:bookmarkEnd w:id="5"/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предоставлении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6"/>
      <w:bookmarkEnd w:id="6"/>
      <w:r w:rsidRPr="00D53D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D53D89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</w:t>
      </w:r>
      <w:r w:rsidR="00F0690C" w:rsidRPr="00D53D89">
        <w:rPr>
          <w:rFonts w:ascii="Times New Roman" w:hAnsi="Times New Roman" w:cs="Times New Roman"/>
          <w:sz w:val="24"/>
          <w:szCs w:val="24"/>
        </w:rPr>
        <w:t>- http://</w:t>
      </w:r>
      <w:proofErr w:type="spellStart"/>
      <w:r w:rsidR="00F0690C" w:rsidRPr="00D53D89">
        <w:rPr>
          <w:rFonts w:ascii="Times New Roman" w:hAnsi="Times New Roman" w:cs="Times New Roman"/>
          <w:sz w:val="24"/>
          <w:szCs w:val="24"/>
          <w:lang w:val="en-US"/>
        </w:rPr>
        <w:t>ctorozhevck</w:t>
      </w:r>
      <w:proofErr w:type="spellEnd"/>
      <w:r w:rsidR="00F0690C" w:rsidRPr="00D53D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0690C" w:rsidRPr="00D53D89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F0690C" w:rsidRPr="00D53D89">
        <w:rPr>
          <w:rFonts w:ascii="Times New Roman" w:hAnsi="Times New Roman" w:cs="Times New Roman"/>
          <w:sz w:val="24"/>
          <w:szCs w:val="24"/>
        </w:rPr>
        <w:t>.</w:t>
      </w:r>
      <w:r w:rsidR="00F0690C" w:rsidRPr="00D53D89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EF569C" w:rsidRPr="00D53D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569C" w:rsidRPr="00D53D8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53D89">
        <w:rPr>
          <w:rFonts w:ascii="Times New Roman" w:hAnsi="Times New Roman" w:cs="Times New Roman"/>
          <w:sz w:val="24"/>
          <w:szCs w:val="24"/>
        </w:rPr>
        <w:t>);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lastRenderedPageBreak/>
        <w:t>На официальном</w:t>
      </w:r>
      <w:r w:rsidR="00134644" w:rsidRPr="00D53D89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D53D89">
        <w:rPr>
          <w:rFonts w:ascii="Times New Roman" w:hAnsi="Times New Roman" w:cs="Times New Roman"/>
          <w:sz w:val="24"/>
          <w:szCs w:val="24"/>
        </w:rPr>
        <w:t xml:space="preserve">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</w:t>
      </w:r>
      <w:r w:rsidR="002F5959" w:rsidRPr="00D53D89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D53D89">
        <w:rPr>
          <w:rFonts w:ascii="Times New Roman" w:hAnsi="Times New Roman" w:cs="Times New Roman"/>
          <w:sz w:val="24"/>
          <w:szCs w:val="24"/>
        </w:rPr>
        <w:t>;</w:t>
      </w:r>
    </w:p>
    <w:p w:rsidR="00EF569C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EF569C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F0690C" w:rsidRPr="00D53D89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="00F0690C" w:rsidRPr="00D53D89">
        <w:rPr>
          <w:rFonts w:ascii="Times New Roman" w:hAnsi="Times New Roman" w:cs="Times New Roman"/>
          <w:sz w:val="24"/>
          <w:szCs w:val="24"/>
          <w:lang w:val="en-US"/>
        </w:rPr>
        <w:t>ctorozhevck</w:t>
      </w:r>
      <w:proofErr w:type="spellEnd"/>
      <w:r w:rsidR="00F0690C" w:rsidRPr="00D53D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0690C" w:rsidRPr="00D53D89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F0690C" w:rsidRPr="00D53D89">
        <w:rPr>
          <w:rFonts w:ascii="Times New Roman" w:hAnsi="Times New Roman" w:cs="Times New Roman"/>
          <w:sz w:val="24"/>
          <w:szCs w:val="24"/>
        </w:rPr>
        <w:t>.</w:t>
      </w:r>
      <w:r w:rsidR="00F0690C" w:rsidRPr="00D53D89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F0690C" w:rsidRPr="00D53D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0690C" w:rsidRPr="00D53D8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EF569C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D210A3" w:rsidRPr="00D53D89" w:rsidRDefault="00AA26E7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Н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D210A3" w:rsidRPr="00D53D89" w:rsidRDefault="00AA26E7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D53D89">
        <w:rPr>
          <w:rFonts w:ascii="Times New Roman" w:hAnsi="Times New Roman" w:cs="Times New Roman"/>
          <w:sz w:val="24"/>
          <w:szCs w:val="24"/>
        </w:rPr>
        <w:t> 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210A3" w:rsidRPr="00D53D89" w:rsidRDefault="00AA26E7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D210A3" w:rsidRPr="00D53D89" w:rsidRDefault="00AA26E7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53D89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D210A3" w:rsidRPr="00D53D89" w:rsidRDefault="00AA26E7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D53D89">
        <w:rPr>
          <w:rFonts w:ascii="Times New Roman" w:hAnsi="Times New Roman" w:cs="Times New Roman"/>
          <w:sz w:val="24"/>
          <w:szCs w:val="24"/>
        </w:rPr>
        <w:t> 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210A3" w:rsidRPr="00D53D89" w:rsidRDefault="00AA26E7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D53D89">
        <w:rPr>
          <w:rFonts w:ascii="Times New Roman" w:hAnsi="Times New Roman" w:cs="Times New Roman"/>
          <w:sz w:val="24"/>
          <w:szCs w:val="24"/>
        </w:rPr>
        <w:t> </w:t>
      </w:r>
      <w:r w:rsidRPr="00D53D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D53D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D210A3" w:rsidRPr="00D53D89" w:rsidRDefault="00AA26E7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D210A3" w:rsidRPr="00D53D89" w:rsidRDefault="00AA26E7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D210A3" w:rsidRPr="00D53D89" w:rsidRDefault="00AA26E7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D53D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D210A3" w:rsidRPr="00D53D89" w:rsidRDefault="00AA26E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210A3" w:rsidRPr="00D53D89" w:rsidRDefault="00AA26E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D53D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210A3" w:rsidRPr="00D53D89" w:rsidRDefault="00D210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98"/>
      <w:bookmarkEnd w:id="7"/>
      <w:r w:rsidRPr="00D53D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0"/>
      <w:bookmarkEnd w:id="8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услуги: «</w:t>
      </w:r>
      <w:r w:rsidRPr="00D53D8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53D89">
        <w:rPr>
          <w:rFonts w:ascii="Times New Roman" w:hAnsi="Times New Roman" w:cs="Times New Roman"/>
          <w:sz w:val="24"/>
          <w:szCs w:val="24"/>
        </w:rPr>
        <w:t>».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2"/>
      <w:bookmarkEnd w:id="9"/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210A3" w:rsidRPr="00D53D89" w:rsidRDefault="00D210A3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Pr="00D53D89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F0690C" w:rsidRPr="00D53D89">
        <w:rPr>
          <w:rFonts w:ascii="Times New Roman" w:hAnsi="Times New Roman" w:cs="Times New Roman"/>
          <w:sz w:val="24"/>
          <w:szCs w:val="24"/>
        </w:rPr>
        <w:t>сельского поселения «Сторожевск»</w:t>
      </w:r>
      <w:r w:rsidRPr="00D53D89">
        <w:rPr>
          <w:rFonts w:ascii="Times New Roman" w:hAnsi="Times New Roman" w:cs="Times New Roman"/>
          <w:i/>
          <w:sz w:val="24"/>
          <w:szCs w:val="24"/>
        </w:rPr>
        <w:t>.</w:t>
      </w:r>
      <w:r w:rsidR="007E2FD6" w:rsidRPr="00D53D89">
        <w:rPr>
          <w:sz w:val="24"/>
          <w:szCs w:val="24"/>
        </w:rPr>
        <w:t xml:space="preserve"> 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D53D89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F569C" w:rsidRPr="00D53D89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D210A3" w:rsidRPr="00D53D89" w:rsidRDefault="00AA26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:rsidR="00EF569C" w:rsidRPr="00D53D89" w:rsidRDefault="00EF569C" w:rsidP="00EF56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 - в части приема и регистрации документов у заявителя, уведомления и выдачи результата муниципальной услуги заявителю; </w:t>
      </w:r>
    </w:p>
    <w:p w:rsidR="00EF569C" w:rsidRPr="00D53D89" w:rsidRDefault="00EF569C" w:rsidP="00EF56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Орган – в части приема и регистрации документов у заявителя, принятия решения, выдачи результата предоставления услуги;</w:t>
      </w:r>
    </w:p>
    <w:p w:rsidR="00D210A3" w:rsidRPr="00D53D89" w:rsidRDefault="00AA26E7" w:rsidP="006E69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</w:t>
      </w:r>
      <w:r w:rsidR="006E69AE" w:rsidRPr="00D53D89">
        <w:rPr>
          <w:rFonts w:ascii="Times New Roman" w:hAnsi="Times New Roman" w:cs="Times New Roman"/>
          <w:sz w:val="24"/>
          <w:szCs w:val="24"/>
        </w:rPr>
        <w:t xml:space="preserve">рещается требовать от заявителя  </w:t>
      </w:r>
      <w:r w:rsidRPr="00D53D89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</w:t>
      </w:r>
      <w:proofErr w:type="gramEnd"/>
      <w:r w:rsidRPr="00D53D89">
        <w:rPr>
          <w:rFonts w:ascii="Times New Roman" w:eastAsia="Calibri" w:hAnsi="Times New Roman" w:cs="Times New Roman"/>
          <w:sz w:val="24"/>
          <w:szCs w:val="24"/>
        </w:rPr>
        <w:t xml:space="preserve"> 2010 г. № 210-ФЗ «Об организации предоставления государственных и муниципальных услуг»</w:t>
      </w:r>
      <w:r w:rsidRPr="00D53D89">
        <w:rPr>
          <w:rFonts w:ascii="Times New Roman" w:hAnsi="Times New Roman" w:cs="Times New Roman"/>
          <w:sz w:val="24"/>
          <w:szCs w:val="24"/>
        </w:rPr>
        <w:t>.</w:t>
      </w:r>
    </w:p>
    <w:p w:rsidR="00D210A3" w:rsidRPr="00D53D89" w:rsidRDefault="00D210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108"/>
      <w:bookmarkEnd w:id="10"/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7A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E267A" w:rsidRPr="00D53D89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1)</w:t>
      </w:r>
      <w:r w:rsidR="002F40E0" w:rsidRPr="00D53D89">
        <w:rPr>
          <w:rFonts w:ascii="Times New Roman" w:hAnsi="Times New Roman" w:cs="Times New Roman"/>
          <w:sz w:val="24"/>
          <w:szCs w:val="24"/>
        </w:rPr>
        <w:t xml:space="preserve"> Решение о предоставлении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53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53D8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81C2A" w:rsidRPr="00D53D89">
        <w:rPr>
          <w:rFonts w:ascii="Times New Roman" w:hAnsi="Times New Roman" w:cs="Times New Roman"/>
          <w:sz w:val="24"/>
          <w:szCs w:val="24"/>
        </w:rPr>
        <w:t>–</w:t>
      </w: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="00281C2A" w:rsidRPr="00D53D89"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</w:t>
      </w:r>
      <w:r w:rsidRPr="00D53D89">
        <w:rPr>
          <w:rFonts w:ascii="Times New Roman" w:hAnsi="Times New Roman" w:cs="Times New Roman"/>
          <w:sz w:val="24"/>
          <w:szCs w:val="24"/>
        </w:rPr>
        <w:t>);</w:t>
      </w:r>
    </w:p>
    <w:p w:rsidR="00281C2A" w:rsidRPr="00D53D89" w:rsidRDefault="007E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</w:rPr>
        <w:t>2</w:t>
      </w:r>
      <w:r w:rsidR="00281C2A" w:rsidRPr="00D53D89">
        <w:rPr>
          <w:rFonts w:ascii="Times New Roman" w:hAnsi="Times New Roman" w:cs="Times New Roman"/>
          <w:sz w:val="24"/>
          <w:szCs w:val="24"/>
        </w:rPr>
        <w:t>)  решение об отказе в предоставлении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Pr="00D53D89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281C2A" w:rsidRPr="00D53D8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E69AE"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="00281C2A" w:rsidRPr="00D53D89">
        <w:rPr>
          <w:rFonts w:ascii="Times New Roman" w:hAnsi="Times New Roman" w:cs="Times New Roman"/>
          <w:sz w:val="24"/>
          <w:szCs w:val="24"/>
        </w:rPr>
        <w:t>- решение об отказе в предо</w:t>
      </w:r>
      <w:r w:rsidRPr="00D53D89">
        <w:rPr>
          <w:rFonts w:ascii="Times New Roman" w:hAnsi="Times New Roman" w:cs="Times New Roman"/>
          <w:sz w:val="24"/>
          <w:szCs w:val="24"/>
        </w:rPr>
        <w:t>ставлении муниципальной услуги), в том числе уведомление об отказе в предоставлении муниципальной услуги.</w:t>
      </w:r>
      <w:proofErr w:type="gramEnd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12"/>
      <w:bookmarkEnd w:id="11"/>
      <w:r w:rsidRPr="00D53D89">
        <w:rPr>
          <w:rFonts w:ascii="Times New Roman" w:hAnsi="Times New Roman" w:cs="Times New Roman"/>
          <w:b/>
          <w:sz w:val="24"/>
          <w:szCs w:val="24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2.4.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Pr="00D53D89">
        <w:rPr>
          <w:rFonts w:ascii="Times New Roman" w:hAnsi="Times New Roman" w:cs="Times New Roman"/>
          <w:sz w:val="24"/>
          <w:szCs w:val="24"/>
        </w:rPr>
        <w:t xml:space="preserve">5 </w:t>
      </w:r>
      <w:r w:rsidR="00281C2A" w:rsidRPr="00D53D89">
        <w:rPr>
          <w:rFonts w:ascii="Times New Roman" w:hAnsi="Times New Roman" w:cs="Times New Roman"/>
          <w:sz w:val="24"/>
          <w:szCs w:val="24"/>
        </w:rPr>
        <w:t>рабочих</w:t>
      </w:r>
      <w:r w:rsidRPr="00D53D89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запроса о предоставлении муниципальной услуги.</w:t>
      </w: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911" w:rsidRPr="00D53D89" w:rsidRDefault="001D4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 </w:t>
      </w:r>
    </w:p>
    <w:p w:rsidR="001D4911" w:rsidRPr="00D53D89" w:rsidRDefault="001D4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</w:t>
      </w:r>
      <w:r w:rsidR="006E69AE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 в течение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281C2A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D210A3" w:rsidRPr="00D53D89" w:rsidRDefault="001D4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</w:t>
      </w:r>
      <w:r w:rsidR="00281C2A" w:rsidRPr="00D53D89">
        <w:rPr>
          <w:rFonts w:ascii="Times New Roman" w:hAnsi="Times New Roman" w:cs="Times New Roman"/>
          <w:sz w:val="24"/>
          <w:szCs w:val="24"/>
        </w:rPr>
        <w:t>рабочих</w:t>
      </w:r>
      <w:r w:rsidRPr="00D53D89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281C2A" w:rsidRPr="00D53D89">
        <w:rPr>
          <w:rFonts w:ascii="Times New Roman" w:hAnsi="Times New Roman" w:cs="Times New Roman"/>
          <w:sz w:val="24"/>
          <w:szCs w:val="24"/>
        </w:rPr>
        <w:t>регистрации</w:t>
      </w:r>
      <w:r w:rsidRPr="00D53D89">
        <w:rPr>
          <w:rFonts w:ascii="Times New Roman" w:hAnsi="Times New Roman" w:cs="Times New Roman"/>
          <w:sz w:val="24"/>
          <w:szCs w:val="24"/>
        </w:rPr>
        <w:t xml:space="preserve"> в Орган указанного </w:t>
      </w:r>
      <w:r w:rsidR="00281C2A" w:rsidRPr="00D53D89">
        <w:rPr>
          <w:rFonts w:ascii="Times New Roman" w:hAnsi="Times New Roman" w:cs="Times New Roman"/>
          <w:sz w:val="24"/>
          <w:szCs w:val="24"/>
        </w:rPr>
        <w:t>запроса</w:t>
      </w:r>
      <w:r w:rsidRPr="00D53D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911" w:rsidRPr="00D53D89" w:rsidRDefault="001D4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123"/>
      <w:bookmarkEnd w:id="12"/>
      <w:r w:rsidRPr="00D53D89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D53D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>: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2) 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3) Федеральным </w:t>
      </w:r>
      <w:hyperlink r:id="rId11" w:history="1">
        <w:r w:rsidRPr="00D53D89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 (Собрание законодательства Российской Федерации, 11.04.2011,             № 15, ст. 2036);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2" w:history="1">
        <w:r w:rsidRPr="00D53D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3D89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5)</w:t>
      </w:r>
      <w:r w:rsidR="00134644" w:rsidRPr="00D53D89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24 ноября </w:t>
      </w:r>
      <w:r w:rsidRPr="00D53D89">
        <w:rPr>
          <w:rFonts w:ascii="Times New Roman" w:eastAsia="Calibri" w:hAnsi="Times New Roman" w:cs="Times New Roman"/>
          <w:sz w:val="24"/>
          <w:szCs w:val="24"/>
        </w:rPr>
        <w:t>1995</w:t>
      </w:r>
      <w:r w:rsidR="00134644" w:rsidRPr="00D53D8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D53D89">
        <w:rPr>
          <w:rFonts w:ascii="Times New Roman" w:eastAsia="Calibri" w:hAnsi="Times New Roman" w:cs="Times New Roman"/>
          <w:sz w:val="24"/>
          <w:szCs w:val="24"/>
        </w:rPr>
        <w:t xml:space="preserve"> № 181-ФЗ «О социальной защите инвалидов в Российской Федерации» (Собрание законодательства РФ, 27.11.1995, № 48, ст. 4563);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6) Постановлением Правительств</w:t>
      </w:r>
      <w:r w:rsidR="00134644" w:rsidRPr="00D53D89">
        <w:rPr>
          <w:rFonts w:ascii="Times New Roman" w:eastAsia="Calibri" w:hAnsi="Times New Roman" w:cs="Times New Roman"/>
          <w:sz w:val="24"/>
          <w:szCs w:val="24"/>
        </w:rPr>
        <w:t xml:space="preserve">а Российской Федерации от 22 декабря </w:t>
      </w:r>
      <w:r w:rsidRPr="00D53D89">
        <w:rPr>
          <w:rFonts w:ascii="Times New Roman" w:eastAsia="Calibri" w:hAnsi="Times New Roman" w:cs="Times New Roman"/>
          <w:sz w:val="24"/>
          <w:szCs w:val="24"/>
        </w:rPr>
        <w:t>2012</w:t>
      </w:r>
      <w:r w:rsidR="00134644" w:rsidRPr="00D53D8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D53D89">
        <w:rPr>
          <w:rFonts w:ascii="Times New Roman" w:eastAsia="Calibri" w:hAnsi="Times New Roman" w:cs="Times New Roman"/>
          <w:sz w:val="24"/>
          <w:szCs w:val="24"/>
        </w:rPr>
        <w:t xml:space="preserve"> № 1376 «Об утверждении </w:t>
      </w:r>
      <w:proofErr w:type="gramStart"/>
      <w:r w:rsidRPr="00D53D89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53D89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4618C3" w:rsidRPr="00D53D89" w:rsidRDefault="004618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7) Постановлением Правительств</w:t>
      </w:r>
      <w:r w:rsidR="00134644" w:rsidRPr="00D53D89">
        <w:rPr>
          <w:rFonts w:ascii="Times New Roman" w:hAnsi="Times New Roman" w:cs="Times New Roman"/>
          <w:sz w:val="24"/>
          <w:szCs w:val="24"/>
        </w:rPr>
        <w:t xml:space="preserve">а Российской Федерации от 16 мая </w:t>
      </w:r>
      <w:r w:rsidRPr="00D53D89">
        <w:rPr>
          <w:rFonts w:ascii="Times New Roman" w:hAnsi="Times New Roman" w:cs="Times New Roman"/>
          <w:sz w:val="24"/>
          <w:szCs w:val="24"/>
        </w:rPr>
        <w:t>2011</w:t>
      </w:r>
      <w:r w:rsidR="00134644" w:rsidRPr="00D53D89">
        <w:rPr>
          <w:rFonts w:ascii="Times New Roman" w:hAnsi="Times New Roman" w:cs="Times New Roman"/>
          <w:sz w:val="24"/>
          <w:szCs w:val="24"/>
        </w:rPr>
        <w:t xml:space="preserve"> г.</w:t>
      </w:r>
      <w:r w:rsidRPr="00D53D89">
        <w:rPr>
          <w:rFonts w:ascii="Times New Roman" w:hAnsi="Times New Roman" w:cs="Times New Roman"/>
          <w:sz w:val="24"/>
          <w:szCs w:val="24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618C3" w:rsidRPr="00D53D89" w:rsidRDefault="004618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8) Приказом Ми</w:t>
      </w:r>
      <w:r w:rsidR="00134644" w:rsidRPr="00D53D89">
        <w:rPr>
          <w:rFonts w:ascii="Times New Roman" w:hAnsi="Times New Roman" w:cs="Times New Roman"/>
          <w:sz w:val="24"/>
          <w:szCs w:val="24"/>
        </w:rPr>
        <w:t xml:space="preserve">нэкономразвития России от 25 марта </w:t>
      </w:r>
      <w:r w:rsidRPr="00D53D89">
        <w:rPr>
          <w:rFonts w:ascii="Times New Roman" w:hAnsi="Times New Roman" w:cs="Times New Roman"/>
          <w:sz w:val="24"/>
          <w:szCs w:val="24"/>
        </w:rPr>
        <w:t>2015</w:t>
      </w:r>
      <w:r w:rsidR="00134644" w:rsidRPr="00D53D89">
        <w:rPr>
          <w:rFonts w:ascii="Times New Roman" w:hAnsi="Times New Roman" w:cs="Times New Roman"/>
          <w:sz w:val="24"/>
          <w:szCs w:val="24"/>
        </w:rPr>
        <w:t xml:space="preserve"> г.</w:t>
      </w:r>
      <w:r w:rsidRPr="00D53D89">
        <w:rPr>
          <w:rFonts w:ascii="Times New Roman" w:hAnsi="Times New Roman" w:cs="Times New Roman"/>
          <w:sz w:val="24"/>
          <w:szCs w:val="24"/>
        </w:rPr>
        <w:t xml:space="preserve"> N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4618C3" w:rsidRPr="00D53D89" w:rsidRDefault="004618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lastRenderedPageBreak/>
        <w:t>9) Конституцией Республики Коми (Ведомости Верховного Совета Республики Коми, 1994, № 2, ст. 21);</w:t>
      </w:r>
    </w:p>
    <w:p w:rsidR="001D4911" w:rsidRPr="00D53D89" w:rsidRDefault="001D4911" w:rsidP="001D4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10) </w:t>
      </w:r>
      <w:r w:rsidR="007E6E87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Уставом администрации </w:t>
      </w:r>
      <w:r w:rsidR="006E69AE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сельского поселения «Сторожевск»</w:t>
      </w:r>
      <w:r w:rsidR="007E6E87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утвержденным  решением Совета </w:t>
      </w:r>
      <w:r w:rsidR="006E69AE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сельского поселения «Сторожевск»</w:t>
      </w:r>
      <w:r w:rsidR="007E6E87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5959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 16 февраля 2006 г.</w:t>
      </w:r>
      <w:r w:rsidR="006E69AE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№ I-4/1</w:t>
      </w:r>
      <w:r w:rsidR="007E6E87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«О принятии Устава муниципального образования </w:t>
      </w:r>
      <w:r w:rsidR="006E69AE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сельского поселения «Сторожевск»</w:t>
      </w:r>
      <w:r w:rsidR="002F5959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210A3" w:rsidRPr="00D53D89" w:rsidRDefault="00AA26E7" w:rsidP="001D4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1D4911" w:rsidRPr="00D53D89">
        <w:rPr>
          <w:rFonts w:ascii="Times New Roman" w:eastAsia="Calibri" w:hAnsi="Times New Roman" w:cs="Times New Roman"/>
          <w:sz w:val="24"/>
          <w:szCs w:val="24"/>
        </w:rPr>
        <w:t>(</w:t>
      </w:r>
      <w:r w:rsidR="00134644" w:rsidRPr="00D53D89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="00134644" w:rsidRPr="00D53D89">
        <w:rPr>
          <w:rFonts w:ascii="Times New Roman" w:hAnsi="Times New Roman" w:cs="Times New Roman"/>
          <w:sz w:val="24"/>
          <w:szCs w:val="24"/>
          <w:lang w:val="en-US"/>
        </w:rPr>
        <w:t>ctorozhevck</w:t>
      </w:r>
      <w:proofErr w:type="spellEnd"/>
      <w:r w:rsidR="00134644" w:rsidRPr="00D53D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34644" w:rsidRPr="00D53D89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134644" w:rsidRPr="00D53D89">
        <w:rPr>
          <w:rFonts w:ascii="Times New Roman" w:hAnsi="Times New Roman" w:cs="Times New Roman"/>
          <w:sz w:val="24"/>
          <w:szCs w:val="24"/>
        </w:rPr>
        <w:t>.</w:t>
      </w:r>
      <w:r w:rsidR="00134644" w:rsidRPr="00D53D89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134644" w:rsidRPr="00D53D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34644" w:rsidRPr="00D53D8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1D4911" w:rsidRPr="00D53D89">
        <w:rPr>
          <w:rFonts w:ascii="Times New Roman" w:eastAsia="Calibri" w:hAnsi="Times New Roman" w:cs="Times New Roman"/>
          <w:sz w:val="24"/>
          <w:szCs w:val="24"/>
        </w:rPr>
        <w:t>)</w:t>
      </w:r>
      <w:r w:rsidRPr="00D53D89"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D210A3" w:rsidRPr="00D53D89" w:rsidRDefault="00D210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210A3" w:rsidRPr="00D53D89" w:rsidRDefault="00AA26E7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47"/>
      <w:bookmarkEnd w:id="13"/>
      <w:r w:rsidRPr="00D53D89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запрос о предоставлении муниципальной услуги (по формам согл</w:t>
      </w:r>
      <w:r w:rsidR="001D4911" w:rsidRPr="00D53D89">
        <w:rPr>
          <w:rFonts w:ascii="Times New Roman" w:eastAsia="Times New Roman" w:hAnsi="Times New Roman" w:cs="Times New Roman"/>
          <w:sz w:val="24"/>
          <w:szCs w:val="24"/>
        </w:rPr>
        <w:t>асно Приложению № 2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D5B3F" w:rsidRPr="00D53D8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индивидуальных п</w:t>
      </w:r>
      <w:r w:rsidR="001D4911" w:rsidRPr="00D53D89">
        <w:rPr>
          <w:rFonts w:ascii="Times New Roman" w:eastAsia="Times New Roman" w:hAnsi="Times New Roman" w:cs="Times New Roman"/>
          <w:sz w:val="24"/>
          <w:szCs w:val="24"/>
        </w:rPr>
        <w:t>редпринимателей), Приложению № 3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 xml:space="preserve"> (для юридических лиц) к настоящему Административному регламенту). </w:t>
      </w:r>
    </w:p>
    <w:p w:rsidR="00DD5B3F" w:rsidRPr="00D53D89" w:rsidRDefault="00DD5B3F" w:rsidP="00C773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210A3" w:rsidRPr="00D53D89" w:rsidRDefault="00AA26E7" w:rsidP="00C773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210A3" w:rsidRPr="00D53D89" w:rsidRDefault="007E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2.7. </w:t>
      </w:r>
      <w:r w:rsidR="00AA26E7" w:rsidRPr="00D53D89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7E2FD6" w:rsidRPr="00D53D89" w:rsidRDefault="007E2FD6" w:rsidP="007E2F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Документы, необходимые для предоставления муниципальной услуги, предоставляются заявителем следующими способами:</w:t>
      </w:r>
    </w:p>
    <w:p w:rsidR="007E2FD6" w:rsidRPr="00D53D89" w:rsidRDefault="007E2FD6" w:rsidP="007E2F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D210A3" w:rsidRPr="00D53D89" w:rsidRDefault="007E2FD6" w:rsidP="007E2F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Орган).</w:t>
      </w:r>
    </w:p>
    <w:p w:rsidR="007E2FD6" w:rsidRPr="00D53D89" w:rsidRDefault="007E2FD6" w:rsidP="007E2F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D53D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210A3" w:rsidRPr="00D53D89" w:rsidRDefault="00D210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DB3" w:rsidRPr="00D53D89" w:rsidRDefault="00AA26E7" w:rsidP="00DD5B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DD5B3F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420F4" w:rsidRPr="00D53D89" w:rsidRDefault="00D420F4" w:rsidP="00B84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4DB3" w:rsidRPr="00D53D89" w:rsidRDefault="00B84DB3" w:rsidP="00DD5B3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2.11. Запрещается: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D53D89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D53D8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</w:rPr>
        <w:t xml:space="preserve">3) 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5) 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D53D89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D53D89"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D53D89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D210A3" w:rsidRPr="00D53D89" w:rsidRDefault="00D210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D210A3" w:rsidRPr="00D53D89" w:rsidRDefault="00D210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210A3" w:rsidRPr="00D53D89" w:rsidRDefault="00D210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D53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8"/>
      <w:bookmarkEnd w:id="14"/>
      <w:r w:rsidRPr="00D53D89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DD5B3F" w:rsidRPr="00D53D89" w:rsidRDefault="00DD5B3F" w:rsidP="00DD5B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в представленных документах недостоверной информации;</w:t>
      </w:r>
    </w:p>
    <w:p w:rsidR="00DD5B3F" w:rsidRPr="00D53D89" w:rsidRDefault="00DD5B3F" w:rsidP="00DD5B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объект, указанный в запросе, не относится к муниципальной собственности;</w:t>
      </w:r>
    </w:p>
    <w:p w:rsidR="00DD5B3F" w:rsidRPr="00D53D89" w:rsidRDefault="00DD5B3F" w:rsidP="00DD5B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 запроса не поддается прочтению.</w:t>
      </w:r>
    </w:p>
    <w:p w:rsidR="00D210A3" w:rsidRPr="00D53D89" w:rsidRDefault="00AA26E7" w:rsidP="00DD5B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2.15</w:t>
      </w:r>
      <w:r w:rsidR="00083FE4" w:rsidRPr="00D53D89">
        <w:rPr>
          <w:rFonts w:ascii="Times New Roman" w:hAnsi="Times New Roman" w:cs="Times New Roman"/>
          <w:sz w:val="24"/>
          <w:szCs w:val="24"/>
        </w:rPr>
        <w:t xml:space="preserve">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пунктами 2.14. настоящего Административного регламента.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D53D89">
        <w:rPr>
          <w:rFonts w:ascii="Times New Roman" w:hAnsi="Times New Roman" w:cs="Times New Roman"/>
          <w:sz w:val="24"/>
          <w:szCs w:val="24"/>
        </w:rPr>
        <w:t xml:space="preserve">Взимание платы за предоставление услуг, которые являются необходимыми и </w:t>
      </w:r>
      <w:r w:rsidRPr="00D53D89">
        <w:rPr>
          <w:rFonts w:ascii="Times New Roman" w:hAnsi="Times New Roman" w:cs="Times New Roman"/>
          <w:sz w:val="24"/>
          <w:szCs w:val="24"/>
        </w:rPr>
        <w:lastRenderedPageBreak/>
        <w:t>обязательными для предоставления муниципальной услуги, не предусмотрено.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162"/>
      <w:bookmarkEnd w:id="15"/>
      <w:r w:rsidRPr="00D5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D53D89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D53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3D89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D53D89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8276EE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и прилагаемые к нему документы регистрируются в порядке и в сроки, установленные пунктом 3.3 настоящего Административного регламента.</w:t>
      </w:r>
    </w:p>
    <w:p w:rsidR="008276EE" w:rsidRPr="00D53D89" w:rsidRDefault="00827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53D89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53D89">
        <w:rPr>
          <w:rFonts w:ascii="Times New Roman" w:eastAsia="Calibri" w:hAnsi="Times New Roman" w:cs="Times New Roman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D210A3" w:rsidRPr="00D53D89" w:rsidRDefault="00AA26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D53D89">
        <w:rPr>
          <w:rFonts w:ascii="Times New Roman" w:hAnsi="Times New Roman" w:cs="Times New Roman"/>
          <w:sz w:val="24"/>
          <w:szCs w:val="24"/>
        </w:rPr>
        <w:t xml:space="preserve">, </w:t>
      </w:r>
      <w:r w:rsidRPr="00D53D89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Pr="00D53D89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D210A3" w:rsidRPr="00D53D89" w:rsidRDefault="00AA26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210A3" w:rsidRPr="00D53D89" w:rsidRDefault="00AA26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210A3" w:rsidRPr="00D53D89" w:rsidRDefault="00AA26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210A3" w:rsidRPr="00D53D89" w:rsidRDefault="00AA26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210A3" w:rsidRPr="00D53D89" w:rsidRDefault="00AA26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D210A3" w:rsidRPr="00D53D89" w:rsidRDefault="00AA26E7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210A3" w:rsidRPr="00D53D89" w:rsidRDefault="00AA26E7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210A3" w:rsidRPr="00D53D89" w:rsidRDefault="00AA26E7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210A3" w:rsidRPr="00D53D89" w:rsidRDefault="00AA26E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210A3" w:rsidRPr="00D53D89" w:rsidRDefault="00AA26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210A3" w:rsidRPr="00D53D89" w:rsidRDefault="00AA26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</w:t>
      </w: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D53D89">
        <w:rPr>
          <w:rStyle w:val="a6"/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D210A3" w:rsidRPr="00D53D89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D53D89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D210A3" w:rsidRPr="00D53D89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D210A3" w:rsidRPr="00D53D89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0A3" w:rsidRPr="00D53D89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0A3" w:rsidRPr="00D53D89" w:rsidRDefault="00AA26E7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D210A3" w:rsidRPr="00D53D89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D210A3" w:rsidRPr="00D53D89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A3" w:rsidRPr="00D53D89" w:rsidRDefault="00425C20" w:rsidP="00425C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D210A3" w:rsidRPr="00D53D89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A3" w:rsidRPr="00D53D89" w:rsidRDefault="00425C20" w:rsidP="00425C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D210A3" w:rsidRPr="00D53D89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A3" w:rsidRPr="00D53D89" w:rsidRDefault="00425C20" w:rsidP="00425C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D210A3" w:rsidRPr="00D53D89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A3" w:rsidRPr="00D53D89" w:rsidRDefault="00425C20" w:rsidP="00425C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D210A3" w:rsidRPr="00D53D89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A3" w:rsidRPr="00D53D89" w:rsidRDefault="00425C20" w:rsidP="00425C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D210A3" w:rsidRPr="00D53D89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A3" w:rsidRPr="00D53D89" w:rsidRDefault="00425C20" w:rsidP="00425C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D210A3" w:rsidRPr="00D53D89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D53D89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A3" w:rsidRPr="00D53D89" w:rsidRDefault="00425C20" w:rsidP="00425C2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D210A3" w:rsidRPr="00D53D89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D268A" w:rsidP="00AD26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210A3" w:rsidRPr="00D53D89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0A3" w:rsidRPr="00D53D89" w:rsidRDefault="00AA26E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20" w:rsidRPr="00D53D89" w:rsidRDefault="00425C20" w:rsidP="00425C2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proofErr w:type="gramStart"/>
            <w:r w:rsidRPr="00D53D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  О</w:t>
            </w:r>
            <w:proofErr w:type="gramEnd"/>
            <w:r w:rsidRPr="00D53D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дно</w:t>
            </w:r>
          </w:p>
          <w:p w:rsidR="00D210A3" w:rsidRPr="00D53D89" w:rsidRDefault="00425C20" w:rsidP="00425C2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  по 15 минут</w:t>
            </w:r>
          </w:p>
        </w:tc>
      </w:tr>
      <w:tr w:rsidR="00D210A3" w:rsidRPr="00D53D89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53D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D210A3" w:rsidRPr="00D53D89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 w:rsidP="00AD268A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10A3" w:rsidRPr="00D53D89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0A3" w:rsidRPr="00D53D89" w:rsidRDefault="00D210A3" w:rsidP="00AD268A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10A3" w:rsidRPr="00D53D89" w:rsidRDefault="00AA26E7" w:rsidP="00AD268A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10A3" w:rsidRPr="00D53D89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 w:rsidP="00AD268A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10A3" w:rsidRPr="00D53D89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0A3" w:rsidRPr="00D53D89" w:rsidRDefault="00AA26E7" w:rsidP="00AD268A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53D89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0A3" w:rsidRPr="00D53D89" w:rsidRDefault="00AA26E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2.23. </w:t>
      </w:r>
      <w:r w:rsidR="00425C20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 о предоставлении муниципальной услуги и форма запроса  для предоставления муниципальной  услуги находятся на Интернет-сайте Органа (</w:t>
      </w:r>
      <w:r w:rsidR="00986629" w:rsidRPr="00D53D89">
        <w:rPr>
          <w:rFonts w:ascii="Times New Roman" w:hAnsi="Times New Roman" w:cs="Times New Roman"/>
          <w:sz w:val="24"/>
          <w:szCs w:val="24"/>
        </w:rPr>
        <w:t>http://</w:t>
      </w:r>
      <w:r w:rsidR="00986629" w:rsidRPr="00D53D89">
        <w:rPr>
          <w:rFonts w:ascii="Times New Roman" w:hAnsi="Times New Roman" w:cs="Times New Roman"/>
          <w:sz w:val="24"/>
          <w:szCs w:val="24"/>
          <w:lang w:val="en-US"/>
        </w:rPr>
        <w:t>ctorozhevck</w:t>
      </w:r>
      <w:r w:rsidR="00986629" w:rsidRPr="00D53D89">
        <w:rPr>
          <w:rFonts w:ascii="Times New Roman" w:hAnsi="Times New Roman" w:cs="Times New Roman"/>
          <w:sz w:val="24"/>
          <w:szCs w:val="24"/>
        </w:rPr>
        <w:t>.</w:t>
      </w:r>
      <w:r w:rsidR="00986629" w:rsidRPr="00D53D89">
        <w:rPr>
          <w:rFonts w:ascii="Times New Roman" w:hAnsi="Times New Roman" w:cs="Times New Roman"/>
          <w:sz w:val="24"/>
          <w:szCs w:val="24"/>
          <w:lang w:val="en-US"/>
        </w:rPr>
        <w:t>ucoz</w:t>
      </w:r>
      <w:r w:rsidR="00986629" w:rsidRPr="00D53D89">
        <w:rPr>
          <w:rFonts w:ascii="Times New Roman" w:hAnsi="Times New Roman" w:cs="Times New Roman"/>
          <w:sz w:val="24"/>
          <w:szCs w:val="24"/>
        </w:rPr>
        <w:t>.</w:t>
      </w:r>
      <w:r w:rsidR="00986629" w:rsidRPr="00D53D89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986629" w:rsidRPr="00D53D89">
        <w:rPr>
          <w:rFonts w:ascii="Times New Roman" w:hAnsi="Times New Roman" w:cs="Times New Roman"/>
          <w:sz w:val="24"/>
          <w:szCs w:val="24"/>
        </w:rPr>
        <w:t>.ru</w:t>
      </w:r>
      <w:r w:rsidR="00425C20" w:rsidRPr="00D53D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порталах государственных и муниципальных услуг (функций).</w:t>
      </w:r>
    </w:p>
    <w:p w:rsidR="001036F3" w:rsidRPr="00D53D89" w:rsidRDefault="00AA26E7" w:rsidP="0010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53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2.24.</w:t>
      </w:r>
      <w:r w:rsidRPr="00D53D89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425C20"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1036F3" w:rsidRPr="00D53D89" w:rsidRDefault="00425C20" w:rsidP="0010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Запрос</w:t>
      </w:r>
      <w:r w:rsidR="001036F3"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о предоставлении муниципальной услуги подается заявителем через МФЦ лично.</w:t>
      </w:r>
    </w:p>
    <w:p w:rsidR="001036F3" w:rsidRPr="00D53D89" w:rsidRDefault="001036F3" w:rsidP="0010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 МФЦ обеспечиваются:</w:t>
      </w:r>
    </w:p>
    <w:p w:rsidR="001036F3" w:rsidRPr="00D53D89" w:rsidRDefault="001036F3" w:rsidP="0010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а) функционирование автоматизированной информационной системы МФЦ;</w:t>
      </w:r>
    </w:p>
    <w:p w:rsidR="001036F3" w:rsidRPr="00D53D89" w:rsidRDefault="001036F3" w:rsidP="0010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б) бесплатный доступ заявителей к порталам государственных и муниципальных услуг (функций).</w:t>
      </w:r>
    </w:p>
    <w:p w:rsidR="001036F3" w:rsidRPr="00D53D89" w:rsidRDefault="001036F3" w:rsidP="0010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в) возможность приема от заявителей денежных сре</w:t>
      </w:r>
      <w:proofErr w:type="gramStart"/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дств в сч</w:t>
      </w:r>
      <w:proofErr w:type="gramEnd"/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C4986" w:rsidRPr="00D53D89" w:rsidRDefault="008C4986" w:rsidP="0010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г) по запросу заявителя регистрация в федеральной государственной информационной системе «Единая система идентификац</w:t>
      </w:r>
      <w:proofErr w:type="gramStart"/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ии и ау</w:t>
      </w:r>
      <w:proofErr w:type="gramEnd"/>
      <w:r w:rsidRPr="00D53D8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bookmarkStart w:id="16" w:name="Par274"/>
      <w:bookmarkEnd w:id="16"/>
    </w:p>
    <w:p w:rsidR="00D210A3" w:rsidRPr="00D53D89" w:rsidRDefault="00AA26E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D53D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53D8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79"/>
      <w:bookmarkEnd w:id="17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lastRenderedPageBreak/>
        <w:t>Состав административных процедур по предоставлению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210A3" w:rsidRPr="00D53D89" w:rsidRDefault="008C49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2</w:t>
      </w:r>
      <w:r w:rsidR="00AA26E7" w:rsidRPr="00D53D89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A26E7" w:rsidRPr="00D53D8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210A3" w:rsidRPr="00D53D89" w:rsidRDefault="008C4986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3</w:t>
      </w:r>
      <w:r w:rsidR="00AA26E7" w:rsidRPr="00D53D89">
        <w:rPr>
          <w:rFonts w:ascii="Times New Roman" w:hAnsi="Times New Roman" w:cs="Times New Roman"/>
          <w:sz w:val="24"/>
          <w:szCs w:val="24"/>
        </w:rPr>
        <w:t xml:space="preserve">) 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210A3" w:rsidRPr="00D53D89" w:rsidRDefault="00510ED2" w:rsidP="00510E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288"/>
      <w:bookmarkStart w:id="19" w:name="Par293"/>
      <w:bookmarkEnd w:id="18"/>
      <w:bookmarkEnd w:id="19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510ED2" w:rsidRPr="00D53D89" w:rsidRDefault="00510ED2" w:rsidP="00510E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>Прием</w:t>
      </w: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Pr="00D53D89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Орган, МФЦ;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Специалист Органа</w:t>
      </w:r>
      <w:r w:rsidRPr="00D53D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53D89">
        <w:rPr>
          <w:rFonts w:ascii="Times New Roman" w:hAnsi="Times New Roman" w:cs="Times New Roman"/>
          <w:sz w:val="24"/>
          <w:szCs w:val="24"/>
        </w:rPr>
        <w:t>МФЦ, ответственный за прием документов, осуществляет следующие действия в ходе приема заявителя: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A536F3" w:rsidRPr="00D53D89" w:rsidRDefault="0061066D" w:rsidP="00A53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в</w:t>
      </w:r>
      <w:r w:rsidR="00A536F3" w:rsidRPr="00D53D89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 поступления (или возвращает заявителю документы</w:t>
      </w:r>
      <w:r w:rsidR="0031358E" w:rsidRPr="00D53D89">
        <w:rPr>
          <w:rFonts w:ascii="Times New Roman" w:hAnsi="Times New Roman" w:cs="Times New Roman"/>
          <w:sz w:val="24"/>
          <w:szCs w:val="24"/>
        </w:rPr>
        <w:t>);</w:t>
      </w:r>
      <w:r w:rsidR="00A536F3" w:rsidRPr="00D5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F3" w:rsidRPr="00D53D89" w:rsidRDefault="0061066D" w:rsidP="00A53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г</w:t>
      </w:r>
      <w:r w:rsidR="00A536F3" w:rsidRPr="00D53D89">
        <w:rPr>
          <w:rFonts w:ascii="Times New Roman" w:hAnsi="Times New Roman" w:cs="Times New Roman"/>
          <w:sz w:val="24"/>
          <w:szCs w:val="24"/>
        </w:rPr>
        <w:t xml:space="preserve">) выдает заявителю расписку с описью представленных документов и указанием даты их принятия, подтверждающую принятие документов. </w:t>
      </w:r>
    </w:p>
    <w:p w:rsidR="00A536F3" w:rsidRPr="00D53D89" w:rsidRDefault="00A536F3" w:rsidP="00A53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536F3" w:rsidRPr="00D53D89" w:rsidRDefault="00A536F3" w:rsidP="00A53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A536F3" w:rsidRPr="00D53D89" w:rsidRDefault="00A536F3" w:rsidP="00A53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D210A3" w:rsidRPr="00D53D89" w:rsidRDefault="00AA26E7" w:rsidP="00A53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D53D8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A536F3" w:rsidRPr="00D53D89" w:rsidRDefault="0061066D" w:rsidP="00A53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в</w:t>
      </w:r>
      <w:r w:rsidR="00A536F3" w:rsidRPr="00D53D89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A536F3" w:rsidRPr="00D53D89" w:rsidRDefault="0061066D" w:rsidP="00A53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г</w:t>
      </w:r>
      <w:r w:rsidR="00A536F3" w:rsidRPr="00D53D89">
        <w:rPr>
          <w:rFonts w:ascii="Times New Roman" w:hAnsi="Times New Roman" w:cs="Times New Roman"/>
          <w:sz w:val="24"/>
          <w:szCs w:val="24"/>
        </w:rPr>
        <w:t xml:space="preserve">) выдает заявителю расписку с описью представленных документов и указанием даты их принятия, подтверждающую принятие документов.  </w:t>
      </w:r>
    </w:p>
    <w:p w:rsidR="00A536F3" w:rsidRPr="00D53D89" w:rsidRDefault="00A536F3" w:rsidP="00A53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536F3" w:rsidRPr="00D53D89" w:rsidRDefault="00A536F3" w:rsidP="00A5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A536F3" w:rsidRPr="00D53D89" w:rsidRDefault="00A536F3" w:rsidP="00A5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</w:t>
      </w:r>
      <w:r w:rsidR="008C4986" w:rsidRPr="00D53D89">
        <w:rPr>
          <w:rFonts w:ascii="Times New Roman" w:hAnsi="Times New Roman" w:cs="Times New Roman"/>
          <w:sz w:val="24"/>
          <w:szCs w:val="24"/>
        </w:rPr>
        <w:t>й процедуры составляет 2 рабочих</w:t>
      </w:r>
      <w:r w:rsidRPr="00D53D89">
        <w:rPr>
          <w:rFonts w:ascii="Times New Roman" w:hAnsi="Times New Roman" w:cs="Times New Roman"/>
          <w:sz w:val="24"/>
          <w:szCs w:val="24"/>
        </w:rPr>
        <w:t xml:space="preserve"> дня со дня поступления запроса от заявителя о предоставлении муниципальной услуги. </w:t>
      </w:r>
    </w:p>
    <w:p w:rsidR="00A536F3" w:rsidRPr="00D53D89" w:rsidRDefault="00A536F3" w:rsidP="00A5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A536F3" w:rsidRPr="00D53D89" w:rsidRDefault="00A536F3" w:rsidP="00A5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lastRenderedPageBreak/>
        <w:t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A536F3" w:rsidRPr="00D53D89" w:rsidRDefault="00A536F3" w:rsidP="00A5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D210A3" w:rsidRPr="00D53D89" w:rsidRDefault="00D210A3" w:rsidP="002F595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D53D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210A3" w:rsidRPr="00D53D89" w:rsidRDefault="006106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</w:rPr>
        <w:t>3.4</w:t>
      </w:r>
      <w:r w:rsidR="00AA26E7" w:rsidRPr="00D53D89">
        <w:rPr>
          <w:rFonts w:ascii="Times New Roman" w:hAnsi="Times New Roman" w:cs="Times New Roman"/>
          <w:sz w:val="24"/>
          <w:szCs w:val="24"/>
        </w:rPr>
        <w:t xml:space="preserve">. </w:t>
      </w:r>
      <w:r w:rsidR="00AA26E7" w:rsidRPr="00D53D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31358E" w:rsidRPr="00D53D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Органе, принимающем решение о предоставлении (об отказе в предоставлении) муниципальной услуги, </w:t>
      </w:r>
      <w:r w:rsidR="00AA26E7" w:rsidRPr="00D53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31358E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="00EB3754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B3754" w:rsidRPr="00D53D89">
        <w:rPr>
          <w:rFonts w:ascii="Times New Roman" w:hAnsi="Times New Roman" w:cs="Times New Roman"/>
          <w:sz w:val="24"/>
          <w:szCs w:val="24"/>
        </w:rPr>
        <w:t>ответственный за принятие решений о предоставлении муниципальной услуги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D210A3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61066D" w:rsidRPr="00D53D89" w:rsidRDefault="000753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EB3754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</w:t>
      </w:r>
      <w:r w:rsidR="00EB3754" w:rsidRPr="00D53D89">
        <w:rPr>
          <w:rFonts w:ascii="Times New Roman" w:hAnsi="Times New Roman" w:cs="Times New Roman"/>
          <w:sz w:val="24"/>
          <w:szCs w:val="24"/>
        </w:rPr>
        <w:t>ответственный за принятие решений о предоставлении муниципальной услуги,</w:t>
      </w:r>
      <w:r w:rsidR="007D25C3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рабочих  дней по результатам проверки готовит один из следующих документов: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61066D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B3754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ргана, </w:t>
      </w:r>
      <w:r w:rsidR="00EB3754" w:rsidRPr="00D53D89">
        <w:rPr>
          <w:rFonts w:ascii="Times New Roman" w:hAnsi="Times New Roman" w:cs="Times New Roman"/>
          <w:sz w:val="24"/>
          <w:szCs w:val="24"/>
        </w:rPr>
        <w:t>ответственный за принятие решений о предоставлении муниципальной услуги,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передает его на подпи</w:t>
      </w:r>
      <w:r w:rsidR="007D25C3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сь руководителю Органа в течение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C38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дня.</w:t>
      </w:r>
    </w:p>
    <w:p w:rsidR="00324187" w:rsidRPr="00D53D89" w:rsidRDefault="00EB3754" w:rsidP="00324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</w:t>
      </w:r>
      <w:r w:rsidRPr="00D53D89">
        <w:rPr>
          <w:rFonts w:ascii="Times New Roman" w:hAnsi="Times New Roman" w:cs="Times New Roman"/>
          <w:sz w:val="24"/>
          <w:szCs w:val="24"/>
        </w:rPr>
        <w:t>ответственный за принятие решений о предоставлении муниципальной услуги</w:t>
      </w:r>
      <w:r w:rsidR="0032418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решения об отказе в предоставлении муниципальной услуги передает его на подпись заместителю руководителя администрации Органа в течение 1 рабочего дня.</w:t>
      </w:r>
    </w:p>
    <w:p w:rsidR="00324187" w:rsidRPr="00D53D89" w:rsidRDefault="00324187" w:rsidP="00324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подписывает проект решения о предоставлении муниципальной</w:t>
      </w:r>
      <w:r w:rsidR="00812D91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 в течение 2 рабочих дней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 дня его получения. </w:t>
      </w:r>
    </w:p>
    <w:p w:rsidR="00324187" w:rsidRPr="00D53D89" w:rsidRDefault="00324187" w:rsidP="00324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руководителя Органа подписывает  проект решения об отказе в предоставлении муниципальной услуги  в  течение 2 рабочих дней со дня его получения.  </w:t>
      </w:r>
    </w:p>
    <w:p w:rsidR="0061066D" w:rsidRPr="00D53D89" w:rsidRDefault="00EB3754" w:rsidP="00324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</w:t>
      </w:r>
      <w:r w:rsidRPr="00D53D89">
        <w:rPr>
          <w:rFonts w:ascii="Times New Roman" w:hAnsi="Times New Roman" w:cs="Times New Roman"/>
          <w:sz w:val="24"/>
          <w:szCs w:val="24"/>
        </w:rPr>
        <w:t>ответственный за принятие решений о предоставлении муниципальной услуги,</w:t>
      </w:r>
      <w:r w:rsidR="0061066D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Органа, заместителем руководителя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D210A3" w:rsidRPr="00D53D89" w:rsidRDefault="0061066D" w:rsidP="00324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3.4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AA26E7" w:rsidRPr="00D53D8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AA26E7" w:rsidRPr="00D53D8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4C5551" w:rsidRPr="00D53D89" w:rsidRDefault="0061066D" w:rsidP="004C55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4C5551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8C4986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4C5551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рабочих дней   со дня получения из Органа, МФЦ полного комплекта документов, необходимых для предоставления муниципальной услуги.  </w:t>
      </w:r>
    </w:p>
    <w:p w:rsidR="00D210A3" w:rsidRPr="00D53D89" w:rsidRDefault="0061066D" w:rsidP="004C55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AA26E7" w:rsidRPr="00D53D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AA26E7" w:rsidRPr="00D53D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AA26E7" w:rsidRPr="00D53D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AA26E7" w:rsidRPr="00D53D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AA26E7" w:rsidRPr="00D53D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61066D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D53D89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1066D" w:rsidRPr="00D53D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3D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210A3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317A1F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17A1F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2 рабочих  дня со дня поступления Решения сотруднику Органа, МФЦ, ответственному за его выдачу. </w:t>
      </w:r>
    </w:p>
    <w:p w:rsidR="00D210A3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317A1F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210A3" w:rsidRPr="00D53D89" w:rsidRDefault="00317A1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«Исполнено» специалистом МФЦ, специалистом  </w:t>
      </w:r>
      <w:r w:rsidR="00EB3754" w:rsidRPr="00D53D89">
        <w:rPr>
          <w:rFonts w:ascii="Times New Roman" w:hAnsi="Times New Roman" w:cs="Times New Roman"/>
          <w:sz w:val="24"/>
          <w:szCs w:val="24"/>
        </w:rPr>
        <w:t xml:space="preserve">Органа, </w:t>
      </w:r>
      <w:r w:rsidR="00EB3754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выдачу результата предоставления услуги</w:t>
      </w:r>
      <w:r w:rsidRPr="00D53D89">
        <w:rPr>
          <w:rFonts w:ascii="Times New Roman" w:hAnsi="Times New Roman" w:cs="Times New Roman"/>
          <w:sz w:val="24"/>
          <w:szCs w:val="24"/>
        </w:rPr>
        <w:t>.</w:t>
      </w:r>
    </w:p>
    <w:p w:rsidR="00317A1F" w:rsidRPr="00D53D89" w:rsidRDefault="00317A1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D210A3" w:rsidRPr="00D53D89" w:rsidRDefault="00D210A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документе, являющемся результатом предоставления муниципальной услуги, заявитель вправе обратиться в </w:t>
      </w:r>
      <w:r w:rsidR="00AA26E7" w:rsidRPr="00D53D89">
        <w:rPr>
          <w:rFonts w:ascii="Times New Roman" w:eastAsia="Calibri" w:hAnsi="Times New Roman" w:cs="Times New Roman"/>
          <w:sz w:val="24"/>
          <w:szCs w:val="24"/>
        </w:rPr>
        <w:t>Орган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210A3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3.6</w:t>
      </w:r>
      <w:r w:rsidR="00AA26E7" w:rsidRPr="00D53D89">
        <w:rPr>
          <w:rFonts w:ascii="Times New Roman" w:eastAsia="Calibri" w:hAnsi="Times New Roman" w:cs="Times New Roman"/>
          <w:sz w:val="24"/>
          <w:szCs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210A3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53D89" w:rsidRDefault="00AA26E7" w:rsidP="00D53D8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317A1F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имущественных и земельных отношений администрации муниципального образования муниципального района «Корткеросский»  делаются копии этих документов);</w:t>
      </w:r>
    </w:p>
    <w:p w:rsidR="00D210A3" w:rsidRPr="00D53D89" w:rsidRDefault="00AA26E7" w:rsidP="00E0100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210A3" w:rsidRPr="00D53D89" w:rsidRDefault="00AA26E7" w:rsidP="00E010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D210A3" w:rsidRPr="00D53D89" w:rsidRDefault="0061066D" w:rsidP="00317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317A1F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317A1F" w:rsidRPr="00D53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7A1F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Органа в  течение 2 рабочих  дней: </w:t>
      </w:r>
    </w:p>
    <w:p w:rsidR="00D210A3" w:rsidRPr="00D53D89" w:rsidRDefault="00AA26E7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D53D89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210A3" w:rsidRPr="00D53D89" w:rsidRDefault="00AA26E7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D53D89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D53D89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A3" w:rsidRPr="00D53D89" w:rsidRDefault="00317A1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 имущественных и земельных  отношений администрации муниципального образования муниципального района «Корткеросский» в течение  5 рабочих дней. </w:t>
      </w:r>
    </w:p>
    <w:p w:rsidR="00D210A3" w:rsidRPr="00D53D89" w:rsidRDefault="00AA26E7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D53D89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D210A3" w:rsidRPr="00D53D89" w:rsidRDefault="00AA26E7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D210A3" w:rsidRPr="00D53D89" w:rsidRDefault="00AA26E7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210A3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AA26E7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17A1F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</w:t>
      </w:r>
      <w:r w:rsidR="00317A1F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5 рабочих дней  со дня поступления в Орган заявления об исправлении опечаток и (или) ошибок.</w:t>
      </w:r>
    </w:p>
    <w:p w:rsidR="00D210A3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3.6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D210A3" w:rsidRPr="00D53D89" w:rsidRDefault="00AA26E7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D210A3" w:rsidRPr="00D53D89" w:rsidRDefault="00AA26E7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D53D89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D210A3" w:rsidRPr="00D53D89" w:rsidRDefault="00610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AA26E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210A3" w:rsidRPr="00D53D89" w:rsidRDefault="00D210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D53D8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53D89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368"/>
      <w:bookmarkEnd w:id="20"/>
      <w:r w:rsidRPr="00D5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5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D5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5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5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D53D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C4986" w:rsidRPr="00D53D89">
        <w:rPr>
          <w:rFonts w:ascii="Times New Roman" w:hAnsi="Times New Roman" w:cs="Times New Roman"/>
          <w:sz w:val="24"/>
          <w:szCs w:val="24"/>
        </w:rPr>
        <w:t xml:space="preserve">услуги, осуществляет </w:t>
      </w:r>
      <w:r w:rsidR="00317A1F" w:rsidRPr="00D53D89">
        <w:rPr>
          <w:rFonts w:ascii="Times New Roman" w:hAnsi="Times New Roman" w:cs="Times New Roman"/>
          <w:sz w:val="24"/>
          <w:szCs w:val="24"/>
        </w:rPr>
        <w:t>заместитель руководителя  Органа</w:t>
      </w:r>
      <w:r w:rsidR="0061066D" w:rsidRPr="00D53D89">
        <w:rPr>
          <w:rFonts w:ascii="Times New Roman" w:hAnsi="Times New Roman" w:cs="Times New Roman"/>
          <w:sz w:val="24"/>
          <w:szCs w:val="24"/>
        </w:rPr>
        <w:t>,</w:t>
      </w:r>
      <w:r w:rsidR="00317A1F" w:rsidRPr="00D53D89">
        <w:rPr>
          <w:rFonts w:ascii="Times New Roman" w:hAnsi="Times New Roman" w:cs="Times New Roman"/>
          <w:sz w:val="24"/>
          <w:szCs w:val="24"/>
        </w:rPr>
        <w:t xml:space="preserve"> курирующий вопросы осуществления муниципальной услуги.</w:t>
      </w:r>
    </w:p>
    <w:p w:rsidR="00A21C54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A21C54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Органа.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Par377"/>
      <w:bookmarkEnd w:id="21"/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A21C54"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D53D89">
        <w:rPr>
          <w:rFonts w:ascii="Times New Roman" w:hAnsi="Times New Roman" w:cs="Times New Roman"/>
          <w:sz w:val="24"/>
          <w:szCs w:val="24"/>
        </w:rPr>
        <w:lastRenderedPageBreak/>
        <w:t>несут</w:t>
      </w: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3" w:name="Par394"/>
      <w:bookmarkEnd w:id="23"/>
      <w:r w:rsidRPr="00D53D89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3D8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53D89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53D8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4" w:name="Par402"/>
      <w:bookmarkEnd w:id="24"/>
      <w:r w:rsidRPr="00D53D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5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D53D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210A3" w:rsidRPr="00D53D89" w:rsidRDefault="00D210A3">
      <w:pPr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D210A3" w:rsidRPr="00D53D89" w:rsidRDefault="00D210A3">
      <w:pPr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D5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D5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D53D8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D53D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D53D8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D53D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D53D8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Pr="00D53D89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D53D8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D53D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D53D8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D53D8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D5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D53D8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D53D8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D89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D53D89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4618C3" w:rsidRPr="00D53D89" w:rsidRDefault="004618C3" w:rsidP="004618C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 подаются непосредственно руководителю администрации муниципального образования муниципального района «Корткеросский», в связи с отсутствием вышестоящего органа.</w:t>
      </w:r>
    </w:p>
    <w:p w:rsidR="004618C3" w:rsidRPr="00D53D89" w:rsidRDefault="004618C3" w:rsidP="004618C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(бездействия) заместителя руководителя Органа подаются непосредственно руководителю администрации муниципального образования муниципального района «Корткеросский».</w:t>
      </w:r>
    </w:p>
    <w:p w:rsidR="00A21C54" w:rsidRPr="00D53D89" w:rsidRDefault="004618C3" w:rsidP="004618C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618C3" w:rsidRPr="00D53D89" w:rsidRDefault="004618C3" w:rsidP="004618C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5.4. </w:t>
      </w:r>
      <w:proofErr w:type="gramStart"/>
      <w:r w:rsidRPr="00D53D8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Pr="00D53D89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D53D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D210A3" w:rsidRPr="00D53D89" w:rsidRDefault="00AA26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D53D89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D210A3" w:rsidRPr="00D53D89" w:rsidRDefault="00AA26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3D89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D210A3" w:rsidRPr="00D53D89" w:rsidRDefault="00AA26E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210A3" w:rsidRPr="00D53D89" w:rsidRDefault="00AA26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3D89"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D53D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D53D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D53D8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Орган, МФЦ, 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</w:t>
      </w:r>
      <w:proofErr w:type="gramEnd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A24D7" w:rsidRPr="00D53D89" w:rsidRDefault="00DA24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Орган. Жалобы на решения, принятые руководителем администрации муниципального образования муниципального района "Корткеросский", рассматриваются непосредственно руководителем администрации муниципального образования муниципального района "Корткеросский".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5.11. </w:t>
      </w: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МФЦ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Pr="00D53D89">
        <w:rPr>
          <w:rFonts w:ascii="Times New Roman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D53D89">
        <w:rPr>
          <w:rFonts w:ascii="Times New Roman" w:hAnsi="Times New Roman" w:cs="Times New Roman"/>
          <w:sz w:val="24"/>
          <w:szCs w:val="24"/>
          <w:lang w:eastAsia="ru-RU"/>
        </w:rPr>
        <w:t xml:space="preserve"> дня ее регистрации,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DA24D7"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(http://kortkeros.ru),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может быть принято при личном приеме заявителя.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D53D89"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D53D89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D53D89"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D53D8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D210A3" w:rsidRPr="00D53D89" w:rsidRDefault="00AA2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D53D89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D210A3" w:rsidRPr="00D53D89" w:rsidRDefault="00AA26E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D210A3" w:rsidRPr="00D53D89" w:rsidRDefault="00AA26E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D210A3" w:rsidRPr="00D53D89" w:rsidRDefault="00AA26E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D210A3" w:rsidRPr="00D53D89" w:rsidRDefault="00AA26E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D210A3" w:rsidRPr="00D53D89" w:rsidRDefault="00AA26E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D210A3" w:rsidRPr="00D53D89" w:rsidRDefault="00AA26E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D210A3" w:rsidRPr="00D53D89" w:rsidRDefault="00AA26E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D210A3" w:rsidRPr="00D53D89" w:rsidRDefault="00AA26E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D35B2" w:rsidRPr="00D53D89" w:rsidRDefault="005D35B2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20F4" w:rsidRPr="00D53D89" w:rsidRDefault="00D420F4" w:rsidP="00F34A1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23576" w:rsidRPr="00D53D89" w:rsidRDefault="00D2357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576" w:rsidRPr="00D53D89" w:rsidRDefault="00D23576" w:rsidP="00D2357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23576" w:rsidRPr="00D53D89" w:rsidRDefault="00D23576" w:rsidP="00D2357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D23576" w:rsidRPr="00D53D89" w:rsidRDefault="00D23576" w:rsidP="00D2357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«Предоставление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D23576" w:rsidRPr="00D53D89" w:rsidRDefault="00D23576" w:rsidP="00D2357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576" w:rsidRPr="00D53D89" w:rsidRDefault="00D23576" w:rsidP="00D2357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3576" w:rsidP="00D2357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3D89">
        <w:rPr>
          <w:rFonts w:ascii="Times New Roman" w:hAnsi="Times New Roman" w:cs="Times New Roman"/>
          <w:b/>
          <w:sz w:val="24"/>
          <w:szCs w:val="24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p w:rsidR="00C7737A" w:rsidRPr="00D53D89" w:rsidRDefault="00C7737A" w:rsidP="00D2357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7737A" w:rsidRPr="00D53D89" w:rsidRDefault="00C7737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23576" w:rsidRPr="00D53D89" w:rsidTr="00425C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D23576" w:rsidRPr="00D53D89" w:rsidTr="00425C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D23576" w:rsidRPr="00D53D89" w:rsidTr="00425C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3D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kortkeros@mydokuments11.ru</w:t>
            </w:r>
          </w:p>
        </w:tc>
      </w:tr>
      <w:tr w:rsidR="00D23576" w:rsidRPr="00D53D89" w:rsidTr="00425C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88213692098</w:t>
            </w:r>
          </w:p>
        </w:tc>
      </w:tr>
      <w:tr w:rsidR="00D23576" w:rsidRPr="00D53D89" w:rsidTr="00425C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88213692098</w:t>
            </w:r>
          </w:p>
        </w:tc>
      </w:tr>
      <w:tr w:rsidR="00D23576" w:rsidRPr="00D53D89" w:rsidTr="00425C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D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kortkeros@mydokuments11.ru</w:t>
            </w:r>
          </w:p>
        </w:tc>
      </w:tr>
      <w:tr w:rsidR="00D23576" w:rsidRPr="00D53D89" w:rsidTr="00425C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76" w:rsidRPr="00D53D89" w:rsidRDefault="00D23576" w:rsidP="00425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Прасалова</w:t>
            </w:r>
            <w:proofErr w:type="spellEnd"/>
            <w:r w:rsidRPr="00D5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</w:tr>
    </w:tbl>
    <w:p w:rsidR="00C7737A" w:rsidRPr="00D53D89" w:rsidRDefault="00C7737A" w:rsidP="00D2357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3576" w:rsidRPr="00D53D89" w:rsidRDefault="00D23576" w:rsidP="00D23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D8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23576" w:rsidRPr="00D53D89" w:rsidTr="0042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D23576" w:rsidRPr="00D53D89" w:rsidTr="0042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8.00-14.30</w:t>
            </w:r>
          </w:p>
        </w:tc>
      </w:tr>
      <w:tr w:rsidR="00D23576" w:rsidRPr="00D53D89" w:rsidTr="0042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11.00-17.00</w:t>
            </w:r>
          </w:p>
        </w:tc>
      </w:tr>
      <w:tr w:rsidR="00D23576" w:rsidRPr="00D53D89" w:rsidTr="0042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8.00-14.30</w:t>
            </w:r>
          </w:p>
        </w:tc>
      </w:tr>
      <w:tr w:rsidR="00D23576" w:rsidRPr="00D53D89" w:rsidTr="0042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11.00-17.00</w:t>
            </w:r>
          </w:p>
        </w:tc>
      </w:tr>
      <w:tr w:rsidR="00D23576" w:rsidRPr="00D53D89" w:rsidTr="0042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8.00-14.30</w:t>
            </w:r>
          </w:p>
        </w:tc>
      </w:tr>
      <w:tr w:rsidR="00D23576" w:rsidRPr="00D53D89" w:rsidTr="0042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D23576" w:rsidRPr="00D53D89" w:rsidTr="0042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76" w:rsidRPr="00D53D89" w:rsidRDefault="00D23576" w:rsidP="0042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23576" w:rsidRPr="00D53D89" w:rsidRDefault="00D2357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5445" w:rsidRPr="00D53D89" w:rsidRDefault="009B5445" w:rsidP="009B544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D53D89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Общая информация </w:t>
      </w:r>
    </w:p>
    <w:p w:rsidR="009B5445" w:rsidRPr="00D53D89" w:rsidRDefault="009B5445" w:rsidP="009B544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D53D89">
        <w:rPr>
          <w:rFonts w:ascii="Times New Roman" w:eastAsia="SimSun" w:hAnsi="Times New Roman"/>
          <w:b/>
          <w:sz w:val="24"/>
          <w:szCs w:val="24"/>
          <w:lang w:eastAsia="ru-RU"/>
        </w:rPr>
        <w:t>об 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B5445" w:rsidRPr="00D53D89" w:rsidTr="001D4651">
        <w:tc>
          <w:tcPr>
            <w:tcW w:w="2608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9B5445" w:rsidRPr="00D53D89" w:rsidTr="001D4651">
        <w:tc>
          <w:tcPr>
            <w:tcW w:w="2608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9B5445" w:rsidRPr="00D53D89" w:rsidTr="001D4651">
        <w:tc>
          <w:tcPr>
            <w:tcW w:w="2608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B5445" w:rsidRPr="00D53D89" w:rsidRDefault="009B5445" w:rsidP="001D46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D89">
              <w:rPr>
                <w:rFonts w:ascii="Times New Roman" w:hAnsi="Times New Roman"/>
                <w:sz w:val="24"/>
                <w:szCs w:val="24"/>
                <w:lang w:val="en-US"/>
              </w:rPr>
              <w:t>ctorozhevck@rambler.ru</w:t>
            </w:r>
          </w:p>
        </w:tc>
      </w:tr>
      <w:tr w:rsidR="009B5445" w:rsidRPr="00D53D89" w:rsidTr="001D4651">
        <w:tc>
          <w:tcPr>
            <w:tcW w:w="2608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8 (82136) 9-12-04</w:t>
            </w:r>
          </w:p>
        </w:tc>
      </w:tr>
      <w:tr w:rsidR="009B5445" w:rsidRPr="00D53D89" w:rsidTr="001D4651">
        <w:tc>
          <w:tcPr>
            <w:tcW w:w="2608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B5445" w:rsidRPr="00D53D89" w:rsidTr="001D4651">
        <w:tc>
          <w:tcPr>
            <w:tcW w:w="2608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(если </w:t>
            </w: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имеется)</w:t>
            </w:r>
          </w:p>
        </w:tc>
        <w:tc>
          <w:tcPr>
            <w:tcW w:w="2392" w:type="pct"/>
          </w:tcPr>
          <w:p w:rsidR="009B5445" w:rsidRPr="00D53D89" w:rsidRDefault="00E0100E" w:rsidP="009B54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B5445" w:rsidRPr="00D53D89">
                <w:rPr>
                  <w:rStyle w:val="ac"/>
                  <w:color w:val="auto"/>
                  <w:sz w:val="24"/>
                  <w:szCs w:val="24"/>
                </w:rPr>
                <w:t>http://сtorozhevсk</w:t>
              </w:r>
            </w:hyperlink>
            <w:r w:rsidR="009B5445" w:rsidRPr="00D53D89">
              <w:rPr>
                <w:sz w:val="24"/>
                <w:szCs w:val="24"/>
              </w:rPr>
              <w:t>.</w:t>
            </w:r>
            <w:r w:rsidR="009B5445" w:rsidRPr="00D53D89">
              <w:rPr>
                <w:sz w:val="24"/>
                <w:szCs w:val="24"/>
                <w:lang w:val="en-US"/>
              </w:rPr>
              <w:t>ucoz.net/</w:t>
            </w:r>
            <w:r w:rsidR="009B5445" w:rsidRPr="00D53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5445" w:rsidRPr="00D53D89" w:rsidTr="001D4651">
        <w:tc>
          <w:tcPr>
            <w:tcW w:w="2608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</w:tcPr>
          <w:p w:rsidR="009B5445" w:rsidRPr="00D53D89" w:rsidRDefault="009B5445" w:rsidP="001D46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D89">
              <w:rPr>
                <w:rFonts w:ascii="Times New Roman" w:hAnsi="Times New Roman"/>
                <w:sz w:val="24"/>
                <w:szCs w:val="24"/>
              </w:rPr>
              <w:t>Гевейлер Христина Николаевна</w:t>
            </w:r>
          </w:p>
        </w:tc>
      </w:tr>
    </w:tbl>
    <w:p w:rsidR="009B5445" w:rsidRPr="00D53D89" w:rsidRDefault="009B5445" w:rsidP="009B5445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9B5445" w:rsidRPr="00D53D89" w:rsidRDefault="009B5445" w:rsidP="009B544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D53D89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</w:p>
    <w:p w:rsidR="009B5445" w:rsidRPr="00D53D89" w:rsidRDefault="009B5445" w:rsidP="009B544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D53D89">
        <w:rPr>
          <w:rFonts w:ascii="Times New Roman" w:eastAsia="SimSun" w:hAnsi="Times New Roman"/>
          <w:b/>
          <w:sz w:val="24"/>
          <w:szCs w:val="24"/>
          <w:lang w:eastAsia="ru-RU"/>
        </w:rPr>
        <w:t>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9B5445" w:rsidRPr="00D53D89" w:rsidTr="001D4651">
        <w:tc>
          <w:tcPr>
            <w:tcW w:w="168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B5445" w:rsidRPr="00D53D89" w:rsidTr="001D4651">
        <w:tc>
          <w:tcPr>
            <w:tcW w:w="168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9B5445" w:rsidRPr="00D53D89" w:rsidTr="001D4651">
        <w:tc>
          <w:tcPr>
            <w:tcW w:w="168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9B5445" w:rsidRPr="00D53D89" w:rsidTr="001D4651">
        <w:tc>
          <w:tcPr>
            <w:tcW w:w="168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</w:t>
            </w:r>
          </w:p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9B5445" w:rsidRPr="00D53D89" w:rsidTr="001D4651">
        <w:tc>
          <w:tcPr>
            <w:tcW w:w="168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64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9B5445" w:rsidRPr="00D53D89" w:rsidTr="001D4651">
        <w:tc>
          <w:tcPr>
            <w:tcW w:w="168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8.45-16.45</w:t>
            </w:r>
          </w:p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8.45-16.45</w:t>
            </w:r>
          </w:p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9B5445" w:rsidRPr="00D53D89" w:rsidTr="001D4651">
        <w:tc>
          <w:tcPr>
            <w:tcW w:w="168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9B5445" w:rsidRPr="00D53D89" w:rsidTr="001D4651">
        <w:tc>
          <w:tcPr>
            <w:tcW w:w="168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9B5445" w:rsidRPr="00D53D89" w:rsidRDefault="009B5445" w:rsidP="001D46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D53D89" w:rsidRPr="00D53D89" w:rsidRDefault="00D53D89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9B5445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/>
          <w:sz w:val="24"/>
          <w:szCs w:val="24"/>
          <w:lang w:val="en-US" w:eastAsia="ru-RU"/>
        </w:rPr>
      </w:pPr>
    </w:p>
    <w:p w:rsidR="00D210A3" w:rsidRPr="00D53D89" w:rsidRDefault="009B5445" w:rsidP="009B544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Arial" w:hAnsi="Arial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</w:t>
      </w:r>
      <w:r w:rsidR="00D420F4" w:rsidRPr="00D53D8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D53D89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53D8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23576" w:rsidRPr="00D53D89">
        <w:rPr>
          <w:rFonts w:ascii="Times New Roman" w:hAnsi="Times New Roman" w:cs="Times New Roman"/>
          <w:sz w:val="24"/>
          <w:szCs w:val="24"/>
        </w:rPr>
        <w:t xml:space="preserve">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23576" w:rsidRPr="00D53D89" w:rsidRDefault="00D2357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page" w:horzAnchor="margin" w:tblpY="328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210A3" w:rsidRPr="00D53D89" w:rsidTr="00D2357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A3" w:rsidRPr="00D53D89" w:rsidRDefault="00AA26E7" w:rsidP="00D420F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bookmarkStart w:id="25" w:name="Par1056"/>
            <w:bookmarkStart w:id="26" w:name="Par1097"/>
            <w:bookmarkEnd w:id="25"/>
            <w:bookmarkEnd w:id="26"/>
            <w:r w:rsidRPr="00D53D8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A3" w:rsidRPr="00D53D89" w:rsidRDefault="00D210A3" w:rsidP="00D23576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210A3" w:rsidRPr="00D53D89" w:rsidRDefault="00D210A3" w:rsidP="00D23576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210A3" w:rsidRPr="00D53D89" w:rsidRDefault="00D210A3" w:rsidP="00D23576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D210A3" w:rsidRPr="00D53D89" w:rsidTr="00D23576">
        <w:tc>
          <w:tcPr>
            <w:tcW w:w="1019" w:type="pct"/>
            <w:tcBorders>
              <w:top w:val="single" w:sz="4" w:space="0" w:color="auto"/>
            </w:tcBorders>
          </w:tcPr>
          <w:p w:rsidR="00D210A3" w:rsidRPr="00D53D89" w:rsidRDefault="00D210A3" w:rsidP="00D2357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210A3" w:rsidRPr="00D53D89" w:rsidRDefault="00D210A3" w:rsidP="00D2357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210A3" w:rsidRPr="00D53D89" w:rsidRDefault="00D210A3" w:rsidP="00D2357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210A3" w:rsidRPr="00D53D89" w:rsidRDefault="00AA26E7" w:rsidP="00D2357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3D89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D210A3" w:rsidRPr="00D53D89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 w:rsidP="008C49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(индивидуального предпринимателя)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AA26E7" w:rsidP="00D420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AA26E7" w:rsidP="00D420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D21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210A3" w:rsidRPr="00D53D89" w:rsidRDefault="00AA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D210A3" w:rsidRPr="00D53D89" w:rsidRDefault="00AA26E7" w:rsidP="00D420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D210A3" w:rsidRPr="00D53D89" w:rsidRDefault="00AA26E7" w:rsidP="00D420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A3" w:rsidRPr="00D53D89" w:rsidRDefault="00D210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0A3" w:rsidRPr="00D53D89" w:rsidRDefault="00AA2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ЗАПРОС</w:t>
      </w:r>
    </w:p>
    <w:p w:rsidR="00D210A3" w:rsidRPr="00D53D89" w:rsidRDefault="00D210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D210A3" w:rsidRPr="00D53D89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210A3" w:rsidRPr="00D53D89">
        <w:tc>
          <w:tcPr>
            <w:tcW w:w="3190" w:type="dxa"/>
          </w:tcPr>
          <w:p w:rsidR="00D210A3" w:rsidRPr="00D53D89" w:rsidRDefault="00D210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210A3" w:rsidRPr="00D53D89" w:rsidRDefault="00D210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0A3" w:rsidRPr="00D53D89" w:rsidRDefault="00D210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10A3" w:rsidRPr="00D53D89">
        <w:tc>
          <w:tcPr>
            <w:tcW w:w="3190" w:type="dxa"/>
          </w:tcPr>
          <w:p w:rsidR="00D210A3" w:rsidRPr="00D53D89" w:rsidRDefault="00AA26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3D89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210A3" w:rsidRPr="00D53D89" w:rsidRDefault="00D210A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0A3" w:rsidRPr="00D53D89" w:rsidRDefault="00AA26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3D89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20F4" w:rsidRPr="00D53D89" w:rsidRDefault="009B5445" w:rsidP="009B5445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D5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420F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10A3" w:rsidRPr="00D53D89" w:rsidRDefault="00AA26E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3D8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D23576" w:rsidRPr="00D53D89">
        <w:rPr>
          <w:rFonts w:ascii="Times New Roman" w:hAnsi="Times New Roman" w:cs="Times New Roman"/>
          <w:sz w:val="24"/>
          <w:szCs w:val="24"/>
        </w:rPr>
        <w:t xml:space="preserve">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873"/>
        <w:gridCol w:w="1132"/>
        <w:gridCol w:w="1421"/>
        <w:gridCol w:w="991"/>
        <w:gridCol w:w="1934"/>
        <w:gridCol w:w="1633"/>
      </w:tblGrid>
      <w:tr w:rsidR="00D210A3" w:rsidRPr="00D53D89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210A3" w:rsidRPr="00D53D8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0A3" w:rsidRPr="00D53D89" w:rsidRDefault="00AA26E7" w:rsidP="00D420F4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D89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0A3" w:rsidRPr="00D53D89" w:rsidRDefault="00D210A3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210A3" w:rsidRPr="00D53D89" w:rsidRDefault="00D210A3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210A3" w:rsidRPr="00D53D89" w:rsidRDefault="00D210A3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210A3" w:rsidRPr="00D53D8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210A3" w:rsidRPr="00D53D89" w:rsidRDefault="00D210A3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210A3" w:rsidRPr="00D53D89" w:rsidRDefault="00D210A3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210A3" w:rsidRPr="00D53D89" w:rsidRDefault="00D210A3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210A3" w:rsidRPr="00D53D89" w:rsidRDefault="00AA26E7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53D89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210A3" w:rsidRPr="00D53D89" w:rsidRDefault="00D210A3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5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D210A3" w:rsidRPr="00D53D89" w:rsidRDefault="00AA26E7" w:rsidP="00D235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A3" w:rsidRPr="00D53D89" w:rsidRDefault="00D210A3" w:rsidP="009B5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B5445" w:rsidRPr="00D53D89" w:rsidRDefault="009B5445" w:rsidP="009B54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B5445" w:rsidRPr="00D53D89" w:rsidRDefault="009B5445" w:rsidP="009B54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B5445" w:rsidRPr="00D53D89" w:rsidRDefault="009B5445" w:rsidP="009B54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B5445" w:rsidRPr="00D53D89" w:rsidRDefault="009B5445" w:rsidP="009B54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210A3" w:rsidRPr="00D53D89" w:rsidRDefault="00AA26E7" w:rsidP="009B54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3D89">
        <w:rPr>
          <w:rFonts w:ascii="Times New Roman" w:eastAsia="Calibri" w:hAnsi="Times New Roman" w:cs="Times New Roman"/>
          <w:sz w:val="24"/>
          <w:szCs w:val="24"/>
        </w:rPr>
        <w:t>ЗАПРОС</w:t>
      </w:r>
    </w:p>
    <w:p w:rsidR="00D210A3" w:rsidRPr="00D53D89" w:rsidRDefault="00D210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D210A3" w:rsidRPr="00D53D89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D210A3" w:rsidRPr="00D53D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210A3" w:rsidRPr="00D53D89" w:rsidRDefault="00D210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10A3" w:rsidRPr="00D53D89" w:rsidRDefault="00AA26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10A3" w:rsidRPr="00D53D89" w:rsidRDefault="00AA26E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A3" w:rsidRPr="00D53D8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D210A3" w:rsidRPr="00D53D89" w:rsidRDefault="00D21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10A3" w:rsidRPr="00D53D89" w:rsidRDefault="00D210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210A3" w:rsidRPr="00D53D89">
        <w:tc>
          <w:tcPr>
            <w:tcW w:w="3190" w:type="dxa"/>
          </w:tcPr>
          <w:p w:rsidR="00D210A3" w:rsidRPr="00D53D89" w:rsidRDefault="00D210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210A3" w:rsidRPr="00D53D89" w:rsidRDefault="00D210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0A3" w:rsidRPr="00D53D89" w:rsidRDefault="00D210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10A3" w:rsidRPr="00D53D89">
        <w:tc>
          <w:tcPr>
            <w:tcW w:w="3190" w:type="dxa"/>
          </w:tcPr>
          <w:p w:rsidR="00D210A3" w:rsidRPr="00D53D89" w:rsidRDefault="00AA26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3D89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210A3" w:rsidRPr="00D53D89" w:rsidRDefault="00D210A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0A3" w:rsidRPr="00D53D89" w:rsidRDefault="00AA26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3D89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D210A3" w:rsidRPr="00D53D89" w:rsidRDefault="00D21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10A3" w:rsidRPr="00D53D89" w:rsidRDefault="00D21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10A3" w:rsidRPr="00D420F4" w:rsidRDefault="00D210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0A3" w:rsidRDefault="00D210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210A3" w:rsidSect="00E676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05" w:rsidRDefault="00BB3205">
      <w:pPr>
        <w:spacing w:after="0" w:line="240" w:lineRule="auto"/>
      </w:pPr>
      <w:r>
        <w:separator/>
      </w:r>
    </w:p>
  </w:endnote>
  <w:endnote w:type="continuationSeparator" w:id="0">
    <w:p w:rsidR="00BB3205" w:rsidRDefault="00BB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05" w:rsidRDefault="00BB3205">
      <w:pPr>
        <w:spacing w:after="0" w:line="240" w:lineRule="auto"/>
      </w:pPr>
      <w:r>
        <w:separator/>
      </w:r>
    </w:p>
  </w:footnote>
  <w:footnote w:type="continuationSeparator" w:id="0">
    <w:p w:rsidR="00BB3205" w:rsidRDefault="00BB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3"/>
    <w:rsid w:val="00000260"/>
    <w:rsid w:val="0005180E"/>
    <w:rsid w:val="00052B43"/>
    <w:rsid w:val="00066E61"/>
    <w:rsid w:val="000753DE"/>
    <w:rsid w:val="00083FE4"/>
    <w:rsid w:val="000A0A5F"/>
    <w:rsid w:val="000E1906"/>
    <w:rsid w:val="001036F3"/>
    <w:rsid w:val="00122A4F"/>
    <w:rsid w:val="00134644"/>
    <w:rsid w:val="001D4651"/>
    <w:rsid w:val="001D4911"/>
    <w:rsid w:val="00281C2A"/>
    <w:rsid w:val="002F40E0"/>
    <w:rsid w:val="002F5959"/>
    <w:rsid w:val="0031358E"/>
    <w:rsid w:val="00317A1F"/>
    <w:rsid w:val="00324187"/>
    <w:rsid w:val="003743FC"/>
    <w:rsid w:val="003B2085"/>
    <w:rsid w:val="00425C20"/>
    <w:rsid w:val="004618C3"/>
    <w:rsid w:val="004C5551"/>
    <w:rsid w:val="00506D7E"/>
    <w:rsid w:val="00510ED2"/>
    <w:rsid w:val="00563C38"/>
    <w:rsid w:val="005A7F1F"/>
    <w:rsid w:val="005B1ED9"/>
    <w:rsid w:val="005D35B2"/>
    <w:rsid w:val="0061066D"/>
    <w:rsid w:val="006212D8"/>
    <w:rsid w:val="006C6941"/>
    <w:rsid w:val="006E69AE"/>
    <w:rsid w:val="007D25C3"/>
    <w:rsid w:val="007E267A"/>
    <w:rsid w:val="007E2FD6"/>
    <w:rsid w:val="007E6E87"/>
    <w:rsid w:val="00812D91"/>
    <w:rsid w:val="008276EE"/>
    <w:rsid w:val="0084221B"/>
    <w:rsid w:val="00846C06"/>
    <w:rsid w:val="00854BD8"/>
    <w:rsid w:val="008C4986"/>
    <w:rsid w:val="008E116F"/>
    <w:rsid w:val="009362A8"/>
    <w:rsid w:val="009563BA"/>
    <w:rsid w:val="00956BA8"/>
    <w:rsid w:val="00986629"/>
    <w:rsid w:val="009B5445"/>
    <w:rsid w:val="009D00E2"/>
    <w:rsid w:val="00A21C54"/>
    <w:rsid w:val="00A2496F"/>
    <w:rsid w:val="00A26EA0"/>
    <w:rsid w:val="00A360D2"/>
    <w:rsid w:val="00A51C26"/>
    <w:rsid w:val="00A536F3"/>
    <w:rsid w:val="00A75118"/>
    <w:rsid w:val="00AA26E7"/>
    <w:rsid w:val="00AB6C85"/>
    <w:rsid w:val="00AD268A"/>
    <w:rsid w:val="00B315DA"/>
    <w:rsid w:val="00B84DB3"/>
    <w:rsid w:val="00BB3205"/>
    <w:rsid w:val="00C7737A"/>
    <w:rsid w:val="00D210A3"/>
    <w:rsid w:val="00D23576"/>
    <w:rsid w:val="00D33F52"/>
    <w:rsid w:val="00D420F4"/>
    <w:rsid w:val="00D43F09"/>
    <w:rsid w:val="00D53D89"/>
    <w:rsid w:val="00D7762F"/>
    <w:rsid w:val="00DA24D7"/>
    <w:rsid w:val="00DD5B3F"/>
    <w:rsid w:val="00E0100E"/>
    <w:rsid w:val="00E67690"/>
    <w:rsid w:val="00E93A0E"/>
    <w:rsid w:val="00EB3754"/>
    <w:rsid w:val="00ED4D80"/>
    <w:rsid w:val="00EF569C"/>
    <w:rsid w:val="00F0690C"/>
    <w:rsid w:val="00F34A19"/>
    <w:rsid w:val="00FC3B37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142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rPr>
      <w:sz w:val="20"/>
      <w:szCs w:val="20"/>
    </w:rPr>
  </w:style>
  <w:style w:type="character" w:customStyle="1" w:styleId="ConsPlusNormal">
    <w:name w:val="ConsPlusNormal Знак"/>
    <w:link w:val="ConsPlusNormal0"/>
    <w:rPr>
      <w:rFonts w:ascii="Calibri" w:eastAsiaTheme="minorEastAsia" w:hAnsi="Calibri" w:cs="Calibri"/>
      <w:lang w:eastAsia="ru-RU"/>
    </w:rPr>
  </w:style>
  <w:style w:type="paragraph" w:styleId="a4">
    <w:name w:val="footnote text"/>
    <w:basedOn w:val="a"/>
    <w:unhideWhenUsed/>
    <w:pPr>
      <w:spacing w:after="0" w:line="240" w:lineRule="auto"/>
    </w:pPr>
    <w:rPr>
      <w:sz w:val="20"/>
      <w:szCs w:val="20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annotation reference"/>
    <w:basedOn w:val="a0"/>
    <w:semiHidden/>
    <w:unhideWhenUsed/>
    <w:rPr>
      <w:sz w:val="16"/>
      <w:szCs w:val="16"/>
    </w:rPr>
  </w:style>
  <w:style w:type="character" w:styleId="a7">
    <w:name w:val="footnote reference"/>
    <w:basedOn w:val="a0"/>
    <w:semiHidden/>
    <w:unhideWhenUsed/>
    <w:rPr>
      <w:vertAlign w:val="superscript"/>
    </w:rPr>
  </w:style>
  <w:style w:type="table" w:customStyle="1" w:styleId="21">
    <w:name w:val="Сетка таблицы2"/>
    <w:basedOn w:val="a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D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576"/>
  </w:style>
  <w:style w:type="paragraph" w:styleId="aa">
    <w:name w:val="footer"/>
    <w:basedOn w:val="a"/>
    <w:link w:val="ab"/>
    <w:uiPriority w:val="99"/>
    <w:unhideWhenUsed/>
    <w:rsid w:val="00D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576"/>
  </w:style>
  <w:style w:type="character" w:styleId="ac">
    <w:name w:val="Hyperlink"/>
    <w:basedOn w:val="a0"/>
    <w:uiPriority w:val="99"/>
    <w:unhideWhenUsed/>
    <w:rsid w:val="00EF56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142C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FD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142C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E67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E6769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142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rPr>
      <w:sz w:val="20"/>
      <w:szCs w:val="20"/>
    </w:rPr>
  </w:style>
  <w:style w:type="character" w:customStyle="1" w:styleId="ConsPlusNormal">
    <w:name w:val="ConsPlusNormal Знак"/>
    <w:link w:val="ConsPlusNormal0"/>
    <w:rPr>
      <w:rFonts w:ascii="Calibri" w:eastAsiaTheme="minorEastAsia" w:hAnsi="Calibri" w:cs="Calibri"/>
      <w:lang w:eastAsia="ru-RU"/>
    </w:rPr>
  </w:style>
  <w:style w:type="paragraph" w:styleId="a4">
    <w:name w:val="footnote text"/>
    <w:basedOn w:val="a"/>
    <w:unhideWhenUsed/>
    <w:pPr>
      <w:spacing w:after="0" w:line="240" w:lineRule="auto"/>
    </w:pPr>
    <w:rPr>
      <w:sz w:val="20"/>
      <w:szCs w:val="20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annotation reference"/>
    <w:basedOn w:val="a0"/>
    <w:semiHidden/>
    <w:unhideWhenUsed/>
    <w:rPr>
      <w:sz w:val="16"/>
      <w:szCs w:val="16"/>
    </w:rPr>
  </w:style>
  <w:style w:type="character" w:styleId="a7">
    <w:name w:val="footnote reference"/>
    <w:basedOn w:val="a0"/>
    <w:semiHidden/>
    <w:unhideWhenUsed/>
    <w:rPr>
      <w:vertAlign w:val="superscript"/>
    </w:rPr>
  </w:style>
  <w:style w:type="table" w:customStyle="1" w:styleId="21">
    <w:name w:val="Сетка таблицы2"/>
    <w:basedOn w:val="a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D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576"/>
  </w:style>
  <w:style w:type="paragraph" w:styleId="aa">
    <w:name w:val="footer"/>
    <w:basedOn w:val="a"/>
    <w:link w:val="ab"/>
    <w:uiPriority w:val="99"/>
    <w:unhideWhenUsed/>
    <w:rsid w:val="00D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576"/>
  </w:style>
  <w:style w:type="character" w:styleId="ac">
    <w:name w:val="Hyperlink"/>
    <w:basedOn w:val="a0"/>
    <w:uiPriority w:val="99"/>
    <w:unhideWhenUsed/>
    <w:rsid w:val="00EF56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142C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FD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142C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E67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E6769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746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C076A2B4609CF138751102FBBC719F1B1224A6g22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&#1089;torozhev&#1089;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43F1-880A-4C1A-8E34-773E0510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13037</Words>
  <Characters>74312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2018-08-29T08:55:00Z</cp:lastPrinted>
  <dcterms:created xsi:type="dcterms:W3CDTF">2018-11-29T12:21:00Z</dcterms:created>
  <dcterms:modified xsi:type="dcterms:W3CDTF">2019-08-01T12:04:00Z</dcterms:modified>
  <cp:version>0900.0000.01</cp:version>
</cp:coreProperties>
</file>