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B8" w:rsidRPr="004C4BEF" w:rsidRDefault="00921AB8" w:rsidP="00921AB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4C4BEF">
        <w:rPr>
          <w:rFonts w:ascii="Times New Roman" w:eastAsia="Calibri" w:hAnsi="Times New Roman" w:cs="Times New Roman"/>
          <w:b/>
          <w:i/>
          <w:sz w:val="36"/>
          <w:szCs w:val="36"/>
        </w:rPr>
        <w:t>Информационный</w:t>
      </w:r>
    </w:p>
    <w:p w:rsidR="00921AB8" w:rsidRPr="004C4BEF" w:rsidRDefault="00921AB8" w:rsidP="00921AB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4C4BEF">
        <w:rPr>
          <w:rFonts w:ascii="Times New Roman" w:eastAsia="Calibri" w:hAnsi="Times New Roman" w:cs="Times New Roman"/>
          <w:b/>
          <w:i/>
          <w:sz w:val="36"/>
          <w:szCs w:val="36"/>
        </w:rPr>
        <w:t>Вестник</w:t>
      </w:r>
    </w:p>
    <w:p w:rsidR="00921AB8" w:rsidRPr="004C4BEF" w:rsidRDefault="00921AB8" w:rsidP="00921AB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4C4BEF">
        <w:rPr>
          <w:rFonts w:ascii="Times New Roman" w:eastAsia="Calibri" w:hAnsi="Times New Roman" w:cs="Times New Roman"/>
          <w:i/>
          <w:sz w:val="36"/>
          <w:szCs w:val="36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921AB8" w:rsidRPr="004C4BEF" w:rsidRDefault="00921AB8" w:rsidP="00921AB8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21AB8" w:rsidRPr="004C4BEF" w:rsidRDefault="00921AB8" w:rsidP="00921AB8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21AB8" w:rsidRPr="004C4BEF" w:rsidRDefault="009912C9" w:rsidP="00921A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4BEF">
        <w:rPr>
          <w:rFonts w:ascii="Times New Roman" w:eastAsia="Calibri" w:hAnsi="Times New Roman" w:cs="Times New Roman"/>
          <w:sz w:val="28"/>
          <w:szCs w:val="28"/>
        </w:rPr>
        <w:t>№ 10</w:t>
      </w:r>
    </w:p>
    <w:p w:rsidR="00921AB8" w:rsidRPr="004C4BEF" w:rsidRDefault="009912C9" w:rsidP="00921A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4BEF">
        <w:rPr>
          <w:rFonts w:ascii="Times New Roman" w:eastAsia="Calibri" w:hAnsi="Times New Roman" w:cs="Times New Roman"/>
          <w:sz w:val="28"/>
          <w:szCs w:val="28"/>
        </w:rPr>
        <w:t>28</w:t>
      </w:r>
      <w:r w:rsidR="00921AB8" w:rsidRPr="004C4BEF">
        <w:rPr>
          <w:rFonts w:ascii="Times New Roman" w:eastAsia="Calibri" w:hAnsi="Times New Roman" w:cs="Times New Roman"/>
          <w:sz w:val="28"/>
          <w:szCs w:val="28"/>
        </w:rPr>
        <w:t xml:space="preserve"> декабря 2017 года       </w:t>
      </w:r>
    </w:p>
    <w:p w:rsidR="00921AB8" w:rsidRPr="004C4BEF" w:rsidRDefault="00921AB8" w:rsidP="00921AB8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P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spacing w:after="0"/>
        <w:jc w:val="center"/>
        <w:rPr>
          <w:rFonts w:ascii="Times New Roman" w:hAnsi="Times New Roman" w:cs="Times New Roman"/>
          <w:b/>
        </w:rPr>
      </w:pPr>
      <w:r w:rsidRPr="004C4BEF">
        <w:rPr>
          <w:rFonts w:ascii="Times New Roman" w:hAnsi="Times New Roman" w:cs="Times New Roman"/>
          <w:b/>
        </w:rPr>
        <w:lastRenderedPageBreak/>
        <w:t>Раздел:</w:t>
      </w:r>
    </w:p>
    <w:p w:rsidR="00921AB8" w:rsidRPr="004C4BEF" w:rsidRDefault="00921AB8" w:rsidP="00921AB8">
      <w:pPr>
        <w:spacing w:after="0"/>
        <w:jc w:val="center"/>
        <w:rPr>
          <w:rFonts w:ascii="Times New Roman" w:hAnsi="Times New Roman" w:cs="Times New Roman"/>
          <w:b/>
        </w:rPr>
      </w:pPr>
      <w:r w:rsidRPr="004C4BEF">
        <w:rPr>
          <w:rFonts w:ascii="Times New Roman" w:hAnsi="Times New Roman" w:cs="Times New Roman"/>
          <w:b/>
        </w:rPr>
        <w:t>решения Совета сельского поселения «Сторожевск»</w:t>
      </w:r>
    </w:p>
    <w:p w:rsidR="00921AB8" w:rsidRPr="004C4BEF" w:rsidRDefault="00921AB8" w:rsidP="00921AB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90"/>
        <w:gridCol w:w="5375"/>
        <w:gridCol w:w="2971"/>
      </w:tblGrid>
      <w:tr w:rsidR="004C4BEF" w:rsidRPr="004C4BEF" w:rsidTr="00921AB8">
        <w:tc>
          <w:tcPr>
            <w:tcW w:w="709" w:type="dxa"/>
          </w:tcPr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BE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C4BE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C4BE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812" w:type="dxa"/>
          </w:tcPr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BE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60" w:type="dxa"/>
          </w:tcPr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BEF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4C4BEF" w:rsidRPr="004C4BEF" w:rsidTr="00921AB8">
        <w:tc>
          <w:tcPr>
            <w:tcW w:w="709" w:type="dxa"/>
          </w:tcPr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</w:rPr>
            </w:pPr>
            <w:r w:rsidRPr="004C4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</w:rPr>
            </w:pPr>
            <w:r w:rsidRPr="004C4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</w:rPr>
            </w:pPr>
            <w:r w:rsidRPr="004C4BEF">
              <w:rPr>
                <w:rFonts w:ascii="Times New Roman" w:hAnsi="Times New Roman" w:cs="Times New Roman"/>
              </w:rPr>
              <w:t>3</w:t>
            </w:r>
          </w:p>
        </w:tc>
      </w:tr>
      <w:tr w:rsidR="004C4BEF" w:rsidRPr="004C4BEF" w:rsidTr="00921AB8">
        <w:tc>
          <w:tcPr>
            <w:tcW w:w="709" w:type="dxa"/>
          </w:tcPr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</w:rPr>
            </w:pPr>
            <w:r w:rsidRPr="004C4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921AB8" w:rsidRPr="004C4BEF" w:rsidRDefault="00921AB8" w:rsidP="009912C9">
            <w:pPr>
              <w:jc w:val="both"/>
              <w:rPr>
                <w:rFonts w:ascii="Times New Roman" w:hAnsi="Times New Roman" w:cs="Times New Roman"/>
              </w:rPr>
            </w:pPr>
            <w:r w:rsidRPr="004C4BEF">
              <w:rPr>
                <w:rFonts w:ascii="Times New Roman" w:hAnsi="Times New Roman" w:cs="Times New Roman"/>
              </w:rPr>
              <w:t>Решение Совета сельск</w:t>
            </w:r>
            <w:r w:rsidR="009912C9" w:rsidRPr="004C4BEF">
              <w:rPr>
                <w:rFonts w:ascii="Times New Roman" w:hAnsi="Times New Roman" w:cs="Times New Roman"/>
              </w:rPr>
              <w:t>ого поселения «Сторожевск» от 25</w:t>
            </w:r>
            <w:r w:rsidRPr="004C4BEF">
              <w:rPr>
                <w:rFonts w:ascii="Times New Roman" w:hAnsi="Times New Roman" w:cs="Times New Roman"/>
              </w:rPr>
              <w:t xml:space="preserve">.12.2017 № </w:t>
            </w:r>
            <w:r w:rsidRPr="004C4BEF">
              <w:rPr>
                <w:rFonts w:ascii="Times New Roman" w:hAnsi="Times New Roman" w:cs="Times New Roman"/>
                <w:lang w:val="en-US"/>
              </w:rPr>
              <w:t>IV</w:t>
            </w:r>
            <w:r w:rsidR="009912C9" w:rsidRPr="004C4BEF">
              <w:rPr>
                <w:rFonts w:ascii="Times New Roman" w:hAnsi="Times New Roman" w:cs="Times New Roman"/>
              </w:rPr>
              <w:t>-25/1</w:t>
            </w:r>
            <w:r w:rsidRPr="004C4BEF">
              <w:rPr>
                <w:rFonts w:ascii="Times New Roman" w:hAnsi="Times New Roman" w:cs="Times New Roman"/>
              </w:rPr>
              <w:t xml:space="preserve"> «</w:t>
            </w:r>
            <w:r w:rsidR="009912C9" w:rsidRPr="004C4BEF">
              <w:rPr>
                <w:rFonts w:ascii="Times New Roman" w:hAnsi="Times New Roman" w:cs="Times New Roman"/>
              </w:rPr>
              <w:t>О бюджете муниципального образования сельского поселения  «Сторожевск» на 2018 год и плановый период 2019 и 2020 годов»</w:t>
            </w:r>
          </w:p>
        </w:tc>
        <w:tc>
          <w:tcPr>
            <w:tcW w:w="3260" w:type="dxa"/>
          </w:tcPr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</w:rPr>
            </w:pPr>
          </w:p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</w:rPr>
            </w:pPr>
          </w:p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</w:rPr>
            </w:pPr>
          </w:p>
          <w:p w:rsidR="00921AB8" w:rsidRPr="004C4BEF" w:rsidRDefault="00EE6626" w:rsidP="00986295">
            <w:pPr>
              <w:jc w:val="center"/>
              <w:rPr>
                <w:rFonts w:ascii="Times New Roman" w:hAnsi="Times New Roman" w:cs="Times New Roman"/>
              </w:rPr>
            </w:pPr>
            <w:r w:rsidRPr="004C4BEF">
              <w:rPr>
                <w:rFonts w:ascii="Times New Roman" w:hAnsi="Times New Roman" w:cs="Times New Roman"/>
              </w:rPr>
              <w:t>3</w:t>
            </w:r>
          </w:p>
          <w:p w:rsidR="00921AB8" w:rsidRPr="004C4BEF" w:rsidRDefault="00921AB8" w:rsidP="00986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1AB8" w:rsidRPr="004C4BEF" w:rsidRDefault="00921AB8" w:rsidP="00921AB8"/>
    <w:p w:rsidR="00921AB8" w:rsidRPr="004C4BEF" w:rsidRDefault="00921AB8" w:rsidP="00921AB8"/>
    <w:p w:rsidR="00921AB8" w:rsidRPr="004C4BEF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4BEF" w:rsidRPr="004C4BEF" w:rsidRDefault="004C4BEF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0C0CB9" w:rsidRPr="004C4BEF" w:rsidRDefault="000C0CB9" w:rsidP="00921AB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4C4BEF" w:rsidRDefault="00921AB8" w:rsidP="00921AB8">
      <w:pPr>
        <w:spacing w:after="0"/>
        <w:ind w:left="709"/>
        <w:jc w:val="center"/>
        <w:rPr>
          <w:sz w:val="20"/>
          <w:szCs w:val="20"/>
        </w:rPr>
      </w:pPr>
      <w:r w:rsidRPr="004C4BEF">
        <w:rPr>
          <w:rFonts w:ascii="Times New Roman" w:hAnsi="Times New Roman" w:cs="Times New Roman"/>
          <w:b/>
          <w:sz w:val="20"/>
          <w:szCs w:val="20"/>
        </w:rPr>
        <w:lastRenderedPageBreak/>
        <w:t>Раздел:</w:t>
      </w:r>
    </w:p>
    <w:p w:rsidR="00921AB8" w:rsidRPr="004C4BEF" w:rsidRDefault="00921AB8" w:rsidP="00921AB8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BEF">
        <w:rPr>
          <w:rFonts w:ascii="Times New Roman" w:hAnsi="Times New Roman" w:cs="Times New Roman"/>
          <w:b/>
          <w:sz w:val="20"/>
          <w:szCs w:val="20"/>
        </w:rPr>
        <w:t>Решения Совета сельского поселения «Сторожевск»</w:t>
      </w:r>
    </w:p>
    <w:p w:rsidR="00921AB8" w:rsidRPr="004C4BEF" w:rsidRDefault="00921AB8" w:rsidP="00921AB8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AB8" w:rsidRPr="004C4BEF" w:rsidRDefault="00921AB8" w:rsidP="00921AB8">
      <w:pPr>
        <w:spacing w:after="0" w:line="240" w:lineRule="auto"/>
        <w:ind w:left="709"/>
        <w:jc w:val="center"/>
        <w:rPr>
          <w:rStyle w:val="a6"/>
          <w:sz w:val="24"/>
          <w:szCs w:val="24"/>
        </w:rPr>
      </w:pPr>
      <w:r w:rsidRPr="004C4BEF">
        <w:rPr>
          <w:rFonts w:ascii="Times New Roman" w:hAnsi="Times New Roman" w:cs="Times New Roman"/>
          <w:b/>
          <w:sz w:val="24"/>
          <w:szCs w:val="24"/>
        </w:rPr>
        <w:t>Решение Совета сельск</w:t>
      </w:r>
      <w:r w:rsidR="009912C9" w:rsidRPr="004C4BEF">
        <w:rPr>
          <w:rFonts w:ascii="Times New Roman" w:hAnsi="Times New Roman" w:cs="Times New Roman"/>
          <w:b/>
          <w:sz w:val="24"/>
          <w:szCs w:val="24"/>
        </w:rPr>
        <w:t>ого поселения «Сторожевск» от 25</w:t>
      </w:r>
      <w:r w:rsidRPr="004C4BEF">
        <w:rPr>
          <w:rFonts w:ascii="Times New Roman" w:hAnsi="Times New Roman" w:cs="Times New Roman"/>
          <w:b/>
          <w:sz w:val="24"/>
          <w:szCs w:val="24"/>
        </w:rPr>
        <w:t xml:space="preserve">.12.2017 № </w:t>
      </w:r>
      <w:r w:rsidRPr="004C4BE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912C9" w:rsidRPr="004C4BEF">
        <w:rPr>
          <w:rFonts w:ascii="Times New Roman" w:hAnsi="Times New Roman" w:cs="Times New Roman"/>
          <w:b/>
          <w:sz w:val="24"/>
          <w:szCs w:val="24"/>
        </w:rPr>
        <w:t>-12/1</w:t>
      </w:r>
      <w:r w:rsidRPr="004C4B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912C9" w:rsidRPr="004C4BEF">
        <w:rPr>
          <w:rFonts w:ascii="Times New Roman" w:hAnsi="Times New Roman" w:cs="Times New Roman"/>
          <w:b/>
          <w:sz w:val="24"/>
          <w:szCs w:val="24"/>
        </w:rPr>
        <w:t>О бюджете муниципального образования сельского поселения  «Сторожевск» на 2018 год и плановый период 2019 и 2020 годов»</w:t>
      </w:r>
    </w:p>
    <w:p w:rsidR="009912C9" w:rsidRPr="004C4BEF" w:rsidRDefault="009912C9" w:rsidP="00991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12C9" w:rsidRPr="004C4BEF" w:rsidRDefault="009912C9" w:rsidP="0099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 бюджете муниципального образования сельского поселения  «Сторожевск» на 2018 год и плановый период 2019 и 2020 годов</w:t>
      </w:r>
    </w:p>
    <w:p w:rsidR="009912C9" w:rsidRPr="004C4BEF" w:rsidRDefault="009912C9" w:rsidP="0099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9912C9" w:rsidRPr="004C4BEF" w:rsidRDefault="009912C9" w:rsidP="0099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Руководствуясь Бюджетным кодексом Российской Федерации,  статьей 19 Положения о бюджетном процессе в муниципальном образовании сельского поселения «Сторожевск», Совет сельского поселения «Сторожевск» решил: </w:t>
      </w:r>
    </w:p>
    <w:p w:rsidR="009912C9" w:rsidRPr="004C4BEF" w:rsidRDefault="009912C9" w:rsidP="0099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Утвердить основные характеристики бюджета муниципального образования  сельского поселения «Сторожевск» на 2018 год: 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общий объем доходов в сумме   5 397 725,00 рублей;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общий объем расходов в сумме  5 397 725,00 рублей. 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дефицит в сумме 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Утвердить основные характеристики бюджета муниципального образования  сельского поселения «Сторожевск» на 2019 год и на 2020 год: 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общий объем доходов на 2019 год в сумме  2 141 932,00 рублей и на 2020 год в сумме 2</w:t>
      </w:r>
      <w:r w:rsidRPr="004C4BE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058 147,00 рублей; 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общий объем расходов  на 2019 год  в сумме 2 141 932,00 рублей и на 2020 год в сумме 2</w:t>
      </w:r>
      <w:r w:rsidRPr="004C4BE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058 147,00 рублей; 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дефицит на 2019 год в сумме 0,00 рублей и на 2020 год в сумме 0,00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3.  Утвердить общий объем условно утвержденных расходов на 2019 год в сумме 46 442,00 рублей и на 2020 год в сумме 88 245,00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   Утвердить общий объем бюджетных ассигнований, направляемых на исполнение публичных нормативных обязательств сельского поселения «Сторожевск»  в 2018 году в сумме 0,00 рублей, на 2019 год – в сумме 0,00 рублей и на 2020 год – в сумме 0,00 рублей. 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5. Утвердить  объем безвозмездных поступлений в бюджет муниципального образования сельского поселения «Сторожевск»  в 2018 году в сумме 4 274 725,00 рублей, в том числе объем межбюджетных трансфертов, получаемых из других бюджетов бюджетной системы Российской Федерации, в сумме  4 274 725,00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6. Утвердить  объем безвозмездных поступлений в бюджет муниципального образования сельского поселения «Сторожевск»  в 2019 году в сумме 1 000 432,00 рублей, в том числе объем межбюджетных трансфертов, получаемых из других бюджетов бюджетной системы Российской Федерации, в сумме  1 000 432,00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7. Утвердить  объем безвозмездных поступлений в бюджет муниципального образования сельского поселения «Сторожевск»  в 2020 году в сумме   891 147,00 рублей, в том числе объем межбюджетных трансфертов, получаемых из других бюджетов бюджетной системы Российской Федерации, в сумме    891 147,00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«Сторожевск» другим бюджетам бюджетной системы Российской Федерации  в 2018 году в сумме 80 600,00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9.  Утвердить объем поступлений доходов в бюджет муниципального образования сельского поселения «Сторожевск»: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1) в 2018 году согласно приложению 1 к настоящему Решению;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2) в плановом периоде 2019 и 2020 годов согласно приложению 2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10.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Утвердить распределение бюджетных ассигнований по разделам, подразделам, целевым статьям, группам </w:t>
      </w:r>
      <w:proofErr w:type="gramStart"/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видов расходов классификации расходов  бюджетов</w:t>
      </w:r>
      <w:proofErr w:type="gramEnd"/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1) на  2018 год согласно приложению 3 к настоящему Решению;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2) на  плановый период 2019 и 2020 годов согласно приложению 4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11. Утвердить ведомственную структуру расходов бюджета муниципального образования сельского поселения «Сторожевск»: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1)  на 2018 год согласно приложению 5 к настоящему Решению;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2) на плановый период 2019 и 2020 годов согласно приложению 6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12.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Утвердить источники финансирования дефицита бюджета муниципального образования сельского поселения «Сторожевск»</w:t>
      </w:r>
      <w:proofErr w:type="gramStart"/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1)  на 2018 год согласно приложению 7 к настоящему Решению;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2)  на плановый период 2019 и 2020 годов согласно приложению 8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13.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Утвердить перечень главных администраторов доходов бюджета муниципального образования сельского поселения «Сторожевск»  согласно приложению 9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14. Утвердить перечень главных </w:t>
      </w:r>
      <w:proofErr w:type="gramStart"/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поселения «Сторожевск»  согласно приложению 10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15. Установить верхний предел муниципального долга муниципального образования сельского поселения «Сторожевск»  по состоянию  на 1 января 2019 года в сумме 0,00 рублей, в том числе верхний предел долга по муниципальным гарантиям в сумме 0,00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16. 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Установить верхний предел муниципального долга муниципального образования сельского поселения «Сторожевск» по состоянию  на 1 января 2020 года в сумме 0,00 рублей, в том числе верхний предел долга по муниципальным гарантиям в сумме 0,00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17. 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Установить верхний предел муниципального долга муниципального образования сельского поселения «Сторожевск» по состоянию  на 1 января 2021 года в сумме 0,00 рублей, в том числе верхний предел долга по муниципальным гарантиям в сумме 0,00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18. Установить предельный объем муниципального долга муниципального образования сельского поселения «Сторожевск»  на  2018 год в сумме 0,00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19. Установить предельный объем муниципального долга муниципального образования сельского поселения «Сторожевск»  на  2019 год в сумме 0,00 рублей и на 2020  год в сумме 0,00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20. Установить  объем расходов на обслуживание муниципального долга муниципального образования сельского поселения «Сторожевск»  в 2018 году в сумме 0,00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21. Установить объем расходов на обслуживание муниципального долга муниципального образования сельского поселения «Сторожевск»  в 2019 году в сумме 0,00 рублей и в 2020 году в сумме 0,00 рублей.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22. Утвердить программу муниципальных заимствований муниципального образования сельского поселения «Сторожевск»  на 2018 год согласно приложению 11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23. Утвердить программу муниципальных заимствований муниципального образования сельского поселения «Сторожевск» на плановый период 2019 и 2020 годов согласно приложению 12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24. Утвердить программу муниципальных гарантий муниципального образования сельского поселения «Сторожевск» в валюте Российской Федерации на 2018 год согласно приложению 13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25. Утвердить программу муниципальных гарантий муниципального образования сельского поселения «Сторожевск»  в валюте Российской Федерации на плановый период 2019 и 2020 годов согласно приложению 14 к настоящему Решению.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26.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2018 год согласно приложению 15 к настоящему Решению.</w:t>
      </w:r>
    </w:p>
    <w:p w:rsidR="009912C9" w:rsidRPr="004C4BEF" w:rsidRDefault="009912C9" w:rsidP="00991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4C4B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27. 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Установить в соответствии с пунктом 8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муниципального образования сельского поселения «Сторожевск»:</w:t>
      </w:r>
    </w:p>
    <w:p w:rsidR="009912C9" w:rsidRPr="004C4BEF" w:rsidRDefault="009912C9" w:rsidP="009912C9">
      <w:pPr>
        <w:numPr>
          <w:ilvl w:val="0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распределение  остатков средств бюджета муниципального образования сельского поселения «Сторожевск», образовавшихся на 1 января 2018 года за счет не использованных в 2017 году иных  межбюджетных трансфертов, имеющих целевое назначение;</w:t>
      </w:r>
    </w:p>
    <w:p w:rsidR="009912C9" w:rsidRPr="004C4BEF" w:rsidRDefault="009912C9" w:rsidP="009912C9">
      <w:pPr>
        <w:numPr>
          <w:ilvl w:val="0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назначение. </w:t>
      </w:r>
      <w:proofErr w:type="gramEnd"/>
    </w:p>
    <w:p w:rsidR="009912C9" w:rsidRPr="004C4BEF" w:rsidRDefault="009912C9" w:rsidP="00991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28. Установить, что не использованные по состоянию на 01 января 2018 года остатки межбюджетных трансфертов, предоставленных из бюджета муниципального образования сельского поселения «Сторожевск» в форме субвенций и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9912C9" w:rsidRPr="004C4BEF" w:rsidRDefault="009912C9" w:rsidP="00991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29. Настоящее Решение вступает в силу со дня его официального опубликования и распространяется на правоотношения, возникшие с 01 января 2018 года.</w:t>
      </w:r>
    </w:p>
    <w:p w:rsidR="009912C9" w:rsidRPr="004C4BEF" w:rsidRDefault="009912C9" w:rsidP="009912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12C9" w:rsidRPr="004C4BEF" w:rsidRDefault="009912C9" w:rsidP="009912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12C9" w:rsidRPr="004C4BEF" w:rsidRDefault="009912C9" w:rsidP="009912C9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  <w:t xml:space="preserve">Глава сельского поселения                                                                                                                         </w:t>
      </w:r>
      <w:r w:rsidR="000C0CB9" w:rsidRPr="004C4BEF"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  <w:t xml:space="preserve">   </w:t>
      </w:r>
      <w:r w:rsidRPr="004C4BEF"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  <w:t>Х.Н. Гевейлер</w:t>
      </w:r>
    </w:p>
    <w:p w:rsidR="009912C9" w:rsidRPr="004C4BEF" w:rsidRDefault="009912C9" w:rsidP="009912C9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16"/>
          <w:szCs w:val="16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16"/>
          <w:szCs w:val="16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16"/>
          <w:szCs w:val="16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16"/>
          <w:szCs w:val="16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16"/>
          <w:szCs w:val="16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Pr="004C4BEF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0C0CB9" w:rsidRDefault="000C0CB9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p w:rsidR="004C4BEF" w:rsidRPr="004C4BEF" w:rsidRDefault="004C4BEF" w:rsidP="00921A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4099"/>
        <w:gridCol w:w="1018"/>
      </w:tblGrid>
      <w:tr w:rsidR="004C4BEF" w:rsidRPr="004C4BEF" w:rsidTr="00EE6626">
        <w:trPr>
          <w:trHeight w:val="300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2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Приложение 1</w:t>
            </w:r>
          </w:p>
        </w:tc>
      </w:tr>
      <w:tr w:rsidR="004C4BEF" w:rsidRPr="004C4BEF" w:rsidTr="00EE6626">
        <w:trPr>
          <w:trHeight w:val="300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2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к решению Совета 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2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сельского поселения "Сторожевск"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2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от 25  декабря 2017 года № IV-12/1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4099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</w:p>
        </w:tc>
      </w:tr>
      <w:tr w:rsidR="004C4BEF" w:rsidRPr="004C4BEF" w:rsidTr="00EE6626">
        <w:trPr>
          <w:trHeight w:val="435"/>
        </w:trPr>
        <w:tc>
          <w:tcPr>
            <w:tcW w:w="6912" w:type="dxa"/>
            <w:gridSpan w:val="3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ОБЪЕМ ПОСТУПЛЕНИЙ ДОХОДОВ  БЮДЖЕТА СЕЛЬСКОГО ПОСЕЛЕНИЯ "СТОРОЖЕВСК" В 2018 ГОДУ</w:t>
            </w:r>
          </w:p>
        </w:tc>
      </w:tr>
      <w:tr w:rsidR="004C4BEF" w:rsidRPr="004C4BEF" w:rsidTr="00EE6626">
        <w:trPr>
          <w:trHeight w:val="270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4099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</w:tr>
      <w:tr w:rsidR="004C4BEF" w:rsidRPr="004C4BEF" w:rsidTr="00EE6626">
        <w:trPr>
          <w:trHeight w:val="945"/>
        </w:trPr>
        <w:tc>
          <w:tcPr>
            <w:tcW w:w="1795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Сумма                  (рублей)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1 123 000,00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554 000,00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554 000,00</w:t>
            </w:r>
          </w:p>
        </w:tc>
      </w:tr>
      <w:tr w:rsidR="004C4BEF" w:rsidRPr="004C4BEF" w:rsidTr="00EE6626">
        <w:trPr>
          <w:trHeight w:val="126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1 01 02010 01 0000 110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554 000,00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1 05  00000 00 0000 000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49 000,00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1 05 03000 01 0000 110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49 000,00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1 05 03010 01 0000 110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49 000,00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296 000,00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1 06 01000 00 0000 110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116 000,00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1 06 01030 10 0000 110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116 000,00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1 06 06000 00 0000 110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180 000,00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1 06 06030 00 0000 110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103 000,00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1 06 06033 10 0000 110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103 000,00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1 06 06040 00 0000 110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77 000,00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1 06 06043 10 0000 110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77 000,00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1 08 00000 00 0000 000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4C4BEF" w:rsidRPr="004C4BEF" w:rsidTr="00EE6626">
        <w:trPr>
          <w:trHeight w:val="94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1 08 04000 01 0000 110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25 000,00</w:t>
            </w:r>
          </w:p>
        </w:tc>
      </w:tr>
      <w:tr w:rsidR="004C4BEF" w:rsidRPr="004C4BEF" w:rsidTr="00EE6626">
        <w:trPr>
          <w:trHeight w:val="126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1 08 04020 01 0000 110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25 000,00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199 000,00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1 17 05000 00 0000 180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199 000,00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1 17 05050 10 0000 180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Прочие неналоговые доходы  бюджетов сельских поселений</w:t>
            </w:r>
          </w:p>
        </w:tc>
        <w:tc>
          <w:tcPr>
            <w:tcW w:w="1018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199 000,00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4 274 725,00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lastRenderedPageBreak/>
              <w:t>2 02 00000 00 0000 000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4 274 725,00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2 02 10000 00 0000 151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3 993 130,00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2 02 15001 00 0000 151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1 174 500,00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2 02 15001 10 0000 151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обеспеченности, в том числе: 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1 174 500,00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подушевая дотация бюджетам сельских поселений  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50 600,00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2 02 15002 00 0000 151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2 818 630,00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2 02 15002 10 0000 151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2 818 630,00</w:t>
            </w:r>
          </w:p>
        </w:tc>
      </w:tr>
      <w:tr w:rsidR="004C4BEF" w:rsidRPr="004C4BEF" w:rsidTr="00EE6626">
        <w:trPr>
          <w:trHeight w:val="31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2 02 30000 00 0000 151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281 595,00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2 02 30024 00 0000 151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25 948,00</w:t>
            </w:r>
          </w:p>
        </w:tc>
      </w:tr>
      <w:tr w:rsidR="004C4BEF" w:rsidRPr="004C4BEF" w:rsidTr="00EE6626">
        <w:trPr>
          <w:trHeight w:val="945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2 02 30024 10 0000 151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25 948,00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2 02 35118 00 0000 151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237 743,00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2 02 35118 10 0000 151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237 743,00</w:t>
            </w:r>
          </w:p>
        </w:tc>
      </w:tr>
      <w:tr w:rsidR="004C4BEF" w:rsidRPr="004C4BEF" w:rsidTr="00EE6626">
        <w:trPr>
          <w:trHeight w:val="63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2 02 35930 00 0000 151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17 904,00</w:t>
            </w:r>
          </w:p>
        </w:tc>
      </w:tr>
      <w:tr w:rsidR="004C4BEF" w:rsidRPr="004C4BEF" w:rsidTr="00EE6626">
        <w:trPr>
          <w:trHeight w:val="660"/>
        </w:trPr>
        <w:tc>
          <w:tcPr>
            <w:tcW w:w="1795" w:type="dxa"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2 02 35930 10 0000 151</w:t>
            </w:r>
          </w:p>
        </w:tc>
        <w:tc>
          <w:tcPr>
            <w:tcW w:w="4099" w:type="dxa"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17 904,00</w:t>
            </w:r>
          </w:p>
        </w:tc>
      </w:tr>
      <w:tr w:rsidR="004C4BEF" w:rsidRPr="004C4BEF" w:rsidTr="00EE6626">
        <w:trPr>
          <w:trHeight w:val="330"/>
        </w:trPr>
        <w:tc>
          <w:tcPr>
            <w:tcW w:w="1795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99" w:type="dxa"/>
            <w:hideMark/>
          </w:tcPr>
          <w:p w:rsidR="009912C9" w:rsidRPr="004C4BEF" w:rsidRDefault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18" w:type="dxa"/>
            <w:noWrap/>
            <w:hideMark/>
          </w:tcPr>
          <w:p w:rsidR="009912C9" w:rsidRPr="004C4BEF" w:rsidRDefault="009912C9" w:rsidP="009912C9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5 397 725,00</w:t>
            </w:r>
          </w:p>
        </w:tc>
      </w:tr>
      <w:tr w:rsidR="004C4BEF" w:rsidRPr="004C4BEF" w:rsidTr="00EE6626">
        <w:trPr>
          <w:trHeight w:val="255"/>
        </w:trPr>
        <w:tc>
          <w:tcPr>
            <w:tcW w:w="1795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4099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noWrap/>
            <w:hideMark/>
          </w:tcPr>
          <w:p w:rsidR="009912C9" w:rsidRPr="004C4BEF" w:rsidRDefault="009912C9">
            <w:pPr>
              <w:rPr>
                <w:sz w:val="16"/>
                <w:szCs w:val="16"/>
              </w:rPr>
            </w:pPr>
          </w:p>
        </w:tc>
      </w:tr>
    </w:tbl>
    <w:p w:rsidR="009912C9" w:rsidRPr="004C4BEF" w:rsidRDefault="009912C9" w:rsidP="00921AB8">
      <w:pPr>
        <w:rPr>
          <w:sz w:val="16"/>
          <w:szCs w:val="16"/>
        </w:rPr>
      </w:pPr>
    </w:p>
    <w:p w:rsidR="009912C9" w:rsidRPr="004C4BEF" w:rsidRDefault="009912C9" w:rsidP="00921AB8">
      <w:pPr>
        <w:rPr>
          <w:sz w:val="16"/>
          <w:szCs w:val="16"/>
        </w:rPr>
      </w:pPr>
    </w:p>
    <w:p w:rsidR="00AE6257" w:rsidRPr="004C4BEF" w:rsidRDefault="00AE6257" w:rsidP="00921AB8"/>
    <w:p w:rsidR="00AE6257" w:rsidRPr="004C4BEF" w:rsidRDefault="00AE6257" w:rsidP="00921AB8"/>
    <w:p w:rsidR="00AE6257" w:rsidRPr="004C4BEF" w:rsidRDefault="00AE6257" w:rsidP="00921AB8"/>
    <w:p w:rsidR="00AE6257" w:rsidRPr="004C4BEF" w:rsidRDefault="00AE6257" w:rsidP="00921AB8"/>
    <w:p w:rsidR="00AE6257" w:rsidRPr="004C4BEF" w:rsidRDefault="00AE6257" w:rsidP="00921AB8"/>
    <w:p w:rsidR="00AE6257" w:rsidRPr="004C4BEF" w:rsidRDefault="00AE6257" w:rsidP="00921AB8"/>
    <w:p w:rsidR="00AE6257" w:rsidRPr="004C4BEF" w:rsidRDefault="00AE6257" w:rsidP="00921AB8"/>
    <w:p w:rsidR="00AE6257" w:rsidRDefault="00AE6257" w:rsidP="00921AB8"/>
    <w:p w:rsidR="004C4BEF" w:rsidRPr="004C4BEF" w:rsidRDefault="004C4BEF" w:rsidP="00921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3359"/>
        <w:gridCol w:w="792"/>
        <w:gridCol w:w="227"/>
        <w:gridCol w:w="142"/>
        <w:gridCol w:w="1227"/>
      </w:tblGrid>
      <w:tr w:rsidR="004C4BEF" w:rsidRPr="004C4BEF" w:rsidTr="00AE6257">
        <w:trPr>
          <w:trHeight w:val="300"/>
        </w:trPr>
        <w:tc>
          <w:tcPr>
            <w:tcW w:w="1400" w:type="dxa"/>
            <w:noWrap/>
            <w:hideMark/>
          </w:tcPr>
          <w:p w:rsidR="009912C9" w:rsidRPr="004C4BEF" w:rsidRDefault="009912C9"/>
        </w:tc>
        <w:tc>
          <w:tcPr>
            <w:tcW w:w="3359" w:type="dxa"/>
            <w:noWrap/>
            <w:hideMark/>
          </w:tcPr>
          <w:p w:rsidR="009912C9" w:rsidRPr="004C4BEF" w:rsidRDefault="009912C9"/>
        </w:tc>
        <w:tc>
          <w:tcPr>
            <w:tcW w:w="1019" w:type="dxa"/>
            <w:gridSpan w:val="2"/>
            <w:noWrap/>
            <w:hideMark/>
          </w:tcPr>
          <w:p w:rsidR="009912C9" w:rsidRPr="004C4BEF" w:rsidRDefault="009912C9"/>
        </w:tc>
        <w:tc>
          <w:tcPr>
            <w:tcW w:w="1369" w:type="dxa"/>
            <w:gridSpan w:val="2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"Приложение 2</w:t>
            </w:r>
          </w:p>
        </w:tc>
      </w:tr>
      <w:tr w:rsidR="004C4BEF" w:rsidRPr="004C4BEF" w:rsidTr="00AE6257">
        <w:trPr>
          <w:trHeight w:val="300"/>
        </w:trPr>
        <w:tc>
          <w:tcPr>
            <w:tcW w:w="1400" w:type="dxa"/>
            <w:noWrap/>
            <w:hideMark/>
          </w:tcPr>
          <w:p w:rsidR="009912C9" w:rsidRPr="004C4BEF" w:rsidRDefault="009912C9"/>
        </w:tc>
        <w:tc>
          <w:tcPr>
            <w:tcW w:w="3359" w:type="dxa"/>
            <w:noWrap/>
            <w:hideMark/>
          </w:tcPr>
          <w:p w:rsidR="009912C9" w:rsidRPr="004C4BEF" w:rsidRDefault="009912C9"/>
        </w:tc>
        <w:tc>
          <w:tcPr>
            <w:tcW w:w="1019" w:type="dxa"/>
            <w:gridSpan w:val="2"/>
            <w:noWrap/>
            <w:hideMark/>
          </w:tcPr>
          <w:p w:rsidR="009912C9" w:rsidRPr="004C4BEF" w:rsidRDefault="009912C9"/>
        </w:tc>
        <w:tc>
          <w:tcPr>
            <w:tcW w:w="1369" w:type="dxa"/>
            <w:gridSpan w:val="2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к решению Совета 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/>
        </w:tc>
        <w:tc>
          <w:tcPr>
            <w:tcW w:w="3359" w:type="dxa"/>
            <w:noWrap/>
            <w:hideMark/>
          </w:tcPr>
          <w:p w:rsidR="009912C9" w:rsidRPr="004C4BEF" w:rsidRDefault="009912C9"/>
        </w:tc>
        <w:tc>
          <w:tcPr>
            <w:tcW w:w="1019" w:type="dxa"/>
            <w:gridSpan w:val="2"/>
            <w:noWrap/>
            <w:hideMark/>
          </w:tcPr>
          <w:p w:rsidR="009912C9" w:rsidRPr="004C4BEF" w:rsidRDefault="009912C9"/>
        </w:tc>
        <w:tc>
          <w:tcPr>
            <w:tcW w:w="1369" w:type="dxa"/>
            <w:gridSpan w:val="2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сельского поселения "Сторожевск"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/>
        </w:tc>
        <w:tc>
          <w:tcPr>
            <w:tcW w:w="3359" w:type="dxa"/>
            <w:noWrap/>
            <w:hideMark/>
          </w:tcPr>
          <w:p w:rsidR="009912C9" w:rsidRPr="004C4BEF" w:rsidRDefault="009912C9"/>
        </w:tc>
        <w:tc>
          <w:tcPr>
            <w:tcW w:w="1019" w:type="dxa"/>
            <w:gridSpan w:val="2"/>
            <w:noWrap/>
            <w:hideMark/>
          </w:tcPr>
          <w:p w:rsidR="009912C9" w:rsidRPr="004C4BEF" w:rsidRDefault="009912C9"/>
        </w:tc>
        <w:tc>
          <w:tcPr>
            <w:tcW w:w="1369" w:type="dxa"/>
            <w:gridSpan w:val="2"/>
            <w:noWrap/>
            <w:hideMark/>
          </w:tcPr>
          <w:p w:rsidR="009912C9" w:rsidRPr="004C4BEF" w:rsidRDefault="009912C9" w:rsidP="009912C9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от  25 декабря 2017 года № IV-12/1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/>
        </w:tc>
        <w:tc>
          <w:tcPr>
            <w:tcW w:w="3359" w:type="dxa"/>
            <w:noWrap/>
            <w:hideMark/>
          </w:tcPr>
          <w:p w:rsidR="009912C9" w:rsidRPr="004C4BEF" w:rsidRDefault="009912C9"/>
        </w:tc>
        <w:tc>
          <w:tcPr>
            <w:tcW w:w="1019" w:type="dxa"/>
            <w:gridSpan w:val="2"/>
            <w:noWrap/>
            <w:hideMark/>
          </w:tcPr>
          <w:p w:rsidR="009912C9" w:rsidRPr="004C4BEF" w:rsidRDefault="009912C9" w:rsidP="009912C9"/>
        </w:tc>
        <w:tc>
          <w:tcPr>
            <w:tcW w:w="1369" w:type="dxa"/>
            <w:gridSpan w:val="2"/>
            <w:noWrap/>
            <w:hideMark/>
          </w:tcPr>
          <w:p w:rsidR="009912C9" w:rsidRPr="004C4BEF" w:rsidRDefault="009912C9"/>
        </w:tc>
      </w:tr>
      <w:tr w:rsidR="004C4BEF" w:rsidRPr="004C4BEF" w:rsidTr="00AE6257">
        <w:trPr>
          <w:trHeight w:val="750"/>
        </w:trPr>
        <w:tc>
          <w:tcPr>
            <w:tcW w:w="7147" w:type="dxa"/>
            <w:gridSpan w:val="6"/>
            <w:hideMark/>
          </w:tcPr>
          <w:p w:rsidR="009912C9" w:rsidRPr="004C4BEF" w:rsidRDefault="009912C9" w:rsidP="009912C9">
            <w:pPr>
              <w:rPr>
                <w:b/>
                <w:bCs/>
              </w:rPr>
            </w:pPr>
            <w:r w:rsidRPr="004C4BEF">
              <w:rPr>
                <w:b/>
                <w:bCs/>
              </w:rPr>
              <w:t>ОБЪЕМ ПОСТУПЛЕНИЙ ДОХОДОВ  БЮДЖЕТА СЕЛЬСКОГО ПОСЕЛЕНИЯ "СТОРОЖЕВСК" В ПЛАНОВОМ ПЕРИОДЕ 2019 и 2020 ГОДОВ</w:t>
            </w:r>
          </w:p>
        </w:tc>
      </w:tr>
      <w:tr w:rsidR="004C4BEF" w:rsidRPr="004C4BEF" w:rsidTr="00AE6257">
        <w:trPr>
          <w:trHeight w:val="270"/>
        </w:trPr>
        <w:tc>
          <w:tcPr>
            <w:tcW w:w="1400" w:type="dxa"/>
            <w:noWrap/>
            <w:hideMark/>
          </w:tcPr>
          <w:p w:rsidR="009912C9" w:rsidRPr="004C4BEF" w:rsidRDefault="009912C9"/>
        </w:tc>
        <w:tc>
          <w:tcPr>
            <w:tcW w:w="3359" w:type="dxa"/>
            <w:noWrap/>
            <w:hideMark/>
          </w:tcPr>
          <w:p w:rsidR="009912C9" w:rsidRPr="004C4BEF" w:rsidRDefault="009912C9"/>
        </w:tc>
        <w:tc>
          <w:tcPr>
            <w:tcW w:w="792" w:type="dxa"/>
            <w:noWrap/>
            <w:hideMark/>
          </w:tcPr>
          <w:p w:rsidR="009912C9" w:rsidRPr="004C4BEF" w:rsidRDefault="009912C9"/>
        </w:tc>
        <w:tc>
          <w:tcPr>
            <w:tcW w:w="1596" w:type="dxa"/>
            <w:gridSpan w:val="3"/>
            <w:noWrap/>
            <w:hideMark/>
          </w:tcPr>
          <w:p w:rsidR="009912C9" w:rsidRPr="004C4BEF" w:rsidRDefault="009912C9"/>
        </w:tc>
      </w:tr>
      <w:tr w:rsidR="004C4BEF" w:rsidRPr="004C4BEF" w:rsidTr="00AE6257">
        <w:trPr>
          <w:trHeight w:val="420"/>
        </w:trPr>
        <w:tc>
          <w:tcPr>
            <w:tcW w:w="1400" w:type="dxa"/>
            <w:vMerge w:val="restart"/>
            <w:hideMark/>
          </w:tcPr>
          <w:p w:rsidR="009912C9" w:rsidRPr="004C4BEF" w:rsidRDefault="009912C9" w:rsidP="009912C9">
            <w:pPr>
              <w:rPr>
                <w:b/>
                <w:bCs/>
                <w:sz w:val="20"/>
                <w:szCs w:val="20"/>
              </w:rPr>
            </w:pPr>
            <w:r w:rsidRPr="004C4BEF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3359" w:type="dxa"/>
            <w:vMerge w:val="restart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2388" w:type="dxa"/>
            <w:gridSpan w:val="4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Сумма (рублей)</w:t>
            </w:r>
          </w:p>
        </w:tc>
      </w:tr>
      <w:tr w:rsidR="004C4BEF" w:rsidRPr="004C4BEF" w:rsidTr="00AE6257">
        <w:trPr>
          <w:trHeight w:val="525"/>
        </w:trPr>
        <w:tc>
          <w:tcPr>
            <w:tcW w:w="1400" w:type="dxa"/>
            <w:vMerge/>
            <w:hideMark/>
          </w:tcPr>
          <w:p w:rsidR="009912C9" w:rsidRPr="004C4BEF" w:rsidRDefault="00991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Merge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1 141 500,00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1 167 000,00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554 000,00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554 000,00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554 000,00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554 000,00</w:t>
            </w:r>
          </w:p>
        </w:tc>
      </w:tr>
      <w:tr w:rsidR="004C4BEF" w:rsidRPr="004C4BEF" w:rsidTr="00AE6257">
        <w:trPr>
          <w:trHeight w:val="126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1 01 02010 01 0000 110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554 000,00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554 000,00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1 05  00000 00 0000 000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49 000,00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1 05 03000 01 0000 110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49 000,00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1 05 03010 01 0000 110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49 000,00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49 000,00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319 000,00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347 000,00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139 000,00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167 000,00</w:t>
            </w:r>
          </w:p>
        </w:tc>
      </w:tr>
      <w:tr w:rsidR="004C4BEF" w:rsidRPr="004C4BEF" w:rsidTr="00AE6257">
        <w:trPr>
          <w:trHeight w:val="72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1 06 01030 10 0000 110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139 000,00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167 000,00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180 000,00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1 06 06030 00 0000 110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103 000,00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103 000,00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1 06 06033 10 0000 110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103 000,00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103 000,00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1 06 06040 00 0000 110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77 000,00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77 000,00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1 06 06043 10 0000 110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77 000,00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77 000,00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1 08 00000 00 0000 000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25 500,00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26 000,00</w:t>
            </w:r>
          </w:p>
        </w:tc>
      </w:tr>
      <w:tr w:rsidR="004C4BEF" w:rsidRPr="004C4BEF" w:rsidTr="00AE6257">
        <w:trPr>
          <w:trHeight w:val="94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1 08 04000 01 0000 110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25 500,00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26 000,00</w:t>
            </w:r>
          </w:p>
        </w:tc>
      </w:tr>
      <w:tr w:rsidR="004C4BEF" w:rsidRPr="004C4BEF" w:rsidTr="00AE6257">
        <w:trPr>
          <w:trHeight w:val="126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1 08 04020 01 0000 110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25 500,00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26 000,00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lastRenderedPageBreak/>
              <w:t>1 17 00000 00 0000 000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194 000,00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191 000,00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1 17 05000 00 0000 180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194 000,00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191 000,00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1 17 05050 10 0000 180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Прочие неналоговые доходы  бюджетов сельских поселений</w:t>
            </w:r>
          </w:p>
        </w:tc>
        <w:tc>
          <w:tcPr>
            <w:tcW w:w="1161" w:type="dxa"/>
            <w:gridSpan w:val="3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194 000,00</w:t>
            </w:r>
          </w:p>
        </w:tc>
        <w:tc>
          <w:tcPr>
            <w:tcW w:w="1227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191 000,00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1 000 432,00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891 147,00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1 000 432,00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891 147,00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noWrap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2 02 10000 00 0000 151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716 200,00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597 900,00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2 02 15001 00 0000 151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407 200,00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283 900,00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2 02 15001 10 0000 151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обеспеченности, в том числе: 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407 200,00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283 900,00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 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 xml:space="preserve">подушевая дотация бюджетам сельских поселений  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49 800,00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48 800,00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2 02 15002 00 0000 151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309 000,00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314 000,00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2 02 15002 10 0000 151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309 000,00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314 000,00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2 02 30000 00 0000 151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284 232,00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293 247,00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2 02 30024 00 0000 151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25 948,00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25 948,00</w:t>
            </w:r>
          </w:p>
        </w:tc>
      </w:tr>
      <w:tr w:rsidR="004C4BEF" w:rsidRPr="004C4BEF" w:rsidTr="00AE6257">
        <w:trPr>
          <w:trHeight w:val="945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2 02 30024 10 0000 151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25 948,00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25 948,00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2 02 35118 00 0000 151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240 380,00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249 395,00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2 02 35118 10 0000 151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240 380,00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249 395,00</w:t>
            </w:r>
          </w:p>
        </w:tc>
      </w:tr>
      <w:tr w:rsidR="004C4BEF" w:rsidRPr="004C4BEF" w:rsidTr="00AE6257">
        <w:trPr>
          <w:trHeight w:val="63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2 02 35930 00 0000 151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17 904,00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17 904,00</w:t>
            </w:r>
          </w:p>
        </w:tc>
      </w:tr>
      <w:tr w:rsidR="004C4BEF" w:rsidRPr="004C4BEF" w:rsidTr="00AE6257">
        <w:trPr>
          <w:trHeight w:val="660"/>
        </w:trPr>
        <w:tc>
          <w:tcPr>
            <w:tcW w:w="1400" w:type="dxa"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2 02 35930 10 0000 151</w:t>
            </w:r>
          </w:p>
        </w:tc>
        <w:tc>
          <w:tcPr>
            <w:tcW w:w="3359" w:type="dxa"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17 904,00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sz w:val="16"/>
                <w:szCs w:val="16"/>
              </w:rPr>
            </w:pPr>
            <w:r w:rsidRPr="004C4BEF">
              <w:rPr>
                <w:rFonts w:cstheme="minorHAnsi"/>
                <w:sz w:val="16"/>
                <w:szCs w:val="16"/>
              </w:rPr>
              <w:t>17 904,00</w:t>
            </w:r>
          </w:p>
        </w:tc>
      </w:tr>
      <w:tr w:rsidR="004C4BEF" w:rsidRPr="004C4BEF" w:rsidTr="00AE6257">
        <w:trPr>
          <w:trHeight w:val="330"/>
        </w:trPr>
        <w:tc>
          <w:tcPr>
            <w:tcW w:w="1400" w:type="dxa"/>
            <w:hideMark/>
          </w:tcPr>
          <w:p w:rsidR="009912C9" w:rsidRPr="004C4BEF" w:rsidRDefault="009912C9" w:rsidP="009912C9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9" w:type="dxa"/>
            <w:hideMark/>
          </w:tcPr>
          <w:p w:rsidR="009912C9" w:rsidRPr="004C4BEF" w:rsidRDefault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2 141 932,00</w:t>
            </w:r>
          </w:p>
        </w:tc>
        <w:tc>
          <w:tcPr>
            <w:tcW w:w="1227" w:type="dxa"/>
            <w:noWrap/>
            <w:hideMark/>
          </w:tcPr>
          <w:p w:rsidR="009912C9" w:rsidRPr="004C4BEF" w:rsidRDefault="009912C9" w:rsidP="009912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BEF">
              <w:rPr>
                <w:rFonts w:cstheme="minorHAnsi"/>
                <w:b/>
                <w:bCs/>
                <w:sz w:val="16"/>
                <w:szCs w:val="16"/>
              </w:rPr>
              <w:t>2 058 147,00</w:t>
            </w:r>
          </w:p>
        </w:tc>
      </w:tr>
      <w:tr w:rsidR="004C4BEF" w:rsidRPr="004C4BEF" w:rsidTr="00AE6257">
        <w:trPr>
          <w:trHeight w:val="255"/>
        </w:trPr>
        <w:tc>
          <w:tcPr>
            <w:tcW w:w="1400" w:type="dxa"/>
            <w:noWrap/>
            <w:hideMark/>
          </w:tcPr>
          <w:p w:rsidR="009912C9" w:rsidRPr="004C4BEF" w:rsidRDefault="009912C9">
            <w:pPr>
              <w:rPr>
                <w:sz w:val="12"/>
                <w:szCs w:val="12"/>
              </w:rPr>
            </w:pPr>
          </w:p>
        </w:tc>
        <w:tc>
          <w:tcPr>
            <w:tcW w:w="3359" w:type="dxa"/>
            <w:noWrap/>
            <w:hideMark/>
          </w:tcPr>
          <w:p w:rsidR="009912C9" w:rsidRPr="004C4BEF" w:rsidRDefault="009912C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noWrap/>
            <w:hideMark/>
          </w:tcPr>
          <w:p w:rsidR="009912C9" w:rsidRPr="004C4BEF" w:rsidRDefault="009912C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9912C9" w:rsidRPr="004C4BEF" w:rsidRDefault="009912C9">
            <w:pPr>
              <w:rPr>
                <w:sz w:val="20"/>
                <w:szCs w:val="20"/>
              </w:rPr>
            </w:pPr>
          </w:p>
        </w:tc>
      </w:tr>
    </w:tbl>
    <w:p w:rsidR="009912C9" w:rsidRPr="004C4BEF" w:rsidRDefault="009912C9" w:rsidP="00921AB8">
      <w:pPr>
        <w:rPr>
          <w:sz w:val="20"/>
          <w:szCs w:val="20"/>
        </w:rPr>
      </w:pPr>
    </w:p>
    <w:p w:rsidR="00AE6257" w:rsidRPr="004C4BEF" w:rsidRDefault="00AE6257" w:rsidP="00921AB8"/>
    <w:p w:rsidR="00EE6626" w:rsidRDefault="00EE6626" w:rsidP="00921AB8"/>
    <w:p w:rsidR="004C4BEF" w:rsidRDefault="004C4BEF" w:rsidP="00921AB8"/>
    <w:p w:rsidR="004C4BEF" w:rsidRDefault="004C4BEF" w:rsidP="00921AB8"/>
    <w:p w:rsidR="004C4BEF" w:rsidRDefault="004C4BEF" w:rsidP="00921AB8"/>
    <w:p w:rsidR="004C4BEF" w:rsidRDefault="004C4BEF" w:rsidP="00921AB8"/>
    <w:p w:rsidR="004C4BEF" w:rsidRPr="004C4BEF" w:rsidRDefault="004C4BEF" w:rsidP="00921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3"/>
        <w:gridCol w:w="651"/>
        <w:gridCol w:w="402"/>
        <w:gridCol w:w="1249"/>
        <w:gridCol w:w="409"/>
        <w:gridCol w:w="122"/>
        <w:gridCol w:w="1085"/>
      </w:tblGrid>
      <w:tr w:rsidR="004C4BEF" w:rsidRPr="004C4BEF" w:rsidTr="00AE6257">
        <w:trPr>
          <w:trHeight w:val="300"/>
        </w:trPr>
        <w:tc>
          <w:tcPr>
            <w:tcW w:w="3243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3904" w:type="dxa"/>
            <w:gridSpan w:val="6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Приложение 3</w:t>
            </w:r>
          </w:p>
        </w:tc>
      </w:tr>
      <w:tr w:rsidR="004C4BEF" w:rsidRPr="004C4BEF" w:rsidTr="00AE6257">
        <w:trPr>
          <w:trHeight w:val="300"/>
        </w:trPr>
        <w:tc>
          <w:tcPr>
            <w:tcW w:w="3243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3904" w:type="dxa"/>
            <w:gridSpan w:val="6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 к решению Совета </w:t>
            </w:r>
          </w:p>
        </w:tc>
      </w:tr>
      <w:tr w:rsidR="004C4BEF" w:rsidRPr="004C4BEF" w:rsidTr="00AE6257">
        <w:trPr>
          <w:trHeight w:val="300"/>
        </w:trPr>
        <w:tc>
          <w:tcPr>
            <w:tcW w:w="3243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3904" w:type="dxa"/>
            <w:gridSpan w:val="6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сельского поселения "Сторожевск"</w:t>
            </w:r>
          </w:p>
        </w:tc>
      </w:tr>
      <w:tr w:rsidR="004C4BEF" w:rsidRPr="004C4BEF" w:rsidTr="00AE6257">
        <w:trPr>
          <w:trHeight w:val="300"/>
        </w:trPr>
        <w:tc>
          <w:tcPr>
            <w:tcW w:w="3243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3904" w:type="dxa"/>
            <w:gridSpan w:val="6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от 25 декабря 2017 года № IV-12/1</w:t>
            </w:r>
          </w:p>
        </w:tc>
      </w:tr>
      <w:tr w:rsidR="004C4BEF" w:rsidRPr="004C4BEF" w:rsidTr="00AE6257">
        <w:trPr>
          <w:trHeight w:val="420"/>
        </w:trPr>
        <w:tc>
          <w:tcPr>
            <w:tcW w:w="3243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</w:tr>
      <w:tr w:rsidR="004C4BEF" w:rsidRPr="004C4BEF" w:rsidTr="00AE6257">
        <w:trPr>
          <w:trHeight w:val="1605"/>
        </w:trPr>
        <w:tc>
          <w:tcPr>
            <w:tcW w:w="7147" w:type="dxa"/>
            <w:gridSpan w:val="7"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Распределение бюджетных ассигнований  на 2018 год  по разделам, </w:t>
            </w:r>
            <w:proofErr w:type="spellStart"/>
            <w:r w:rsidRPr="004C4BEF">
              <w:rPr>
                <w:b/>
                <w:bCs/>
                <w:sz w:val="16"/>
                <w:szCs w:val="16"/>
              </w:rPr>
              <w:t>подразделам</w:t>
            </w:r>
            <w:proofErr w:type="gramStart"/>
            <w:r w:rsidRPr="004C4BEF">
              <w:rPr>
                <w:b/>
                <w:bCs/>
                <w:sz w:val="16"/>
                <w:szCs w:val="16"/>
              </w:rPr>
              <w:t>,ц</w:t>
            </w:r>
            <w:proofErr w:type="gramEnd"/>
            <w:r w:rsidRPr="004C4BEF">
              <w:rPr>
                <w:b/>
                <w:bCs/>
                <w:sz w:val="16"/>
                <w:szCs w:val="16"/>
              </w:rPr>
              <w:t>елевым</w:t>
            </w:r>
            <w:proofErr w:type="spellEnd"/>
            <w:r w:rsidRPr="004C4BE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4BEF">
              <w:rPr>
                <w:b/>
                <w:bCs/>
                <w:sz w:val="16"/>
                <w:szCs w:val="16"/>
              </w:rPr>
              <w:t>статьям,группам</w:t>
            </w:r>
            <w:proofErr w:type="spellEnd"/>
            <w:r w:rsidRPr="004C4BEF">
              <w:rPr>
                <w:b/>
                <w:bCs/>
                <w:sz w:val="16"/>
                <w:szCs w:val="16"/>
              </w:rPr>
              <w:t xml:space="preserve"> видов расходов классификации расходов бюджетов </w:t>
            </w:r>
          </w:p>
        </w:tc>
      </w:tr>
      <w:tr w:rsidR="004C4BEF" w:rsidRPr="004C4BEF" w:rsidTr="00AE6257">
        <w:trPr>
          <w:trHeight w:val="795"/>
        </w:trPr>
        <w:tc>
          <w:tcPr>
            <w:tcW w:w="3243" w:type="dxa"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C4BEF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85" w:type="dxa"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сумма (рублей)</w:t>
            </w:r>
          </w:p>
        </w:tc>
      </w:tr>
      <w:tr w:rsidR="004C4BEF" w:rsidRPr="004C4BEF" w:rsidTr="00AE6257">
        <w:trPr>
          <w:trHeight w:val="330"/>
        </w:trPr>
        <w:tc>
          <w:tcPr>
            <w:tcW w:w="3243" w:type="dxa"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4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6</w:t>
            </w:r>
          </w:p>
        </w:tc>
      </w:tr>
      <w:tr w:rsidR="004C4BEF" w:rsidRPr="004C4BEF" w:rsidTr="00AE6257">
        <w:trPr>
          <w:trHeight w:val="3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4 270 355,00</w:t>
            </w:r>
          </w:p>
        </w:tc>
      </w:tr>
      <w:tr w:rsidR="004C4BEF" w:rsidRPr="004C4BEF" w:rsidTr="00AE6257">
        <w:trPr>
          <w:trHeight w:val="9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812 503,00</w:t>
            </w:r>
          </w:p>
        </w:tc>
      </w:tr>
      <w:tr w:rsidR="004C4BEF" w:rsidRPr="004C4BEF" w:rsidTr="00AE6257">
        <w:trPr>
          <w:trHeight w:val="3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812 503,00</w:t>
            </w:r>
          </w:p>
        </w:tc>
      </w:tr>
      <w:tr w:rsidR="004C4BEF" w:rsidRPr="004C4BEF" w:rsidTr="00AE6257">
        <w:trPr>
          <w:trHeight w:val="94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99 0 00 92080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812 503,00</w:t>
            </w:r>
          </w:p>
        </w:tc>
      </w:tr>
      <w:tr w:rsidR="004C4BEF" w:rsidRPr="004C4BEF" w:rsidTr="00AE6257">
        <w:trPr>
          <w:trHeight w:val="180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99 0 00 92080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812 503,00</w:t>
            </w:r>
          </w:p>
        </w:tc>
      </w:tr>
      <w:tr w:rsidR="004C4BEF" w:rsidRPr="004C4BEF" w:rsidTr="00AE6257">
        <w:trPr>
          <w:trHeight w:val="94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3 370 252,00</w:t>
            </w:r>
          </w:p>
        </w:tc>
      </w:tr>
      <w:tr w:rsidR="004C4BEF" w:rsidRPr="004C4BEF" w:rsidTr="00AE6257">
        <w:trPr>
          <w:trHeight w:val="3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3 370 252,00</w:t>
            </w:r>
          </w:p>
        </w:tc>
      </w:tr>
      <w:tr w:rsidR="004C4BEF" w:rsidRPr="004C4BEF" w:rsidTr="00AE6257">
        <w:trPr>
          <w:trHeight w:val="99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99 0 00 51180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237 743,00</w:t>
            </w:r>
          </w:p>
        </w:tc>
      </w:tr>
      <w:tr w:rsidR="004C4BEF" w:rsidRPr="004C4BEF" w:rsidTr="00AE6257">
        <w:trPr>
          <w:trHeight w:val="160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99 0 00 51180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171 820,00</w:t>
            </w:r>
          </w:p>
        </w:tc>
      </w:tr>
      <w:tr w:rsidR="004C4BEF" w:rsidRPr="004C4BEF" w:rsidTr="00AE6257">
        <w:trPr>
          <w:trHeight w:val="66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99 0 00 51180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65 923,00</w:t>
            </w:r>
          </w:p>
        </w:tc>
      </w:tr>
      <w:tr w:rsidR="004C4BEF" w:rsidRPr="004C4BEF" w:rsidTr="00AE6257">
        <w:trPr>
          <w:trHeight w:val="126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99 0 0059300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17 904,00</w:t>
            </w:r>
          </w:p>
        </w:tc>
      </w:tr>
      <w:tr w:rsidR="004C4BEF" w:rsidRPr="004C4BEF" w:rsidTr="00AE6257">
        <w:trPr>
          <w:trHeight w:val="157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99 0 0059300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13 904,00</w:t>
            </w:r>
          </w:p>
        </w:tc>
      </w:tr>
      <w:tr w:rsidR="004C4BEF" w:rsidRPr="004C4BEF" w:rsidTr="00AE6257">
        <w:trPr>
          <w:trHeight w:val="6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99 0 0059300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4 000,00</w:t>
            </w:r>
          </w:p>
        </w:tc>
      </w:tr>
      <w:tr w:rsidR="004C4BEF" w:rsidRPr="004C4BEF" w:rsidTr="00AE6257">
        <w:trPr>
          <w:trHeight w:val="277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 предусмотренных статьями 3,4 статьи 3, статьями 6,7 и 8 Закона Республики Коми «Об административной ответственности в Республике Коми»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99 0 00 73150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25 948,00</w:t>
            </w:r>
          </w:p>
        </w:tc>
      </w:tr>
      <w:tr w:rsidR="004C4BEF" w:rsidRPr="004C4BEF" w:rsidTr="00AE6257">
        <w:trPr>
          <w:trHeight w:val="12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99 0 00 73150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15 948,00</w:t>
            </w:r>
          </w:p>
        </w:tc>
      </w:tr>
      <w:tr w:rsidR="004C4BEF" w:rsidRPr="004C4BEF" w:rsidTr="00AE6257">
        <w:trPr>
          <w:trHeight w:val="90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99 0 00 73150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10 000,00</w:t>
            </w:r>
          </w:p>
        </w:tc>
      </w:tr>
      <w:tr w:rsidR="004C4BEF" w:rsidRPr="004C4BEF" w:rsidTr="00AE6257">
        <w:trPr>
          <w:trHeight w:val="36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99 0 00 92040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3 088 657,00</w:t>
            </w:r>
          </w:p>
        </w:tc>
      </w:tr>
      <w:tr w:rsidR="004C4BEF" w:rsidRPr="004C4BEF" w:rsidTr="00AE6257">
        <w:trPr>
          <w:trHeight w:val="157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99 0 00 92040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2 678 884,00</w:t>
            </w:r>
          </w:p>
        </w:tc>
      </w:tr>
      <w:tr w:rsidR="004C4BEF" w:rsidRPr="004C4BEF" w:rsidTr="00AE6257">
        <w:trPr>
          <w:trHeight w:val="6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99 0 00 92040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402 173,00</w:t>
            </w:r>
          </w:p>
        </w:tc>
      </w:tr>
      <w:tr w:rsidR="004C4BEF" w:rsidRPr="004C4BEF" w:rsidTr="00AE6257">
        <w:trPr>
          <w:trHeight w:val="48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99 0 00 92040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7 600,00</w:t>
            </w:r>
          </w:p>
        </w:tc>
      </w:tr>
      <w:tr w:rsidR="004C4BEF" w:rsidRPr="004C4BEF" w:rsidTr="00AE6257">
        <w:trPr>
          <w:trHeight w:val="142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4C4BEF" w:rsidRPr="004C4BEF" w:rsidTr="00AE6257">
        <w:trPr>
          <w:trHeight w:val="52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80 600,00</w:t>
            </w:r>
          </w:p>
        </w:tc>
      </w:tr>
      <w:tr w:rsidR="004C4BEF" w:rsidRPr="004C4BEF" w:rsidTr="00AE6257">
        <w:trPr>
          <w:trHeight w:val="163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lastRenderedPageBreak/>
              <w:t xml:space="preserve">Иные межбюджетные </w:t>
            </w:r>
            <w:proofErr w:type="spellStart"/>
            <w:r w:rsidRPr="004C4BEF">
              <w:rPr>
                <w:sz w:val="16"/>
                <w:szCs w:val="16"/>
              </w:rPr>
              <w:t>трансфертыиз</w:t>
            </w:r>
            <w:proofErr w:type="spellEnd"/>
            <w:r w:rsidRPr="004C4BEF">
              <w:rPr>
                <w:sz w:val="16"/>
                <w:szCs w:val="16"/>
              </w:rPr>
              <w:t xml:space="preserve"> бюджетов поселений</w:t>
            </w:r>
            <w:proofErr w:type="gramStart"/>
            <w:r w:rsidRPr="004C4BEF">
              <w:rPr>
                <w:sz w:val="16"/>
                <w:szCs w:val="16"/>
              </w:rPr>
              <w:t xml:space="preserve"> ,</w:t>
            </w:r>
            <w:proofErr w:type="gramEnd"/>
            <w:r w:rsidRPr="004C4BEF">
              <w:rPr>
                <w:sz w:val="16"/>
                <w:szCs w:val="16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4C4BEF">
              <w:rPr>
                <w:sz w:val="16"/>
                <w:szCs w:val="16"/>
              </w:rPr>
              <w:t>формированию,исполнению</w:t>
            </w:r>
            <w:proofErr w:type="spellEnd"/>
            <w:r w:rsidRPr="004C4BEF">
              <w:rPr>
                <w:sz w:val="16"/>
                <w:szCs w:val="16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99 0 00 81000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80 600,00</w:t>
            </w:r>
          </w:p>
        </w:tc>
      </w:tr>
      <w:tr w:rsidR="004C4BEF" w:rsidRPr="004C4BEF" w:rsidTr="00AE6257">
        <w:trPr>
          <w:trHeight w:val="34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99 0 00 81000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500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80 600,00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7 000,00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Выполнение других обязательств местной администрации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99 0 00 92999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7 000,00</w:t>
            </w:r>
          </w:p>
        </w:tc>
      </w:tr>
      <w:tr w:rsidR="004C4BEF" w:rsidRPr="004C4BEF" w:rsidTr="00AE6257">
        <w:trPr>
          <w:trHeight w:val="69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99 0 00 92999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7 000,00</w:t>
            </w:r>
          </w:p>
        </w:tc>
      </w:tr>
      <w:tr w:rsidR="004C4BEF" w:rsidRPr="004C4BEF" w:rsidTr="00AE6257">
        <w:trPr>
          <w:trHeight w:val="3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1 017 955,00</w:t>
            </w:r>
          </w:p>
        </w:tc>
      </w:tr>
      <w:tr w:rsidR="004C4BEF" w:rsidRPr="004C4BEF" w:rsidTr="00AE6257">
        <w:trPr>
          <w:trHeight w:val="3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121 664,00</w:t>
            </w:r>
          </w:p>
        </w:tc>
      </w:tr>
      <w:tr w:rsidR="004C4BEF" w:rsidRPr="004C4BEF" w:rsidTr="00AE6257">
        <w:trPr>
          <w:trHeight w:val="3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121 664,00</w:t>
            </w:r>
          </w:p>
        </w:tc>
      </w:tr>
      <w:tr w:rsidR="004C4BEF" w:rsidRPr="004C4BEF" w:rsidTr="00AE6257">
        <w:trPr>
          <w:trHeight w:val="3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Содержание жилого фонда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99 0 00 01500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121 664,00</w:t>
            </w:r>
          </w:p>
        </w:tc>
      </w:tr>
      <w:tr w:rsidR="004C4BEF" w:rsidRPr="004C4BEF" w:rsidTr="00AE6257">
        <w:trPr>
          <w:trHeight w:val="6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99 0 00 01500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121 664,00</w:t>
            </w:r>
          </w:p>
        </w:tc>
      </w:tr>
      <w:tr w:rsidR="004C4BEF" w:rsidRPr="004C4BEF" w:rsidTr="00AE6257">
        <w:trPr>
          <w:trHeight w:val="3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896 291,00</w:t>
            </w:r>
          </w:p>
        </w:tc>
      </w:tr>
      <w:tr w:rsidR="004C4BEF" w:rsidRPr="004C4BEF" w:rsidTr="00AE6257">
        <w:trPr>
          <w:trHeight w:val="51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896 291,00</w:t>
            </w:r>
          </w:p>
        </w:tc>
      </w:tr>
      <w:tr w:rsidR="004C4BEF" w:rsidRPr="004C4BEF" w:rsidTr="00AE6257">
        <w:trPr>
          <w:trHeight w:val="61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L5550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88 800,00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L5550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88 800,00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Мероприятия по благоустройству территории  поселений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99 0 00 01700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807 491,00</w:t>
            </w:r>
          </w:p>
        </w:tc>
      </w:tr>
      <w:tr w:rsidR="004C4BEF" w:rsidRPr="004C4BEF" w:rsidTr="00AE6257">
        <w:trPr>
          <w:trHeight w:val="64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99 0 00 01700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807 491,00</w:t>
            </w:r>
          </w:p>
        </w:tc>
      </w:tr>
      <w:tr w:rsidR="004C4BEF" w:rsidRPr="004C4BEF" w:rsidTr="00AE6257">
        <w:trPr>
          <w:trHeight w:val="39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109 415,00</w:t>
            </w:r>
          </w:p>
        </w:tc>
      </w:tr>
      <w:tr w:rsidR="004C4BEF" w:rsidRPr="004C4BEF" w:rsidTr="00AE6257">
        <w:trPr>
          <w:trHeight w:val="405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109 415,00</w:t>
            </w:r>
          </w:p>
        </w:tc>
      </w:tr>
      <w:tr w:rsidR="004C4BEF" w:rsidRPr="004C4BEF" w:rsidTr="00AE6257">
        <w:trPr>
          <w:trHeight w:val="45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109 415,00</w:t>
            </w:r>
          </w:p>
        </w:tc>
      </w:tr>
      <w:tr w:rsidR="004C4BEF" w:rsidRPr="004C4BEF" w:rsidTr="00AE6257">
        <w:trPr>
          <w:trHeight w:val="48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99 0 00 90050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109 415,00</w:t>
            </w:r>
          </w:p>
        </w:tc>
      </w:tr>
      <w:tr w:rsidR="004C4BEF" w:rsidRPr="004C4BEF" w:rsidTr="00AE6257">
        <w:trPr>
          <w:trHeight w:val="60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99 0 00 90050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300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109 415,00</w:t>
            </w:r>
          </w:p>
        </w:tc>
      </w:tr>
      <w:tr w:rsidR="004C4BEF" w:rsidRPr="004C4BEF" w:rsidTr="00AE6257">
        <w:trPr>
          <w:trHeight w:val="330"/>
        </w:trPr>
        <w:tc>
          <w:tcPr>
            <w:tcW w:w="3243" w:type="dxa"/>
            <w:hideMark/>
          </w:tcPr>
          <w:p w:rsidR="00E05D54" w:rsidRPr="004C4BEF" w:rsidRDefault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651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05D54" w:rsidRPr="004C4BEF" w:rsidRDefault="00E05D54" w:rsidP="00E05D54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5 397 725,00</w:t>
            </w:r>
          </w:p>
        </w:tc>
      </w:tr>
      <w:tr w:rsidR="004C4BEF" w:rsidRPr="004C4BEF" w:rsidTr="00AE6257">
        <w:trPr>
          <w:trHeight w:val="255"/>
        </w:trPr>
        <w:tc>
          <w:tcPr>
            <w:tcW w:w="3243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:rsidR="00E05D54" w:rsidRPr="004C4BEF" w:rsidRDefault="00E05D54">
            <w:pPr>
              <w:rPr>
                <w:sz w:val="16"/>
                <w:szCs w:val="16"/>
              </w:rPr>
            </w:pPr>
          </w:p>
        </w:tc>
      </w:tr>
    </w:tbl>
    <w:p w:rsidR="009912C9" w:rsidRPr="004C4BEF" w:rsidRDefault="009912C9" w:rsidP="00921AB8">
      <w:pPr>
        <w:rPr>
          <w:sz w:val="16"/>
          <w:szCs w:val="16"/>
        </w:rPr>
      </w:pPr>
    </w:p>
    <w:p w:rsidR="009912C9" w:rsidRPr="004C4BEF" w:rsidRDefault="009912C9" w:rsidP="00921AB8"/>
    <w:p w:rsidR="009912C9" w:rsidRDefault="009912C9" w:rsidP="00921AB8"/>
    <w:p w:rsidR="004C4BEF" w:rsidRPr="004C4BEF" w:rsidRDefault="004C4BEF" w:rsidP="00921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5"/>
        <w:gridCol w:w="435"/>
        <w:gridCol w:w="359"/>
        <w:gridCol w:w="853"/>
        <w:gridCol w:w="96"/>
        <w:gridCol w:w="399"/>
        <w:gridCol w:w="914"/>
        <w:gridCol w:w="914"/>
      </w:tblGrid>
      <w:tr w:rsidR="004C4BEF" w:rsidRPr="004C4BEF" w:rsidTr="00AE6257">
        <w:trPr>
          <w:trHeight w:val="300"/>
        </w:trPr>
        <w:tc>
          <w:tcPr>
            <w:tcW w:w="318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59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3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28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 xml:space="preserve">Приложение 4 </w:t>
            </w:r>
          </w:p>
        </w:tc>
      </w:tr>
      <w:tr w:rsidR="004C4BEF" w:rsidRPr="004C4BEF" w:rsidTr="00AE6257">
        <w:trPr>
          <w:trHeight w:val="300"/>
        </w:trPr>
        <w:tc>
          <w:tcPr>
            <w:tcW w:w="318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59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3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28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 xml:space="preserve">к решению Совета </w:t>
            </w:r>
          </w:p>
        </w:tc>
      </w:tr>
      <w:tr w:rsidR="004C4BEF" w:rsidRPr="004C4BEF" w:rsidTr="00AE6257">
        <w:trPr>
          <w:trHeight w:val="300"/>
        </w:trPr>
        <w:tc>
          <w:tcPr>
            <w:tcW w:w="318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59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3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28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 xml:space="preserve"> сельского поселения "Сторожевск"</w:t>
            </w:r>
          </w:p>
        </w:tc>
      </w:tr>
      <w:tr w:rsidR="004C4BEF" w:rsidRPr="004C4BEF" w:rsidTr="00AE6257">
        <w:trPr>
          <w:trHeight w:val="300"/>
        </w:trPr>
        <w:tc>
          <w:tcPr>
            <w:tcW w:w="318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59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3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28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от 25 декабря 2017 года № IV-12/1</w:t>
            </w:r>
          </w:p>
        </w:tc>
      </w:tr>
      <w:tr w:rsidR="004C4BEF" w:rsidRPr="004C4BEF" w:rsidTr="00AE6257">
        <w:trPr>
          <w:trHeight w:val="420"/>
        </w:trPr>
        <w:tc>
          <w:tcPr>
            <w:tcW w:w="318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5" w:type="dxa"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59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3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14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14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C4BEF" w:rsidRPr="004C4BEF" w:rsidTr="00AE6257">
        <w:trPr>
          <w:trHeight w:val="1095"/>
        </w:trPr>
        <w:tc>
          <w:tcPr>
            <w:tcW w:w="7147" w:type="dxa"/>
            <w:gridSpan w:val="8"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 xml:space="preserve"> Распределение бюджетных ассигнований  на плановый период 2019 и 2020 годов   по разделам, </w:t>
            </w:r>
            <w:proofErr w:type="spellStart"/>
            <w:r w:rsidRPr="004C4BEF">
              <w:rPr>
                <w:rFonts w:cstheme="minorHAnsi"/>
                <w:b/>
                <w:bCs/>
                <w:sz w:val="12"/>
                <w:szCs w:val="12"/>
              </w:rPr>
              <w:t>подразделам</w:t>
            </w:r>
            <w:proofErr w:type="gramStart"/>
            <w:r w:rsidRPr="004C4BEF">
              <w:rPr>
                <w:rFonts w:cstheme="minorHAnsi"/>
                <w:b/>
                <w:bCs/>
                <w:sz w:val="12"/>
                <w:szCs w:val="12"/>
              </w:rPr>
              <w:t>,ц</w:t>
            </w:r>
            <w:proofErr w:type="gramEnd"/>
            <w:r w:rsidRPr="004C4BEF">
              <w:rPr>
                <w:rFonts w:cstheme="minorHAnsi"/>
                <w:b/>
                <w:bCs/>
                <w:sz w:val="12"/>
                <w:szCs w:val="12"/>
              </w:rPr>
              <w:t>елевым</w:t>
            </w:r>
            <w:proofErr w:type="spellEnd"/>
            <w:r w:rsidRPr="004C4BEF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C4BEF">
              <w:rPr>
                <w:rFonts w:cstheme="minorHAnsi"/>
                <w:b/>
                <w:bCs/>
                <w:sz w:val="12"/>
                <w:szCs w:val="12"/>
              </w:rPr>
              <w:t>статьям,группам</w:t>
            </w:r>
            <w:proofErr w:type="spellEnd"/>
            <w:r w:rsidRPr="004C4BEF">
              <w:rPr>
                <w:rFonts w:cstheme="minorHAnsi"/>
                <w:b/>
                <w:bCs/>
                <w:sz w:val="12"/>
                <w:szCs w:val="12"/>
              </w:rPr>
              <w:t xml:space="preserve"> видов расходов классификации расходов бюджетов </w:t>
            </w:r>
          </w:p>
        </w:tc>
      </w:tr>
      <w:tr w:rsidR="004C4BEF" w:rsidRPr="004C4BEF" w:rsidTr="00AE6257">
        <w:trPr>
          <w:trHeight w:val="255"/>
        </w:trPr>
        <w:tc>
          <w:tcPr>
            <w:tcW w:w="318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3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14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14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C4BEF" w:rsidRPr="004C4BEF" w:rsidTr="00AE6257">
        <w:trPr>
          <w:trHeight w:val="270"/>
        </w:trPr>
        <w:tc>
          <w:tcPr>
            <w:tcW w:w="6233" w:type="dxa"/>
            <w:gridSpan w:val="7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C4BEF" w:rsidRPr="004C4BEF" w:rsidTr="00AE6257">
        <w:trPr>
          <w:trHeight w:val="330"/>
        </w:trPr>
        <w:tc>
          <w:tcPr>
            <w:tcW w:w="3185" w:type="dxa"/>
            <w:vMerge w:val="restart"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35" w:type="dxa"/>
            <w:vMerge w:val="restart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РЗ</w:t>
            </w:r>
          </w:p>
        </w:tc>
        <w:tc>
          <w:tcPr>
            <w:tcW w:w="359" w:type="dxa"/>
            <w:vMerge w:val="restart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proofErr w:type="gramStart"/>
            <w:r w:rsidRPr="004C4BEF">
              <w:rPr>
                <w:rFonts w:cstheme="minorHAnsi"/>
                <w:b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949" w:type="dxa"/>
            <w:gridSpan w:val="2"/>
            <w:vMerge w:val="restart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ЦСР</w:t>
            </w:r>
          </w:p>
        </w:tc>
        <w:tc>
          <w:tcPr>
            <w:tcW w:w="391" w:type="dxa"/>
            <w:vMerge w:val="restart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1828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Сумма (рублей)</w:t>
            </w:r>
          </w:p>
        </w:tc>
      </w:tr>
      <w:tr w:rsidR="004C4BEF" w:rsidRPr="004C4BEF" w:rsidTr="00AE6257">
        <w:trPr>
          <w:trHeight w:val="360"/>
        </w:trPr>
        <w:tc>
          <w:tcPr>
            <w:tcW w:w="3185" w:type="dxa"/>
            <w:vMerge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35" w:type="dxa"/>
            <w:vMerge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59" w:type="dxa"/>
            <w:vMerge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9" w:type="dxa"/>
            <w:gridSpan w:val="2"/>
            <w:vMerge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91" w:type="dxa"/>
            <w:vMerge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2019 год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2020 год</w:t>
            </w:r>
          </w:p>
        </w:tc>
      </w:tr>
      <w:tr w:rsidR="004C4BEF" w:rsidRPr="004C4BEF" w:rsidTr="00AE6257">
        <w:trPr>
          <w:trHeight w:val="330"/>
        </w:trPr>
        <w:tc>
          <w:tcPr>
            <w:tcW w:w="3185" w:type="dxa"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</w:t>
            </w:r>
          </w:p>
        </w:tc>
      </w:tr>
      <w:tr w:rsidR="004C4BEF" w:rsidRPr="004C4BEF" w:rsidTr="00AE6257">
        <w:trPr>
          <w:trHeight w:val="33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1 986 075,00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1 860 487,00</w:t>
            </w:r>
          </w:p>
        </w:tc>
      </w:tr>
      <w:tr w:rsidR="004C4BEF" w:rsidRPr="004C4BEF" w:rsidTr="00AE6257">
        <w:trPr>
          <w:trHeight w:val="60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406 252,00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362 376,00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02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406 252,00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362 376,00</w:t>
            </w:r>
          </w:p>
        </w:tc>
      </w:tr>
      <w:tr w:rsidR="004C4BEF" w:rsidRPr="004C4BEF" w:rsidTr="00AE6257">
        <w:trPr>
          <w:trHeight w:val="63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 xml:space="preserve">01 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02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99 0 00 92080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406 252,00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362 376,00</w:t>
            </w:r>
          </w:p>
        </w:tc>
      </w:tr>
      <w:tr w:rsidR="004C4BEF" w:rsidRPr="004C4BEF" w:rsidTr="00AE6257">
        <w:trPr>
          <w:trHeight w:val="157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02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99 0 00 92080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406 252,00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362 376,00</w:t>
            </w:r>
          </w:p>
        </w:tc>
      </w:tr>
      <w:tr w:rsidR="004C4BEF" w:rsidRPr="004C4BEF" w:rsidTr="00AE6257">
        <w:trPr>
          <w:trHeight w:val="94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1 572 823,00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1 491 111,00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1 572 823,00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1 491 111,00</w:t>
            </w:r>
          </w:p>
        </w:tc>
      </w:tr>
      <w:tr w:rsidR="004C4BEF" w:rsidRPr="004C4BEF" w:rsidTr="00AE6257">
        <w:trPr>
          <w:trHeight w:val="85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99 0 00 51180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240 380,00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249 395,00</w:t>
            </w:r>
          </w:p>
        </w:tc>
      </w:tr>
      <w:tr w:rsidR="004C4BEF" w:rsidRPr="004C4BEF" w:rsidTr="00AE6257">
        <w:trPr>
          <w:trHeight w:val="133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99 0 00 51180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173 720,00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180 700,00</w:t>
            </w:r>
          </w:p>
        </w:tc>
      </w:tr>
      <w:tr w:rsidR="004C4BEF" w:rsidRPr="004C4BEF" w:rsidTr="00AE6257">
        <w:trPr>
          <w:trHeight w:val="64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99 0 00 51180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66 660,00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68 695,00</w:t>
            </w:r>
          </w:p>
        </w:tc>
      </w:tr>
      <w:tr w:rsidR="004C4BEF" w:rsidRPr="004C4BEF" w:rsidTr="00AE6257">
        <w:trPr>
          <w:trHeight w:val="94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99 0 0059300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17 904,00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17 904,00</w:t>
            </w:r>
          </w:p>
        </w:tc>
      </w:tr>
      <w:tr w:rsidR="004C4BEF" w:rsidRPr="004C4BEF" w:rsidTr="00AE6257">
        <w:trPr>
          <w:trHeight w:val="157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99 0 0059300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13 904,00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13 904,00</w:t>
            </w:r>
          </w:p>
        </w:tc>
      </w:tr>
      <w:tr w:rsidR="004C4BEF" w:rsidRPr="004C4BEF" w:rsidTr="00AE6257">
        <w:trPr>
          <w:trHeight w:val="63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99 0 0059300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4 000,00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4 000,00</w:t>
            </w:r>
          </w:p>
        </w:tc>
      </w:tr>
      <w:tr w:rsidR="004C4BEF" w:rsidRPr="004C4BEF" w:rsidTr="005572F9">
        <w:trPr>
          <w:trHeight w:val="1331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 предусмотренных статьями 3,4 статьи 3, статьями 6,7 и 8 Закона Республики Коми «Об административной ответственности в Республике Коми»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99 0 00 73150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25 948,00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25 948,00</w:t>
            </w:r>
          </w:p>
        </w:tc>
      </w:tr>
      <w:tr w:rsidR="004C4BEF" w:rsidRPr="004C4BEF" w:rsidTr="00AE6257">
        <w:trPr>
          <w:trHeight w:val="157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99 0 00 73150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15 948,00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15 948,00</w:t>
            </w:r>
          </w:p>
        </w:tc>
      </w:tr>
      <w:tr w:rsidR="004C4BEF" w:rsidRPr="004C4BEF" w:rsidTr="00AE6257">
        <w:trPr>
          <w:trHeight w:val="63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99 0 00 73150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10 000,00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Центральный аппарат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99 0 00 92040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1 288 591,00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1 197 864,00</w:t>
            </w:r>
          </w:p>
        </w:tc>
      </w:tr>
      <w:tr w:rsidR="004C4BEF" w:rsidRPr="004C4BEF" w:rsidTr="00AE6257">
        <w:trPr>
          <w:trHeight w:val="157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99 0 00 92040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1 288 591,00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1 197 864,00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Выполнение других обязательств местной администрации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99 0 00 92999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99 0 00 92999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33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109 415,00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109 415,00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Доплаты к пенсиям муниципальных служащих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99 0 00 90050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3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99 0 00 90050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64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УСЛОВНО УТВЕРЖДАЕМЫЕ (УТВЕРЖДЕННЫЕ) РАСХОДЫ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46 442,00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88 245,00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Условно утверждаемые (утвержденные) расходы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1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46 442,00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88 245,00</w:t>
            </w:r>
          </w:p>
        </w:tc>
      </w:tr>
      <w:tr w:rsidR="004C4BEF" w:rsidRPr="004C4BEF" w:rsidTr="00AE6257">
        <w:trPr>
          <w:trHeight w:val="315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46 442,00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88 245,00</w:t>
            </w:r>
          </w:p>
        </w:tc>
      </w:tr>
      <w:tr w:rsidR="004C4BEF" w:rsidRPr="004C4BEF" w:rsidTr="00AE6257">
        <w:trPr>
          <w:trHeight w:val="33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Условно утверждаемые (утвержденные) расходы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99 0 00 99990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46 442,00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88 245,00</w:t>
            </w:r>
          </w:p>
        </w:tc>
      </w:tr>
      <w:tr w:rsidR="004C4BEF" w:rsidRPr="004C4BEF" w:rsidTr="00AE6257">
        <w:trPr>
          <w:trHeight w:val="330"/>
        </w:trPr>
        <w:tc>
          <w:tcPr>
            <w:tcW w:w="3185" w:type="dxa"/>
            <w:hideMark/>
          </w:tcPr>
          <w:p w:rsidR="00E05D54" w:rsidRPr="004C4BEF" w:rsidRDefault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2 141 932,00</w:t>
            </w:r>
          </w:p>
        </w:tc>
        <w:tc>
          <w:tcPr>
            <w:tcW w:w="914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2 058 147,00</w:t>
            </w:r>
          </w:p>
        </w:tc>
      </w:tr>
      <w:tr w:rsidR="004C4BEF" w:rsidRPr="004C4BEF" w:rsidTr="00AE6257">
        <w:trPr>
          <w:trHeight w:val="255"/>
        </w:trPr>
        <w:tc>
          <w:tcPr>
            <w:tcW w:w="3185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5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59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49" w:type="dxa"/>
            <w:gridSpan w:val="2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1" w:type="dxa"/>
            <w:noWrap/>
            <w:hideMark/>
          </w:tcPr>
          <w:p w:rsidR="00E05D54" w:rsidRPr="004C4BEF" w:rsidRDefault="00E05D54" w:rsidP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14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14" w:type="dxa"/>
            <w:noWrap/>
            <w:hideMark/>
          </w:tcPr>
          <w:p w:rsidR="00E05D54" w:rsidRPr="004C4BEF" w:rsidRDefault="00E05D54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:rsidR="009912C9" w:rsidRPr="004C4BEF" w:rsidRDefault="009912C9" w:rsidP="00921AB8">
      <w:pPr>
        <w:rPr>
          <w:rFonts w:cstheme="minorHAnsi"/>
          <w:sz w:val="12"/>
          <w:szCs w:val="12"/>
        </w:rPr>
      </w:pPr>
    </w:p>
    <w:p w:rsidR="009912C9" w:rsidRPr="004C4BEF" w:rsidRDefault="009912C9" w:rsidP="00921AB8">
      <w:pPr>
        <w:rPr>
          <w:rFonts w:cstheme="minorHAnsi"/>
          <w:sz w:val="12"/>
          <w:szCs w:val="12"/>
        </w:rPr>
      </w:pPr>
    </w:p>
    <w:p w:rsidR="00AE6257" w:rsidRDefault="00AE6257" w:rsidP="00921AB8">
      <w:pPr>
        <w:rPr>
          <w:rFonts w:cstheme="minorHAnsi"/>
          <w:sz w:val="12"/>
          <w:szCs w:val="12"/>
        </w:rPr>
      </w:pPr>
    </w:p>
    <w:p w:rsidR="004C4BEF" w:rsidRDefault="004C4BEF" w:rsidP="00921AB8">
      <w:pPr>
        <w:rPr>
          <w:rFonts w:cstheme="minorHAnsi"/>
          <w:sz w:val="12"/>
          <w:szCs w:val="12"/>
        </w:rPr>
      </w:pPr>
    </w:p>
    <w:p w:rsidR="004C4BEF" w:rsidRDefault="004C4BEF" w:rsidP="00921AB8">
      <w:pPr>
        <w:rPr>
          <w:rFonts w:cstheme="minorHAnsi"/>
          <w:sz w:val="12"/>
          <w:szCs w:val="12"/>
        </w:rPr>
      </w:pPr>
    </w:p>
    <w:p w:rsidR="004C4BEF" w:rsidRDefault="004C4BEF" w:rsidP="00921AB8">
      <w:pPr>
        <w:rPr>
          <w:rFonts w:cstheme="minorHAnsi"/>
          <w:sz w:val="12"/>
          <w:szCs w:val="12"/>
        </w:rPr>
      </w:pPr>
    </w:p>
    <w:p w:rsidR="004C4BEF" w:rsidRPr="004C4BEF" w:rsidRDefault="004C4BEF" w:rsidP="00921AB8">
      <w:pPr>
        <w:rPr>
          <w:rFonts w:cstheme="minorHAnsi"/>
          <w:sz w:val="12"/>
          <w:szCs w:val="12"/>
        </w:rPr>
      </w:pPr>
    </w:p>
    <w:p w:rsidR="00AE6257" w:rsidRPr="004C4BEF" w:rsidRDefault="00AE6257" w:rsidP="00921AB8">
      <w:pPr>
        <w:rPr>
          <w:rFonts w:cstheme="minorHAnsi"/>
          <w:sz w:val="12"/>
          <w:szCs w:val="1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17"/>
        <w:gridCol w:w="507"/>
        <w:gridCol w:w="383"/>
        <w:gridCol w:w="230"/>
        <w:gridCol w:w="374"/>
        <w:gridCol w:w="1147"/>
        <w:gridCol w:w="460"/>
        <w:gridCol w:w="1040"/>
      </w:tblGrid>
      <w:tr w:rsidR="004C4BEF" w:rsidRPr="004C4BEF" w:rsidTr="00AE6257">
        <w:trPr>
          <w:trHeight w:val="300"/>
        </w:trPr>
        <w:tc>
          <w:tcPr>
            <w:tcW w:w="261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3631" w:type="dxa"/>
            <w:gridSpan w:val="6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Приложение 5</w:t>
            </w:r>
          </w:p>
        </w:tc>
      </w:tr>
      <w:tr w:rsidR="004C4BEF" w:rsidRPr="004C4BEF" w:rsidTr="00AE6257">
        <w:trPr>
          <w:trHeight w:val="300"/>
        </w:trPr>
        <w:tc>
          <w:tcPr>
            <w:tcW w:w="261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3631" w:type="dxa"/>
            <w:gridSpan w:val="6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 к решению Совета </w:t>
            </w:r>
          </w:p>
        </w:tc>
      </w:tr>
      <w:tr w:rsidR="004C4BEF" w:rsidRPr="004C4BEF" w:rsidTr="00AE6257">
        <w:trPr>
          <w:trHeight w:val="300"/>
        </w:trPr>
        <w:tc>
          <w:tcPr>
            <w:tcW w:w="261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3631" w:type="dxa"/>
            <w:gridSpan w:val="6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сельского поселения "Сторожевск"</w:t>
            </w:r>
          </w:p>
        </w:tc>
      </w:tr>
      <w:tr w:rsidR="004C4BEF" w:rsidRPr="004C4BEF" w:rsidTr="00AE6257">
        <w:trPr>
          <w:trHeight w:val="300"/>
        </w:trPr>
        <w:tc>
          <w:tcPr>
            <w:tcW w:w="261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3631" w:type="dxa"/>
            <w:gridSpan w:val="6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от 25 декабря 2017 года № IV-12/1</w:t>
            </w:r>
          </w:p>
        </w:tc>
      </w:tr>
      <w:tr w:rsidR="004C4BEF" w:rsidRPr="004C4BEF" w:rsidTr="00AE6257">
        <w:trPr>
          <w:trHeight w:val="420"/>
        </w:trPr>
        <w:tc>
          <w:tcPr>
            <w:tcW w:w="261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</w:tr>
      <w:tr w:rsidR="004C4BEF" w:rsidRPr="004C4BEF" w:rsidTr="00AE6257">
        <w:trPr>
          <w:trHeight w:val="1605"/>
        </w:trPr>
        <w:tc>
          <w:tcPr>
            <w:tcW w:w="6755" w:type="dxa"/>
            <w:gridSpan w:val="8"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Ведомственная структура расходов бюджета муниципального образования сельского поселения "СТОРОЖЕВСК" на 2018 год</w:t>
            </w:r>
          </w:p>
        </w:tc>
      </w:tr>
      <w:tr w:rsidR="004C4BEF" w:rsidRPr="004C4BEF" w:rsidTr="00AE6257">
        <w:trPr>
          <w:trHeight w:val="360"/>
        </w:trPr>
        <w:tc>
          <w:tcPr>
            <w:tcW w:w="2617" w:type="dxa"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ГР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C4BEF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4C4BEF" w:rsidRPr="004C4BEF" w:rsidTr="00AE6257">
        <w:trPr>
          <w:trHeight w:val="330"/>
        </w:trPr>
        <w:tc>
          <w:tcPr>
            <w:tcW w:w="261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3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6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7</w:t>
            </w:r>
          </w:p>
        </w:tc>
      </w:tr>
      <w:tr w:rsidR="004C4BEF" w:rsidRPr="004C4BEF" w:rsidTr="00AE6257">
        <w:trPr>
          <w:trHeight w:val="64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АДМИНИСТРАЦИЯ СЕЛЬСКОГО ПОСЕЛЕНИЯ "СТОРОЖЕВСК"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5 397 725,00</w:t>
            </w:r>
          </w:p>
        </w:tc>
      </w:tr>
      <w:tr w:rsidR="004C4BEF" w:rsidRPr="004C4BEF" w:rsidTr="00AE6257">
        <w:trPr>
          <w:trHeight w:val="3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4 270 355,00</w:t>
            </w:r>
          </w:p>
        </w:tc>
      </w:tr>
      <w:tr w:rsidR="004C4BEF" w:rsidRPr="004C4BEF" w:rsidTr="00AE6257">
        <w:trPr>
          <w:trHeight w:val="9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812 503,00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812 503,00</w:t>
            </w:r>
          </w:p>
        </w:tc>
      </w:tr>
      <w:tr w:rsidR="004C4BEF" w:rsidRPr="004C4BEF" w:rsidTr="00AE6257">
        <w:trPr>
          <w:trHeight w:val="94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99 0 00 92080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812 503,00</w:t>
            </w:r>
          </w:p>
        </w:tc>
      </w:tr>
      <w:tr w:rsidR="004C4BEF" w:rsidRPr="004C4BEF" w:rsidTr="00AE6257">
        <w:trPr>
          <w:trHeight w:val="175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99 0 00 92080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812 503,00</w:t>
            </w:r>
          </w:p>
        </w:tc>
      </w:tr>
      <w:tr w:rsidR="004C4BEF" w:rsidRPr="004C4BEF" w:rsidTr="00AE6257">
        <w:trPr>
          <w:trHeight w:val="94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3 370 252,00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3 370 252,00</w:t>
            </w:r>
          </w:p>
        </w:tc>
      </w:tr>
      <w:tr w:rsidR="004C4BEF" w:rsidRPr="004C4BEF" w:rsidTr="00AE6257">
        <w:trPr>
          <w:trHeight w:val="100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99 0 00 51180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237 743,00</w:t>
            </w:r>
          </w:p>
        </w:tc>
      </w:tr>
      <w:tr w:rsidR="004C4BEF" w:rsidRPr="004C4BEF" w:rsidTr="00AE6257">
        <w:trPr>
          <w:trHeight w:val="12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99 0 00 51180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171 820,00</w:t>
            </w:r>
          </w:p>
        </w:tc>
      </w:tr>
      <w:tr w:rsidR="004C4BEF" w:rsidRPr="004C4BEF" w:rsidTr="00AE6257">
        <w:trPr>
          <w:trHeight w:val="66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99 0 00 51180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65 923,00</w:t>
            </w:r>
          </w:p>
        </w:tc>
      </w:tr>
      <w:tr w:rsidR="004C4BEF" w:rsidRPr="004C4BEF" w:rsidTr="00AE6257">
        <w:trPr>
          <w:trHeight w:val="126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99 0 0059300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17 904,00</w:t>
            </w:r>
          </w:p>
        </w:tc>
      </w:tr>
      <w:tr w:rsidR="004C4BEF" w:rsidRPr="004C4BEF" w:rsidTr="00AE6257">
        <w:trPr>
          <w:trHeight w:val="124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99 0 0059300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13 904,00</w:t>
            </w:r>
          </w:p>
        </w:tc>
      </w:tr>
      <w:tr w:rsidR="004C4BEF" w:rsidRPr="004C4BEF" w:rsidTr="00AE6257">
        <w:trPr>
          <w:trHeight w:val="6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99 0 0059300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4 000,00</w:t>
            </w:r>
          </w:p>
        </w:tc>
      </w:tr>
      <w:tr w:rsidR="004C4BEF" w:rsidRPr="004C4BEF" w:rsidTr="00AE6257">
        <w:trPr>
          <w:trHeight w:val="264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 предусмотренных статьями 3,4 статьи 3, статьями 6,7 и 8 Закона Республики Коми «Об административной ответственности в Республике Коми»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99 0 00 73150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25 948,00</w:t>
            </w:r>
          </w:p>
        </w:tc>
      </w:tr>
      <w:tr w:rsidR="004C4BEF" w:rsidRPr="004C4BEF" w:rsidTr="00AE6257">
        <w:trPr>
          <w:trHeight w:val="157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99 0 00 73150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15 948,00</w:t>
            </w:r>
          </w:p>
        </w:tc>
      </w:tr>
      <w:tr w:rsidR="004C4BEF" w:rsidRPr="004C4BEF" w:rsidTr="00AE6257">
        <w:trPr>
          <w:trHeight w:val="6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99 0 00 73150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10 000,00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99 0 00 92040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3 088 657,00</w:t>
            </w:r>
          </w:p>
        </w:tc>
      </w:tr>
      <w:tr w:rsidR="004C4BEF" w:rsidRPr="004C4BEF" w:rsidTr="00AE6257">
        <w:trPr>
          <w:trHeight w:val="118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99 0 00 92040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2 678 884,00</w:t>
            </w:r>
          </w:p>
        </w:tc>
      </w:tr>
      <w:tr w:rsidR="004C4BEF" w:rsidRPr="004C4BEF" w:rsidTr="00AE6257">
        <w:trPr>
          <w:trHeight w:val="6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99 0 00 92040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402 173,00</w:t>
            </w:r>
          </w:p>
        </w:tc>
      </w:tr>
      <w:tr w:rsidR="004C4BEF" w:rsidRPr="004C4BEF" w:rsidTr="00AE6257">
        <w:trPr>
          <w:trHeight w:val="48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99 0 00 92040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800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7 600,00</w:t>
            </w:r>
          </w:p>
        </w:tc>
      </w:tr>
      <w:tr w:rsidR="004C4BEF" w:rsidRPr="004C4BEF" w:rsidTr="00AE6257">
        <w:trPr>
          <w:trHeight w:val="106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80 600,00</w:t>
            </w:r>
          </w:p>
        </w:tc>
      </w:tr>
      <w:tr w:rsidR="004C4BEF" w:rsidRPr="004C4BEF" w:rsidTr="00AE6257">
        <w:trPr>
          <w:trHeight w:val="57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06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80 600,00</w:t>
            </w:r>
          </w:p>
        </w:tc>
      </w:tr>
      <w:tr w:rsidR="004C4BEF" w:rsidRPr="004C4BEF" w:rsidTr="00AE6257">
        <w:trPr>
          <w:trHeight w:val="168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lastRenderedPageBreak/>
              <w:t xml:space="preserve">Иные межбюджетные </w:t>
            </w:r>
            <w:proofErr w:type="spellStart"/>
            <w:r w:rsidRPr="004C4BEF">
              <w:rPr>
                <w:sz w:val="16"/>
                <w:szCs w:val="16"/>
              </w:rPr>
              <w:t>трансфертыиз</w:t>
            </w:r>
            <w:proofErr w:type="spellEnd"/>
            <w:r w:rsidRPr="004C4BEF">
              <w:rPr>
                <w:sz w:val="16"/>
                <w:szCs w:val="16"/>
              </w:rPr>
              <w:t xml:space="preserve"> бюджетов поселений</w:t>
            </w:r>
            <w:proofErr w:type="gramStart"/>
            <w:r w:rsidRPr="004C4BEF">
              <w:rPr>
                <w:sz w:val="16"/>
                <w:szCs w:val="16"/>
              </w:rPr>
              <w:t xml:space="preserve"> ,</w:t>
            </w:r>
            <w:proofErr w:type="gramEnd"/>
            <w:r w:rsidRPr="004C4BEF">
              <w:rPr>
                <w:sz w:val="16"/>
                <w:szCs w:val="16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4C4BEF">
              <w:rPr>
                <w:sz w:val="16"/>
                <w:szCs w:val="16"/>
              </w:rPr>
              <w:t>формированию,исполнению</w:t>
            </w:r>
            <w:proofErr w:type="spellEnd"/>
            <w:r w:rsidRPr="004C4BEF">
              <w:rPr>
                <w:sz w:val="16"/>
                <w:szCs w:val="16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06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99 0 00 81000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80 600,00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06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99 0 00 81000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500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80 600,00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Выполнение других обязательств местной администрации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99 0 00 92999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58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99 0 00 92999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3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1 017 955,00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121 664,00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121 664,00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Содержание жилого фонда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99 0 00 01500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121 664,00</w:t>
            </w:r>
          </w:p>
        </w:tc>
      </w:tr>
      <w:tr w:rsidR="004C4BEF" w:rsidRPr="004C4BEF" w:rsidTr="00AE6257">
        <w:trPr>
          <w:trHeight w:val="6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99 0 00 01500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121 664,00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896 291,00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896 291,00</w:t>
            </w:r>
          </w:p>
        </w:tc>
      </w:tr>
      <w:tr w:rsidR="004C4BEF" w:rsidRPr="004C4BEF" w:rsidTr="00AE6257">
        <w:trPr>
          <w:trHeight w:val="6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L5550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88 800,00</w:t>
            </w:r>
          </w:p>
        </w:tc>
      </w:tr>
      <w:tr w:rsidR="004C4BEF" w:rsidRPr="004C4BEF" w:rsidTr="00AE6257">
        <w:trPr>
          <w:trHeight w:val="66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L5550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88 800,00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Мероприятия по благоустройству территории  поселений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99 0 00 01700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807 491,00</w:t>
            </w:r>
          </w:p>
        </w:tc>
      </w:tr>
      <w:tr w:rsidR="004C4BEF" w:rsidRPr="004C4BEF" w:rsidTr="00AE6257">
        <w:trPr>
          <w:trHeight w:val="64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99 0 00 01700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807 491,00</w:t>
            </w:r>
          </w:p>
        </w:tc>
      </w:tr>
      <w:tr w:rsidR="004C4BEF" w:rsidRPr="004C4BEF" w:rsidTr="00AE6257">
        <w:trPr>
          <w:trHeight w:val="3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99 0 00 00000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1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99 0 00 90050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645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99 0 00 90050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300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30"/>
        </w:trPr>
        <w:tc>
          <w:tcPr>
            <w:tcW w:w="2617" w:type="dxa"/>
            <w:hideMark/>
          </w:tcPr>
          <w:p w:rsidR="008104CD" w:rsidRPr="004C4BEF" w:rsidRDefault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8104CD" w:rsidRPr="004C4BEF" w:rsidRDefault="008104CD" w:rsidP="008104CD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5 397 725,00</w:t>
            </w:r>
          </w:p>
        </w:tc>
      </w:tr>
      <w:tr w:rsidR="004C4BEF" w:rsidRPr="004C4BEF" w:rsidTr="00AE6257">
        <w:trPr>
          <w:trHeight w:val="255"/>
        </w:trPr>
        <w:tc>
          <w:tcPr>
            <w:tcW w:w="261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noWrap/>
            <w:hideMark/>
          </w:tcPr>
          <w:p w:rsidR="008104CD" w:rsidRPr="004C4BEF" w:rsidRDefault="008104CD" w:rsidP="008104CD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noWrap/>
            <w:hideMark/>
          </w:tcPr>
          <w:p w:rsidR="008104CD" w:rsidRPr="004C4BEF" w:rsidRDefault="008104CD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noWrap/>
            <w:hideMark/>
          </w:tcPr>
          <w:p w:rsidR="008104CD" w:rsidRPr="004C4BEF" w:rsidRDefault="008104CD">
            <w:pPr>
              <w:rPr>
                <w:sz w:val="12"/>
                <w:szCs w:val="12"/>
              </w:rPr>
            </w:pPr>
          </w:p>
        </w:tc>
      </w:tr>
    </w:tbl>
    <w:p w:rsidR="009912C9" w:rsidRPr="004C4BEF" w:rsidRDefault="009912C9" w:rsidP="00921AB8">
      <w:pPr>
        <w:rPr>
          <w:sz w:val="16"/>
          <w:szCs w:val="16"/>
        </w:rPr>
      </w:pPr>
    </w:p>
    <w:p w:rsidR="009912C9" w:rsidRPr="004C4BEF" w:rsidRDefault="009912C9" w:rsidP="00921AB8">
      <w:pPr>
        <w:rPr>
          <w:sz w:val="16"/>
          <w:szCs w:val="16"/>
        </w:rPr>
      </w:pPr>
    </w:p>
    <w:p w:rsidR="009912C9" w:rsidRPr="004C4BEF" w:rsidRDefault="009912C9" w:rsidP="00921AB8">
      <w:pPr>
        <w:rPr>
          <w:sz w:val="16"/>
          <w:szCs w:val="16"/>
        </w:rPr>
      </w:pPr>
    </w:p>
    <w:p w:rsidR="009912C9" w:rsidRPr="004C4BEF" w:rsidRDefault="009912C9" w:rsidP="00921AB8"/>
    <w:p w:rsidR="00AE6257" w:rsidRPr="004C4BEF" w:rsidRDefault="00AE6257" w:rsidP="00921AB8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95"/>
        <w:gridCol w:w="424"/>
        <w:gridCol w:w="236"/>
        <w:gridCol w:w="225"/>
        <w:gridCol w:w="17"/>
        <w:gridCol w:w="340"/>
        <w:gridCol w:w="296"/>
        <w:gridCol w:w="661"/>
        <w:gridCol w:w="221"/>
        <w:gridCol w:w="204"/>
        <w:gridCol w:w="192"/>
        <w:gridCol w:w="659"/>
        <w:gridCol w:w="142"/>
        <w:gridCol w:w="801"/>
      </w:tblGrid>
      <w:tr w:rsidR="004C4BEF" w:rsidRPr="004C4BEF" w:rsidTr="00AE6257">
        <w:trPr>
          <w:trHeight w:val="300"/>
        </w:trPr>
        <w:tc>
          <w:tcPr>
            <w:tcW w:w="2195" w:type="dxa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3" w:type="dxa"/>
            <w:gridSpan w:val="3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02" w:type="dxa"/>
            <w:gridSpan w:val="3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 xml:space="preserve">Приложение 6 </w:t>
            </w:r>
          </w:p>
        </w:tc>
      </w:tr>
      <w:tr w:rsidR="004C4BEF" w:rsidRPr="004C4BEF" w:rsidTr="00AE6257">
        <w:trPr>
          <w:trHeight w:val="300"/>
        </w:trPr>
        <w:tc>
          <w:tcPr>
            <w:tcW w:w="2195" w:type="dxa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3" w:type="dxa"/>
            <w:gridSpan w:val="3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02" w:type="dxa"/>
            <w:gridSpan w:val="3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 xml:space="preserve">к решению Совета </w:t>
            </w:r>
          </w:p>
        </w:tc>
      </w:tr>
      <w:tr w:rsidR="004C4BEF" w:rsidRPr="004C4BEF" w:rsidTr="00AE6257">
        <w:trPr>
          <w:trHeight w:val="300"/>
        </w:trPr>
        <w:tc>
          <w:tcPr>
            <w:tcW w:w="2195" w:type="dxa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3" w:type="dxa"/>
            <w:gridSpan w:val="3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02" w:type="dxa"/>
            <w:gridSpan w:val="3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 xml:space="preserve"> сельского поселения "Сторожевск"</w:t>
            </w:r>
          </w:p>
        </w:tc>
      </w:tr>
      <w:tr w:rsidR="004C4BEF" w:rsidRPr="004C4BEF" w:rsidTr="00AE6257">
        <w:trPr>
          <w:trHeight w:val="300"/>
        </w:trPr>
        <w:tc>
          <w:tcPr>
            <w:tcW w:w="2195" w:type="dxa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3" w:type="dxa"/>
            <w:gridSpan w:val="3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02" w:type="dxa"/>
            <w:gridSpan w:val="3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от 25 декабря 2017 года № IV-12/1</w:t>
            </w:r>
          </w:p>
        </w:tc>
      </w:tr>
      <w:tr w:rsidR="004C4BEF" w:rsidRPr="004C4BEF" w:rsidTr="00AE6257">
        <w:trPr>
          <w:trHeight w:val="420"/>
        </w:trPr>
        <w:tc>
          <w:tcPr>
            <w:tcW w:w="2195" w:type="dxa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3" w:type="dxa"/>
            <w:gridSpan w:val="3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01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01" w:type="dxa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C4BEF" w:rsidRPr="004C4BEF" w:rsidTr="00AE6257">
        <w:trPr>
          <w:trHeight w:val="1095"/>
        </w:trPr>
        <w:tc>
          <w:tcPr>
            <w:tcW w:w="6613" w:type="dxa"/>
            <w:gridSpan w:val="14"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 xml:space="preserve"> Ведомственная  структура расходов бюджета муниципального образования сельского поселения "СТОРОЖЕВСК" на плановый период 2019 и 2020 годов   </w:t>
            </w:r>
          </w:p>
        </w:tc>
      </w:tr>
      <w:tr w:rsidR="004C4BEF" w:rsidRPr="004C4BEF" w:rsidTr="00AE6257">
        <w:trPr>
          <w:trHeight w:val="255"/>
        </w:trPr>
        <w:tc>
          <w:tcPr>
            <w:tcW w:w="2619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6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36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01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01" w:type="dxa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C4BEF" w:rsidRPr="004C4BEF" w:rsidTr="00AE6257">
        <w:trPr>
          <w:trHeight w:val="270"/>
        </w:trPr>
        <w:tc>
          <w:tcPr>
            <w:tcW w:w="5812" w:type="dxa"/>
            <w:gridSpan w:val="13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C4BEF" w:rsidRPr="004C4BEF" w:rsidTr="00AE6257">
        <w:trPr>
          <w:trHeight w:val="330"/>
        </w:trPr>
        <w:tc>
          <w:tcPr>
            <w:tcW w:w="2195" w:type="dxa"/>
            <w:vMerge w:val="restart"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4" w:type="dxa"/>
            <w:vMerge w:val="restart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ГР</w:t>
            </w:r>
          </w:p>
        </w:tc>
        <w:tc>
          <w:tcPr>
            <w:tcW w:w="461" w:type="dxa"/>
            <w:gridSpan w:val="2"/>
            <w:vMerge w:val="restart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РЗ</w:t>
            </w:r>
          </w:p>
        </w:tc>
        <w:tc>
          <w:tcPr>
            <w:tcW w:w="357" w:type="dxa"/>
            <w:gridSpan w:val="2"/>
            <w:vMerge w:val="restart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proofErr w:type="gramStart"/>
            <w:r w:rsidRPr="004C4BEF">
              <w:rPr>
                <w:rFonts w:cstheme="minorHAnsi"/>
                <w:b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957" w:type="dxa"/>
            <w:gridSpan w:val="2"/>
            <w:vMerge w:val="restart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gridSpan w:val="2"/>
            <w:vMerge w:val="restart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1794" w:type="dxa"/>
            <w:gridSpan w:val="4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Сумма (рублей)</w:t>
            </w:r>
          </w:p>
        </w:tc>
      </w:tr>
      <w:tr w:rsidR="004C4BEF" w:rsidRPr="004C4BEF" w:rsidTr="00AE6257">
        <w:trPr>
          <w:trHeight w:val="360"/>
        </w:trPr>
        <w:tc>
          <w:tcPr>
            <w:tcW w:w="2195" w:type="dxa"/>
            <w:vMerge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24" w:type="dxa"/>
            <w:vMerge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vMerge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Merge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vMerge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2019 год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2020 год</w:t>
            </w:r>
          </w:p>
        </w:tc>
      </w:tr>
      <w:tr w:rsidR="004C4BEF" w:rsidRPr="004C4BEF" w:rsidTr="00AE6257">
        <w:trPr>
          <w:trHeight w:val="330"/>
        </w:trPr>
        <w:tc>
          <w:tcPr>
            <w:tcW w:w="2195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8</w:t>
            </w:r>
          </w:p>
        </w:tc>
      </w:tr>
      <w:tr w:rsidR="004C4BEF" w:rsidRPr="004C4BEF" w:rsidTr="00AE6257">
        <w:trPr>
          <w:trHeight w:val="64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АДМИНИСТРАЦИЯ СЕЛЬСКОГО ПОСЕЛЕНИЯ "СТОРОЖЕВСК"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2 141 932,00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2 058 147,00</w:t>
            </w:r>
          </w:p>
        </w:tc>
      </w:tr>
      <w:tr w:rsidR="004C4BEF" w:rsidRPr="004C4BEF" w:rsidTr="00AE6257">
        <w:trPr>
          <w:trHeight w:val="330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1 986 075,00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1 860 487,00</w:t>
            </w:r>
          </w:p>
        </w:tc>
      </w:tr>
      <w:tr w:rsidR="004C4BEF" w:rsidRPr="004C4BEF" w:rsidTr="00AE6257">
        <w:trPr>
          <w:trHeight w:val="52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406 252,00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362 376,00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02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406 252,00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362 376,00</w:t>
            </w:r>
          </w:p>
        </w:tc>
      </w:tr>
      <w:tr w:rsidR="004C4BEF" w:rsidRPr="004C4BEF" w:rsidTr="00AE6257">
        <w:trPr>
          <w:trHeight w:val="630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 xml:space="preserve">01 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02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99 0 00 92080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406 252,00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362 376,00</w:t>
            </w:r>
          </w:p>
        </w:tc>
      </w:tr>
      <w:tr w:rsidR="004C4BEF" w:rsidRPr="004C4BEF" w:rsidTr="00AE6257">
        <w:trPr>
          <w:trHeight w:val="157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02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99 0 00 92080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406 252,00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362 376,00</w:t>
            </w:r>
          </w:p>
        </w:tc>
      </w:tr>
      <w:tr w:rsidR="004C4BEF" w:rsidRPr="004C4BEF" w:rsidTr="00AE6257">
        <w:trPr>
          <w:trHeight w:val="94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1 572 823,00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1 491 111,00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1 572 823,00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1 491 111,00</w:t>
            </w:r>
          </w:p>
        </w:tc>
      </w:tr>
      <w:tr w:rsidR="004C4BEF" w:rsidRPr="004C4BEF" w:rsidTr="00AE6257">
        <w:trPr>
          <w:trHeight w:val="85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99 0 00 51180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240 380,00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249 395,00</w:t>
            </w:r>
          </w:p>
        </w:tc>
      </w:tr>
      <w:tr w:rsidR="004C4BEF" w:rsidRPr="004C4BEF" w:rsidTr="00AE6257">
        <w:trPr>
          <w:trHeight w:val="139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99 0 00 51180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173 720,00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180 700,00</w:t>
            </w:r>
          </w:p>
        </w:tc>
      </w:tr>
      <w:tr w:rsidR="004C4BEF" w:rsidRPr="004C4BEF" w:rsidTr="00AE6257">
        <w:trPr>
          <w:trHeight w:val="64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99 0 00 51180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66 660,00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68 695,00</w:t>
            </w:r>
          </w:p>
        </w:tc>
      </w:tr>
      <w:tr w:rsidR="004C4BEF" w:rsidRPr="004C4BEF" w:rsidTr="00AE6257">
        <w:trPr>
          <w:trHeight w:val="94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99 0 0059300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17 904,00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17 904,00</w:t>
            </w:r>
          </w:p>
        </w:tc>
      </w:tr>
      <w:tr w:rsidR="004C4BEF" w:rsidRPr="004C4BEF" w:rsidTr="00AE6257">
        <w:trPr>
          <w:trHeight w:val="157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99 0 0059300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13 904,00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13 904,00</w:t>
            </w:r>
          </w:p>
        </w:tc>
      </w:tr>
      <w:tr w:rsidR="004C4BEF" w:rsidRPr="004C4BEF" w:rsidTr="00AE6257">
        <w:trPr>
          <w:trHeight w:val="630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99 0 0059300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4 000,00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4 000,00</w:t>
            </w:r>
          </w:p>
        </w:tc>
      </w:tr>
      <w:tr w:rsidR="004C4BEF" w:rsidRPr="004C4BEF" w:rsidTr="00AE6257">
        <w:trPr>
          <w:trHeight w:val="220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 предусмотренных статьями 3,4 статьи 3, статьями 6,7 и 8 Закона Республики Коми «Об административной ответственности в Республике Коми»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99 0 00 73150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25 948,00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25 948,00</w:t>
            </w:r>
          </w:p>
        </w:tc>
      </w:tr>
      <w:tr w:rsidR="004C4BEF" w:rsidRPr="004C4BEF" w:rsidTr="00AE6257">
        <w:trPr>
          <w:trHeight w:val="157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99 0 00 73150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15 948,00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15 948,00</w:t>
            </w:r>
          </w:p>
        </w:tc>
      </w:tr>
      <w:tr w:rsidR="004C4BEF" w:rsidRPr="004C4BEF" w:rsidTr="00AE6257">
        <w:trPr>
          <w:trHeight w:val="630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99 0 00 73150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10 000,00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Центральный аппарат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99 0 00 92040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1 288 591,00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1 197 864,00</w:t>
            </w:r>
          </w:p>
        </w:tc>
      </w:tr>
      <w:tr w:rsidR="004C4BEF" w:rsidRPr="004C4BEF" w:rsidTr="00AE6257">
        <w:trPr>
          <w:trHeight w:val="157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04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99 0 00 92040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1 288 591,00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1 197 864,00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Выполнение других обязательств местной администрации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99 0 00 92999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630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dxa"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99 0 00 92999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7 000,00</w:t>
            </w:r>
          </w:p>
        </w:tc>
      </w:tr>
      <w:tr w:rsidR="004C4BEF" w:rsidRPr="004C4BEF" w:rsidTr="00AE6257">
        <w:trPr>
          <w:trHeight w:val="58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109 415,00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109 415,00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Доплаты к пенсиям муниципальных служащих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99 0 00 90050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330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01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99 0 00 90050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300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109 415,00</w:t>
            </w:r>
          </w:p>
        </w:tc>
      </w:tr>
      <w:tr w:rsidR="004C4BEF" w:rsidRPr="004C4BEF" w:rsidTr="00AE6257">
        <w:trPr>
          <w:trHeight w:val="64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УСЛОВНО УТВЕРЖДАЕМЫЕ (УТВЕРЖДЕННЫЕ) РАСХОДЫ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46 442,00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88 245,00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Условно утверждаемые (утвержденные) расходы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46 442,00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88 245,00</w:t>
            </w:r>
          </w:p>
        </w:tc>
      </w:tr>
      <w:tr w:rsidR="004C4BEF" w:rsidRPr="004C4BEF" w:rsidTr="00AE6257">
        <w:trPr>
          <w:trHeight w:val="315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Непрограммные направления деятельности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46 442,00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88 245,00</w:t>
            </w:r>
          </w:p>
        </w:tc>
      </w:tr>
      <w:tr w:rsidR="004C4BEF" w:rsidRPr="004C4BEF" w:rsidTr="00AE6257">
        <w:trPr>
          <w:trHeight w:val="330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Условно утверждаемые (утвержденные) расходы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925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99 0 00 99990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46 442,00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  <w:r w:rsidRPr="004C4BEF">
              <w:rPr>
                <w:rFonts w:cstheme="minorHAnsi"/>
                <w:sz w:val="12"/>
                <w:szCs w:val="12"/>
              </w:rPr>
              <w:t>88 245,00</w:t>
            </w:r>
          </w:p>
        </w:tc>
      </w:tr>
      <w:tr w:rsidR="004C4BEF" w:rsidRPr="004C4BEF" w:rsidTr="00AE6257">
        <w:trPr>
          <w:trHeight w:val="330"/>
        </w:trPr>
        <w:tc>
          <w:tcPr>
            <w:tcW w:w="2195" w:type="dxa"/>
            <w:hideMark/>
          </w:tcPr>
          <w:p w:rsidR="008104CD" w:rsidRPr="004C4BEF" w:rsidRDefault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2 141 932,00</w:t>
            </w: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4C4BEF">
              <w:rPr>
                <w:rFonts w:cstheme="minorHAnsi"/>
                <w:b/>
                <w:bCs/>
                <w:sz w:val="12"/>
                <w:szCs w:val="12"/>
              </w:rPr>
              <w:t>2 058 147,00</w:t>
            </w:r>
          </w:p>
        </w:tc>
      </w:tr>
      <w:tr w:rsidR="004C4BEF" w:rsidRPr="004C4BEF" w:rsidTr="00AE6257">
        <w:trPr>
          <w:trHeight w:val="255"/>
        </w:trPr>
        <w:tc>
          <w:tcPr>
            <w:tcW w:w="2195" w:type="dxa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4" w:type="dxa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8104CD" w:rsidRPr="004C4BEF" w:rsidRDefault="008104CD" w:rsidP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noWrap/>
            <w:hideMark/>
          </w:tcPr>
          <w:p w:rsidR="008104CD" w:rsidRPr="004C4BEF" w:rsidRDefault="008104CD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:rsidR="009912C9" w:rsidRPr="004C4BEF" w:rsidRDefault="009912C9" w:rsidP="00921AB8">
      <w:pPr>
        <w:rPr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22"/>
        <w:gridCol w:w="1638"/>
        <w:gridCol w:w="1843"/>
      </w:tblGrid>
      <w:tr w:rsidR="004C4BEF" w:rsidRPr="004C4BEF" w:rsidTr="00776090">
        <w:trPr>
          <w:trHeight w:val="315"/>
        </w:trPr>
        <w:tc>
          <w:tcPr>
            <w:tcW w:w="3260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Приложение 7</w:t>
            </w:r>
          </w:p>
        </w:tc>
      </w:tr>
      <w:tr w:rsidR="004C4BEF" w:rsidRPr="004C4BEF" w:rsidTr="00776090">
        <w:trPr>
          <w:trHeight w:val="315"/>
        </w:trPr>
        <w:tc>
          <w:tcPr>
            <w:tcW w:w="3260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 xml:space="preserve">к решению Совета </w:t>
            </w:r>
          </w:p>
        </w:tc>
      </w:tr>
      <w:tr w:rsidR="004C4BEF" w:rsidRPr="004C4BEF" w:rsidTr="00776090">
        <w:trPr>
          <w:trHeight w:val="315"/>
        </w:trPr>
        <w:tc>
          <w:tcPr>
            <w:tcW w:w="3260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сельского поселения</w:t>
            </w:r>
          </w:p>
        </w:tc>
      </w:tr>
      <w:tr w:rsidR="004C4BEF" w:rsidRPr="004C4BEF" w:rsidTr="00776090">
        <w:trPr>
          <w:trHeight w:val="315"/>
        </w:trPr>
        <w:tc>
          <w:tcPr>
            <w:tcW w:w="3260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"Сторожевск"</w:t>
            </w:r>
          </w:p>
        </w:tc>
      </w:tr>
      <w:tr w:rsidR="004C4BEF" w:rsidRPr="004C4BEF" w:rsidTr="00776090">
        <w:trPr>
          <w:trHeight w:val="315"/>
        </w:trPr>
        <w:tc>
          <w:tcPr>
            <w:tcW w:w="1622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1638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от 25 декабря 2017 года № IV-12/1</w:t>
            </w:r>
          </w:p>
        </w:tc>
      </w:tr>
      <w:tr w:rsidR="004C4BEF" w:rsidRPr="004C4BEF" w:rsidTr="00776090">
        <w:trPr>
          <w:trHeight w:val="315"/>
        </w:trPr>
        <w:tc>
          <w:tcPr>
            <w:tcW w:w="1622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1638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</w:tr>
      <w:tr w:rsidR="004C4BEF" w:rsidRPr="004C4BEF" w:rsidTr="00776090">
        <w:trPr>
          <w:trHeight w:val="583"/>
        </w:trPr>
        <w:tc>
          <w:tcPr>
            <w:tcW w:w="5103" w:type="dxa"/>
            <w:gridSpan w:val="3"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ИСТОЧНИКИ  ФИНАНСИРОВАНИЯ ДЕФИЦИТА БЮДЖЕТА МУНИЦИПАЛЬНОГО ОБРАЗОВАНИЯ СЕЛЬСКОГО ПОСЕЛЕНИЯ "СТОРОЖЕВСК" НА 2018 ГОД</w:t>
            </w:r>
          </w:p>
        </w:tc>
      </w:tr>
      <w:tr w:rsidR="004C4BEF" w:rsidRPr="004C4BEF" w:rsidTr="00776090">
        <w:trPr>
          <w:trHeight w:val="330"/>
        </w:trPr>
        <w:tc>
          <w:tcPr>
            <w:tcW w:w="1622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1638" w:type="dxa"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</w:p>
        </w:tc>
      </w:tr>
      <w:tr w:rsidR="004C4BEF" w:rsidRPr="004C4BEF" w:rsidTr="00776090">
        <w:trPr>
          <w:trHeight w:val="795"/>
        </w:trPr>
        <w:tc>
          <w:tcPr>
            <w:tcW w:w="1622" w:type="dxa"/>
            <w:noWrap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Код</w:t>
            </w:r>
          </w:p>
        </w:tc>
        <w:tc>
          <w:tcPr>
            <w:tcW w:w="1638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4C4BEF">
              <w:rPr>
                <w:b/>
                <w:bCs/>
                <w:sz w:val="12"/>
                <w:szCs w:val="12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843" w:type="dxa"/>
            <w:noWrap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Сумма (рублей)</w:t>
            </w:r>
          </w:p>
        </w:tc>
      </w:tr>
      <w:tr w:rsidR="004C4BEF" w:rsidRPr="004C4BEF" w:rsidTr="00776090">
        <w:trPr>
          <w:trHeight w:val="645"/>
        </w:trPr>
        <w:tc>
          <w:tcPr>
            <w:tcW w:w="1622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 </w:t>
            </w:r>
          </w:p>
        </w:tc>
        <w:tc>
          <w:tcPr>
            <w:tcW w:w="1638" w:type="dxa"/>
            <w:hideMark/>
          </w:tcPr>
          <w:p w:rsidR="00986295" w:rsidRPr="004C4BEF" w:rsidRDefault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843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4C4BEF" w:rsidRPr="004C4BEF" w:rsidTr="00776090">
        <w:trPr>
          <w:trHeight w:val="645"/>
        </w:trPr>
        <w:tc>
          <w:tcPr>
            <w:tcW w:w="1622" w:type="dxa"/>
            <w:noWrap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01 05 00 00 00 0000 000</w:t>
            </w:r>
          </w:p>
        </w:tc>
        <w:tc>
          <w:tcPr>
            <w:tcW w:w="1638" w:type="dxa"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noWrap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4BEF" w:rsidRPr="004C4BEF" w:rsidTr="00776090">
        <w:trPr>
          <w:trHeight w:val="315"/>
        </w:trPr>
        <w:tc>
          <w:tcPr>
            <w:tcW w:w="1622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</w:tr>
    </w:tbl>
    <w:p w:rsidR="00986295" w:rsidRPr="004C4BEF" w:rsidRDefault="00986295" w:rsidP="00921AB8">
      <w:pPr>
        <w:rPr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93"/>
        <w:gridCol w:w="1601"/>
        <w:gridCol w:w="1275"/>
        <w:gridCol w:w="1632"/>
      </w:tblGrid>
      <w:tr w:rsidR="004C4BEF" w:rsidRPr="004C4BEF" w:rsidTr="00776090">
        <w:trPr>
          <w:trHeight w:val="315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Приложение 8</w:t>
            </w:r>
          </w:p>
        </w:tc>
      </w:tr>
      <w:tr w:rsidR="004C4BEF" w:rsidRPr="004C4BEF" w:rsidTr="00776090">
        <w:trPr>
          <w:trHeight w:val="315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к решению Совета </w:t>
            </w:r>
          </w:p>
        </w:tc>
      </w:tr>
      <w:tr w:rsidR="004C4BEF" w:rsidRPr="004C4BEF" w:rsidTr="00776090">
        <w:trPr>
          <w:trHeight w:val="315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сельского поселения</w:t>
            </w:r>
          </w:p>
        </w:tc>
      </w:tr>
      <w:tr w:rsidR="004C4BEF" w:rsidRPr="004C4BEF" w:rsidTr="00776090">
        <w:trPr>
          <w:trHeight w:val="315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"Сторожевск"</w:t>
            </w:r>
          </w:p>
        </w:tc>
      </w:tr>
      <w:tr w:rsidR="004C4BEF" w:rsidRPr="004C4BEF" w:rsidTr="00776090">
        <w:trPr>
          <w:trHeight w:val="315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от 25 декабря 2017 года № IV-12/1</w:t>
            </w:r>
          </w:p>
        </w:tc>
      </w:tr>
      <w:tr w:rsidR="004C4BEF" w:rsidRPr="004C4BEF" w:rsidTr="00776090">
        <w:trPr>
          <w:trHeight w:val="315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</w:tr>
      <w:tr w:rsidR="004C4BEF" w:rsidRPr="004C4BEF" w:rsidTr="00776090">
        <w:trPr>
          <w:trHeight w:val="315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</w:tr>
      <w:tr w:rsidR="004C4BEF" w:rsidRPr="004C4BEF" w:rsidTr="00776090">
        <w:trPr>
          <w:trHeight w:val="605"/>
        </w:trPr>
        <w:tc>
          <w:tcPr>
            <w:tcW w:w="5601" w:type="dxa"/>
            <w:gridSpan w:val="4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ИСТОЧНИКИ  ФИНАНСИРОВАНИЯ ДЕФИЦИТА БЮДЖЕТА МУНИЦИПАЛЬНОГО ОБРАЗОВАНИЯ СЕЛЬСКОГО ПОСЕЛЕНИЯ "СТОРОЖЕВСК"  НА ПЛАНОВЫЙ ПЕРИОД 2019</w:t>
            </w:r>
            <w:proofErr w:type="gramStart"/>
            <w:r w:rsidRPr="004C4BEF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4C4BEF">
              <w:rPr>
                <w:b/>
                <w:bCs/>
                <w:sz w:val="16"/>
                <w:szCs w:val="16"/>
              </w:rPr>
              <w:t xml:space="preserve"> 2020 ГОДОВ</w:t>
            </w:r>
          </w:p>
        </w:tc>
      </w:tr>
      <w:tr w:rsidR="004C4BEF" w:rsidRPr="004C4BEF" w:rsidTr="00776090">
        <w:trPr>
          <w:trHeight w:val="330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</w:tr>
      <w:tr w:rsidR="004C4BEF" w:rsidRPr="004C4BEF" w:rsidTr="00776090">
        <w:trPr>
          <w:trHeight w:val="330"/>
        </w:trPr>
        <w:tc>
          <w:tcPr>
            <w:tcW w:w="1093" w:type="dxa"/>
            <w:vMerge w:val="restart"/>
            <w:noWrap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601" w:type="dxa"/>
            <w:vMerge w:val="restart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4C4BEF">
              <w:rPr>
                <w:b/>
                <w:bCs/>
                <w:sz w:val="16"/>
                <w:szCs w:val="16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907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Сумма (рублей)</w:t>
            </w:r>
          </w:p>
        </w:tc>
      </w:tr>
      <w:tr w:rsidR="004C4BEF" w:rsidRPr="004C4BEF" w:rsidTr="00776090">
        <w:trPr>
          <w:trHeight w:val="601"/>
        </w:trPr>
        <w:tc>
          <w:tcPr>
            <w:tcW w:w="1093" w:type="dxa"/>
            <w:vMerge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vMerge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632" w:type="dxa"/>
            <w:noWrap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4C4BEF" w:rsidRPr="004C4BEF" w:rsidTr="00776090">
        <w:trPr>
          <w:trHeight w:val="795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275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2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4BEF" w:rsidRPr="004C4BEF" w:rsidTr="00776090">
        <w:trPr>
          <w:trHeight w:val="630"/>
        </w:trPr>
        <w:tc>
          <w:tcPr>
            <w:tcW w:w="1093" w:type="dxa"/>
            <w:noWrap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01 05 00 00 00 0000 000</w:t>
            </w:r>
          </w:p>
        </w:tc>
        <w:tc>
          <w:tcPr>
            <w:tcW w:w="1601" w:type="dxa"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noWrap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2" w:type="dxa"/>
            <w:noWrap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5572F9" w:rsidRPr="004C4BEF" w:rsidRDefault="005572F9" w:rsidP="00921AB8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11"/>
        <w:gridCol w:w="1512"/>
        <w:gridCol w:w="432"/>
        <w:gridCol w:w="3637"/>
      </w:tblGrid>
      <w:tr w:rsidR="004C4BEF" w:rsidRPr="004C4BEF" w:rsidTr="000C0CB9">
        <w:trPr>
          <w:trHeight w:val="300"/>
        </w:trPr>
        <w:tc>
          <w:tcPr>
            <w:tcW w:w="749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Приложение 9 </w:t>
            </w:r>
          </w:p>
        </w:tc>
      </w:tr>
      <w:tr w:rsidR="004C4BEF" w:rsidRPr="004C4BEF" w:rsidTr="000C0CB9">
        <w:trPr>
          <w:trHeight w:val="300"/>
        </w:trPr>
        <w:tc>
          <w:tcPr>
            <w:tcW w:w="749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к решению Совета </w:t>
            </w:r>
          </w:p>
        </w:tc>
      </w:tr>
      <w:tr w:rsidR="004C4BEF" w:rsidRPr="004C4BEF" w:rsidTr="000C0CB9">
        <w:trPr>
          <w:trHeight w:val="300"/>
        </w:trPr>
        <w:tc>
          <w:tcPr>
            <w:tcW w:w="749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 сельского поселения "Сторожевск"</w:t>
            </w:r>
          </w:p>
        </w:tc>
      </w:tr>
      <w:tr w:rsidR="004C4BEF" w:rsidRPr="004C4BEF" w:rsidTr="000C0CB9">
        <w:trPr>
          <w:trHeight w:val="300"/>
        </w:trPr>
        <w:tc>
          <w:tcPr>
            <w:tcW w:w="749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от 25 декабря 2017 года № IV-12/1</w:t>
            </w:r>
          </w:p>
        </w:tc>
      </w:tr>
      <w:tr w:rsidR="004C4BEF" w:rsidRPr="004C4BEF" w:rsidTr="000C0CB9">
        <w:trPr>
          <w:trHeight w:val="300"/>
        </w:trPr>
        <w:tc>
          <w:tcPr>
            <w:tcW w:w="749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2"/>
            <w:noWrap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</w:p>
        </w:tc>
      </w:tr>
      <w:tr w:rsidR="004C4BEF" w:rsidRPr="004C4BEF" w:rsidTr="000C0CB9">
        <w:trPr>
          <w:trHeight w:val="322"/>
        </w:trPr>
        <w:tc>
          <w:tcPr>
            <w:tcW w:w="6330" w:type="dxa"/>
            <w:gridSpan w:val="4"/>
            <w:vMerge w:val="restart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Перечень главных администраторов доходов бюджета сельского поселения "Сторожевск" </w:t>
            </w:r>
          </w:p>
        </w:tc>
      </w:tr>
      <w:tr w:rsidR="004C4BEF" w:rsidRPr="004C4BEF" w:rsidTr="000C0CB9">
        <w:trPr>
          <w:trHeight w:val="322"/>
        </w:trPr>
        <w:tc>
          <w:tcPr>
            <w:tcW w:w="6330" w:type="dxa"/>
            <w:gridSpan w:val="4"/>
            <w:vMerge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4BEF" w:rsidRPr="004C4BEF" w:rsidTr="000C0CB9">
        <w:trPr>
          <w:trHeight w:val="195"/>
        </w:trPr>
        <w:tc>
          <w:tcPr>
            <w:tcW w:w="6330" w:type="dxa"/>
            <w:gridSpan w:val="4"/>
            <w:vMerge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4BEF" w:rsidRPr="004C4BEF" w:rsidTr="000C0CB9">
        <w:trPr>
          <w:trHeight w:val="315"/>
        </w:trPr>
        <w:tc>
          <w:tcPr>
            <w:tcW w:w="2693" w:type="dxa"/>
            <w:gridSpan w:val="3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637" w:type="dxa"/>
            <w:vMerge w:val="restart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Наименование главного администратора доходов бюджета поселения </w:t>
            </w:r>
          </w:p>
        </w:tc>
      </w:tr>
      <w:tr w:rsidR="004C4BEF" w:rsidRPr="004C4BEF" w:rsidTr="000C0CB9">
        <w:trPr>
          <w:trHeight w:val="945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главного </w:t>
            </w:r>
            <w:proofErr w:type="spellStart"/>
            <w:proofErr w:type="gramStart"/>
            <w:r w:rsidRPr="004C4BEF">
              <w:rPr>
                <w:b/>
                <w:bCs/>
                <w:sz w:val="16"/>
                <w:szCs w:val="16"/>
              </w:rPr>
              <w:t>администра</w:t>
            </w:r>
            <w:proofErr w:type="spellEnd"/>
            <w:r w:rsidRPr="004C4BEF">
              <w:rPr>
                <w:b/>
                <w:bCs/>
                <w:sz w:val="16"/>
                <w:szCs w:val="16"/>
              </w:rPr>
              <w:t>-тора</w:t>
            </w:r>
            <w:proofErr w:type="gramEnd"/>
            <w:r w:rsidRPr="004C4BEF">
              <w:rPr>
                <w:b/>
                <w:bCs/>
                <w:sz w:val="16"/>
                <w:szCs w:val="16"/>
              </w:rPr>
              <w:t xml:space="preserve"> доходов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доходов бюджета поселения</w:t>
            </w:r>
          </w:p>
        </w:tc>
        <w:tc>
          <w:tcPr>
            <w:tcW w:w="3637" w:type="dxa"/>
            <w:vMerge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4BEF" w:rsidRPr="004C4BEF" w:rsidTr="000C0CB9">
        <w:trPr>
          <w:trHeight w:val="427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37" w:type="dxa"/>
            <w:hideMark/>
          </w:tcPr>
          <w:p w:rsidR="00986295" w:rsidRPr="004C4BEF" w:rsidRDefault="00986295">
            <w:pPr>
              <w:rPr>
                <w:b/>
                <w:bCs/>
                <w:sz w:val="16"/>
                <w:szCs w:val="16"/>
              </w:rPr>
            </w:pPr>
            <w:r w:rsidRPr="004C4BEF">
              <w:rPr>
                <w:b/>
                <w:bCs/>
                <w:sz w:val="16"/>
                <w:szCs w:val="16"/>
              </w:rPr>
              <w:t xml:space="preserve"> Администрация муниципального образования сельского поселения  "Сторожевск"   ИНН -1113006767  КПП - 111301001</w:t>
            </w:r>
          </w:p>
        </w:tc>
      </w:tr>
      <w:tr w:rsidR="004C4BEF" w:rsidRPr="004C4BEF" w:rsidTr="000C0CB9">
        <w:trPr>
          <w:trHeight w:val="561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1 08 04020 01 0000 110</w:t>
            </w:r>
          </w:p>
        </w:tc>
        <w:tc>
          <w:tcPr>
            <w:tcW w:w="3637" w:type="dxa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C4BEF" w:rsidRPr="004C4BEF" w:rsidTr="000C0CB9">
        <w:trPr>
          <w:trHeight w:val="669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1 11 05035 10 0000 120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Доходы от сдачи в аренду имущества, находящегося в оперативном управлении 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C4BEF" w:rsidRPr="004C4BEF" w:rsidTr="000C0CB9">
        <w:trPr>
          <w:trHeight w:val="848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1 11 09045 10 0000 120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Прочие поступления от использования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4C4BEF" w:rsidRPr="004C4BEF" w:rsidTr="000C0CB9">
        <w:trPr>
          <w:trHeight w:val="315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1 13 02995 10 0000 130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4C4BEF" w:rsidRPr="004C4BEF" w:rsidTr="000C0CB9">
        <w:trPr>
          <w:trHeight w:val="370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1 16 18050 10 0000 140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 бюджетов сельских поселений)</w:t>
            </w:r>
          </w:p>
        </w:tc>
      </w:tr>
      <w:tr w:rsidR="004C4BEF" w:rsidRPr="004C4BEF" w:rsidTr="000C0CB9">
        <w:trPr>
          <w:trHeight w:val="531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1 16 23051 10 0000 140</w:t>
            </w:r>
          </w:p>
        </w:tc>
        <w:tc>
          <w:tcPr>
            <w:tcW w:w="3637" w:type="dxa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Доходы от возмещения ущерба при возникновении страховых случаев по обязательному  страхованию гражданской ответственности, когда выгодоприобретателями  выступают получатели средств бюджетов сельских поселений</w:t>
            </w:r>
          </w:p>
        </w:tc>
      </w:tr>
      <w:tr w:rsidR="004C4BEF" w:rsidRPr="004C4BEF" w:rsidTr="000C0CB9">
        <w:trPr>
          <w:trHeight w:val="355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1 16 23052 10 0000 140</w:t>
            </w:r>
          </w:p>
        </w:tc>
        <w:tc>
          <w:tcPr>
            <w:tcW w:w="3637" w:type="dxa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сельских поселений</w:t>
            </w:r>
          </w:p>
        </w:tc>
      </w:tr>
      <w:tr w:rsidR="004C4BEF" w:rsidRPr="004C4BEF" w:rsidTr="000C0CB9">
        <w:trPr>
          <w:trHeight w:val="531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1 16 32000 10 0000 140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C4BEF" w:rsidRPr="004C4BEF" w:rsidTr="000C0CB9">
        <w:trPr>
          <w:trHeight w:val="369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1 16 90050 10 0000 140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 бюджеты сельских поселений</w:t>
            </w:r>
          </w:p>
        </w:tc>
      </w:tr>
      <w:tr w:rsidR="004C4BEF" w:rsidRPr="004C4BEF" w:rsidTr="000C0CB9">
        <w:trPr>
          <w:trHeight w:val="248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1 17 01050 10 0000 180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Невыясненные поступления, зачисляемые в  бюджеты сельских поселений</w:t>
            </w:r>
          </w:p>
        </w:tc>
      </w:tr>
      <w:tr w:rsidR="004C4BEF" w:rsidRPr="004C4BEF" w:rsidTr="000C0CB9">
        <w:trPr>
          <w:trHeight w:val="315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1 17 05050 10 0000 180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Прочие неналоговые доходы  бюджетов сельских поселений</w:t>
            </w:r>
          </w:p>
        </w:tc>
      </w:tr>
      <w:tr w:rsidR="004C4BEF" w:rsidRPr="004C4BEF" w:rsidTr="000C0CB9">
        <w:trPr>
          <w:trHeight w:val="234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2 02 15001 10 0000 151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4C4BEF" w:rsidRPr="004C4BEF" w:rsidTr="000C0CB9">
        <w:trPr>
          <w:trHeight w:val="442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2 02 15002 10 0000 151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4C4BEF" w:rsidRPr="004C4BEF" w:rsidTr="000C0CB9">
        <w:trPr>
          <w:trHeight w:val="223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2 02 20051 10 0000 151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Субсидии бюджетам сельских поселений на </w:t>
            </w:r>
            <w:r w:rsidRPr="004C4BEF">
              <w:rPr>
                <w:sz w:val="16"/>
                <w:szCs w:val="16"/>
              </w:rPr>
              <w:lastRenderedPageBreak/>
              <w:t xml:space="preserve">реализацию федеральных целевых программ </w:t>
            </w:r>
          </w:p>
        </w:tc>
      </w:tr>
      <w:tr w:rsidR="004C4BEF" w:rsidRPr="004C4BEF" w:rsidTr="000C0CB9">
        <w:trPr>
          <w:trHeight w:val="315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lastRenderedPageBreak/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2 02 29999 10 0000 151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 xml:space="preserve">Прочие субсидии бюджетам сельских поселений </w:t>
            </w:r>
          </w:p>
        </w:tc>
      </w:tr>
      <w:tr w:rsidR="004C4BEF" w:rsidRPr="004C4BEF" w:rsidTr="000C0CB9">
        <w:trPr>
          <w:trHeight w:val="393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2 02 30024 10 0000 151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C4BEF" w:rsidRPr="004C4BEF" w:rsidTr="000C0CB9">
        <w:trPr>
          <w:trHeight w:val="422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2 02 35118 10 0000 151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4C4BEF" w:rsidRPr="004C4BEF" w:rsidTr="000C0CB9">
        <w:trPr>
          <w:trHeight w:val="335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2 02 35930 10 0000 151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C4BEF" w:rsidRPr="004C4BEF" w:rsidTr="000C0CB9">
        <w:trPr>
          <w:trHeight w:val="260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2 02 40014 10 0000 151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Прочие межбюджетные трансферты, передаваемые бюджетам  поселений</w:t>
            </w:r>
          </w:p>
        </w:tc>
      </w:tr>
      <w:tr w:rsidR="004C4BEF" w:rsidRPr="004C4BEF" w:rsidTr="000C0CB9">
        <w:trPr>
          <w:trHeight w:val="326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2 02 49999 10 0000 151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C4BEF" w:rsidRPr="004C4BEF" w:rsidTr="000C0CB9">
        <w:trPr>
          <w:trHeight w:val="315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2 07 05030 10 0000 180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4C4BEF" w:rsidRPr="004C4BEF" w:rsidTr="000C0CB9">
        <w:trPr>
          <w:trHeight w:val="636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2 18 60010 10 0000 151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 прошлых лет  из бюджетов муниципальных районов</w:t>
            </w:r>
          </w:p>
        </w:tc>
      </w:tr>
      <w:tr w:rsidR="004C4BEF" w:rsidRPr="004C4BEF" w:rsidTr="000C0CB9">
        <w:trPr>
          <w:trHeight w:val="641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2 18 60020 10 0000 151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 из бюджетов государственных внебюджетных фондов</w:t>
            </w:r>
          </w:p>
        </w:tc>
      </w:tr>
      <w:tr w:rsidR="004C4BEF" w:rsidRPr="004C4BEF" w:rsidTr="000C0CB9">
        <w:trPr>
          <w:trHeight w:val="415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2 18 05030 10 0000 180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Доходы   бюджетов сельских поселений от возврата иными организациями остатков субсидий прошлых лет</w:t>
            </w:r>
          </w:p>
        </w:tc>
      </w:tr>
      <w:tr w:rsidR="004C4BEF" w:rsidRPr="004C4BEF" w:rsidTr="000C0CB9">
        <w:trPr>
          <w:trHeight w:val="427"/>
        </w:trPr>
        <w:tc>
          <w:tcPr>
            <w:tcW w:w="749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925</w:t>
            </w:r>
          </w:p>
        </w:tc>
        <w:tc>
          <w:tcPr>
            <w:tcW w:w="1944" w:type="dxa"/>
            <w:gridSpan w:val="2"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2 19 00000 10 0000 151</w:t>
            </w:r>
          </w:p>
        </w:tc>
        <w:tc>
          <w:tcPr>
            <w:tcW w:w="3637" w:type="dxa"/>
            <w:hideMark/>
          </w:tcPr>
          <w:p w:rsidR="00986295" w:rsidRPr="004C4BEF" w:rsidRDefault="00986295" w:rsidP="00986295">
            <w:pPr>
              <w:rPr>
                <w:sz w:val="16"/>
                <w:szCs w:val="16"/>
              </w:rPr>
            </w:pPr>
            <w:r w:rsidRPr="004C4BE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C4BEF" w:rsidRPr="004C4BEF" w:rsidTr="000C0CB9">
        <w:trPr>
          <w:trHeight w:val="255"/>
        </w:trPr>
        <w:tc>
          <w:tcPr>
            <w:tcW w:w="749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gridSpan w:val="2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  <w:tc>
          <w:tcPr>
            <w:tcW w:w="3637" w:type="dxa"/>
            <w:noWrap/>
            <w:hideMark/>
          </w:tcPr>
          <w:p w:rsidR="00986295" w:rsidRPr="004C4BEF" w:rsidRDefault="00986295">
            <w:pPr>
              <w:rPr>
                <w:sz w:val="16"/>
                <w:szCs w:val="16"/>
              </w:rPr>
            </w:pPr>
          </w:p>
        </w:tc>
      </w:tr>
    </w:tbl>
    <w:p w:rsidR="00986295" w:rsidRPr="004C4BEF" w:rsidRDefault="00986295" w:rsidP="00921AB8"/>
    <w:p w:rsidR="000C0CB9" w:rsidRPr="004C4BEF" w:rsidRDefault="000C0CB9" w:rsidP="00921AB8"/>
    <w:p w:rsidR="000C0CB9" w:rsidRPr="004C4BEF" w:rsidRDefault="000C0CB9" w:rsidP="00921AB8"/>
    <w:p w:rsidR="000C0CB9" w:rsidRPr="004C4BEF" w:rsidRDefault="000C0CB9" w:rsidP="00921AB8"/>
    <w:p w:rsidR="000C0CB9" w:rsidRPr="004C4BEF" w:rsidRDefault="000C0CB9" w:rsidP="00921AB8"/>
    <w:p w:rsidR="000C0CB9" w:rsidRPr="004C4BEF" w:rsidRDefault="000C0CB9" w:rsidP="00921AB8"/>
    <w:p w:rsidR="000C0CB9" w:rsidRPr="004C4BEF" w:rsidRDefault="000C0CB9" w:rsidP="00921AB8"/>
    <w:p w:rsidR="000C0CB9" w:rsidRDefault="000C0CB9" w:rsidP="00921AB8"/>
    <w:p w:rsidR="004C4BEF" w:rsidRDefault="004C4BEF" w:rsidP="00921AB8"/>
    <w:p w:rsidR="004C4BEF" w:rsidRDefault="004C4BEF" w:rsidP="00921AB8"/>
    <w:p w:rsidR="004C4BEF" w:rsidRDefault="004C4BEF" w:rsidP="00921AB8"/>
    <w:p w:rsidR="004C4BEF" w:rsidRDefault="004C4BEF" w:rsidP="00921AB8"/>
    <w:p w:rsidR="004C4BEF" w:rsidRPr="004C4BEF" w:rsidRDefault="004C4BEF" w:rsidP="00921AB8"/>
    <w:p w:rsidR="000C0CB9" w:rsidRPr="004C4BEF" w:rsidRDefault="000C0CB9" w:rsidP="00921AB8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38"/>
        <w:gridCol w:w="2466"/>
        <w:gridCol w:w="6032"/>
      </w:tblGrid>
      <w:tr w:rsidR="004C4BEF" w:rsidRPr="004C4BEF" w:rsidTr="00986295">
        <w:trPr>
          <w:trHeight w:val="300"/>
        </w:trPr>
        <w:tc>
          <w:tcPr>
            <w:tcW w:w="571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6622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Приложение 10</w:t>
            </w:r>
          </w:p>
        </w:tc>
      </w:tr>
      <w:tr w:rsidR="004C4BEF" w:rsidRPr="004C4BEF" w:rsidTr="00986295">
        <w:trPr>
          <w:trHeight w:val="300"/>
        </w:trPr>
        <w:tc>
          <w:tcPr>
            <w:tcW w:w="571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6622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 xml:space="preserve">к решению Совета </w:t>
            </w:r>
          </w:p>
        </w:tc>
      </w:tr>
      <w:tr w:rsidR="004C4BEF" w:rsidRPr="004C4BEF" w:rsidTr="00986295">
        <w:trPr>
          <w:trHeight w:val="300"/>
        </w:trPr>
        <w:tc>
          <w:tcPr>
            <w:tcW w:w="571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6622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 xml:space="preserve"> сельского поселения "Сторожевск"</w:t>
            </w:r>
          </w:p>
        </w:tc>
      </w:tr>
      <w:tr w:rsidR="004C4BEF" w:rsidRPr="004C4BEF" w:rsidTr="00986295">
        <w:trPr>
          <w:trHeight w:val="300"/>
        </w:trPr>
        <w:tc>
          <w:tcPr>
            <w:tcW w:w="571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6622" w:type="dxa"/>
            <w:noWrap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от 25 декабря 2017 года № IV-12/1</w:t>
            </w:r>
          </w:p>
        </w:tc>
      </w:tr>
      <w:tr w:rsidR="004C4BEF" w:rsidRPr="004C4BEF" w:rsidTr="00986295">
        <w:trPr>
          <w:trHeight w:val="255"/>
        </w:trPr>
        <w:tc>
          <w:tcPr>
            <w:tcW w:w="571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6622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</w:tr>
      <w:tr w:rsidR="004C4BEF" w:rsidRPr="004C4BEF" w:rsidTr="00986295">
        <w:trPr>
          <w:trHeight w:val="255"/>
        </w:trPr>
        <w:tc>
          <w:tcPr>
            <w:tcW w:w="571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6622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</w:tr>
      <w:tr w:rsidR="004C4BEF" w:rsidRPr="004C4BEF" w:rsidTr="00986295">
        <w:trPr>
          <w:trHeight w:val="276"/>
        </w:trPr>
        <w:tc>
          <w:tcPr>
            <w:tcW w:w="9887" w:type="dxa"/>
            <w:gridSpan w:val="3"/>
            <w:vMerge w:val="restart"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 xml:space="preserve">Перечень главных </w:t>
            </w:r>
            <w:proofErr w:type="gramStart"/>
            <w:r w:rsidRPr="004C4BEF">
              <w:rPr>
                <w:b/>
                <w:bCs/>
                <w:sz w:val="12"/>
                <w:szCs w:val="12"/>
              </w:rPr>
              <w:t>администраторов источников финансирования дефицита бюджета  муниципального образования сельского</w:t>
            </w:r>
            <w:proofErr w:type="gramEnd"/>
            <w:r w:rsidRPr="004C4BEF">
              <w:rPr>
                <w:b/>
                <w:bCs/>
                <w:sz w:val="12"/>
                <w:szCs w:val="12"/>
              </w:rPr>
              <w:t xml:space="preserve"> поселения "Сторожевск"   </w:t>
            </w:r>
          </w:p>
        </w:tc>
      </w:tr>
      <w:tr w:rsidR="004C4BEF" w:rsidRPr="004C4BEF" w:rsidTr="00986295">
        <w:trPr>
          <w:trHeight w:val="276"/>
        </w:trPr>
        <w:tc>
          <w:tcPr>
            <w:tcW w:w="9887" w:type="dxa"/>
            <w:gridSpan w:val="3"/>
            <w:vMerge/>
            <w:hideMark/>
          </w:tcPr>
          <w:p w:rsidR="00986295" w:rsidRPr="004C4BEF" w:rsidRDefault="0098629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C4BEF" w:rsidRPr="004C4BEF" w:rsidTr="00986295">
        <w:trPr>
          <w:trHeight w:val="600"/>
        </w:trPr>
        <w:tc>
          <w:tcPr>
            <w:tcW w:w="9887" w:type="dxa"/>
            <w:gridSpan w:val="3"/>
            <w:vMerge/>
            <w:hideMark/>
          </w:tcPr>
          <w:p w:rsidR="00986295" w:rsidRPr="004C4BEF" w:rsidRDefault="0098629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C4BEF" w:rsidRPr="004C4BEF" w:rsidTr="000C0CB9">
        <w:trPr>
          <w:trHeight w:val="734"/>
        </w:trPr>
        <w:tc>
          <w:tcPr>
            <w:tcW w:w="571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код</w:t>
            </w:r>
          </w:p>
        </w:tc>
        <w:tc>
          <w:tcPr>
            <w:tcW w:w="2694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Код группы, подгруппы, статьи и вида источников</w:t>
            </w:r>
          </w:p>
        </w:tc>
        <w:tc>
          <w:tcPr>
            <w:tcW w:w="6622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4C4BEF" w:rsidRPr="004C4BEF" w:rsidTr="00986295">
        <w:trPr>
          <w:trHeight w:val="705"/>
        </w:trPr>
        <w:tc>
          <w:tcPr>
            <w:tcW w:w="571" w:type="dxa"/>
            <w:hideMark/>
          </w:tcPr>
          <w:p w:rsidR="00986295" w:rsidRPr="004C4BEF" w:rsidRDefault="00986295" w:rsidP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2694" w:type="dxa"/>
            <w:hideMark/>
          </w:tcPr>
          <w:p w:rsidR="00986295" w:rsidRPr="004C4BEF" w:rsidRDefault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2" w:type="dxa"/>
            <w:hideMark/>
          </w:tcPr>
          <w:p w:rsidR="00986295" w:rsidRPr="004C4BEF" w:rsidRDefault="00986295">
            <w:pPr>
              <w:rPr>
                <w:b/>
                <w:bCs/>
                <w:sz w:val="12"/>
                <w:szCs w:val="12"/>
              </w:rPr>
            </w:pPr>
            <w:r w:rsidRPr="004C4BEF">
              <w:rPr>
                <w:b/>
                <w:bCs/>
                <w:sz w:val="12"/>
                <w:szCs w:val="12"/>
              </w:rPr>
              <w:t xml:space="preserve"> Администрация муниципального образования сельского поселения  "Сторожевск"   ИНН -1113006767  КПП - 111301001</w:t>
            </w:r>
          </w:p>
        </w:tc>
      </w:tr>
      <w:tr w:rsidR="004C4BEF" w:rsidRPr="004C4BEF" w:rsidTr="00986295">
        <w:trPr>
          <w:trHeight w:val="795"/>
        </w:trPr>
        <w:tc>
          <w:tcPr>
            <w:tcW w:w="571" w:type="dxa"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925</w:t>
            </w:r>
          </w:p>
        </w:tc>
        <w:tc>
          <w:tcPr>
            <w:tcW w:w="2694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01 02 00 00 10 0000 710</w:t>
            </w:r>
          </w:p>
        </w:tc>
        <w:tc>
          <w:tcPr>
            <w:tcW w:w="6622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C4BEF" w:rsidRPr="004C4BEF" w:rsidTr="00986295">
        <w:trPr>
          <w:trHeight w:val="660"/>
        </w:trPr>
        <w:tc>
          <w:tcPr>
            <w:tcW w:w="571" w:type="dxa"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925</w:t>
            </w:r>
          </w:p>
        </w:tc>
        <w:tc>
          <w:tcPr>
            <w:tcW w:w="2694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01 02 00 00 10 0000 810</w:t>
            </w:r>
          </w:p>
        </w:tc>
        <w:tc>
          <w:tcPr>
            <w:tcW w:w="6622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C4BEF" w:rsidRPr="004C4BEF" w:rsidTr="00986295">
        <w:trPr>
          <w:trHeight w:val="750"/>
        </w:trPr>
        <w:tc>
          <w:tcPr>
            <w:tcW w:w="571" w:type="dxa"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925</w:t>
            </w:r>
          </w:p>
        </w:tc>
        <w:tc>
          <w:tcPr>
            <w:tcW w:w="2694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01 03 01 00 10 0000 710</w:t>
            </w:r>
          </w:p>
        </w:tc>
        <w:tc>
          <w:tcPr>
            <w:tcW w:w="6622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C4BEF" w:rsidRPr="004C4BEF" w:rsidTr="00986295">
        <w:trPr>
          <w:trHeight w:val="660"/>
        </w:trPr>
        <w:tc>
          <w:tcPr>
            <w:tcW w:w="571" w:type="dxa"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925</w:t>
            </w:r>
          </w:p>
        </w:tc>
        <w:tc>
          <w:tcPr>
            <w:tcW w:w="2694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01 03 01 00 10 0000 810</w:t>
            </w:r>
          </w:p>
        </w:tc>
        <w:tc>
          <w:tcPr>
            <w:tcW w:w="6622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C4BEF" w:rsidRPr="004C4BEF" w:rsidTr="00986295">
        <w:trPr>
          <w:trHeight w:val="480"/>
        </w:trPr>
        <w:tc>
          <w:tcPr>
            <w:tcW w:w="571" w:type="dxa"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925</w:t>
            </w:r>
          </w:p>
        </w:tc>
        <w:tc>
          <w:tcPr>
            <w:tcW w:w="2694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01 05 02 01 10 0000 510</w:t>
            </w:r>
          </w:p>
        </w:tc>
        <w:tc>
          <w:tcPr>
            <w:tcW w:w="6622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Увеличение  прочих остатков денежных средств бюджетов сельских поселений</w:t>
            </w:r>
          </w:p>
        </w:tc>
      </w:tr>
      <w:tr w:rsidR="004C4BEF" w:rsidRPr="004C4BEF" w:rsidTr="00986295">
        <w:trPr>
          <w:trHeight w:val="450"/>
        </w:trPr>
        <w:tc>
          <w:tcPr>
            <w:tcW w:w="571" w:type="dxa"/>
            <w:hideMark/>
          </w:tcPr>
          <w:p w:rsidR="00986295" w:rsidRPr="004C4BEF" w:rsidRDefault="00986295" w:rsidP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925</w:t>
            </w:r>
          </w:p>
        </w:tc>
        <w:tc>
          <w:tcPr>
            <w:tcW w:w="2694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01 05 02 01 10 0000 610</w:t>
            </w:r>
          </w:p>
        </w:tc>
        <w:tc>
          <w:tcPr>
            <w:tcW w:w="6622" w:type="dxa"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  <w:r w:rsidRPr="004C4BEF">
              <w:rPr>
                <w:sz w:val="12"/>
                <w:szCs w:val="12"/>
              </w:rPr>
              <w:t>Уменьшение  прочих остатков денежных средств бюджетов сельских поселений</w:t>
            </w:r>
          </w:p>
        </w:tc>
      </w:tr>
      <w:tr w:rsidR="004C4BEF" w:rsidRPr="004C4BEF" w:rsidTr="00986295">
        <w:trPr>
          <w:trHeight w:val="255"/>
        </w:trPr>
        <w:tc>
          <w:tcPr>
            <w:tcW w:w="571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  <w:tc>
          <w:tcPr>
            <w:tcW w:w="6622" w:type="dxa"/>
            <w:noWrap/>
            <w:hideMark/>
          </w:tcPr>
          <w:p w:rsidR="00986295" w:rsidRPr="004C4BEF" w:rsidRDefault="00986295">
            <w:pPr>
              <w:rPr>
                <w:sz w:val="12"/>
                <w:szCs w:val="12"/>
              </w:rPr>
            </w:pPr>
          </w:p>
        </w:tc>
      </w:tr>
    </w:tbl>
    <w:p w:rsidR="00986295" w:rsidRPr="004C4BEF" w:rsidRDefault="00986295" w:rsidP="00921AB8">
      <w:pPr>
        <w:rPr>
          <w:sz w:val="12"/>
          <w:szCs w:val="12"/>
        </w:rPr>
      </w:pPr>
    </w:p>
    <w:p w:rsidR="00986295" w:rsidRPr="004C4BEF" w:rsidRDefault="00986295" w:rsidP="00921AB8">
      <w:pPr>
        <w:rPr>
          <w:sz w:val="12"/>
          <w:szCs w:val="12"/>
        </w:rPr>
      </w:pPr>
    </w:p>
    <w:p w:rsidR="000C0CB9" w:rsidRPr="004C4BEF" w:rsidRDefault="000C0CB9" w:rsidP="000C0CB9">
      <w:pPr>
        <w:spacing w:after="0" w:line="240" w:lineRule="auto"/>
        <w:ind w:left="4820" w:right="8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11</w:t>
      </w:r>
    </w:p>
    <w:p w:rsidR="000C0CB9" w:rsidRPr="004C4BEF" w:rsidRDefault="000C0CB9" w:rsidP="000C0CB9">
      <w:pPr>
        <w:spacing w:after="0" w:line="240" w:lineRule="auto"/>
        <w:ind w:left="4820" w:right="8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решению Совета </w:t>
      </w:r>
    </w:p>
    <w:p w:rsidR="000C0CB9" w:rsidRPr="004C4BEF" w:rsidRDefault="000C0CB9" w:rsidP="000C0CB9">
      <w:pPr>
        <w:spacing w:after="0" w:line="240" w:lineRule="auto"/>
        <w:ind w:left="4820" w:right="8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сельского поселения «Сторожевск» </w:t>
      </w:r>
    </w:p>
    <w:p w:rsidR="000C0CB9" w:rsidRPr="004C4BEF" w:rsidRDefault="000C0CB9" w:rsidP="000C0CB9">
      <w:pPr>
        <w:spacing w:after="0" w:line="240" w:lineRule="auto"/>
        <w:ind w:left="4500" w:right="8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25 декабря 2017 г. № </w:t>
      </w:r>
      <w:r w:rsidRPr="004C4BE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IV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-12/1</w:t>
      </w:r>
    </w:p>
    <w:p w:rsidR="000C0CB9" w:rsidRPr="004C4BEF" w:rsidRDefault="000C0CB9" w:rsidP="000C0CB9">
      <w:pPr>
        <w:spacing w:after="0" w:line="240" w:lineRule="auto"/>
        <w:ind w:left="4820" w:right="85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0CB9" w:rsidRPr="004C4BEF" w:rsidRDefault="000C0CB9" w:rsidP="000C0CB9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C0CB9" w:rsidRPr="004C4BEF" w:rsidRDefault="000C0CB9" w:rsidP="000C0CB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0CB9" w:rsidRPr="004C4BEF" w:rsidRDefault="000C0CB9" w:rsidP="000C0CB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Программа муниципальных  заимствований муниципального образования сельского поселения «Сторожевск» на 2018 год  </w:t>
      </w:r>
    </w:p>
    <w:p w:rsidR="000C0CB9" w:rsidRPr="004C4BEF" w:rsidRDefault="000C0CB9" w:rsidP="000C0C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</w:p>
    <w:tbl>
      <w:tblPr>
        <w:tblW w:w="6072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"/>
        <w:gridCol w:w="4775"/>
        <w:gridCol w:w="1276"/>
      </w:tblGrid>
      <w:tr w:rsidR="004C4BEF" w:rsidRPr="004C4BEF" w:rsidTr="000C0CB9">
        <w:trPr>
          <w:gridBefore w:val="1"/>
          <w:wBefore w:w="21" w:type="dxa"/>
          <w:cantSplit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4C4BEF" w:rsidRPr="004C4BEF" w:rsidTr="000C0CB9">
        <w:trPr>
          <w:cantSplit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4C4BEF" w:rsidRPr="004C4BEF" w:rsidTr="000C0CB9">
        <w:trPr>
          <w:cantSplit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C4BEF" w:rsidRPr="004C4BEF" w:rsidTr="000C0CB9">
        <w:trPr>
          <w:cantSplit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Привлечение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0,00</w:t>
            </w:r>
          </w:p>
        </w:tc>
      </w:tr>
      <w:tr w:rsidR="004C4BEF" w:rsidRPr="004C4BEF" w:rsidTr="000C0CB9">
        <w:trPr>
          <w:cantSplit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0C0CB9" w:rsidRPr="004C4BEF" w:rsidRDefault="000C0CB9" w:rsidP="000C0CB9">
      <w:pPr>
        <w:spacing w:after="0" w:line="240" w:lineRule="auto"/>
        <w:ind w:left="-709" w:right="8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21AB8">
      <w:pPr>
        <w:rPr>
          <w:sz w:val="12"/>
          <w:szCs w:val="12"/>
        </w:rPr>
      </w:pPr>
    </w:p>
    <w:p w:rsidR="00986295" w:rsidRDefault="00986295" w:rsidP="00921AB8">
      <w:pPr>
        <w:rPr>
          <w:sz w:val="12"/>
          <w:szCs w:val="12"/>
        </w:rPr>
      </w:pPr>
    </w:p>
    <w:p w:rsidR="004C4BEF" w:rsidRDefault="004C4BEF" w:rsidP="00921AB8">
      <w:pPr>
        <w:rPr>
          <w:sz w:val="12"/>
          <w:szCs w:val="12"/>
        </w:rPr>
      </w:pPr>
    </w:p>
    <w:p w:rsidR="004C4BEF" w:rsidRPr="004C4BEF" w:rsidRDefault="004C4BEF" w:rsidP="00921AB8">
      <w:pPr>
        <w:rPr>
          <w:sz w:val="12"/>
          <w:szCs w:val="12"/>
        </w:rPr>
      </w:pPr>
    </w:p>
    <w:p w:rsidR="00986295" w:rsidRPr="004C4BEF" w:rsidRDefault="00986295" w:rsidP="00921AB8">
      <w:pPr>
        <w:rPr>
          <w:sz w:val="12"/>
          <w:szCs w:val="12"/>
        </w:rPr>
      </w:pPr>
    </w:p>
    <w:p w:rsidR="000C0CB9" w:rsidRPr="004C4BEF" w:rsidRDefault="000C0CB9" w:rsidP="000C0CB9">
      <w:pPr>
        <w:spacing w:after="0" w:line="240" w:lineRule="auto"/>
        <w:ind w:left="4820" w:right="694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12</w:t>
      </w:r>
    </w:p>
    <w:p w:rsidR="000C0CB9" w:rsidRPr="004C4BEF" w:rsidRDefault="000C0CB9" w:rsidP="000C0CB9">
      <w:pPr>
        <w:spacing w:after="0" w:line="240" w:lineRule="auto"/>
        <w:ind w:left="4820" w:right="69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решению Совета </w:t>
      </w:r>
    </w:p>
    <w:p w:rsidR="000C0CB9" w:rsidRPr="004C4BEF" w:rsidRDefault="000C0CB9" w:rsidP="000C0CB9">
      <w:pPr>
        <w:spacing w:after="0" w:line="240" w:lineRule="auto"/>
        <w:ind w:left="4820" w:right="69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сельского поселения «Сторожевск» от 25 декабря 2017 г. № </w:t>
      </w:r>
      <w:r w:rsidRPr="004C4BE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IV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-12/1</w:t>
      </w:r>
    </w:p>
    <w:p w:rsidR="000C0CB9" w:rsidRPr="004C4BEF" w:rsidRDefault="000C0CB9" w:rsidP="000C0C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Программа </w:t>
      </w:r>
    </w:p>
    <w:p w:rsidR="000C0CB9" w:rsidRPr="004C4BEF" w:rsidRDefault="000C0CB9" w:rsidP="000C0C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муниципальных заимствований </w:t>
      </w:r>
    </w:p>
    <w:p w:rsidR="000C0CB9" w:rsidRPr="004C4BEF" w:rsidRDefault="000C0CB9" w:rsidP="000C0C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муниципального образования сельского поселения «Сторожевск»</w:t>
      </w:r>
    </w:p>
    <w:p w:rsidR="000C0CB9" w:rsidRPr="004C4BEF" w:rsidRDefault="000C0CB9" w:rsidP="000C0C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на плановый период 2019 и 2020 годов </w:t>
      </w:r>
    </w:p>
    <w:p w:rsidR="000C0CB9" w:rsidRPr="004C4BEF" w:rsidRDefault="000C0CB9" w:rsidP="000C0C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0CB9" w:rsidRPr="004C4BEF" w:rsidRDefault="000C0CB9" w:rsidP="000C0C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0CB9" w:rsidRPr="004C4BEF" w:rsidRDefault="000C0CB9" w:rsidP="000C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0CB9" w:rsidRPr="004C4BEF" w:rsidRDefault="000C0CB9" w:rsidP="000C0C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</w:p>
    <w:tbl>
      <w:tblPr>
        <w:tblW w:w="6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1711"/>
        <w:gridCol w:w="1701"/>
      </w:tblGrid>
      <w:tr w:rsidR="004C4BEF" w:rsidRPr="004C4BEF" w:rsidTr="000C0CB9">
        <w:trPr>
          <w:cantSplit/>
          <w:jc w:val="center"/>
        </w:trPr>
        <w:tc>
          <w:tcPr>
            <w:tcW w:w="3526" w:type="dxa"/>
            <w:vMerge w:val="restart"/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 (рублей)</w:t>
            </w: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:</w:t>
            </w:r>
          </w:p>
        </w:tc>
      </w:tr>
      <w:tr w:rsidR="004C4BEF" w:rsidRPr="004C4BEF" w:rsidTr="000C0CB9">
        <w:trPr>
          <w:cantSplit/>
          <w:jc w:val="center"/>
        </w:trPr>
        <w:tc>
          <w:tcPr>
            <w:tcW w:w="3526" w:type="dxa"/>
            <w:vMerge/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701" w:type="dxa"/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 год</w:t>
            </w:r>
          </w:p>
        </w:tc>
      </w:tr>
      <w:tr w:rsidR="004C4BEF" w:rsidRPr="004C4BEF" w:rsidTr="000C0CB9">
        <w:trPr>
          <w:cantSplit/>
          <w:jc w:val="center"/>
        </w:trPr>
        <w:tc>
          <w:tcPr>
            <w:tcW w:w="3526" w:type="dxa"/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заимствований</w:t>
            </w:r>
          </w:p>
        </w:tc>
        <w:tc>
          <w:tcPr>
            <w:tcW w:w="1711" w:type="dxa"/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C4BEF" w:rsidRPr="004C4BEF" w:rsidTr="000C0CB9">
        <w:trPr>
          <w:cantSplit/>
          <w:jc w:val="center"/>
        </w:trPr>
        <w:tc>
          <w:tcPr>
            <w:tcW w:w="3526" w:type="dxa"/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711" w:type="dxa"/>
          </w:tcPr>
          <w:p w:rsidR="000C0CB9" w:rsidRPr="004C4BEF" w:rsidRDefault="000C0CB9" w:rsidP="000C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C0CB9" w:rsidRPr="004C4BEF" w:rsidRDefault="000C0CB9" w:rsidP="000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BEF" w:rsidRPr="004C4BEF" w:rsidTr="000C0CB9">
        <w:trPr>
          <w:cantSplit/>
          <w:jc w:val="center"/>
        </w:trPr>
        <w:tc>
          <w:tcPr>
            <w:tcW w:w="3526" w:type="dxa"/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Привлечение средств</w:t>
            </w:r>
          </w:p>
        </w:tc>
        <w:tc>
          <w:tcPr>
            <w:tcW w:w="1711" w:type="dxa"/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C0CB9" w:rsidRPr="004C4BEF" w:rsidTr="000C0CB9">
        <w:trPr>
          <w:cantSplit/>
          <w:jc w:val="center"/>
        </w:trPr>
        <w:tc>
          <w:tcPr>
            <w:tcW w:w="3526" w:type="dxa"/>
          </w:tcPr>
          <w:p w:rsidR="000C0CB9" w:rsidRPr="004C4BEF" w:rsidRDefault="000C0CB9" w:rsidP="000C0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Погашение основной суммы долга</w:t>
            </w:r>
          </w:p>
        </w:tc>
        <w:tc>
          <w:tcPr>
            <w:tcW w:w="1711" w:type="dxa"/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</w:tcPr>
          <w:p w:rsidR="000C0CB9" w:rsidRPr="004C4BEF" w:rsidRDefault="000C0CB9" w:rsidP="000C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0C0CB9" w:rsidRPr="004C4BEF" w:rsidRDefault="000C0CB9" w:rsidP="000C0CB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C4BEF" w:rsidRDefault="004C4BEF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BEF" w:rsidRDefault="004C4BEF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BEF" w:rsidRDefault="004C4BEF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BEF" w:rsidRDefault="004C4BEF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BEF" w:rsidRDefault="004C4BEF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BEF" w:rsidRDefault="004C4BEF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BEF" w:rsidRDefault="004C4BEF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BEF" w:rsidRDefault="004C4BEF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BEF" w:rsidRDefault="004C4BEF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13 </w:t>
      </w: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Совета </w:t>
      </w: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сельского поселения «Сторожевск» </w:t>
      </w: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25 декабря 2017 г. № </w:t>
      </w:r>
      <w:r w:rsidRPr="004C4BE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IV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-12/1</w:t>
      </w: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Программа муниципальных гарантий муниципального образования сельского поселения «Сторожевск» в валюте Российской Федерации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2018 год</w:t>
      </w: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подлежащих предоставлению муниципальных гарантий</w:t>
      </w: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образования  сельского поселения «Сторожевск» в 2018 году</w:t>
      </w: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03"/>
        <w:gridCol w:w="1985"/>
        <w:gridCol w:w="1984"/>
        <w:gridCol w:w="1418"/>
      </w:tblGrid>
      <w:tr w:rsidR="004C4BEF" w:rsidRPr="004C4BEF" w:rsidTr="00EE6626">
        <w:tc>
          <w:tcPr>
            <w:tcW w:w="64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03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гарантирования</w:t>
            </w:r>
          </w:p>
        </w:tc>
        <w:tc>
          <w:tcPr>
            <w:tcW w:w="1985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принципала</w:t>
            </w:r>
          </w:p>
        </w:tc>
        <w:tc>
          <w:tcPr>
            <w:tcW w:w="198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гарантирования (рублей)</w:t>
            </w:r>
          </w:p>
        </w:tc>
        <w:tc>
          <w:tcPr>
            <w:tcW w:w="141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права регрессного требования</w:t>
            </w:r>
          </w:p>
        </w:tc>
      </w:tr>
      <w:tr w:rsidR="004C4BEF" w:rsidRPr="004C4BEF" w:rsidTr="00EE6626">
        <w:tc>
          <w:tcPr>
            <w:tcW w:w="64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3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C4BEF" w:rsidRPr="004C4BEF" w:rsidTr="00EE6626">
        <w:tc>
          <w:tcPr>
            <w:tcW w:w="64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BEF" w:rsidRPr="004C4BEF" w:rsidTr="00EE6626">
        <w:tc>
          <w:tcPr>
            <w:tcW w:w="64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Общий объем бюджетных ассигнований, предусмотренных на исполнение </w:t>
      </w: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муниципальных гарантий муниципального образования  сельского поселения «Сторожевск» в 2018 году</w:t>
      </w: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</w:tblGrid>
      <w:tr w:rsidR="004C4BEF" w:rsidRPr="004C4BEF" w:rsidTr="00EE6626">
        <w:tc>
          <w:tcPr>
            <w:tcW w:w="3936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муниципальных гарантий муниципального образования сельского поселения «Сторожевск»</w:t>
            </w:r>
          </w:p>
        </w:tc>
        <w:tc>
          <w:tcPr>
            <w:tcW w:w="3402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4C4BEF" w:rsidRPr="004C4BEF" w:rsidTr="00EE6626">
        <w:tc>
          <w:tcPr>
            <w:tcW w:w="3936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</w:t>
            </w:r>
            <w:proofErr w:type="gramStart"/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источников финансирования дефицита бюджета муниципального образования сельского</w:t>
            </w:r>
            <w:proofErr w:type="gramEnd"/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поселения «Сторожевск»</w:t>
            </w:r>
          </w:p>
        </w:tc>
        <w:tc>
          <w:tcPr>
            <w:tcW w:w="3402" w:type="dxa"/>
            <w:vAlign w:val="center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C4BEF" w:rsidRPr="004C4BEF" w:rsidTr="00EE6626">
        <w:tc>
          <w:tcPr>
            <w:tcW w:w="3936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расходов бюджета муниципального образования сельского поселения «Сторожевск»</w:t>
            </w:r>
          </w:p>
        </w:tc>
        <w:tc>
          <w:tcPr>
            <w:tcW w:w="3402" w:type="dxa"/>
            <w:vAlign w:val="center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0CB9" w:rsidRPr="004C4BEF" w:rsidRDefault="000C0CB9" w:rsidP="000C0C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21AB8">
      <w:pPr>
        <w:rPr>
          <w:sz w:val="16"/>
          <w:szCs w:val="16"/>
        </w:rPr>
      </w:pPr>
    </w:p>
    <w:p w:rsidR="00986295" w:rsidRPr="004C4BEF" w:rsidRDefault="00986295" w:rsidP="0098629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8629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862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86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14 </w:t>
      </w: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Совета </w:t>
      </w: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 «Сторожевск» </w:t>
      </w: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25 декабря 2017 г. № </w:t>
      </w:r>
      <w:r w:rsidRPr="004C4BE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IV</w:t>
      </w: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-12/1</w:t>
      </w: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Программа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муниципальных гарантий муниципального образования сельского поселения «Сторожевск»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валюте Российской Федерации  на плановый период 2019-2020 годов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подлежащих предоставлению муниципальных гарантий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образования сельского поселения «Сторожевск»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плановый период  2019-2020 годов</w:t>
      </w: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5"/>
        <w:gridCol w:w="1984"/>
        <w:gridCol w:w="1134"/>
        <w:gridCol w:w="1297"/>
        <w:gridCol w:w="1037"/>
      </w:tblGrid>
      <w:tr w:rsidR="004C4BEF" w:rsidRPr="004C4BEF" w:rsidTr="00EE6626">
        <w:trPr>
          <w:trHeight w:val="360"/>
        </w:trPr>
        <w:tc>
          <w:tcPr>
            <w:tcW w:w="648" w:type="dxa"/>
            <w:vMerge w:val="restart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45" w:type="dxa"/>
            <w:vMerge w:val="restart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гарантирования</w:t>
            </w:r>
          </w:p>
        </w:tc>
        <w:tc>
          <w:tcPr>
            <w:tcW w:w="1984" w:type="dxa"/>
            <w:vMerge w:val="restart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принципала</w:t>
            </w:r>
          </w:p>
        </w:tc>
        <w:tc>
          <w:tcPr>
            <w:tcW w:w="2431" w:type="dxa"/>
            <w:gridSpan w:val="2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гарантирования (рублей)</w:t>
            </w:r>
          </w:p>
        </w:tc>
        <w:tc>
          <w:tcPr>
            <w:tcW w:w="1037" w:type="dxa"/>
            <w:vMerge w:val="restart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права регрессного требования</w:t>
            </w:r>
          </w:p>
        </w:tc>
      </w:tr>
      <w:tr w:rsidR="004C4BEF" w:rsidRPr="004C4BEF" w:rsidTr="00EE6626">
        <w:trPr>
          <w:trHeight w:val="321"/>
        </w:trPr>
        <w:tc>
          <w:tcPr>
            <w:tcW w:w="648" w:type="dxa"/>
            <w:vMerge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97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37" w:type="dxa"/>
            <w:vMerge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BEF" w:rsidRPr="004C4BEF" w:rsidTr="00EE6626">
        <w:tc>
          <w:tcPr>
            <w:tcW w:w="64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5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7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7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C4BEF" w:rsidRPr="004C4BEF" w:rsidTr="00EE6626">
        <w:tc>
          <w:tcPr>
            <w:tcW w:w="64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64A2" w:rsidRPr="004C4BEF" w:rsidTr="00EE6626">
        <w:tc>
          <w:tcPr>
            <w:tcW w:w="648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7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Общий объем бюджетных ассигнований, предусмотренных на исполнение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муниципальных гарантий муниципального образования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«Сторожевск»  по возможным гарантийным случаям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4BE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плановый период 2018-2019 годов</w:t>
      </w:r>
    </w:p>
    <w:p w:rsidR="00F464A2" w:rsidRPr="004C4BEF" w:rsidRDefault="00F464A2" w:rsidP="00F4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2410"/>
      </w:tblGrid>
      <w:tr w:rsidR="004C4BEF" w:rsidRPr="004C4BEF" w:rsidTr="00EE6626">
        <w:trPr>
          <w:trHeight w:val="360"/>
        </w:trPr>
        <w:tc>
          <w:tcPr>
            <w:tcW w:w="2802" w:type="dxa"/>
            <w:vMerge w:val="restart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муниципальных гарантий муниципального образования сельского поселения «Сторожевск»</w:t>
            </w:r>
          </w:p>
        </w:tc>
        <w:tc>
          <w:tcPr>
            <w:tcW w:w="4819" w:type="dxa"/>
            <w:gridSpan w:val="2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4C4BEF" w:rsidRPr="004C4BEF" w:rsidTr="00EE6626">
        <w:trPr>
          <w:trHeight w:val="321"/>
        </w:trPr>
        <w:tc>
          <w:tcPr>
            <w:tcW w:w="2802" w:type="dxa"/>
            <w:vMerge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2410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</w:tr>
      <w:tr w:rsidR="004C4BEF" w:rsidRPr="004C4BEF" w:rsidTr="00EE6626">
        <w:tc>
          <w:tcPr>
            <w:tcW w:w="2802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</w:t>
            </w:r>
            <w:proofErr w:type="gramStart"/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источников финансирования дефицита бюджета муниципального образования сельского</w:t>
            </w:r>
            <w:proofErr w:type="gramEnd"/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поселения «Сторожевск»</w:t>
            </w:r>
          </w:p>
        </w:tc>
        <w:tc>
          <w:tcPr>
            <w:tcW w:w="2409" w:type="dxa"/>
            <w:vAlign w:val="center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vAlign w:val="center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C4BEF" w:rsidRPr="004C4BEF" w:rsidTr="00EE6626">
        <w:tc>
          <w:tcPr>
            <w:tcW w:w="2802" w:type="dxa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расходов бюджета муниципального образования сельского поселения «Сторожевск»</w:t>
            </w:r>
          </w:p>
        </w:tc>
        <w:tc>
          <w:tcPr>
            <w:tcW w:w="2409" w:type="dxa"/>
            <w:vAlign w:val="center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vAlign w:val="center"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4BEF">
        <w:rPr>
          <w:noProof/>
          <w:lang w:eastAsia="ru-RU"/>
        </w:rPr>
        <w:drawing>
          <wp:inline distT="0" distB="0" distL="0" distR="0" wp14:anchorId="21548AAE" wp14:editId="4358FA85">
            <wp:extent cx="4401185" cy="264494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64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464A2" w:rsidRPr="004C4BEF" w:rsidRDefault="00F464A2" w:rsidP="00F46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4BEF">
        <w:rPr>
          <w:noProof/>
          <w:lang w:eastAsia="ru-RU"/>
        </w:rPr>
        <w:lastRenderedPageBreak/>
        <w:drawing>
          <wp:inline distT="0" distB="0" distL="0" distR="0" wp14:anchorId="478F9AD4" wp14:editId="6B33A109">
            <wp:extent cx="4401185" cy="140758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40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95" w:rsidRPr="004C4BEF" w:rsidRDefault="00986295" w:rsidP="00A55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85204" w:rsidRPr="004C4BEF" w:rsidRDefault="00985204" w:rsidP="00A55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85204" w:rsidRPr="004C4BEF" w:rsidRDefault="00985204" w:rsidP="00A55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85204" w:rsidRPr="004C4BEF" w:rsidRDefault="00985204" w:rsidP="00A55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85204" w:rsidRPr="004C4BEF" w:rsidRDefault="00985204" w:rsidP="00A55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85204" w:rsidRPr="004C4BEF" w:rsidRDefault="00985204" w:rsidP="00A55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6920" w:type="dxa"/>
        <w:tblInd w:w="93" w:type="dxa"/>
        <w:tblLook w:val="04A0" w:firstRow="1" w:lastRow="0" w:firstColumn="1" w:lastColumn="0" w:noHBand="0" w:noVBand="1"/>
      </w:tblPr>
      <w:tblGrid>
        <w:gridCol w:w="5289"/>
        <w:gridCol w:w="1534"/>
        <w:gridCol w:w="222"/>
      </w:tblGrid>
      <w:tr w:rsidR="004C4BEF" w:rsidRPr="004C4BEF" w:rsidTr="00F464A2">
        <w:trPr>
          <w:trHeight w:val="1155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A2" w:rsidRPr="004C4BEF" w:rsidRDefault="00F464A2" w:rsidP="00F4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ожидаемого исполнения бюджета муниципального образования сельского поселения "СТОРОЖЕВСК" за 2017 год</w:t>
            </w:r>
          </w:p>
        </w:tc>
      </w:tr>
      <w:tr w:rsidR="004C4BEF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255"/>
        </w:trPr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64A2" w:rsidRPr="004C4BEF" w:rsidRDefault="00F464A2" w:rsidP="00F4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64A2" w:rsidRPr="004C4BEF" w:rsidRDefault="00F464A2" w:rsidP="00F4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исполнения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510"/>
        </w:trPr>
        <w:tc>
          <w:tcPr>
            <w:tcW w:w="5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объем доходов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объем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BEF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4A2" w:rsidRPr="004C4BEF" w:rsidTr="00F464A2">
        <w:trPr>
          <w:trHeight w:val="37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A2" w:rsidRPr="004C4BEF" w:rsidRDefault="00F464A2" w:rsidP="00F4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43E" w:rsidRPr="004C4BEF" w:rsidRDefault="00A5543E" w:rsidP="00A55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95" w:rsidRPr="004C4BEF" w:rsidRDefault="00986295" w:rsidP="0098629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95" w:rsidRPr="004C4BEF" w:rsidRDefault="00986295" w:rsidP="0098629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8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8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8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862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295" w:rsidRPr="004C4BEF" w:rsidRDefault="00986295" w:rsidP="009862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543E" w:rsidRPr="004C4BEF" w:rsidRDefault="00A5543E" w:rsidP="00921AB8">
      <w:pPr>
        <w:rPr>
          <w:rFonts w:cstheme="minorHAnsi"/>
          <w:sz w:val="16"/>
          <w:szCs w:val="16"/>
        </w:rPr>
      </w:pPr>
    </w:p>
    <w:p w:rsidR="00985204" w:rsidRPr="004C4BEF" w:rsidRDefault="00985204" w:rsidP="00921AB8">
      <w:pPr>
        <w:rPr>
          <w:rFonts w:cstheme="minorHAnsi"/>
          <w:sz w:val="16"/>
          <w:szCs w:val="16"/>
        </w:rPr>
      </w:pPr>
    </w:p>
    <w:p w:rsidR="00985204" w:rsidRDefault="00985204" w:rsidP="00921AB8">
      <w:pPr>
        <w:rPr>
          <w:rFonts w:cstheme="minorHAnsi"/>
          <w:sz w:val="16"/>
          <w:szCs w:val="16"/>
        </w:rPr>
      </w:pPr>
    </w:p>
    <w:p w:rsidR="004C4BEF" w:rsidRDefault="004C4BEF" w:rsidP="00921AB8">
      <w:pPr>
        <w:rPr>
          <w:rFonts w:cstheme="minorHAnsi"/>
          <w:sz w:val="16"/>
          <w:szCs w:val="16"/>
        </w:rPr>
      </w:pPr>
    </w:p>
    <w:p w:rsidR="004C4BEF" w:rsidRDefault="004C4BEF" w:rsidP="00921AB8">
      <w:pPr>
        <w:rPr>
          <w:rFonts w:cstheme="minorHAnsi"/>
          <w:sz w:val="16"/>
          <w:szCs w:val="16"/>
        </w:rPr>
      </w:pPr>
    </w:p>
    <w:p w:rsidR="004C4BEF" w:rsidRPr="004C4BEF" w:rsidRDefault="004C4BEF" w:rsidP="00921AB8">
      <w:pPr>
        <w:rPr>
          <w:rFonts w:cstheme="minorHAnsi"/>
          <w:sz w:val="16"/>
          <w:szCs w:val="16"/>
        </w:rPr>
      </w:pPr>
      <w:bookmarkStart w:id="0" w:name="_GoBack"/>
      <w:bookmarkEnd w:id="0"/>
    </w:p>
    <w:p w:rsidR="00985204" w:rsidRPr="004C4BEF" w:rsidRDefault="00985204" w:rsidP="00921AB8">
      <w:pPr>
        <w:rPr>
          <w:rFonts w:cstheme="minorHAnsi"/>
          <w:sz w:val="16"/>
          <w:szCs w:val="16"/>
        </w:rPr>
      </w:pPr>
    </w:p>
    <w:p w:rsidR="00A5543E" w:rsidRPr="004C4BEF" w:rsidRDefault="00A5543E" w:rsidP="00A55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lastRenderedPageBreak/>
        <w:t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A5543E" w:rsidRPr="004C4BEF" w:rsidRDefault="00A5543E" w:rsidP="00A55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EF">
        <w:rPr>
          <w:rFonts w:ascii="Times New Roman" w:hAnsi="Times New Roman" w:cs="Times New Roman"/>
          <w:b/>
          <w:sz w:val="24"/>
          <w:szCs w:val="24"/>
        </w:rPr>
        <w:t>Редакционная коллегия: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t>Руководитель – ответственный секретарь – Торлопова Г.В.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t>Члены редакционной коллегии: Ладанова Н.Г., Канева О. В.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EF">
        <w:rPr>
          <w:rFonts w:ascii="Times New Roman" w:hAnsi="Times New Roman" w:cs="Times New Roman"/>
          <w:b/>
          <w:sz w:val="24"/>
          <w:szCs w:val="24"/>
        </w:rPr>
        <w:t>Адрес редколлегии: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t xml:space="preserve">168050, Республика Коми, Корткеросский район, </w:t>
      </w:r>
      <w:proofErr w:type="gramStart"/>
      <w:r w:rsidRPr="004C4B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4BEF">
        <w:rPr>
          <w:rFonts w:ascii="Times New Roman" w:hAnsi="Times New Roman" w:cs="Times New Roman"/>
          <w:sz w:val="24"/>
          <w:szCs w:val="24"/>
        </w:rPr>
        <w:t>. Сторожевск, ул. Интернациональная, д. 51.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t>Телефон: 9-12-04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t>Подписано в печать 28 декабря 2017 года.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t>Тираж – 5 экз.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t>Формат А5.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t>Отпечатано в администрации муниципального образования сельского поселения «Сторожевск»</w:t>
      </w:r>
    </w:p>
    <w:p w:rsidR="00A5543E" w:rsidRPr="004C4BEF" w:rsidRDefault="00A5543E" w:rsidP="00A55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BEF">
        <w:rPr>
          <w:rFonts w:ascii="Times New Roman" w:hAnsi="Times New Roman" w:cs="Times New Roman"/>
          <w:sz w:val="24"/>
          <w:szCs w:val="24"/>
        </w:rPr>
        <w:t xml:space="preserve">168050, Республика Коми, Корткеросский район, </w:t>
      </w:r>
      <w:proofErr w:type="gramStart"/>
      <w:r w:rsidRPr="004C4B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4BEF">
        <w:rPr>
          <w:rFonts w:ascii="Times New Roman" w:hAnsi="Times New Roman" w:cs="Times New Roman"/>
          <w:sz w:val="24"/>
          <w:szCs w:val="24"/>
        </w:rPr>
        <w:t>. Сторожевск, ул. Интернациональная, д. 51.</w:t>
      </w:r>
    </w:p>
    <w:p w:rsidR="00A5543E" w:rsidRPr="004C4BEF" w:rsidRDefault="00A5543E" w:rsidP="00A554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543E" w:rsidRPr="004C4BEF" w:rsidRDefault="00A5543E" w:rsidP="00921AB8">
      <w:pPr>
        <w:rPr>
          <w:rFonts w:cstheme="minorHAnsi"/>
          <w:sz w:val="16"/>
          <w:szCs w:val="16"/>
        </w:rPr>
      </w:pPr>
    </w:p>
    <w:sectPr w:rsidR="00A5543E" w:rsidRPr="004C4BEF" w:rsidSect="004C4B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7C" w:rsidRDefault="008C407C">
      <w:pPr>
        <w:spacing w:after="0" w:line="240" w:lineRule="auto"/>
      </w:pPr>
      <w:r>
        <w:separator/>
      </w:r>
    </w:p>
  </w:endnote>
  <w:endnote w:type="continuationSeparator" w:id="0">
    <w:p w:rsidR="008C407C" w:rsidRDefault="008C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26" w:rsidRDefault="00EE66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26" w:rsidRDefault="00EE66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26" w:rsidRDefault="00EE66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7C" w:rsidRDefault="008C407C">
      <w:pPr>
        <w:spacing w:after="0" w:line="240" w:lineRule="auto"/>
      </w:pPr>
      <w:r>
        <w:separator/>
      </w:r>
    </w:p>
  </w:footnote>
  <w:footnote w:type="continuationSeparator" w:id="0">
    <w:p w:rsidR="008C407C" w:rsidRDefault="008C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26" w:rsidRDefault="00EE66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26" w:rsidRDefault="00EE66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26" w:rsidRDefault="00EE66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B46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B2D2B46"/>
    <w:multiLevelType w:val="hybridMultilevel"/>
    <w:tmpl w:val="C700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46A4"/>
    <w:multiLevelType w:val="hybridMultilevel"/>
    <w:tmpl w:val="BBBEF45E"/>
    <w:lvl w:ilvl="0" w:tplc="9D88DC9A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C34846"/>
    <w:multiLevelType w:val="hybridMultilevel"/>
    <w:tmpl w:val="FCCEF33E"/>
    <w:lvl w:ilvl="0" w:tplc="73D066A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E0799"/>
    <w:multiLevelType w:val="hybridMultilevel"/>
    <w:tmpl w:val="94027BF0"/>
    <w:lvl w:ilvl="0" w:tplc="9388600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>
    <w:nsid w:val="5DEB4688"/>
    <w:multiLevelType w:val="hybridMultilevel"/>
    <w:tmpl w:val="BB206510"/>
    <w:lvl w:ilvl="0" w:tplc="CA221E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09E404B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DC"/>
    <w:rsid w:val="000022C6"/>
    <w:rsid w:val="0003327F"/>
    <w:rsid w:val="00074649"/>
    <w:rsid w:val="000C0CB9"/>
    <w:rsid w:val="00196726"/>
    <w:rsid w:val="00204BF5"/>
    <w:rsid w:val="00315603"/>
    <w:rsid w:val="003E53BE"/>
    <w:rsid w:val="004C4BEF"/>
    <w:rsid w:val="005572F9"/>
    <w:rsid w:val="00557A1F"/>
    <w:rsid w:val="00573AB1"/>
    <w:rsid w:val="00600BF4"/>
    <w:rsid w:val="00623E16"/>
    <w:rsid w:val="006366DC"/>
    <w:rsid w:val="00776090"/>
    <w:rsid w:val="007C38F4"/>
    <w:rsid w:val="008104CD"/>
    <w:rsid w:val="008C407C"/>
    <w:rsid w:val="00904EB9"/>
    <w:rsid w:val="00921AB8"/>
    <w:rsid w:val="00985204"/>
    <w:rsid w:val="00986295"/>
    <w:rsid w:val="009912C9"/>
    <w:rsid w:val="00A5543E"/>
    <w:rsid w:val="00AE6257"/>
    <w:rsid w:val="00BF083C"/>
    <w:rsid w:val="00BF1472"/>
    <w:rsid w:val="00DB359F"/>
    <w:rsid w:val="00E05D54"/>
    <w:rsid w:val="00E268EA"/>
    <w:rsid w:val="00E3398E"/>
    <w:rsid w:val="00EA0698"/>
    <w:rsid w:val="00EE6626"/>
    <w:rsid w:val="00F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4649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unhideWhenUsed/>
    <w:rsid w:val="009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AB8"/>
  </w:style>
  <w:style w:type="paragraph" w:styleId="a9">
    <w:name w:val="footer"/>
    <w:basedOn w:val="a"/>
    <w:link w:val="aa"/>
    <w:uiPriority w:val="99"/>
    <w:unhideWhenUsed/>
    <w:rsid w:val="009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AB8"/>
  </w:style>
  <w:style w:type="paragraph" w:customStyle="1" w:styleId="ConsNonformat">
    <w:name w:val="ConsNonformat"/>
    <w:rsid w:val="00921A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4649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unhideWhenUsed/>
    <w:rsid w:val="009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AB8"/>
  </w:style>
  <w:style w:type="paragraph" w:styleId="a9">
    <w:name w:val="footer"/>
    <w:basedOn w:val="a"/>
    <w:link w:val="aa"/>
    <w:uiPriority w:val="99"/>
    <w:unhideWhenUsed/>
    <w:rsid w:val="009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AB8"/>
  </w:style>
  <w:style w:type="paragraph" w:customStyle="1" w:styleId="ConsNonformat">
    <w:name w:val="ConsNonformat"/>
    <w:rsid w:val="00921A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7376</Words>
  <Characters>42047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2017-06-05T09:20:00Z</dcterms:created>
  <dcterms:modified xsi:type="dcterms:W3CDTF">2017-12-28T09:29:00Z</dcterms:modified>
</cp:coreProperties>
</file>