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Информационный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Вестник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57A1F" w:rsidRDefault="00557A1F" w:rsidP="00557A1F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57A1F" w:rsidRPr="00600BF4" w:rsidRDefault="00074649" w:rsidP="00557A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60CA1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E3398E" w:rsidRDefault="00557A1F" w:rsidP="00557A1F"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746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60CA1">
        <w:rPr>
          <w:rFonts w:ascii="Times New Roman" w:eastAsia="Calibri" w:hAnsi="Times New Roman" w:cs="Times New Roman"/>
          <w:sz w:val="28"/>
          <w:szCs w:val="28"/>
        </w:rPr>
        <w:t>22</w:t>
      </w:r>
      <w:r w:rsidR="00CF4FF8">
        <w:rPr>
          <w:rFonts w:ascii="Times New Roman" w:eastAsia="Calibri" w:hAnsi="Times New Roman" w:cs="Times New Roman"/>
          <w:sz w:val="28"/>
          <w:szCs w:val="28"/>
        </w:rPr>
        <w:t xml:space="preserve">  января</w:t>
      </w:r>
      <w:r w:rsidR="00074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4FF8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</w:t>
      </w:r>
    </w:p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Default="00E3398E" w:rsidP="00E3398E"/>
    <w:p w:rsidR="00E3398E" w:rsidRPr="005A3C10" w:rsidRDefault="00E3398E" w:rsidP="00E3398E"/>
    <w:p w:rsidR="00557A1F" w:rsidRPr="003E042C" w:rsidRDefault="00EB253B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bookmarkStart w:id="0" w:name="_GoBack"/>
      <w:bookmarkEnd w:id="0"/>
      <w:r w:rsidR="00557A1F" w:rsidRPr="003E042C">
        <w:rPr>
          <w:rFonts w:ascii="Times New Roman" w:hAnsi="Times New Roman" w:cs="Times New Roman"/>
          <w:b/>
          <w:sz w:val="28"/>
          <w:szCs w:val="28"/>
        </w:rPr>
        <w:t>:</w:t>
      </w:r>
    </w:p>
    <w:p w:rsidR="00557A1F" w:rsidRPr="003E042C" w:rsidRDefault="00960CA1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  <w:r w:rsidR="00557A1F" w:rsidRPr="003E04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="00557A1F" w:rsidRPr="003E042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поселения «Сторожевск»</w:t>
      </w:r>
    </w:p>
    <w:p w:rsidR="00557A1F" w:rsidRPr="003E042C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870"/>
        <w:gridCol w:w="2977"/>
      </w:tblGrid>
      <w:tr w:rsidR="00557A1F" w:rsidRPr="003E042C" w:rsidTr="00A17041">
        <w:tc>
          <w:tcPr>
            <w:tcW w:w="617" w:type="dxa"/>
          </w:tcPr>
          <w:p w:rsidR="00557A1F" w:rsidRPr="003E042C" w:rsidRDefault="00557A1F" w:rsidP="00A1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57A1F" w:rsidRPr="003E042C" w:rsidRDefault="00557A1F" w:rsidP="00A1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70" w:type="dxa"/>
          </w:tcPr>
          <w:p w:rsidR="00557A1F" w:rsidRPr="003E042C" w:rsidRDefault="00557A1F" w:rsidP="00A1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557A1F" w:rsidRPr="003E042C" w:rsidRDefault="00557A1F" w:rsidP="00A1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557A1F" w:rsidRPr="003E042C" w:rsidTr="00A17041">
        <w:tc>
          <w:tcPr>
            <w:tcW w:w="617" w:type="dxa"/>
          </w:tcPr>
          <w:p w:rsidR="00557A1F" w:rsidRPr="003E042C" w:rsidRDefault="00557A1F" w:rsidP="00A1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557A1F" w:rsidRPr="003E042C" w:rsidRDefault="00557A1F" w:rsidP="00A1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57A1F" w:rsidRPr="003E042C" w:rsidRDefault="00557A1F" w:rsidP="00A1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A1F" w:rsidRPr="003E042C" w:rsidTr="00A17041">
        <w:tc>
          <w:tcPr>
            <w:tcW w:w="617" w:type="dxa"/>
          </w:tcPr>
          <w:p w:rsidR="00557A1F" w:rsidRPr="003E042C" w:rsidRDefault="00557A1F" w:rsidP="00A1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557A1F" w:rsidRPr="0047663F" w:rsidRDefault="00960CA1" w:rsidP="00960C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</w:t>
            </w:r>
            <w:r w:rsidR="00557A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«Сторожевск» от 19</w:t>
            </w:r>
            <w:r w:rsidR="0047663F">
              <w:rPr>
                <w:rFonts w:ascii="Times New Roman" w:hAnsi="Times New Roman" w:cs="Times New Roman"/>
                <w:sz w:val="28"/>
                <w:szCs w:val="28"/>
              </w:rPr>
              <w:t>.01.2018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60CA1">
              <w:rPr>
                <w:rFonts w:ascii="Times New Roman" w:hAnsi="Times New Roman" w:cs="Times New Roman"/>
                <w:sz w:val="28"/>
                <w:szCs w:val="28"/>
              </w:rPr>
              <w:t>-13/4</w:t>
            </w:r>
            <w:r w:rsidR="00557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0CA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сельского поселения «Сторожевск» от  25 декабря 2017 года №  IV-12/1  «О бюджете муниципального образования сельского поселения  «Сторожевск» на 2018 год и плановый период 2019 и 2020 годов»</w:t>
            </w:r>
          </w:p>
        </w:tc>
        <w:tc>
          <w:tcPr>
            <w:tcW w:w="2977" w:type="dxa"/>
          </w:tcPr>
          <w:p w:rsidR="00557A1F" w:rsidRDefault="00557A1F" w:rsidP="00A1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Default="00557A1F" w:rsidP="00A1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Default="00557A1F" w:rsidP="00A1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A1F" w:rsidRPr="0047663F" w:rsidRDefault="00904EB9" w:rsidP="00A1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7A1F" w:rsidRPr="000B3B56" w:rsidRDefault="00557A1F" w:rsidP="00A17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98E" w:rsidRDefault="00E3398E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557A1F" w:rsidRDefault="00557A1F" w:rsidP="00E3398E"/>
    <w:p w:rsidR="00E3398E" w:rsidRDefault="00E3398E" w:rsidP="00E3398E"/>
    <w:p w:rsidR="0047663F" w:rsidRDefault="0047663F" w:rsidP="00E3398E"/>
    <w:p w:rsidR="0047663F" w:rsidRDefault="0047663F" w:rsidP="00E3398E"/>
    <w:p w:rsidR="0047663F" w:rsidRDefault="0047663F" w:rsidP="00E3398E"/>
    <w:p w:rsidR="0047663F" w:rsidRPr="005A3C10" w:rsidRDefault="0047663F" w:rsidP="00E3398E"/>
    <w:p w:rsidR="00557A1F" w:rsidRDefault="00557A1F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A1" w:rsidRDefault="00960CA1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A1F" w:rsidRPr="003E042C" w:rsidRDefault="00557A1F" w:rsidP="00557A1F">
      <w:pPr>
        <w:spacing w:after="0"/>
        <w:jc w:val="center"/>
        <w:rPr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lastRenderedPageBreak/>
        <w:t>Раздел:</w:t>
      </w:r>
    </w:p>
    <w:p w:rsidR="00960CA1" w:rsidRDefault="00960CA1" w:rsidP="00960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3E04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3E042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поселения «Сторожевск»</w:t>
      </w:r>
    </w:p>
    <w:p w:rsidR="00960CA1" w:rsidRPr="003E042C" w:rsidRDefault="00960CA1" w:rsidP="00960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A1" w:rsidRDefault="00960CA1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A1">
        <w:rPr>
          <w:rFonts w:ascii="Times New Roman" w:hAnsi="Times New Roman" w:cs="Times New Roman"/>
          <w:b/>
          <w:sz w:val="28"/>
          <w:szCs w:val="28"/>
        </w:rPr>
        <w:t xml:space="preserve">Решение Совета сельского поселения «Сторожевск» от 19.01.2018 № IV-13/4 </w:t>
      </w:r>
    </w:p>
    <w:p w:rsidR="00960CA1" w:rsidRDefault="00960CA1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A1" w:rsidRDefault="00960CA1" w:rsidP="00557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A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«Сторожевск» от  25 декабря 2017 года №  IV-12/1  «О бюджете муниципального образования сельского поселения  «Сторожевск» на 2018 год и плановый п</w:t>
      </w:r>
      <w:r>
        <w:rPr>
          <w:rFonts w:ascii="Times New Roman" w:hAnsi="Times New Roman" w:cs="Times New Roman"/>
          <w:b/>
          <w:sz w:val="28"/>
          <w:szCs w:val="28"/>
        </w:rPr>
        <w:t>ериод 2019 и 2020 годов</w:t>
      </w:r>
    </w:p>
    <w:p w:rsidR="00557A1F" w:rsidRPr="00557A1F" w:rsidRDefault="00557A1F" w:rsidP="000746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CA1" w:rsidRPr="00960CA1" w:rsidRDefault="00960CA1" w:rsidP="0096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0C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Руководствуясь Бюджетным кодексом Российской Федерации,  статьей  20 Положения о бюджетном процессе в муниципальном образовании сельского поселения «Сторожевск», Совет сельского поселения «Сторожевск» решил: </w:t>
      </w:r>
    </w:p>
    <w:p w:rsidR="00960CA1" w:rsidRPr="00960CA1" w:rsidRDefault="00960CA1" w:rsidP="00960C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CA1" w:rsidRPr="00960CA1" w:rsidRDefault="00960CA1" w:rsidP="00960C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CA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1</w:t>
      </w:r>
      <w:r w:rsidRPr="00960C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960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муниципального образования сельского поселения «Сторожевск» от 25 декабря 2017 года № </w:t>
      </w:r>
      <w:r w:rsidRPr="00960C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60CA1">
        <w:rPr>
          <w:rFonts w:ascii="Times New Roman" w:eastAsia="Times New Roman" w:hAnsi="Times New Roman" w:cs="Times New Roman"/>
          <w:sz w:val="28"/>
          <w:szCs w:val="28"/>
          <w:lang w:eastAsia="ru-RU"/>
        </w:rPr>
        <w:t>-12/1</w:t>
      </w:r>
      <w:r w:rsidRPr="00960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муниципального образования сельского поселения  «Сторожевск» на 2018 год и плановый период 2019 и 2020 годов» (далее – Решение о бюджете) следующие изменения: </w:t>
      </w:r>
    </w:p>
    <w:p w:rsidR="00960CA1" w:rsidRPr="00960CA1" w:rsidRDefault="00960CA1" w:rsidP="00960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0CA1" w:rsidRPr="00960CA1" w:rsidRDefault="00960CA1" w:rsidP="00960CA1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0CA1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третьем пункта 1 Решения о бюджете число «5 397 725,00» заменить числом «6 344 597,21 »;</w:t>
      </w:r>
    </w:p>
    <w:p w:rsidR="00960CA1" w:rsidRPr="00960CA1" w:rsidRDefault="00960CA1" w:rsidP="00960CA1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A1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четвертом пункта 1 Решения о бюджете  число «0» рублей  заменить  числом «946 872,21»;</w:t>
      </w:r>
    </w:p>
    <w:p w:rsidR="00960CA1" w:rsidRPr="00960CA1" w:rsidRDefault="00960CA1" w:rsidP="00960CA1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3, утвержденное Решением о бюджете, изложить в редакции согласно приложению 1 к настоящему решению;</w:t>
      </w:r>
    </w:p>
    <w:p w:rsidR="00960CA1" w:rsidRPr="00960CA1" w:rsidRDefault="00960CA1" w:rsidP="00960CA1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5, утвержденное  Решением о бюджете, изложить в редакции согласно приложению 2 к настоящему решению;</w:t>
      </w:r>
    </w:p>
    <w:p w:rsidR="00960CA1" w:rsidRPr="00960CA1" w:rsidRDefault="00960CA1" w:rsidP="00960CA1">
      <w:pPr>
        <w:numPr>
          <w:ilvl w:val="0"/>
          <w:numId w:val="6"/>
        </w:numPr>
        <w:tabs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7, утвержденное  Решением о бюджете, изложить в редакции согласно приложению 3 к настоящему решению;</w:t>
      </w:r>
    </w:p>
    <w:p w:rsidR="00960CA1" w:rsidRPr="00960CA1" w:rsidRDefault="00960CA1" w:rsidP="00960CA1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C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960CA1" w:rsidRPr="00960CA1" w:rsidRDefault="00960CA1" w:rsidP="00960CA1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A1" w:rsidRPr="00960CA1" w:rsidRDefault="00960CA1" w:rsidP="00960CA1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CA1" w:rsidRPr="00960CA1" w:rsidRDefault="00960CA1" w:rsidP="00960CA1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60CA1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Глава сельского поселения</w:t>
      </w:r>
      <w:r w:rsidRPr="00960CA1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960CA1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960CA1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960CA1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960CA1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  <w:t xml:space="preserve">                Х.Н.Гевейлер</w:t>
      </w:r>
    </w:p>
    <w:p w:rsidR="00960CA1" w:rsidRPr="00960CA1" w:rsidRDefault="00960CA1" w:rsidP="00960C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649" w:rsidRDefault="00074649" w:rsidP="0047663F">
      <w:pPr>
        <w:spacing w:after="0" w:line="240" w:lineRule="auto"/>
        <w:jc w:val="center"/>
      </w:pPr>
    </w:p>
    <w:p w:rsidR="00960CA1" w:rsidRDefault="00960CA1" w:rsidP="0047663F">
      <w:pPr>
        <w:spacing w:after="0" w:line="240" w:lineRule="auto"/>
        <w:jc w:val="center"/>
      </w:pPr>
    </w:p>
    <w:p w:rsidR="00960CA1" w:rsidRDefault="00960CA1" w:rsidP="0047663F">
      <w:pPr>
        <w:spacing w:after="0" w:line="240" w:lineRule="auto"/>
        <w:jc w:val="center"/>
      </w:pPr>
    </w:p>
    <w:p w:rsidR="00960CA1" w:rsidRDefault="00960CA1" w:rsidP="0047663F">
      <w:pPr>
        <w:spacing w:after="0" w:line="240" w:lineRule="auto"/>
        <w:jc w:val="center"/>
      </w:pPr>
    </w:p>
    <w:p w:rsidR="0047663F" w:rsidRPr="0047663F" w:rsidRDefault="0047663F" w:rsidP="00476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6"/>
        <w:gridCol w:w="832"/>
        <w:gridCol w:w="460"/>
        <w:gridCol w:w="1677"/>
        <w:gridCol w:w="489"/>
        <w:gridCol w:w="1617"/>
      </w:tblGrid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 решению Совета </w:t>
            </w:r>
          </w:p>
        </w:tc>
      </w:tr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сельского поселения "Сторожевск"</w:t>
            </w:r>
          </w:p>
        </w:tc>
      </w:tr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от 19 января 2018 года № IV-13/4</w:t>
            </w:r>
          </w:p>
        </w:tc>
      </w:tr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 решению Совета </w:t>
            </w:r>
          </w:p>
        </w:tc>
      </w:tr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сельского поселения "Сторожевск"</w:t>
            </w:r>
          </w:p>
        </w:tc>
      </w:tr>
      <w:tr w:rsidR="006677CC" w:rsidRPr="006677CC" w:rsidTr="006677CC">
        <w:trPr>
          <w:trHeight w:val="30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  <w:gridSpan w:val="5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от 25 декабря 2017 года № IV-12/1</w:t>
            </w:r>
          </w:p>
        </w:tc>
      </w:tr>
      <w:tr w:rsidR="006677CC" w:rsidRPr="006677CC" w:rsidTr="006677CC">
        <w:trPr>
          <w:trHeight w:val="420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77CC" w:rsidRPr="006677CC" w:rsidTr="006677CC">
        <w:trPr>
          <w:trHeight w:val="560"/>
        </w:trPr>
        <w:tc>
          <w:tcPr>
            <w:tcW w:w="11860" w:type="dxa"/>
            <w:gridSpan w:val="6"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 на 2018 год  по разделам, </w:t>
            </w:r>
            <w:proofErr w:type="spellStart"/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подразделам</w:t>
            </w:r>
            <w:proofErr w:type="gramStart"/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,ц</w:t>
            </w:r>
            <w:proofErr w:type="gramEnd"/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елевым</w:t>
            </w:r>
            <w:proofErr w:type="spellEnd"/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статьям,группам</w:t>
            </w:r>
            <w:proofErr w:type="spellEnd"/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видов расходов классификации расходов бюджетов </w:t>
            </w:r>
          </w:p>
        </w:tc>
      </w:tr>
      <w:tr w:rsidR="006677CC" w:rsidRPr="006677CC" w:rsidTr="006677CC">
        <w:trPr>
          <w:trHeight w:val="795"/>
        </w:trPr>
        <w:tc>
          <w:tcPr>
            <w:tcW w:w="5680" w:type="dxa"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005" w:type="dxa"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сумма (рублей)</w:t>
            </w:r>
          </w:p>
        </w:tc>
      </w:tr>
      <w:tr w:rsidR="006677CC" w:rsidRPr="006677CC" w:rsidTr="006677CC">
        <w:trPr>
          <w:trHeight w:val="330"/>
        </w:trPr>
        <w:tc>
          <w:tcPr>
            <w:tcW w:w="5680" w:type="dxa"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6677CC" w:rsidRPr="006677CC" w:rsidTr="006677CC">
        <w:trPr>
          <w:trHeight w:val="330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5 217 227,21</w:t>
            </w:r>
          </w:p>
        </w:tc>
      </w:tr>
      <w:tr w:rsidR="006677CC" w:rsidRPr="006677CC" w:rsidTr="00C07B88">
        <w:trPr>
          <w:trHeight w:val="389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812 503,00</w:t>
            </w:r>
          </w:p>
        </w:tc>
      </w:tr>
      <w:tr w:rsidR="006677CC" w:rsidRPr="006677CC" w:rsidTr="00C07B88">
        <w:trPr>
          <w:trHeight w:val="126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812 503,00</w:t>
            </w:r>
          </w:p>
        </w:tc>
      </w:tr>
      <w:tr w:rsidR="006677CC" w:rsidRPr="006677CC" w:rsidTr="006677CC">
        <w:trPr>
          <w:trHeight w:val="376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01 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99 0 00 92080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812 503,00</w:t>
            </w:r>
          </w:p>
        </w:tc>
      </w:tr>
      <w:tr w:rsidR="006677CC" w:rsidRPr="006677CC" w:rsidTr="00C07B88">
        <w:trPr>
          <w:trHeight w:val="673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99 0 00 92080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812 503,00</w:t>
            </w:r>
          </w:p>
        </w:tc>
      </w:tr>
      <w:tr w:rsidR="006677CC" w:rsidRPr="006677CC" w:rsidTr="006677CC">
        <w:trPr>
          <w:trHeight w:val="563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4 317 124,21</w:t>
            </w:r>
          </w:p>
        </w:tc>
      </w:tr>
      <w:tr w:rsidR="006677CC" w:rsidRPr="006677CC" w:rsidTr="00C07B88">
        <w:trPr>
          <w:trHeight w:val="224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4 317 124,21</w:t>
            </w:r>
          </w:p>
        </w:tc>
      </w:tr>
      <w:tr w:rsidR="006677CC" w:rsidRPr="006677CC" w:rsidTr="00C07B88">
        <w:trPr>
          <w:trHeight w:val="411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237 743,00</w:t>
            </w:r>
          </w:p>
        </w:tc>
      </w:tr>
      <w:tr w:rsidR="006677CC" w:rsidRPr="006677CC" w:rsidTr="00C07B88">
        <w:trPr>
          <w:trHeight w:val="701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171 820,00</w:t>
            </w:r>
          </w:p>
        </w:tc>
      </w:tr>
      <w:tr w:rsidR="006677CC" w:rsidRPr="006677CC" w:rsidTr="006677CC">
        <w:trPr>
          <w:trHeight w:val="412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65 923,00</w:t>
            </w:r>
          </w:p>
        </w:tc>
      </w:tr>
      <w:tr w:rsidR="006677CC" w:rsidRPr="006677CC" w:rsidTr="00C07B88">
        <w:trPr>
          <w:trHeight w:val="519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99 0 0059300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17 904,00</w:t>
            </w:r>
          </w:p>
        </w:tc>
      </w:tr>
      <w:tr w:rsidR="006677CC" w:rsidRPr="006677CC" w:rsidTr="00C07B88">
        <w:trPr>
          <w:trHeight w:val="669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99 0 0059300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13 904,00</w:t>
            </w:r>
          </w:p>
        </w:tc>
      </w:tr>
      <w:tr w:rsidR="006677CC" w:rsidRPr="006677CC" w:rsidTr="00C07B88">
        <w:trPr>
          <w:trHeight w:val="339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99 0 0059300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4 000,00</w:t>
            </w:r>
          </w:p>
        </w:tc>
      </w:tr>
      <w:tr w:rsidR="006677CC" w:rsidRPr="006677CC" w:rsidTr="00C07B88">
        <w:trPr>
          <w:trHeight w:val="1252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 предусмотренных статьями 3,4 статьи 3, статьями 6,7 и 8 Закона Республики Коми «Об административной ответственности в Республике Коми»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25 948,00</w:t>
            </w:r>
          </w:p>
        </w:tc>
      </w:tr>
      <w:tr w:rsidR="006677CC" w:rsidRPr="006677CC" w:rsidTr="00C07B88">
        <w:trPr>
          <w:trHeight w:val="788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15 948,00</w:t>
            </w:r>
          </w:p>
        </w:tc>
      </w:tr>
      <w:tr w:rsidR="006677CC" w:rsidRPr="006677CC" w:rsidTr="00C07B88">
        <w:trPr>
          <w:trHeight w:val="418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</w:tr>
      <w:tr w:rsidR="006677CC" w:rsidRPr="006677CC" w:rsidTr="00C07B88">
        <w:trPr>
          <w:trHeight w:val="126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99 0 00 92040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4 035 529,21</w:t>
            </w:r>
          </w:p>
        </w:tc>
      </w:tr>
      <w:tr w:rsidR="006677CC" w:rsidRPr="006677CC" w:rsidTr="00C07B88">
        <w:trPr>
          <w:trHeight w:val="698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99 0 00 92040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2 678 884,00</w:t>
            </w:r>
          </w:p>
        </w:tc>
      </w:tr>
      <w:tr w:rsidR="006677CC" w:rsidRPr="006677CC" w:rsidTr="00C07B88">
        <w:trPr>
          <w:trHeight w:val="273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99 0 00 92040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1 349 045,21</w:t>
            </w:r>
          </w:p>
        </w:tc>
      </w:tr>
      <w:tr w:rsidR="006677CC" w:rsidRPr="006677CC" w:rsidTr="00C07B88">
        <w:trPr>
          <w:trHeight w:val="179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99 0 00 92040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7 600,00</w:t>
            </w:r>
          </w:p>
        </w:tc>
      </w:tr>
      <w:tr w:rsidR="006677CC" w:rsidRPr="006677CC" w:rsidTr="006677CC">
        <w:trPr>
          <w:trHeight w:val="624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80 600,00</w:t>
            </w:r>
          </w:p>
        </w:tc>
      </w:tr>
      <w:tr w:rsidR="006677CC" w:rsidRPr="006677CC" w:rsidTr="00C07B88">
        <w:trPr>
          <w:trHeight w:val="204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80 600,00</w:t>
            </w:r>
          </w:p>
        </w:tc>
      </w:tr>
      <w:tr w:rsidR="006677CC" w:rsidRPr="006677CC" w:rsidTr="00C07B88">
        <w:trPr>
          <w:trHeight w:val="845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трансфертыиз</w:t>
            </w:r>
            <w:proofErr w:type="spellEnd"/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бюджетов поселений</w:t>
            </w:r>
            <w:proofErr w:type="gramStart"/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формированию,исполнению</w:t>
            </w:r>
            <w:proofErr w:type="spellEnd"/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99 0 00 81000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80 600,00</w:t>
            </w:r>
          </w:p>
        </w:tc>
      </w:tr>
      <w:tr w:rsidR="006677CC" w:rsidRPr="006677CC" w:rsidTr="00C07B88">
        <w:trPr>
          <w:trHeight w:val="192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99 0 00 81000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80 600,00</w:t>
            </w:r>
          </w:p>
        </w:tc>
      </w:tr>
      <w:tr w:rsidR="006677CC" w:rsidRPr="006677CC" w:rsidTr="00C07B88">
        <w:trPr>
          <w:trHeight w:val="124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7 000,00</w:t>
            </w:r>
          </w:p>
        </w:tc>
      </w:tr>
      <w:tr w:rsidR="006677CC" w:rsidRPr="006677CC" w:rsidTr="00C07B88">
        <w:trPr>
          <w:trHeight w:val="70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7 000,00</w:t>
            </w:r>
          </w:p>
        </w:tc>
      </w:tr>
      <w:tr w:rsidR="006677CC" w:rsidRPr="006677CC" w:rsidTr="00C07B88">
        <w:trPr>
          <w:trHeight w:val="158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других обязательств местной администрации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99 0 00 92999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7 000,00</w:t>
            </w:r>
          </w:p>
        </w:tc>
      </w:tr>
      <w:tr w:rsidR="006677CC" w:rsidRPr="006677CC" w:rsidTr="00C07B88">
        <w:trPr>
          <w:trHeight w:val="387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99 0 00 92999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7 000,00</w:t>
            </w:r>
          </w:p>
        </w:tc>
      </w:tr>
      <w:tr w:rsidR="006677CC" w:rsidRPr="006677CC" w:rsidTr="00C07B88">
        <w:trPr>
          <w:trHeight w:val="138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1 017 955,00</w:t>
            </w:r>
          </w:p>
        </w:tc>
      </w:tr>
      <w:tr w:rsidR="006677CC" w:rsidRPr="006677CC" w:rsidTr="00C07B88">
        <w:trPr>
          <w:trHeight w:val="240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121 664,00</w:t>
            </w:r>
          </w:p>
        </w:tc>
      </w:tr>
      <w:tr w:rsidR="006677CC" w:rsidRPr="006677CC" w:rsidTr="00C07B88">
        <w:trPr>
          <w:trHeight w:val="116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121 664,00</w:t>
            </w:r>
          </w:p>
        </w:tc>
      </w:tr>
      <w:tr w:rsidR="006677CC" w:rsidRPr="006677CC" w:rsidTr="00C07B88">
        <w:trPr>
          <w:trHeight w:val="204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жилого фонда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99 0 00 01500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121 664,00</w:t>
            </w:r>
          </w:p>
        </w:tc>
      </w:tr>
      <w:tr w:rsidR="006677CC" w:rsidRPr="006677CC" w:rsidTr="00C07B88">
        <w:trPr>
          <w:trHeight w:val="419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99 0 00 01500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121 664,00</w:t>
            </w:r>
          </w:p>
        </w:tc>
      </w:tr>
      <w:tr w:rsidR="006677CC" w:rsidRPr="006677CC" w:rsidTr="00C07B88">
        <w:trPr>
          <w:trHeight w:val="142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896 291,00</w:t>
            </w:r>
          </w:p>
        </w:tc>
      </w:tr>
      <w:tr w:rsidR="006677CC" w:rsidRPr="006677CC" w:rsidTr="00C07B88">
        <w:trPr>
          <w:trHeight w:val="229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896 291,00</w:t>
            </w:r>
          </w:p>
        </w:tc>
      </w:tr>
      <w:tr w:rsidR="006677CC" w:rsidRPr="006677CC" w:rsidTr="00C07B88">
        <w:trPr>
          <w:trHeight w:val="418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L5550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88 800,00</w:t>
            </w:r>
          </w:p>
        </w:tc>
      </w:tr>
      <w:tr w:rsidR="006677CC" w:rsidRPr="006677CC" w:rsidTr="00C07B88">
        <w:trPr>
          <w:trHeight w:val="410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L5550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88 800,00</w:t>
            </w:r>
          </w:p>
        </w:tc>
      </w:tr>
      <w:tr w:rsidR="006677CC" w:rsidRPr="006677CC" w:rsidTr="00C07B88">
        <w:trPr>
          <w:trHeight w:val="273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благоустройству территории  поселений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99 0 00 01700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807 491,00</w:t>
            </w:r>
          </w:p>
        </w:tc>
      </w:tr>
      <w:tr w:rsidR="006677CC" w:rsidRPr="006677CC" w:rsidTr="006677CC">
        <w:trPr>
          <w:trHeight w:val="400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99 0 00 01700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807 491,00</w:t>
            </w:r>
          </w:p>
        </w:tc>
      </w:tr>
      <w:tr w:rsidR="006677CC" w:rsidRPr="006677CC" w:rsidTr="006677CC">
        <w:trPr>
          <w:trHeight w:val="149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109 415,00</w:t>
            </w:r>
          </w:p>
        </w:tc>
      </w:tr>
      <w:tr w:rsidR="006677CC" w:rsidRPr="006677CC" w:rsidTr="006677CC">
        <w:trPr>
          <w:trHeight w:val="238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109 415,00</w:t>
            </w:r>
          </w:p>
        </w:tc>
      </w:tr>
      <w:tr w:rsidR="006677CC" w:rsidRPr="006677CC" w:rsidTr="006677CC">
        <w:trPr>
          <w:trHeight w:val="270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109 415,00</w:t>
            </w:r>
          </w:p>
        </w:tc>
      </w:tr>
      <w:tr w:rsidR="006677CC" w:rsidRPr="006677CC" w:rsidTr="006677CC">
        <w:trPr>
          <w:trHeight w:val="274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99 0 00 90050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109 415,00</w:t>
            </w:r>
          </w:p>
        </w:tc>
      </w:tr>
      <w:tr w:rsidR="006677CC" w:rsidRPr="006677CC" w:rsidTr="006677CC">
        <w:trPr>
          <w:trHeight w:val="277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99 0 00 90050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sz w:val="16"/>
                <w:szCs w:val="16"/>
              </w:rPr>
              <w:t>109 415,00</w:t>
            </w:r>
          </w:p>
        </w:tc>
      </w:tr>
      <w:tr w:rsidR="006677CC" w:rsidRPr="006677CC" w:rsidTr="006677CC">
        <w:trPr>
          <w:trHeight w:val="268"/>
        </w:trPr>
        <w:tc>
          <w:tcPr>
            <w:tcW w:w="5680" w:type="dxa"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002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1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677CC" w:rsidRPr="006677CC" w:rsidRDefault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677C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6 344 597,21</w:t>
            </w:r>
          </w:p>
        </w:tc>
      </w:tr>
      <w:tr w:rsidR="006677CC" w:rsidRPr="006677CC" w:rsidTr="006677CC">
        <w:trPr>
          <w:trHeight w:val="255"/>
        </w:trPr>
        <w:tc>
          <w:tcPr>
            <w:tcW w:w="5680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7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05" w:type="dxa"/>
            <w:noWrap/>
            <w:hideMark/>
          </w:tcPr>
          <w:p w:rsidR="006677CC" w:rsidRPr="006677CC" w:rsidRDefault="006677CC" w:rsidP="006677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677CC" w:rsidRDefault="006677CC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07B88" w:rsidRPr="006677CC" w:rsidRDefault="00C07B88" w:rsidP="00E3398E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8"/>
        <w:gridCol w:w="650"/>
        <w:gridCol w:w="804"/>
        <w:gridCol w:w="451"/>
        <w:gridCol w:w="1603"/>
        <w:gridCol w:w="479"/>
        <w:gridCol w:w="1446"/>
      </w:tblGrid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Совета </w:t>
            </w:r>
          </w:p>
        </w:tc>
      </w:tr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"Сторожевск"</w:t>
            </w:r>
          </w:p>
        </w:tc>
      </w:tr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от 19 января 2018 года № IV-13/4</w:t>
            </w:r>
          </w:p>
        </w:tc>
      </w:tr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 xml:space="preserve"> к решению Совета </w:t>
            </w:r>
          </w:p>
        </w:tc>
      </w:tr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"Сторожевск"</w:t>
            </w:r>
          </w:p>
        </w:tc>
      </w:tr>
      <w:tr w:rsidR="00A17041" w:rsidRPr="00A17041" w:rsidTr="00A17041">
        <w:trPr>
          <w:trHeight w:val="30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0" w:type="dxa"/>
            <w:gridSpan w:val="5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от 25 декабря 2017 года № IV-12/1</w:t>
            </w:r>
          </w:p>
        </w:tc>
      </w:tr>
      <w:tr w:rsidR="00A17041" w:rsidRPr="00A17041" w:rsidTr="00A17041">
        <w:trPr>
          <w:trHeight w:val="420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041" w:rsidRPr="00A17041" w:rsidTr="00A17041">
        <w:trPr>
          <w:trHeight w:val="317"/>
        </w:trPr>
        <w:tc>
          <w:tcPr>
            <w:tcW w:w="12740" w:type="dxa"/>
            <w:gridSpan w:val="7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муниципального образования сельского поселения "СТОРОЖЕВСК" на 2018 год</w:t>
            </w:r>
          </w:p>
        </w:tc>
      </w:tr>
      <w:tr w:rsidR="00A17041" w:rsidRPr="00A17041" w:rsidTr="00A17041">
        <w:trPr>
          <w:trHeight w:val="360"/>
        </w:trPr>
        <w:tc>
          <w:tcPr>
            <w:tcW w:w="568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A17041" w:rsidRPr="00A17041" w:rsidTr="00A17041">
        <w:trPr>
          <w:trHeight w:val="330"/>
        </w:trPr>
        <w:tc>
          <w:tcPr>
            <w:tcW w:w="568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17041" w:rsidRPr="00A17041" w:rsidTr="00A17041">
        <w:trPr>
          <w:trHeight w:val="64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АДМИНИСТРАЦИЯ СЕЛЬСКОГО ПОСЕЛЕНИЯ "СТОРОЖЕВСК"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6 344 597,21</w:t>
            </w:r>
          </w:p>
        </w:tc>
      </w:tr>
      <w:tr w:rsidR="00A17041" w:rsidRPr="00A17041" w:rsidTr="00A17041">
        <w:trPr>
          <w:trHeight w:val="330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5 217 227,21</w:t>
            </w:r>
          </w:p>
        </w:tc>
      </w:tr>
      <w:tr w:rsidR="00A17041" w:rsidRPr="00A17041" w:rsidTr="00C07B88">
        <w:trPr>
          <w:trHeight w:val="687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812 503,00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812 503,00</w:t>
            </w:r>
          </w:p>
        </w:tc>
      </w:tr>
      <w:tr w:rsidR="00A17041" w:rsidRPr="00A17041" w:rsidTr="00C07B88">
        <w:trPr>
          <w:trHeight w:val="517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99 0 00 92080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812 503,00</w:t>
            </w:r>
          </w:p>
        </w:tc>
      </w:tr>
      <w:tr w:rsidR="00A17041" w:rsidRPr="00A17041" w:rsidTr="00C07B88">
        <w:trPr>
          <w:trHeight w:val="951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99 0 00 92080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812 503,00</w:t>
            </w:r>
          </w:p>
        </w:tc>
      </w:tr>
      <w:tr w:rsidR="00A17041" w:rsidRPr="00A17041" w:rsidTr="00C07B88">
        <w:trPr>
          <w:trHeight w:val="567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4 317 124,21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4 317 124,21</w:t>
            </w:r>
          </w:p>
        </w:tc>
      </w:tr>
      <w:tr w:rsidR="00A17041" w:rsidRPr="00A17041" w:rsidTr="00C07B88">
        <w:trPr>
          <w:trHeight w:val="637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237 743,00</w:t>
            </w:r>
          </w:p>
        </w:tc>
      </w:tr>
      <w:tr w:rsidR="00A17041" w:rsidRPr="00A17041" w:rsidTr="00C07B88">
        <w:trPr>
          <w:trHeight w:val="986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171 820,00</w:t>
            </w:r>
          </w:p>
        </w:tc>
      </w:tr>
      <w:tr w:rsidR="00A17041" w:rsidRPr="00A17041" w:rsidTr="00C07B88">
        <w:trPr>
          <w:trHeight w:val="420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99 0 00 51180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65 923,00</w:t>
            </w:r>
          </w:p>
        </w:tc>
      </w:tr>
      <w:tr w:rsidR="00A17041" w:rsidRPr="00A17041" w:rsidTr="00C07B88">
        <w:trPr>
          <w:trHeight w:val="69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 по государственной регистрации актов гражданского состояния органами местного самоуправления в Республике Коми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99 0 0059300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17 904,00</w:t>
            </w:r>
          </w:p>
        </w:tc>
      </w:tr>
      <w:tr w:rsidR="00A17041" w:rsidRPr="00A17041" w:rsidTr="00C07B88">
        <w:trPr>
          <w:trHeight w:val="947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99 0 0059300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13 904,00</w:t>
            </w:r>
          </w:p>
        </w:tc>
      </w:tr>
      <w:tr w:rsidR="00A17041" w:rsidRPr="00A17041" w:rsidTr="00C07B88">
        <w:trPr>
          <w:trHeight w:val="421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99 0 0059300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A17041" w:rsidRPr="00A17041" w:rsidTr="00C07B88">
        <w:trPr>
          <w:trHeight w:val="1549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 предусмотренных статьями 3,4 статьи 3, статьями 6,7 и 8 Закона Республики Коми «Об административной ответственности в Республике Коми»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25 948,00</w:t>
            </w:r>
          </w:p>
        </w:tc>
      </w:tr>
      <w:tr w:rsidR="00A17041" w:rsidRPr="00A17041" w:rsidTr="00C07B88">
        <w:trPr>
          <w:trHeight w:val="982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15 948,00</w:t>
            </w:r>
          </w:p>
        </w:tc>
      </w:tr>
      <w:tr w:rsidR="00A17041" w:rsidRPr="00A17041" w:rsidTr="00C07B88">
        <w:trPr>
          <w:trHeight w:val="414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99 0 00 73150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A17041" w:rsidRPr="00A17041" w:rsidTr="00C07B88">
        <w:trPr>
          <w:trHeight w:val="136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99 0 00 92040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4 035 529,21</w:t>
            </w:r>
          </w:p>
        </w:tc>
      </w:tr>
      <w:tr w:rsidR="00A17041" w:rsidRPr="00A17041" w:rsidTr="00C07B88">
        <w:trPr>
          <w:trHeight w:val="932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99 0 00 92040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2 678 884,00</w:t>
            </w:r>
          </w:p>
        </w:tc>
      </w:tr>
      <w:tr w:rsidR="00A17041" w:rsidRPr="00A17041" w:rsidTr="00C07B88">
        <w:trPr>
          <w:trHeight w:val="407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99 0 00 92040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1 349 045,21</w:t>
            </w:r>
          </w:p>
        </w:tc>
      </w:tr>
      <w:tr w:rsidR="00A17041" w:rsidRPr="00A17041" w:rsidTr="00C07B88">
        <w:trPr>
          <w:trHeight w:val="130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99 0 00 92040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7 600,00</w:t>
            </w:r>
          </w:p>
        </w:tc>
      </w:tr>
      <w:tr w:rsidR="00A17041" w:rsidRPr="00A17041" w:rsidTr="00C07B88">
        <w:trPr>
          <w:trHeight w:val="5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80 600,00</w:t>
            </w:r>
          </w:p>
        </w:tc>
      </w:tr>
      <w:tr w:rsidR="00A17041" w:rsidRPr="00A17041" w:rsidTr="00C07B88">
        <w:trPr>
          <w:trHeight w:val="98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80 600,00</w:t>
            </w:r>
          </w:p>
        </w:tc>
      </w:tr>
      <w:tr w:rsidR="00A17041" w:rsidRPr="00A17041" w:rsidTr="00C07B88">
        <w:trPr>
          <w:trHeight w:val="894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</w:t>
            </w:r>
            <w:proofErr w:type="spellStart"/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трансфертыиз</w:t>
            </w:r>
            <w:proofErr w:type="spellEnd"/>
            <w:r w:rsidRPr="00A17041">
              <w:rPr>
                <w:rFonts w:ascii="Times New Roman" w:hAnsi="Times New Roman" w:cs="Times New Roman"/>
                <w:sz w:val="16"/>
                <w:szCs w:val="16"/>
              </w:rPr>
              <w:t xml:space="preserve"> бюджетов поселений</w:t>
            </w:r>
            <w:proofErr w:type="gramStart"/>
            <w:r w:rsidRPr="00A17041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17041">
              <w:rPr>
                <w:rFonts w:ascii="Times New Roman" w:hAnsi="Times New Roman" w:cs="Times New Roman"/>
                <w:sz w:val="16"/>
                <w:szCs w:val="16"/>
              </w:rPr>
              <w:t xml:space="preserve">передаваемые бюджетам муниципальных районов на осуществление части полномочий по </w:t>
            </w:r>
            <w:proofErr w:type="spellStart"/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формированию,исполнению</w:t>
            </w:r>
            <w:proofErr w:type="spellEnd"/>
            <w:r w:rsidRPr="00A17041">
              <w:rPr>
                <w:rFonts w:ascii="Times New Roman" w:hAnsi="Times New Roman" w:cs="Times New Roman"/>
                <w:sz w:val="16"/>
                <w:szCs w:val="16"/>
              </w:rPr>
              <w:t xml:space="preserve"> бюджетов поселений и контролю за исполнением бюджетов поселений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99 0 00 81000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80 600,00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99 0 00 81000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80 600,00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7 000,00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</w:tr>
      <w:tr w:rsidR="00A17041" w:rsidRPr="00A17041" w:rsidTr="00C07B88">
        <w:trPr>
          <w:trHeight w:val="398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местной администрации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99 0 00 92999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</w:tr>
      <w:tr w:rsidR="00A17041" w:rsidRPr="00A17041" w:rsidTr="00C07B88">
        <w:trPr>
          <w:trHeight w:val="417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99 0 00 92999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7 000,00</w:t>
            </w:r>
          </w:p>
        </w:tc>
      </w:tr>
      <w:tr w:rsidR="00A17041" w:rsidRPr="00A17041" w:rsidTr="00A17041">
        <w:trPr>
          <w:trHeight w:val="330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1 017 955,00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121 664,00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121 664,00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Содержание жилого фонда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99 0 00 01500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121 664,00</w:t>
            </w:r>
          </w:p>
        </w:tc>
      </w:tr>
      <w:tr w:rsidR="00A17041" w:rsidRPr="00A17041" w:rsidTr="00C07B88">
        <w:trPr>
          <w:trHeight w:val="386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99 0 00 01500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121 664,00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896 291,00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896 291,00</w:t>
            </w:r>
          </w:p>
        </w:tc>
      </w:tr>
      <w:tr w:rsidR="00A17041" w:rsidRPr="00A17041" w:rsidTr="00C07B88">
        <w:trPr>
          <w:trHeight w:val="329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L5550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</w:tr>
      <w:tr w:rsidR="00A17041" w:rsidRPr="00A17041" w:rsidTr="00C07B88">
        <w:trPr>
          <w:trHeight w:val="377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L5550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</w:tr>
      <w:tr w:rsidR="00A17041" w:rsidRPr="00A17041" w:rsidTr="00C07B88">
        <w:trPr>
          <w:trHeight w:val="412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территории  поселений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99 0 00 01700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807 491,00</w:t>
            </w:r>
          </w:p>
        </w:tc>
      </w:tr>
      <w:tr w:rsidR="00A17041" w:rsidRPr="00A17041" w:rsidTr="00C07B88">
        <w:trPr>
          <w:trHeight w:val="418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99 0 00 01700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807 491,00</w:t>
            </w:r>
          </w:p>
        </w:tc>
      </w:tr>
      <w:tr w:rsidR="00A17041" w:rsidRPr="00A17041" w:rsidTr="00A17041">
        <w:trPr>
          <w:trHeight w:val="330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109 415,00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109 415,00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109 415,00</w:t>
            </w:r>
          </w:p>
        </w:tc>
      </w:tr>
      <w:tr w:rsidR="00A17041" w:rsidRPr="00A17041" w:rsidTr="00A17041">
        <w:trPr>
          <w:trHeight w:val="315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99 0 00 90050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109 415,00</w:t>
            </w:r>
          </w:p>
        </w:tc>
      </w:tr>
      <w:tr w:rsidR="00A17041" w:rsidRPr="00A17041" w:rsidTr="00C07B88">
        <w:trPr>
          <w:trHeight w:val="230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925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99 0 00 90050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sz w:val="16"/>
                <w:szCs w:val="16"/>
              </w:rPr>
              <w:t>109 415,00</w:t>
            </w:r>
          </w:p>
        </w:tc>
      </w:tr>
      <w:tr w:rsidR="00A17041" w:rsidRPr="00A17041" w:rsidTr="00C07B88">
        <w:trPr>
          <w:trHeight w:val="134"/>
        </w:trPr>
        <w:tc>
          <w:tcPr>
            <w:tcW w:w="5680" w:type="dxa"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49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70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6 344 597,21</w:t>
            </w:r>
          </w:p>
        </w:tc>
      </w:tr>
      <w:tr w:rsidR="00A17041" w:rsidRPr="00A17041" w:rsidTr="00C07B88">
        <w:trPr>
          <w:trHeight w:val="79"/>
        </w:trPr>
        <w:tc>
          <w:tcPr>
            <w:tcW w:w="5680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A17041" w:rsidRPr="00A17041" w:rsidRDefault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  <w:noWrap/>
            <w:hideMark/>
          </w:tcPr>
          <w:p w:rsidR="00A17041" w:rsidRPr="00A17041" w:rsidRDefault="00A17041" w:rsidP="00A17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7041" w:rsidRDefault="00A17041" w:rsidP="00E3398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07B88" w:rsidRDefault="00C07B88" w:rsidP="00E3398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07B88" w:rsidRPr="00A17041" w:rsidRDefault="00C07B88" w:rsidP="00E3398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365">
        <w:rPr>
          <w:noProof/>
          <w:lang w:eastAsia="ru-RU"/>
        </w:rPr>
        <w:lastRenderedPageBreak/>
        <w:drawing>
          <wp:inline distT="0" distB="0" distL="0" distR="0">
            <wp:extent cx="5715000" cy="5724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365" w:rsidRDefault="005C2365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E3398E" w:rsidRPr="003E042C" w:rsidRDefault="00E3398E" w:rsidP="00E33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Редакционная коллегия: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Руководитель – ответственный секретарь – Торлопова Г.В.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Члены редакционной коллегии: Ладанова Н.Г., Канева О. В.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Адрес редколлегии: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3E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42C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Телефон: 9-12-04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в печать </w:t>
      </w:r>
      <w:r w:rsidR="005C2365">
        <w:rPr>
          <w:rFonts w:ascii="Times New Roman" w:hAnsi="Times New Roman" w:cs="Times New Roman"/>
          <w:sz w:val="28"/>
          <w:szCs w:val="28"/>
        </w:rPr>
        <w:t>22</w:t>
      </w:r>
      <w:r w:rsidR="0047663F">
        <w:rPr>
          <w:rFonts w:ascii="Times New Roman" w:hAnsi="Times New Roman" w:cs="Times New Roman"/>
          <w:sz w:val="28"/>
          <w:szCs w:val="28"/>
        </w:rPr>
        <w:t xml:space="preserve"> января 2018</w:t>
      </w:r>
      <w:r w:rsidRPr="000269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Тираж – 5 экз.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Формат А5.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E3398E" w:rsidRPr="003E042C" w:rsidRDefault="00E3398E" w:rsidP="00E339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3E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42C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E3398E" w:rsidRDefault="00E3398E" w:rsidP="00E3398E"/>
    <w:p w:rsidR="00196726" w:rsidRDefault="00196726"/>
    <w:sectPr w:rsidR="0019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2B46"/>
    <w:multiLevelType w:val="hybridMultilevel"/>
    <w:tmpl w:val="C700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46A4"/>
    <w:multiLevelType w:val="hybridMultilevel"/>
    <w:tmpl w:val="BBBEF45E"/>
    <w:lvl w:ilvl="0" w:tplc="9D88DC9A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C34846"/>
    <w:multiLevelType w:val="hybridMultilevel"/>
    <w:tmpl w:val="FCCEF33E"/>
    <w:lvl w:ilvl="0" w:tplc="73D066A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E0799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B4688"/>
    <w:multiLevelType w:val="hybridMultilevel"/>
    <w:tmpl w:val="BB206510"/>
    <w:lvl w:ilvl="0" w:tplc="CA221E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DC"/>
    <w:rsid w:val="00074649"/>
    <w:rsid w:val="00196726"/>
    <w:rsid w:val="003E53BE"/>
    <w:rsid w:val="0047663F"/>
    <w:rsid w:val="00557A1F"/>
    <w:rsid w:val="005C2365"/>
    <w:rsid w:val="00600BF4"/>
    <w:rsid w:val="006366DC"/>
    <w:rsid w:val="006677CC"/>
    <w:rsid w:val="00904EB9"/>
    <w:rsid w:val="00960CA1"/>
    <w:rsid w:val="00A17041"/>
    <w:rsid w:val="00AD2581"/>
    <w:rsid w:val="00BF1472"/>
    <w:rsid w:val="00C07B88"/>
    <w:rsid w:val="00CF4FF8"/>
    <w:rsid w:val="00E3398E"/>
    <w:rsid w:val="00E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4649"/>
    <w:rPr>
      <w:rFonts w:ascii="Times New Roman" w:hAnsi="Times New Roman" w:cs="Times New Roman" w:hint="default"/>
      <w:b/>
      <w:bCs/>
    </w:rPr>
  </w:style>
  <w:style w:type="character" w:styleId="a7">
    <w:name w:val="Hyperlink"/>
    <w:basedOn w:val="a0"/>
    <w:uiPriority w:val="99"/>
    <w:semiHidden/>
    <w:unhideWhenUsed/>
    <w:rsid w:val="0047663F"/>
    <w:rPr>
      <w:color w:val="0000FF"/>
      <w:u w:val="single"/>
    </w:rPr>
  </w:style>
  <w:style w:type="paragraph" w:customStyle="1" w:styleId="ConsPlusNormal">
    <w:name w:val="ConsPlusNormal"/>
    <w:uiPriority w:val="99"/>
    <w:rsid w:val="00476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4649"/>
    <w:rPr>
      <w:rFonts w:ascii="Times New Roman" w:hAnsi="Times New Roman" w:cs="Times New Roman" w:hint="default"/>
      <w:b/>
      <w:bCs/>
    </w:rPr>
  </w:style>
  <w:style w:type="character" w:styleId="a7">
    <w:name w:val="Hyperlink"/>
    <w:basedOn w:val="a0"/>
    <w:uiPriority w:val="99"/>
    <w:semiHidden/>
    <w:unhideWhenUsed/>
    <w:rsid w:val="0047663F"/>
    <w:rPr>
      <w:color w:val="0000FF"/>
      <w:u w:val="single"/>
    </w:rPr>
  </w:style>
  <w:style w:type="paragraph" w:customStyle="1" w:styleId="ConsPlusNormal">
    <w:name w:val="ConsPlusNormal"/>
    <w:uiPriority w:val="99"/>
    <w:rsid w:val="004766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6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23</cp:revision>
  <dcterms:created xsi:type="dcterms:W3CDTF">2017-06-05T09:20:00Z</dcterms:created>
  <dcterms:modified xsi:type="dcterms:W3CDTF">2018-01-25T06:44:00Z</dcterms:modified>
</cp:coreProperties>
</file>