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 w:rsidP="00682BB7">
      <w:pPr>
        <w:jc w:val="center"/>
        <w:rPr>
          <w:rFonts w:ascii="Times New Roman" w:hAnsi="Times New Roman"/>
          <w:sz w:val="24"/>
          <w:szCs w:val="24"/>
        </w:rPr>
      </w:pPr>
    </w:p>
    <w:p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682BB7" w:rsidRPr="00152F6A" w:rsidRDefault="00682BB7" w:rsidP="00682BB7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152F6A">
        <w:rPr>
          <w:rFonts w:ascii="Times New Roman" w:hAnsi="Times New Roman"/>
          <w:b/>
          <w:i/>
          <w:sz w:val="44"/>
          <w:szCs w:val="44"/>
        </w:rPr>
        <w:t>Информационный</w:t>
      </w:r>
    </w:p>
    <w:p w:rsidR="00682BB7" w:rsidRDefault="00682BB7" w:rsidP="00152F6A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152F6A">
        <w:rPr>
          <w:rFonts w:ascii="Times New Roman" w:hAnsi="Times New Roman"/>
          <w:b/>
          <w:i/>
          <w:sz w:val="44"/>
          <w:szCs w:val="44"/>
        </w:rPr>
        <w:t>Вестник</w:t>
      </w:r>
    </w:p>
    <w:p w:rsidR="00152F6A" w:rsidRPr="00152F6A" w:rsidRDefault="00152F6A" w:rsidP="00152F6A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682BB7" w:rsidRPr="00152F6A" w:rsidRDefault="00682BB7" w:rsidP="00682BB7">
      <w:pPr>
        <w:jc w:val="center"/>
        <w:rPr>
          <w:rFonts w:ascii="Times New Roman" w:hAnsi="Times New Roman"/>
          <w:i/>
          <w:sz w:val="40"/>
          <w:szCs w:val="40"/>
        </w:rPr>
      </w:pPr>
      <w:r w:rsidRPr="00152F6A">
        <w:rPr>
          <w:rFonts w:ascii="Times New Roman" w:hAnsi="Times New Roman"/>
          <w:i/>
          <w:sz w:val="40"/>
          <w:szCs w:val="40"/>
        </w:rPr>
        <w:t>Совета муниципального образования сельского поселения «Сторожевск» и администрации муниципального образования сельского поселения «Сторожевск»</w:t>
      </w:r>
    </w:p>
    <w:p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:rsidR="00682BB7" w:rsidRPr="00270C55" w:rsidRDefault="00270C55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152F6A">
        <w:rPr>
          <w:rFonts w:ascii="Times New Roman" w:hAnsi="Times New Roman"/>
          <w:sz w:val="28"/>
          <w:szCs w:val="28"/>
        </w:rPr>
        <w:t>23</w:t>
      </w:r>
    </w:p>
    <w:p w:rsidR="00682BB7" w:rsidRDefault="00270C55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52F6A">
        <w:rPr>
          <w:rFonts w:ascii="Times New Roman" w:hAnsi="Times New Roman"/>
          <w:sz w:val="28"/>
          <w:szCs w:val="28"/>
        </w:rPr>
        <w:t xml:space="preserve">20 ноября </w:t>
      </w:r>
      <w:r>
        <w:rPr>
          <w:rFonts w:ascii="Times New Roman" w:hAnsi="Times New Roman"/>
          <w:sz w:val="28"/>
          <w:szCs w:val="28"/>
        </w:rPr>
        <w:t>2020</w:t>
      </w:r>
      <w:r w:rsidR="00682BB7">
        <w:rPr>
          <w:rFonts w:ascii="Times New Roman" w:hAnsi="Times New Roman"/>
          <w:sz w:val="28"/>
          <w:szCs w:val="28"/>
        </w:rPr>
        <w:t xml:space="preserve"> года   </w:t>
      </w:r>
    </w:p>
    <w:p w:rsidR="00682BB7" w:rsidRDefault="00682BB7" w:rsidP="00682BB7"/>
    <w:p w:rsidR="008E51B6" w:rsidRDefault="008E51B6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/>
    <w:p w:rsidR="00411680" w:rsidRPr="00695999" w:rsidRDefault="00411680" w:rsidP="004116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95999">
        <w:rPr>
          <w:rFonts w:ascii="Times New Roman" w:hAnsi="Times New Roman"/>
          <w:b/>
          <w:sz w:val="24"/>
          <w:szCs w:val="24"/>
        </w:rPr>
        <w:lastRenderedPageBreak/>
        <w:t>Раздел</w:t>
      </w:r>
      <w:r w:rsidR="00152F6A">
        <w:rPr>
          <w:rFonts w:ascii="Times New Roman" w:hAnsi="Times New Roman"/>
          <w:b/>
          <w:sz w:val="24"/>
          <w:szCs w:val="24"/>
        </w:rPr>
        <w:t xml:space="preserve"> первый</w:t>
      </w:r>
      <w:proofErr w:type="gramEnd"/>
      <w:r w:rsidRPr="00695999">
        <w:rPr>
          <w:rFonts w:ascii="Times New Roman" w:hAnsi="Times New Roman"/>
          <w:b/>
          <w:sz w:val="24"/>
          <w:szCs w:val="24"/>
        </w:rPr>
        <w:t>:</w:t>
      </w:r>
    </w:p>
    <w:p w:rsidR="00411680" w:rsidRPr="00695999" w:rsidRDefault="00411680" w:rsidP="004116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5999">
        <w:rPr>
          <w:rFonts w:ascii="Times New Roman" w:hAnsi="Times New Roman"/>
          <w:b/>
          <w:sz w:val="24"/>
          <w:szCs w:val="24"/>
        </w:rPr>
        <w:t>решения Совета сельского поселения «Сторожевск»</w:t>
      </w:r>
    </w:p>
    <w:p w:rsidR="00411680" w:rsidRPr="00695999" w:rsidRDefault="00411680" w:rsidP="004116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02"/>
        <w:gridCol w:w="6953"/>
        <w:gridCol w:w="1701"/>
      </w:tblGrid>
      <w:tr w:rsidR="00411680" w:rsidRPr="00695999" w:rsidTr="00C22C0C">
        <w:tc>
          <w:tcPr>
            <w:tcW w:w="702" w:type="dxa"/>
          </w:tcPr>
          <w:p w:rsidR="00411680" w:rsidRPr="00695999" w:rsidRDefault="00411680" w:rsidP="00152F6A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99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411680" w:rsidRPr="00695999" w:rsidRDefault="00411680" w:rsidP="00152F6A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9599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9599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53" w:type="dxa"/>
          </w:tcPr>
          <w:p w:rsidR="00411680" w:rsidRPr="00695999" w:rsidRDefault="00411680" w:rsidP="00152F6A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999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411680" w:rsidRPr="00695999" w:rsidRDefault="00411680" w:rsidP="00152F6A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999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411680" w:rsidRPr="00695999" w:rsidTr="00C22C0C">
        <w:tc>
          <w:tcPr>
            <w:tcW w:w="702" w:type="dxa"/>
          </w:tcPr>
          <w:p w:rsidR="00411680" w:rsidRPr="00695999" w:rsidRDefault="00411680" w:rsidP="00152F6A">
            <w:pPr>
              <w:ind w:left="142" w:firstLine="6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9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53" w:type="dxa"/>
          </w:tcPr>
          <w:p w:rsidR="00411680" w:rsidRPr="00695999" w:rsidRDefault="00411680" w:rsidP="00152F6A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9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11680" w:rsidRPr="00695999" w:rsidRDefault="00411680" w:rsidP="00152F6A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9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11680" w:rsidRPr="00695999" w:rsidTr="00C22C0C">
        <w:tc>
          <w:tcPr>
            <w:tcW w:w="702" w:type="dxa"/>
          </w:tcPr>
          <w:p w:rsidR="00411680" w:rsidRPr="00695999" w:rsidRDefault="00411680" w:rsidP="00152F6A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9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53" w:type="dxa"/>
          </w:tcPr>
          <w:p w:rsidR="00411680" w:rsidRPr="00695999" w:rsidRDefault="00411680" w:rsidP="00152F6A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0C55">
              <w:rPr>
                <w:rFonts w:ascii="Times New Roman" w:hAnsi="Times New Roman"/>
                <w:sz w:val="24"/>
                <w:szCs w:val="24"/>
              </w:rPr>
              <w:t>Решение Совета сельск</w:t>
            </w:r>
            <w:r w:rsidR="00536668">
              <w:rPr>
                <w:rFonts w:ascii="Times New Roman" w:hAnsi="Times New Roman"/>
                <w:sz w:val="24"/>
                <w:szCs w:val="24"/>
              </w:rPr>
              <w:t>ого</w:t>
            </w:r>
            <w:r w:rsidR="00152F6A">
              <w:rPr>
                <w:rFonts w:ascii="Times New Roman" w:hAnsi="Times New Roman"/>
                <w:sz w:val="24"/>
                <w:szCs w:val="24"/>
              </w:rPr>
              <w:t xml:space="preserve"> поселения «Сторожевск» от 19.11</w:t>
            </w:r>
            <w:r w:rsidR="00270C55">
              <w:rPr>
                <w:rFonts w:ascii="Times New Roman" w:hAnsi="Times New Roman"/>
                <w:sz w:val="24"/>
                <w:szCs w:val="24"/>
              </w:rPr>
              <w:t xml:space="preserve">.2020 № </w:t>
            </w:r>
            <w:r w:rsidR="00270C55" w:rsidRPr="00695999">
              <w:rPr>
                <w:rFonts w:ascii="Times New Roman" w:hAnsi="Times New Roman"/>
                <w:sz w:val="24"/>
                <w:szCs w:val="24"/>
              </w:rPr>
              <w:t>IV-</w:t>
            </w:r>
            <w:r w:rsidR="00152F6A">
              <w:rPr>
                <w:rFonts w:ascii="Times New Roman" w:hAnsi="Times New Roman"/>
                <w:sz w:val="24"/>
                <w:szCs w:val="24"/>
              </w:rPr>
              <w:t>36</w:t>
            </w:r>
            <w:r w:rsidR="00270C55">
              <w:rPr>
                <w:rFonts w:ascii="Times New Roman" w:hAnsi="Times New Roman"/>
                <w:sz w:val="24"/>
                <w:szCs w:val="24"/>
              </w:rPr>
              <w:t>/1</w:t>
            </w:r>
            <w:r w:rsidR="00270C55" w:rsidRPr="00695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0C55">
              <w:rPr>
                <w:rFonts w:ascii="Times New Roman" w:hAnsi="Times New Roman"/>
                <w:sz w:val="24"/>
                <w:szCs w:val="24"/>
              </w:rPr>
              <w:t>«О внесении изменений в р</w:t>
            </w:r>
            <w:r w:rsidR="00270C55" w:rsidRPr="00695999">
              <w:rPr>
                <w:rFonts w:ascii="Times New Roman" w:hAnsi="Times New Roman"/>
                <w:sz w:val="24"/>
                <w:szCs w:val="24"/>
              </w:rPr>
              <w:t xml:space="preserve">ешение Совета сельского поселения «Сторожевск» от </w:t>
            </w:r>
            <w:r w:rsidR="00152F6A">
              <w:rPr>
                <w:rFonts w:ascii="Times New Roman" w:hAnsi="Times New Roman"/>
                <w:sz w:val="24"/>
                <w:szCs w:val="24"/>
              </w:rPr>
              <w:t>16.09.2016 № III</w:t>
            </w:r>
            <w:r w:rsidR="00270C55" w:rsidRPr="00695999">
              <w:rPr>
                <w:rFonts w:ascii="Times New Roman" w:hAnsi="Times New Roman"/>
                <w:sz w:val="24"/>
                <w:szCs w:val="24"/>
              </w:rPr>
              <w:t>-</w:t>
            </w:r>
            <w:r w:rsidR="00152F6A">
              <w:rPr>
                <w:rFonts w:ascii="Times New Roman" w:hAnsi="Times New Roman"/>
                <w:sz w:val="24"/>
                <w:szCs w:val="24"/>
              </w:rPr>
              <w:t>42</w:t>
            </w:r>
            <w:r w:rsidR="00270C55">
              <w:rPr>
                <w:rFonts w:ascii="Times New Roman" w:hAnsi="Times New Roman"/>
                <w:sz w:val="24"/>
                <w:szCs w:val="24"/>
              </w:rPr>
              <w:t>/</w:t>
            </w:r>
            <w:r w:rsidR="00152F6A">
              <w:rPr>
                <w:rFonts w:ascii="Times New Roman" w:hAnsi="Times New Roman"/>
                <w:sz w:val="24"/>
                <w:szCs w:val="24"/>
              </w:rPr>
              <w:t>2</w:t>
            </w:r>
            <w:r w:rsidR="00270C55" w:rsidRPr="0069599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52F6A">
              <w:rPr>
                <w:rFonts w:ascii="Times New Roman" w:hAnsi="Times New Roman"/>
                <w:sz w:val="24"/>
                <w:szCs w:val="24"/>
              </w:rPr>
              <w:t>Об учреждении бюллетеня «Информационный вестник Совета сельского поселения «Сторожевск» и администрации сельского поселения «Сторожевск</w:t>
            </w:r>
            <w:r w:rsidR="00270C5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11680" w:rsidRPr="00695999" w:rsidRDefault="008F6FC1" w:rsidP="00152F6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695999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  <w:p w:rsidR="00411680" w:rsidRPr="00695999" w:rsidRDefault="00411680" w:rsidP="00152F6A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F6A" w:rsidRPr="00695999" w:rsidTr="00C22C0C">
        <w:tc>
          <w:tcPr>
            <w:tcW w:w="702" w:type="dxa"/>
          </w:tcPr>
          <w:p w:rsidR="00152F6A" w:rsidRPr="00695999" w:rsidRDefault="00152F6A" w:rsidP="00152F6A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6953" w:type="dxa"/>
          </w:tcPr>
          <w:p w:rsidR="00152F6A" w:rsidRPr="00152F6A" w:rsidRDefault="00152F6A" w:rsidP="00152F6A">
            <w:pPr>
              <w:tabs>
                <w:tab w:val="left" w:pos="0"/>
                <w:tab w:val="left" w:pos="709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F6A">
              <w:rPr>
                <w:rFonts w:ascii="Times New Roman" w:hAnsi="Times New Roman"/>
                <w:sz w:val="24"/>
                <w:szCs w:val="24"/>
              </w:rPr>
              <w:t>Решение Совета сельского поселения «Сто</w:t>
            </w:r>
            <w:r w:rsidR="00DA24CE">
              <w:rPr>
                <w:rFonts w:ascii="Times New Roman" w:hAnsi="Times New Roman"/>
                <w:sz w:val="24"/>
                <w:szCs w:val="24"/>
              </w:rPr>
              <w:t>рожевск» от 19.11.2020 № IV-36/2</w:t>
            </w:r>
            <w:bookmarkStart w:id="0" w:name="_GoBack"/>
            <w:bookmarkEnd w:id="0"/>
            <w:r w:rsidRPr="00152F6A">
              <w:rPr>
                <w:rFonts w:ascii="Times New Roman" w:hAnsi="Times New Roman"/>
                <w:sz w:val="24"/>
                <w:szCs w:val="24"/>
              </w:rPr>
              <w:t xml:space="preserve"> «О приостановлении действия отдельных положений решения Совета сельского поселения «Сторожевск» от 11.03.2008 № I-20/2 «Об утверждении Положения о бюджетном процессе в муниципальном образовании сельского поселения «Сторожевск» и установлении особенностей реализации бюджетного процесса в муниципальном образовании сельского поселения «Сторожевск»</w:t>
            </w:r>
          </w:p>
        </w:tc>
        <w:tc>
          <w:tcPr>
            <w:tcW w:w="1701" w:type="dxa"/>
          </w:tcPr>
          <w:p w:rsidR="00152F6A" w:rsidRPr="00695999" w:rsidRDefault="00152F6A" w:rsidP="00152F6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1680" w:rsidRPr="00804E1A" w:rsidRDefault="00411680" w:rsidP="00152F6A">
      <w:pPr>
        <w:ind w:left="142"/>
      </w:pPr>
    </w:p>
    <w:p w:rsidR="00411680" w:rsidRPr="00152F6A" w:rsidRDefault="00411680" w:rsidP="00152F6A">
      <w:pPr>
        <w:ind w:left="142"/>
        <w:rPr>
          <w:sz w:val="24"/>
          <w:szCs w:val="24"/>
        </w:rPr>
      </w:pPr>
    </w:p>
    <w:p w:rsidR="00152F6A" w:rsidRPr="00152F6A" w:rsidRDefault="00152F6A" w:rsidP="00C22C0C">
      <w:pPr>
        <w:spacing w:after="0"/>
        <w:ind w:left="142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52F6A">
        <w:rPr>
          <w:rFonts w:ascii="Times New Roman" w:eastAsiaTheme="minorHAnsi" w:hAnsi="Times New Roman"/>
          <w:b/>
          <w:sz w:val="24"/>
          <w:szCs w:val="24"/>
        </w:rPr>
        <w:t>Раздел второй:</w:t>
      </w:r>
    </w:p>
    <w:p w:rsidR="00152F6A" w:rsidRPr="00152F6A" w:rsidRDefault="00152F6A" w:rsidP="00C22C0C">
      <w:pPr>
        <w:spacing w:after="0"/>
        <w:ind w:left="142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52F6A">
        <w:rPr>
          <w:rFonts w:ascii="Times New Roman" w:eastAsiaTheme="minorHAnsi" w:hAnsi="Times New Roman"/>
          <w:b/>
          <w:sz w:val="24"/>
          <w:szCs w:val="24"/>
        </w:rPr>
        <w:t>постановления администрации муниципального образования сельского поселения «Сторожевск»</w:t>
      </w:r>
    </w:p>
    <w:p w:rsidR="00152F6A" w:rsidRPr="00152F6A" w:rsidRDefault="00152F6A" w:rsidP="00C22C0C">
      <w:pPr>
        <w:spacing w:after="0"/>
        <w:ind w:left="142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6946"/>
        <w:gridCol w:w="1701"/>
      </w:tblGrid>
      <w:tr w:rsidR="00152F6A" w:rsidRPr="00983A41" w:rsidTr="00C22C0C">
        <w:tc>
          <w:tcPr>
            <w:tcW w:w="709" w:type="dxa"/>
          </w:tcPr>
          <w:p w:rsidR="00152F6A" w:rsidRPr="00983A41" w:rsidRDefault="00152F6A" w:rsidP="00152F6A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</w:p>
          <w:p w:rsidR="00152F6A" w:rsidRPr="00983A41" w:rsidRDefault="00152F6A" w:rsidP="00152F6A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gramStart"/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п</w:t>
            </w:r>
            <w:proofErr w:type="gramEnd"/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6946" w:type="dxa"/>
          </w:tcPr>
          <w:p w:rsidR="00152F6A" w:rsidRPr="00983A41" w:rsidRDefault="00152F6A" w:rsidP="00152F6A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</w:tcPr>
          <w:p w:rsidR="00152F6A" w:rsidRPr="00983A41" w:rsidRDefault="00152F6A" w:rsidP="00152F6A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стр.</w:t>
            </w:r>
          </w:p>
        </w:tc>
      </w:tr>
      <w:tr w:rsidR="00152F6A" w:rsidRPr="00983A41" w:rsidTr="00C22C0C">
        <w:tc>
          <w:tcPr>
            <w:tcW w:w="709" w:type="dxa"/>
          </w:tcPr>
          <w:p w:rsidR="00152F6A" w:rsidRPr="00983A41" w:rsidRDefault="00152F6A" w:rsidP="00152F6A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152F6A" w:rsidRPr="00983A41" w:rsidRDefault="00152F6A" w:rsidP="00152F6A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152F6A" w:rsidRPr="00983A41" w:rsidRDefault="00152F6A" w:rsidP="00152F6A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152F6A" w:rsidRPr="00983A41" w:rsidTr="00C22C0C">
        <w:tc>
          <w:tcPr>
            <w:tcW w:w="709" w:type="dxa"/>
          </w:tcPr>
          <w:p w:rsidR="00152F6A" w:rsidRPr="00983A41" w:rsidRDefault="00152F6A" w:rsidP="00152F6A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152F6A" w:rsidRPr="00C22C0C" w:rsidRDefault="00152F6A" w:rsidP="00C22C0C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C0C">
              <w:rPr>
                <w:rFonts w:ascii="Times New Roman" w:eastAsiaTheme="minorHAnsi" w:hAnsi="Times New Roman"/>
                <w:sz w:val="24"/>
                <w:szCs w:val="24"/>
              </w:rPr>
              <w:t>Постановление</w:t>
            </w:r>
            <w:r w:rsidR="00C22C0C" w:rsidRPr="00C22C0C">
              <w:rPr>
                <w:rFonts w:ascii="Times New Roman" w:eastAsiaTheme="minorHAnsi" w:hAnsi="Times New Roman"/>
                <w:sz w:val="24"/>
                <w:szCs w:val="24"/>
              </w:rPr>
              <w:t xml:space="preserve"> администрации сельского поселения «Сторожевск» от 16 ноября 2020 г. № 23</w:t>
            </w:r>
            <w:r w:rsidRPr="00C22C0C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C22C0C" w:rsidRPr="00C22C0C">
              <w:rPr>
                <w:rFonts w:ascii="Times New Roman" w:hAnsi="Times New Roman"/>
                <w:sz w:val="24"/>
                <w:szCs w:val="24"/>
              </w:rPr>
              <w:t>О внесении изменения в постановление администрации сельского поселения «Сторожевск» от 25.12.2017 № 71 «Об утверждении муниципальной программы «Формирование комфортной городской среды на территории сельского поселения «Сторожевск» на 2018-2024 годы»</w:t>
            </w:r>
          </w:p>
        </w:tc>
        <w:tc>
          <w:tcPr>
            <w:tcW w:w="1701" w:type="dxa"/>
          </w:tcPr>
          <w:p w:rsidR="00152F6A" w:rsidRPr="00983A41" w:rsidRDefault="00152F6A" w:rsidP="00152F6A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</w:tbl>
    <w:p w:rsidR="00C91EE7" w:rsidRPr="005B4781" w:rsidRDefault="00C91EE7" w:rsidP="00152F6A">
      <w:pPr>
        <w:autoSpaceDE w:val="0"/>
        <w:autoSpaceDN w:val="0"/>
        <w:adjustRightInd w:val="0"/>
        <w:ind w:left="142" w:firstLine="540"/>
        <w:jc w:val="both"/>
        <w:outlineLvl w:val="0"/>
        <w:rPr>
          <w:sz w:val="28"/>
          <w:szCs w:val="28"/>
        </w:rPr>
      </w:pPr>
    </w:p>
    <w:p w:rsidR="00411680" w:rsidRPr="00804E1A" w:rsidRDefault="00411680" w:rsidP="00152F6A">
      <w:pPr>
        <w:ind w:left="142"/>
        <w:rPr>
          <w:rFonts w:ascii="Times New Roman" w:hAnsi="Times New Roman"/>
          <w:b/>
          <w:i/>
          <w:sz w:val="36"/>
          <w:szCs w:val="36"/>
        </w:rPr>
      </w:pPr>
    </w:p>
    <w:p w:rsidR="00411680" w:rsidRPr="00804E1A" w:rsidRDefault="00411680" w:rsidP="00152F6A">
      <w:pPr>
        <w:ind w:left="142"/>
        <w:rPr>
          <w:rFonts w:ascii="Times New Roman" w:hAnsi="Times New Roman"/>
          <w:b/>
          <w:i/>
          <w:sz w:val="36"/>
          <w:szCs w:val="36"/>
        </w:rPr>
      </w:pPr>
    </w:p>
    <w:p w:rsidR="00411680" w:rsidRPr="00804E1A" w:rsidRDefault="00411680" w:rsidP="00411680">
      <w:pPr>
        <w:rPr>
          <w:rFonts w:ascii="Times New Roman" w:hAnsi="Times New Roman"/>
          <w:b/>
          <w:i/>
          <w:sz w:val="36"/>
          <w:szCs w:val="36"/>
        </w:rPr>
      </w:pPr>
    </w:p>
    <w:p w:rsidR="00192CE6" w:rsidRDefault="00192CE6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C22C0C" w:rsidRDefault="00C22C0C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411680" w:rsidRPr="008F6FC1" w:rsidRDefault="00411680" w:rsidP="008F6FC1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11680" w:rsidRPr="00DA129A" w:rsidRDefault="00411680" w:rsidP="00C91EE7">
      <w:pPr>
        <w:spacing w:after="0"/>
        <w:jc w:val="center"/>
        <w:rPr>
          <w:sz w:val="28"/>
          <w:szCs w:val="28"/>
        </w:rPr>
      </w:pPr>
      <w:proofErr w:type="gramStart"/>
      <w:r w:rsidRPr="00DA129A">
        <w:rPr>
          <w:rFonts w:ascii="Times New Roman" w:hAnsi="Times New Roman"/>
          <w:b/>
          <w:sz w:val="28"/>
          <w:szCs w:val="28"/>
        </w:rPr>
        <w:lastRenderedPageBreak/>
        <w:t>Раздел</w:t>
      </w:r>
      <w:r w:rsidR="00C22C0C" w:rsidRPr="00DA129A">
        <w:rPr>
          <w:rFonts w:ascii="Times New Roman" w:hAnsi="Times New Roman"/>
          <w:b/>
          <w:sz w:val="28"/>
          <w:szCs w:val="28"/>
        </w:rPr>
        <w:t xml:space="preserve"> первый</w:t>
      </w:r>
      <w:proofErr w:type="gramEnd"/>
      <w:r w:rsidRPr="00DA129A">
        <w:rPr>
          <w:rFonts w:ascii="Times New Roman" w:hAnsi="Times New Roman"/>
          <w:b/>
          <w:sz w:val="28"/>
          <w:szCs w:val="28"/>
        </w:rPr>
        <w:t>:</w:t>
      </w:r>
    </w:p>
    <w:p w:rsidR="00411680" w:rsidRPr="00DA129A" w:rsidRDefault="00411680" w:rsidP="00C91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129A">
        <w:rPr>
          <w:rFonts w:ascii="Times New Roman" w:hAnsi="Times New Roman"/>
          <w:b/>
          <w:sz w:val="28"/>
          <w:szCs w:val="28"/>
        </w:rPr>
        <w:t>Решения Совета сельского поселения «Сторожевск»</w:t>
      </w:r>
    </w:p>
    <w:p w:rsidR="00411680" w:rsidRPr="008F6FC1" w:rsidRDefault="00411680" w:rsidP="00411680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A129A" w:rsidRDefault="00DA129A" w:rsidP="00DA12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«Сторожевск» от 19.11.2020 </w:t>
      </w:r>
    </w:p>
    <w:p w:rsidR="00DA129A" w:rsidRDefault="00DA129A" w:rsidP="00DA129A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DA129A">
        <w:rPr>
          <w:rFonts w:ascii="Times New Roman" w:hAnsi="Times New Roman"/>
          <w:sz w:val="28"/>
          <w:szCs w:val="28"/>
        </w:rPr>
        <w:t xml:space="preserve">№ IV-36/1 </w:t>
      </w:r>
    </w:p>
    <w:p w:rsidR="00DA129A" w:rsidRDefault="00DA129A" w:rsidP="00DA129A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C22C0C" w:rsidRPr="00DA129A" w:rsidRDefault="00DA129A" w:rsidP="00DA12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22C0C" w:rsidRPr="00DA129A">
        <w:rPr>
          <w:rFonts w:ascii="Times New Roman" w:hAnsi="Times New Roman" w:cs="Times New Roman"/>
          <w:sz w:val="28"/>
          <w:szCs w:val="28"/>
        </w:rPr>
        <w:t>О внесении  изменений в решение Совета сельского поселения «Сторожевск» от 16.09.2016 №  III-42/2 «Об учреждении бюллетеня «Информационный 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C0C" w:rsidRPr="00DA129A">
        <w:rPr>
          <w:rFonts w:ascii="Times New Roman" w:hAnsi="Times New Roman" w:cs="Times New Roman"/>
          <w:sz w:val="28"/>
          <w:szCs w:val="28"/>
        </w:rPr>
        <w:t>Совета сельского поселения  «Сторожевск»</w:t>
      </w:r>
    </w:p>
    <w:p w:rsidR="00C22C0C" w:rsidRPr="00DA129A" w:rsidRDefault="00C22C0C" w:rsidP="00C22C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129A">
        <w:rPr>
          <w:rFonts w:ascii="Times New Roman" w:hAnsi="Times New Roman" w:cs="Times New Roman"/>
          <w:sz w:val="28"/>
          <w:szCs w:val="28"/>
        </w:rPr>
        <w:t>и администрации сельского поселения «Сторожевск»</w:t>
      </w:r>
    </w:p>
    <w:p w:rsidR="00C22C0C" w:rsidRDefault="00C22C0C" w:rsidP="00C22C0C">
      <w:pPr>
        <w:pStyle w:val="ConsPlusNormal"/>
        <w:ind w:firstLine="540"/>
        <w:jc w:val="both"/>
        <w:rPr>
          <w:color w:val="0A2666"/>
        </w:rPr>
      </w:pPr>
    </w:p>
    <w:p w:rsidR="00C22C0C" w:rsidRPr="00EF14AC" w:rsidRDefault="00C22C0C" w:rsidP="00C22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4A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732808">
          <w:rPr>
            <w:rFonts w:ascii="Times New Roman" w:hAnsi="Times New Roman" w:cs="Times New Roman"/>
            <w:sz w:val="28"/>
            <w:szCs w:val="28"/>
          </w:rPr>
          <w:t>пунктом 7 части 1 статьи 17</w:t>
        </w:r>
      </w:hyperlink>
      <w:r w:rsidRPr="00EF14AC">
        <w:rPr>
          <w:rFonts w:ascii="Times New Roman" w:hAnsi="Times New Roman" w:cs="Times New Roman"/>
          <w:sz w:val="28"/>
          <w:szCs w:val="28"/>
        </w:rPr>
        <w:t xml:space="preserve"> Федерального закона о</w:t>
      </w:r>
      <w:r>
        <w:rPr>
          <w:rFonts w:ascii="Times New Roman" w:hAnsi="Times New Roman" w:cs="Times New Roman"/>
          <w:sz w:val="28"/>
          <w:szCs w:val="28"/>
        </w:rPr>
        <w:t>т 06.10.2006 № 131-ФЗ «</w:t>
      </w:r>
      <w:r w:rsidRPr="00EF14A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Pr="00EF14A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0631D3">
          <w:rPr>
            <w:rFonts w:ascii="Times New Roman" w:hAnsi="Times New Roman" w:cs="Times New Roman"/>
            <w:sz w:val="28"/>
            <w:szCs w:val="28"/>
          </w:rPr>
          <w:t xml:space="preserve">части 11 статьи </w:t>
        </w:r>
      </w:hyperlink>
      <w:r w:rsidRPr="000631D3">
        <w:rPr>
          <w:rFonts w:ascii="Times New Roman" w:hAnsi="Times New Roman" w:cs="Times New Roman"/>
          <w:sz w:val="28"/>
          <w:szCs w:val="28"/>
        </w:rPr>
        <w:t>42</w:t>
      </w:r>
      <w:r w:rsidRPr="00EF14AC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14AC">
        <w:rPr>
          <w:rFonts w:ascii="Times New Roman" w:hAnsi="Times New Roman" w:cs="Times New Roman"/>
          <w:sz w:val="28"/>
          <w:szCs w:val="28"/>
        </w:rPr>
        <w:t>Сторожевск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14AC">
        <w:rPr>
          <w:rFonts w:ascii="Times New Roman" w:hAnsi="Times New Roman" w:cs="Times New Roman"/>
          <w:sz w:val="28"/>
          <w:szCs w:val="28"/>
        </w:rPr>
        <w:t>, Совет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F14AC">
        <w:rPr>
          <w:rFonts w:ascii="Times New Roman" w:hAnsi="Times New Roman" w:cs="Times New Roman"/>
          <w:sz w:val="28"/>
          <w:szCs w:val="28"/>
        </w:rPr>
        <w:t>Сторожевск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14AC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C22C0C" w:rsidRDefault="00C22C0C" w:rsidP="00C22C0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C22C0C" w:rsidRPr="00C71808" w:rsidRDefault="00C22C0C" w:rsidP="00C22C0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C71808">
        <w:rPr>
          <w:rFonts w:ascii="Times New Roman" w:hAnsi="Times New Roman" w:cs="Times New Roman"/>
          <w:b w:val="0"/>
          <w:sz w:val="28"/>
          <w:szCs w:val="28"/>
        </w:rPr>
        <w:t>1. Внести в решение Совета сельского поселения «Сторожевск»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71808">
        <w:rPr>
          <w:rFonts w:ascii="Times New Roman" w:hAnsi="Times New Roman" w:cs="Times New Roman"/>
          <w:b w:val="0"/>
          <w:sz w:val="28"/>
          <w:szCs w:val="28"/>
        </w:rPr>
        <w:t>от 16.09.2016 №  III-42/2 «Об учреждении бюллетеня «Информационный вестник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71808">
        <w:rPr>
          <w:rFonts w:ascii="Times New Roman" w:hAnsi="Times New Roman" w:cs="Times New Roman"/>
          <w:b w:val="0"/>
          <w:sz w:val="28"/>
          <w:szCs w:val="28"/>
        </w:rPr>
        <w:t>Совета сельского поселения  «Сторожевск»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71808">
        <w:rPr>
          <w:rFonts w:ascii="Times New Roman" w:hAnsi="Times New Roman" w:cs="Times New Roman"/>
          <w:b w:val="0"/>
          <w:sz w:val="28"/>
          <w:szCs w:val="28"/>
        </w:rPr>
        <w:t>и администрации сельского поселения «Сторожевск»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C22C0C" w:rsidRPr="0080493E" w:rsidRDefault="00C22C0C" w:rsidP="00C22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подпункте 1.4 пункта 1 Положения о бюллетене «Информационный вестник Совета сельского поселения «Сторожевск» и администрации сельского поселения «Сторожевск»  слова «5 экземпляров» заменить словами «2 экземпляра»;</w:t>
      </w:r>
    </w:p>
    <w:p w:rsidR="00C22C0C" w:rsidRDefault="00C22C0C" w:rsidP="00C22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приложения 2 и 3 к решению изложить в редакции согласно приложениям 1 и 2 к настоящему решению.</w:t>
      </w:r>
    </w:p>
    <w:p w:rsidR="00C22C0C" w:rsidRPr="00EF14AC" w:rsidRDefault="00C22C0C" w:rsidP="00C22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F14AC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C22C0C" w:rsidRDefault="00C22C0C" w:rsidP="00C22C0C">
      <w:pPr>
        <w:pStyle w:val="a8"/>
        <w:tabs>
          <w:tab w:val="num" w:pos="3905"/>
        </w:tabs>
        <w:ind w:left="0"/>
        <w:jc w:val="both"/>
        <w:rPr>
          <w:sz w:val="28"/>
          <w:szCs w:val="28"/>
        </w:rPr>
      </w:pPr>
    </w:p>
    <w:p w:rsidR="00C22C0C" w:rsidRPr="00DA129A" w:rsidRDefault="00C22C0C" w:rsidP="00C22C0C">
      <w:pPr>
        <w:pStyle w:val="a8"/>
        <w:tabs>
          <w:tab w:val="num" w:pos="3905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A129A">
        <w:rPr>
          <w:rFonts w:ascii="Times New Roman" w:hAnsi="Times New Roman"/>
          <w:b/>
          <w:sz w:val="28"/>
          <w:szCs w:val="28"/>
        </w:rPr>
        <w:t>Глава сельского поселения                                                      Х.Н. Гевейлер</w:t>
      </w:r>
    </w:p>
    <w:p w:rsidR="00C22C0C" w:rsidRPr="00DA129A" w:rsidRDefault="00C22C0C" w:rsidP="00C22C0C">
      <w:pPr>
        <w:pStyle w:val="a8"/>
        <w:tabs>
          <w:tab w:val="num" w:pos="3905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A129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DA129A" w:rsidRDefault="00C22C0C" w:rsidP="00C22C0C">
      <w:pPr>
        <w:pStyle w:val="a8"/>
        <w:tabs>
          <w:tab w:val="num" w:pos="3905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A129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</w:p>
    <w:p w:rsidR="00DA129A" w:rsidRDefault="00DA129A" w:rsidP="00C22C0C">
      <w:pPr>
        <w:pStyle w:val="a8"/>
        <w:tabs>
          <w:tab w:val="num" w:pos="3905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A129A" w:rsidRDefault="00DA129A" w:rsidP="00C22C0C">
      <w:pPr>
        <w:pStyle w:val="a8"/>
        <w:tabs>
          <w:tab w:val="num" w:pos="3905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A129A" w:rsidRDefault="00DA129A" w:rsidP="00C22C0C">
      <w:pPr>
        <w:pStyle w:val="a8"/>
        <w:tabs>
          <w:tab w:val="num" w:pos="3905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A129A" w:rsidRDefault="00DA129A" w:rsidP="00C22C0C">
      <w:pPr>
        <w:pStyle w:val="a8"/>
        <w:tabs>
          <w:tab w:val="num" w:pos="3905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A129A" w:rsidRDefault="00DA129A" w:rsidP="00C22C0C">
      <w:pPr>
        <w:pStyle w:val="a8"/>
        <w:tabs>
          <w:tab w:val="num" w:pos="3905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A129A" w:rsidRDefault="00DA129A" w:rsidP="00C22C0C">
      <w:pPr>
        <w:pStyle w:val="a8"/>
        <w:tabs>
          <w:tab w:val="num" w:pos="3905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A129A" w:rsidRDefault="00DA129A" w:rsidP="00C22C0C">
      <w:pPr>
        <w:pStyle w:val="a8"/>
        <w:tabs>
          <w:tab w:val="num" w:pos="3905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A129A" w:rsidRDefault="00DA129A" w:rsidP="00C22C0C">
      <w:pPr>
        <w:pStyle w:val="a8"/>
        <w:tabs>
          <w:tab w:val="num" w:pos="3905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A129A" w:rsidRDefault="00DA129A" w:rsidP="00C22C0C">
      <w:pPr>
        <w:pStyle w:val="a8"/>
        <w:tabs>
          <w:tab w:val="num" w:pos="3905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22C0C" w:rsidRPr="00DA129A" w:rsidRDefault="00DA129A" w:rsidP="00C22C0C">
      <w:pPr>
        <w:pStyle w:val="a8"/>
        <w:tabs>
          <w:tab w:val="num" w:pos="3905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C22C0C" w:rsidRPr="00DA129A">
        <w:rPr>
          <w:rFonts w:ascii="Times New Roman" w:hAnsi="Times New Roman"/>
          <w:b/>
          <w:sz w:val="28"/>
          <w:szCs w:val="28"/>
        </w:rPr>
        <w:t xml:space="preserve">     </w:t>
      </w:r>
      <w:r w:rsidR="00C22C0C" w:rsidRPr="00DA129A">
        <w:rPr>
          <w:rFonts w:ascii="Times New Roman" w:hAnsi="Times New Roman"/>
          <w:sz w:val="28"/>
          <w:szCs w:val="28"/>
        </w:rPr>
        <w:t>Приложение 1</w:t>
      </w:r>
    </w:p>
    <w:p w:rsidR="00C22C0C" w:rsidRDefault="00C22C0C" w:rsidP="00C22C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63D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C22C0C" w:rsidRPr="0088263D" w:rsidRDefault="00C22C0C" w:rsidP="00C22C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«Сторожевск»</w:t>
      </w:r>
    </w:p>
    <w:p w:rsidR="00C22C0C" w:rsidRPr="0088263D" w:rsidRDefault="00C22C0C" w:rsidP="00C22C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 ноября 2020 г. №</w:t>
      </w:r>
      <w:r w:rsidRPr="00882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IV-36/1</w:t>
      </w:r>
      <w:r>
        <w:rPr>
          <w:b/>
          <w:lang w:eastAsia="en-US"/>
        </w:rPr>
        <w:t xml:space="preserve"> </w:t>
      </w:r>
      <w:r w:rsidRPr="00557E44">
        <w:rPr>
          <w:b/>
          <w:szCs w:val="28"/>
        </w:rPr>
        <w:t xml:space="preserve">         </w:t>
      </w:r>
      <w:r>
        <w:rPr>
          <w:rFonts w:ascii="Times New Roman" w:hAnsi="Times New Roman" w:cs="Times New Roman"/>
          <w:b/>
          <w:sz w:val="32"/>
        </w:rPr>
        <w:t xml:space="preserve">  </w:t>
      </w:r>
    </w:p>
    <w:p w:rsidR="00C22C0C" w:rsidRPr="0088263D" w:rsidRDefault="00C22C0C" w:rsidP="00C22C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2C0C" w:rsidRPr="0088263D" w:rsidRDefault="00C22C0C" w:rsidP="00C22C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</w:p>
    <w:p w:rsidR="00C22C0C" w:rsidRPr="0088263D" w:rsidRDefault="00C22C0C" w:rsidP="00C22C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8263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22C0C" w:rsidRDefault="00C22C0C" w:rsidP="00C22C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63D">
        <w:rPr>
          <w:rFonts w:ascii="Times New Roman" w:hAnsi="Times New Roman" w:cs="Times New Roman"/>
          <w:sz w:val="28"/>
          <w:szCs w:val="28"/>
        </w:rPr>
        <w:t>Совета</w:t>
      </w:r>
    </w:p>
    <w:p w:rsidR="00C22C0C" w:rsidRPr="0088263D" w:rsidRDefault="00C22C0C" w:rsidP="00C22C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</w:p>
    <w:p w:rsidR="00C22C0C" w:rsidRPr="0088263D" w:rsidRDefault="00C22C0C" w:rsidP="00C22C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от 16 сентября  201</w:t>
      </w:r>
      <w:r>
        <w:rPr>
          <w:rFonts w:ascii="Times New Roman" w:hAnsi="Times New Roman" w:cs="Times New Roman"/>
          <w:sz w:val="28"/>
          <w:szCs w:val="28"/>
        </w:rPr>
        <w:t xml:space="preserve">6 г. № </w:t>
      </w:r>
      <w:r w:rsidRPr="00CA0195">
        <w:rPr>
          <w:rFonts w:ascii="Times New Roman" w:hAnsi="Times New Roman" w:cs="Times New Roman"/>
          <w:sz w:val="28"/>
          <w:szCs w:val="28"/>
          <w:lang w:eastAsia="en-US"/>
        </w:rPr>
        <w:t>III-42/2</w:t>
      </w:r>
      <w:r>
        <w:rPr>
          <w:b/>
          <w:lang w:eastAsia="en-US"/>
        </w:rPr>
        <w:t xml:space="preserve"> </w:t>
      </w:r>
      <w:r w:rsidRPr="00557E44">
        <w:rPr>
          <w:b/>
          <w:szCs w:val="28"/>
        </w:rPr>
        <w:t xml:space="preserve">         </w:t>
      </w:r>
      <w:r>
        <w:rPr>
          <w:rFonts w:ascii="Times New Roman" w:hAnsi="Times New Roman" w:cs="Times New Roman"/>
          <w:b/>
          <w:sz w:val="32"/>
        </w:rPr>
        <w:t xml:space="preserve">  </w:t>
      </w:r>
    </w:p>
    <w:p w:rsidR="00C22C0C" w:rsidRPr="0088263D" w:rsidRDefault="00C22C0C" w:rsidP="00C22C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2C0C" w:rsidRPr="00681AE7" w:rsidRDefault="00C22C0C" w:rsidP="00C22C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118"/>
      <w:bookmarkEnd w:id="2"/>
      <w:r w:rsidRPr="00681AE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22C0C" w:rsidRPr="00681AE7" w:rsidRDefault="00C22C0C" w:rsidP="00C22C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AE7">
        <w:rPr>
          <w:rFonts w:ascii="Times New Roman" w:hAnsi="Times New Roman" w:cs="Times New Roman"/>
          <w:b/>
          <w:sz w:val="28"/>
          <w:szCs w:val="28"/>
        </w:rPr>
        <w:t>редакционной коллегии бюллетеня «</w:t>
      </w:r>
      <w:r>
        <w:rPr>
          <w:rFonts w:ascii="Times New Roman" w:hAnsi="Times New Roman" w:cs="Times New Roman"/>
          <w:b/>
          <w:sz w:val="28"/>
          <w:szCs w:val="28"/>
        </w:rPr>
        <w:t>Информационный в</w:t>
      </w:r>
      <w:r w:rsidRPr="00681AE7">
        <w:rPr>
          <w:rFonts w:ascii="Times New Roman" w:hAnsi="Times New Roman" w:cs="Times New Roman"/>
          <w:b/>
          <w:sz w:val="28"/>
          <w:szCs w:val="28"/>
        </w:rPr>
        <w:t>естник</w:t>
      </w:r>
    </w:p>
    <w:p w:rsidR="00C22C0C" w:rsidRPr="00681AE7" w:rsidRDefault="00C22C0C" w:rsidP="00C22C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AE7">
        <w:rPr>
          <w:rFonts w:ascii="Times New Roman" w:hAnsi="Times New Roman" w:cs="Times New Roman"/>
          <w:b/>
          <w:sz w:val="28"/>
          <w:szCs w:val="28"/>
        </w:rPr>
        <w:t>Совета сельского поселения «Сторожевск»</w:t>
      </w:r>
    </w:p>
    <w:p w:rsidR="00C22C0C" w:rsidRPr="00681AE7" w:rsidRDefault="00C22C0C" w:rsidP="00C22C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AE7">
        <w:rPr>
          <w:rFonts w:ascii="Times New Roman" w:hAnsi="Times New Roman" w:cs="Times New Roman"/>
          <w:b/>
          <w:sz w:val="28"/>
          <w:szCs w:val="28"/>
        </w:rPr>
        <w:t>и администрации сельского поселения «Сторожевск»</w:t>
      </w:r>
    </w:p>
    <w:p w:rsidR="00C22C0C" w:rsidRPr="0088263D" w:rsidRDefault="00C22C0C" w:rsidP="00C22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C0C" w:rsidRPr="0088263D" w:rsidRDefault="00C22C0C" w:rsidP="00C22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Руководитель редакционной коллегии</w:t>
      </w:r>
      <w:r>
        <w:rPr>
          <w:rFonts w:ascii="Times New Roman" w:hAnsi="Times New Roman" w:cs="Times New Roman"/>
          <w:sz w:val="28"/>
          <w:szCs w:val="28"/>
        </w:rPr>
        <w:t xml:space="preserve"> – ответственный </w:t>
      </w:r>
      <w:r w:rsidRPr="0088263D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88263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опова Светлана Михайловна</w:t>
      </w:r>
      <w:r w:rsidRPr="008826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Pr="0088263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  <w:r w:rsidRPr="0088263D">
        <w:rPr>
          <w:rFonts w:ascii="Times New Roman" w:hAnsi="Times New Roman" w:cs="Times New Roman"/>
          <w:sz w:val="28"/>
          <w:szCs w:val="28"/>
        </w:rPr>
        <w:t>.</w:t>
      </w:r>
    </w:p>
    <w:p w:rsidR="00C22C0C" w:rsidRPr="0088263D" w:rsidRDefault="00C22C0C" w:rsidP="00C22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C0C" w:rsidRPr="0088263D" w:rsidRDefault="00C22C0C" w:rsidP="00C22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Члены редакционной коллегии:</w:t>
      </w:r>
    </w:p>
    <w:p w:rsidR="00C22C0C" w:rsidRPr="0088263D" w:rsidRDefault="00C22C0C" w:rsidP="00C22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Ладанова Нина Ге</w:t>
      </w:r>
      <w:r w:rsidR="00050FE6">
        <w:rPr>
          <w:rFonts w:ascii="Times New Roman" w:hAnsi="Times New Roman" w:cs="Times New Roman"/>
          <w:sz w:val="28"/>
          <w:szCs w:val="28"/>
        </w:rPr>
        <w:t>нриховна, специалист</w:t>
      </w:r>
      <w:r w:rsidRPr="0088263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  <w:r w:rsidRPr="0088263D">
        <w:rPr>
          <w:rFonts w:ascii="Times New Roman" w:hAnsi="Times New Roman" w:cs="Times New Roman"/>
          <w:sz w:val="28"/>
          <w:szCs w:val="28"/>
        </w:rPr>
        <w:t>;</w:t>
      </w:r>
    </w:p>
    <w:p w:rsidR="00C22C0C" w:rsidRPr="0088263D" w:rsidRDefault="00C22C0C" w:rsidP="00C22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Лапина Анастасия Александровна</w:t>
      </w:r>
      <w:r w:rsidRPr="0088263D">
        <w:rPr>
          <w:rFonts w:ascii="Times New Roman" w:hAnsi="Times New Roman" w:cs="Times New Roman"/>
          <w:sz w:val="28"/>
          <w:szCs w:val="28"/>
        </w:rPr>
        <w:t xml:space="preserve">, специалист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«Сторожевск»</w:t>
      </w:r>
      <w:proofErr w:type="gramStart"/>
      <w:r w:rsidRPr="0088263D">
        <w:rPr>
          <w:rFonts w:ascii="Times New Roman" w:hAnsi="Times New Roman" w:cs="Times New Roman"/>
          <w:sz w:val="28"/>
          <w:szCs w:val="28"/>
        </w:rPr>
        <w:t>.</w:t>
      </w:r>
      <w:r w:rsidRPr="00447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22C0C" w:rsidRPr="0088263D" w:rsidRDefault="00C22C0C" w:rsidP="00C22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C0C" w:rsidRDefault="00C22C0C" w:rsidP="00C22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C0C" w:rsidRDefault="00C22C0C" w:rsidP="00C22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C0C" w:rsidRDefault="00C22C0C" w:rsidP="00C22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C0C" w:rsidRDefault="00C22C0C" w:rsidP="00C22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C0C" w:rsidRDefault="00C22C0C" w:rsidP="00C22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C0C" w:rsidRDefault="00C22C0C" w:rsidP="00C22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C0C" w:rsidRDefault="00C22C0C" w:rsidP="00C22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C0C" w:rsidRDefault="00C22C0C" w:rsidP="00C22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C0C" w:rsidRDefault="00C22C0C" w:rsidP="00C22C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2C0C" w:rsidRDefault="00C22C0C" w:rsidP="00C22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C0C" w:rsidRDefault="00C22C0C" w:rsidP="00C22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C0C" w:rsidRDefault="00C22C0C" w:rsidP="00C22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C0C" w:rsidRDefault="00C22C0C" w:rsidP="00C22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C0C" w:rsidRDefault="00C22C0C" w:rsidP="00C22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C0C" w:rsidRDefault="00C22C0C" w:rsidP="00C22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C0C" w:rsidRDefault="00C22C0C" w:rsidP="00C22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C0C" w:rsidRDefault="00C22C0C" w:rsidP="00C22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C0C" w:rsidRDefault="00C22C0C" w:rsidP="00C22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C0C" w:rsidRDefault="00C22C0C" w:rsidP="00C22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C0C" w:rsidRPr="00DA129A" w:rsidRDefault="00C22C0C" w:rsidP="00C22C0C">
      <w:pPr>
        <w:pStyle w:val="a8"/>
        <w:tabs>
          <w:tab w:val="num" w:pos="3905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A129A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Приложение 2</w:t>
      </w:r>
    </w:p>
    <w:p w:rsidR="00C22C0C" w:rsidRDefault="00C22C0C" w:rsidP="00C22C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63D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C22C0C" w:rsidRPr="0088263D" w:rsidRDefault="00C22C0C" w:rsidP="00C22C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«Сторожевск»</w:t>
      </w:r>
    </w:p>
    <w:p w:rsidR="00C22C0C" w:rsidRPr="0088263D" w:rsidRDefault="00C22C0C" w:rsidP="00C22C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19 ноября  2020 г. №</w:t>
      </w:r>
      <w:r w:rsidRPr="00882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IV-36/1</w:t>
      </w:r>
      <w:r>
        <w:rPr>
          <w:b/>
          <w:lang w:eastAsia="en-US"/>
        </w:rPr>
        <w:t xml:space="preserve"> </w:t>
      </w:r>
      <w:r w:rsidRPr="00557E44">
        <w:rPr>
          <w:b/>
          <w:szCs w:val="28"/>
        </w:rPr>
        <w:t xml:space="preserve">         </w:t>
      </w:r>
      <w:r>
        <w:rPr>
          <w:rFonts w:ascii="Times New Roman" w:hAnsi="Times New Roman" w:cs="Times New Roman"/>
          <w:b/>
          <w:sz w:val="32"/>
        </w:rPr>
        <w:t xml:space="preserve">  </w:t>
      </w:r>
    </w:p>
    <w:p w:rsidR="00DA129A" w:rsidRDefault="00DA129A" w:rsidP="00DA129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A129A" w:rsidRDefault="00C22C0C" w:rsidP="00DA129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DA129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263D">
        <w:rPr>
          <w:rFonts w:ascii="Times New Roman" w:hAnsi="Times New Roman" w:cs="Times New Roman"/>
          <w:sz w:val="28"/>
          <w:szCs w:val="28"/>
        </w:rPr>
        <w:t>Приложение 3</w:t>
      </w:r>
    </w:p>
    <w:p w:rsidR="00C22C0C" w:rsidRDefault="00C22C0C" w:rsidP="00DA12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63D">
        <w:rPr>
          <w:rFonts w:ascii="Times New Roman" w:hAnsi="Times New Roman" w:cs="Times New Roman"/>
          <w:sz w:val="28"/>
          <w:szCs w:val="28"/>
        </w:rPr>
        <w:t>Совета</w:t>
      </w:r>
    </w:p>
    <w:p w:rsidR="00C22C0C" w:rsidRPr="0088263D" w:rsidRDefault="00C22C0C" w:rsidP="00DA12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</w:p>
    <w:p w:rsidR="00C22C0C" w:rsidRPr="0088263D" w:rsidRDefault="00C22C0C" w:rsidP="00DA12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от 16 сентября 201</w:t>
      </w:r>
      <w:r>
        <w:rPr>
          <w:rFonts w:ascii="Times New Roman" w:hAnsi="Times New Roman" w:cs="Times New Roman"/>
          <w:sz w:val="28"/>
          <w:szCs w:val="28"/>
        </w:rPr>
        <w:t>6 г. №</w:t>
      </w:r>
      <w:r w:rsidRPr="0088263D">
        <w:rPr>
          <w:rFonts w:ascii="Times New Roman" w:hAnsi="Times New Roman" w:cs="Times New Roman"/>
          <w:sz w:val="28"/>
          <w:szCs w:val="28"/>
        </w:rPr>
        <w:t xml:space="preserve"> </w:t>
      </w:r>
      <w:r w:rsidRPr="00CA0195">
        <w:rPr>
          <w:rFonts w:ascii="Times New Roman" w:hAnsi="Times New Roman" w:cs="Times New Roman"/>
          <w:sz w:val="28"/>
          <w:szCs w:val="28"/>
          <w:lang w:eastAsia="en-US"/>
        </w:rPr>
        <w:t>III-42/2</w:t>
      </w:r>
      <w:r>
        <w:rPr>
          <w:b/>
          <w:lang w:eastAsia="en-US"/>
        </w:rPr>
        <w:t xml:space="preserve"> </w:t>
      </w:r>
      <w:r w:rsidRPr="00557E44">
        <w:rPr>
          <w:b/>
          <w:szCs w:val="28"/>
        </w:rPr>
        <w:t xml:space="preserve">         </w:t>
      </w:r>
      <w:r>
        <w:rPr>
          <w:rFonts w:ascii="Times New Roman" w:hAnsi="Times New Roman" w:cs="Times New Roman"/>
          <w:b/>
          <w:sz w:val="32"/>
        </w:rPr>
        <w:t xml:space="preserve">  </w:t>
      </w:r>
    </w:p>
    <w:p w:rsidR="00C22C0C" w:rsidRPr="0088263D" w:rsidRDefault="00C22C0C" w:rsidP="00C22C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A129A" w:rsidRDefault="00DA129A" w:rsidP="00C22C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143"/>
      <w:bookmarkEnd w:id="3"/>
    </w:p>
    <w:p w:rsidR="00C22C0C" w:rsidRPr="00681AE7" w:rsidRDefault="00C22C0C" w:rsidP="00C22C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AE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22C0C" w:rsidRPr="00681AE7" w:rsidRDefault="00C22C0C" w:rsidP="00C22C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AE7">
        <w:rPr>
          <w:rFonts w:ascii="Times New Roman" w:hAnsi="Times New Roman" w:cs="Times New Roman"/>
          <w:b/>
          <w:sz w:val="28"/>
          <w:szCs w:val="28"/>
        </w:rPr>
        <w:t>мест размещения  бюллетеня «</w:t>
      </w:r>
      <w:r>
        <w:rPr>
          <w:rFonts w:ascii="Times New Roman" w:hAnsi="Times New Roman" w:cs="Times New Roman"/>
          <w:b/>
          <w:sz w:val="28"/>
          <w:szCs w:val="28"/>
        </w:rPr>
        <w:t>Информационный в</w:t>
      </w:r>
      <w:r w:rsidRPr="00681AE7">
        <w:rPr>
          <w:rFonts w:ascii="Times New Roman" w:hAnsi="Times New Roman" w:cs="Times New Roman"/>
          <w:b/>
          <w:sz w:val="28"/>
          <w:szCs w:val="28"/>
        </w:rPr>
        <w:t>естник</w:t>
      </w:r>
    </w:p>
    <w:p w:rsidR="00C22C0C" w:rsidRPr="00681AE7" w:rsidRDefault="00C22C0C" w:rsidP="00C22C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AE7">
        <w:rPr>
          <w:rFonts w:ascii="Times New Roman" w:hAnsi="Times New Roman" w:cs="Times New Roman"/>
          <w:b/>
          <w:sz w:val="28"/>
          <w:szCs w:val="28"/>
        </w:rPr>
        <w:t>Совета сельского поселения «Сторожевск» и</w:t>
      </w:r>
    </w:p>
    <w:p w:rsidR="00C22C0C" w:rsidRPr="00681AE7" w:rsidRDefault="00C22C0C" w:rsidP="00C22C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AE7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 «Сторожевск»</w:t>
      </w:r>
    </w:p>
    <w:p w:rsidR="00C22C0C" w:rsidRPr="0088263D" w:rsidRDefault="00C22C0C" w:rsidP="00C22C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3402"/>
        <w:gridCol w:w="1843"/>
      </w:tblGrid>
      <w:tr w:rsidR="00C22C0C" w:rsidRPr="0088263D" w:rsidTr="005E30A6">
        <w:tc>
          <w:tcPr>
            <w:tcW w:w="675" w:type="dxa"/>
          </w:tcPr>
          <w:p w:rsidR="00C22C0C" w:rsidRPr="0088263D" w:rsidRDefault="00C22C0C" w:rsidP="005E30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63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826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8263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C22C0C" w:rsidRPr="0088263D" w:rsidRDefault="00DA129A" w:rsidP="00DA129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22C0C" w:rsidRPr="0088263D">
              <w:rPr>
                <w:rFonts w:ascii="Times New Roman" w:hAnsi="Times New Roman" w:cs="Times New Roman"/>
                <w:sz w:val="28"/>
                <w:szCs w:val="28"/>
              </w:rPr>
              <w:t>Место размещения</w:t>
            </w:r>
          </w:p>
        </w:tc>
        <w:tc>
          <w:tcPr>
            <w:tcW w:w="3402" w:type="dxa"/>
          </w:tcPr>
          <w:p w:rsidR="00C22C0C" w:rsidRPr="0088263D" w:rsidRDefault="00DA129A" w:rsidP="00DA1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22C0C" w:rsidRPr="0088263D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1843" w:type="dxa"/>
          </w:tcPr>
          <w:p w:rsidR="00C22C0C" w:rsidRPr="0088263D" w:rsidRDefault="00C22C0C" w:rsidP="00DA129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63D">
              <w:rPr>
                <w:rFonts w:ascii="Times New Roman" w:hAnsi="Times New Roman" w:cs="Times New Roman"/>
                <w:sz w:val="28"/>
                <w:szCs w:val="28"/>
              </w:rPr>
              <w:t>Тираж, экз.</w:t>
            </w:r>
          </w:p>
        </w:tc>
      </w:tr>
      <w:tr w:rsidR="00C22C0C" w:rsidRPr="0088263D" w:rsidTr="005E30A6">
        <w:tc>
          <w:tcPr>
            <w:tcW w:w="675" w:type="dxa"/>
          </w:tcPr>
          <w:p w:rsidR="00C22C0C" w:rsidRPr="0088263D" w:rsidRDefault="00C22C0C" w:rsidP="005E30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22C0C" w:rsidRPr="0088263D" w:rsidRDefault="00C22C0C" w:rsidP="00DA12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63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«Сторожевск»</w:t>
            </w:r>
          </w:p>
        </w:tc>
        <w:tc>
          <w:tcPr>
            <w:tcW w:w="3402" w:type="dxa"/>
          </w:tcPr>
          <w:p w:rsidR="00C22C0C" w:rsidRPr="0088263D" w:rsidRDefault="00C22C0C" w:rsidP="00DA12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63D">
              <w:rPr>
                <w:rFonts w:ascii="Times New Roman" w:hAnsi="Times New Roman" w:cs="Times New Roman"/>
                <w:sz w:val="28"/>
                <w:szCs w:val="28"/>
              </w:rPr>
              <w:t>с.Сторожевск,</w:t>
            </w:r>
          </w:p>
          <w:p w:rsidR="00C22C0C" w:rsidRPr="0088263D" w:rsidRDefault="00C22C0C" w:rsidP="00DA12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63D">
              <w:rPr>
                <w:rFonts w:ascii="Times New Roman" w:hAnsi="Times New Roman" w:cs="Times New Roman"/>
                <w:sz w:val="28"/>
                <w:szCs w:val="28"/>
              </w:rPr>
              <w:t>ул. Интернациональная, д.51</w:t>
            </w:r>
          </w:p>
        </w:tc>
        <w:tc>
          <w:tcPr>
            <w:tcW w:w="1843" w:type="dxa"/>
          </w:tcPr>
          <w:p w:rsidR="00C22C0C" w:rsidRPr="0088263D" w:rsidRDefault="00C22C0C" w:rsidP="00DA129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2C0C" w:rsidRPr="0088263D" w:rsidTr="005E30A6">
        <w:tc>
          <w:tcPr>
            <w:tcW w:w="675" w:type="dxa"/>
          </w:tcPr>
          <w:p w:rsidR="00C22C0C" w:rsidRPr="0088263D" w:rsidRDefault="00C22C0C" w:rsidP="005E30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6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C22C0C" w:rsidRPr="0088263D" w:rsidRDefault="00C22C0C" w:rsidP="00DA12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63D">
              <w:rPr>
                <w:rFonts w:ascii="Times New Roman" w:hAnsi="Times New Roman" w:cs="Times New Roman"/>
                <w:sz w:val="28"/>
                <w:szCs w:val="28"/>
              </w:rPr>
              <w:t>Сторожевский филиал МУ «Корткеросская централизованная библиотечная система»</w:t>
            </w:r>
          </w:p>
        </w:tc>
        <w:tc>
          <w:tcPr>
            <w:tcW w:w="3402" w:type="dxa"/>
          </w:tcPr>
          <w:p w:rsidR="00C22C0C" w:rsidRPr="0088263D" w:rsidRDefault="00C22C0C" w:rsidP="00DA12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63D">
              <w:rPr>
                <w:rFonts w:ascii="Times New Roman" w:hAnsi="Times New Roman" w:cs="Times New Roman"/>
                <w:sz w:val="28"/>
                <w:szCs w:val="28"/>
              </w:rPr>
              <w:t>с.Сторожевск,</w:t>
            </w:r>
          </w:p>
          <w:p w:rsidR="00C22C0C" w:rsidRPr="0088263D" w:rsidRDefault="00C22C0C" w:rsidP="00DA12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63D">
              <w:rPr>
                <w:rFonts w:ascii="Times New Roman" w:hAnsi="Times New Roman" w:cs="Times New Roman"/>
                <w:sz w:val="28"/>
                <w:szCs w:val="28"/>
              </w:rPr>
              <w:t>ул. Первомайская, д.1</w:t>
            </w:r>
          </w:p>
        </w:tc>
        <w:tc>
          <w:tcPr>
            <w:tcW w:w="1843" w:type="dxa"/>
          </w:tcPr>
          <w:p w:rsidR="00C22C0C" w:rsidRPr="0088263D" w:rsidRDefault="00C22C0C" w:rsidP="00DA129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22C0C" w:rsidRPr="0088263D" w:rsidRDefault="00C22C0C" w:rsidP="00C22C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2C0C" w:rsidRDefault="00C22C0C" w:rsidP="00C22C0C">
      <w:pPr>
        <w:pStyle w:val="a8"/>
        <w:tabs>
          <w:tab w:val="num" w:pos="3905"/>
        </w:tabs>
        <w:spacing w:after="0"/>
        <w:ind w:left="0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536668" w:rsidRDefault="00536668" w:rsidP="0053666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2C0C" w:rsidRDefault="00C22C0C" w:rsidP="0053666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2C0C" w:rsidRDefault="00C22C0C" w:rsidP="0053666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2C0C" w:rsidRDefault="00C22C0C" w:rsidP="0053666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2C0C" w:rsidRDefault="00C22C0C" w:rsidP="0053666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2C0C" w:rsidRDefault="00C22C0C" w:rsidP="0053666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2C0C" w:rsidRDefault="00C22C0C" w:rsidP="0053666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2C0C" w:rsidRDefault="00C22C0C" w:rsidP="0053666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2C0C" w:rsidRDefault="00C22C0C" w:rsidP="00DA129A">
      <w:pPr>
        <w:rPr>
          <w:rFonts w:ascii="Times New Roman" w:hAnsi="Times New Roman"/>
          <w:b/>
          <w:sz w:val="24"/>
          <w:szCs w:val="24"/>
        </w:rPr>
      </w:pPr>
    </w:p>
    <w:p w:rsidR="00C22C0C" w:rsidRDefault="00C22C0C" w:rsidP="0053666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129A" w:rsidRDefault="00DA129A" w:rsidP="00DA12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129A">
        <w:rPr>
          <w:rFonts w:ascii="Times New Roman" w:hAnsi="Times New Roman"/>
          <w:b/>
          <w:sz w:val="28"/>
          <w:szCs w:val="28"/>
        </w:rPr>
        <w:lastRenderedPageBreak/>
        <w:t xml:space="preserve">Решение Совета сельского поселения «Сторожевск» от 19.11.2020 </w:t>
      </w:r>
    </w:p>
    <w:p w:rsidR="00DA129A" w:rsidRDefault="00DA129A" w:rsidP="00DA12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129A">
        <w:rPr>
          <w:rFonts w:ascii="Times New Roman" w:hAnsi="Times New Roman"/>
          <w:b/>
          <w:sz w:val="28"/>
          <w:szCs w:val="28"/>
        </w:rPr>
        <w:t xml:space="preserve">№  IV-36/2 </w:t>
      </w:r>
    </w:p>
    <w:p w:rsidR="00DA129A" w:rsidRDefault="00DA129A" w:rsidP="00DA12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2C0C" w:rsidRPr="00DA129A" w:rsidRDefault="00DA129A" w:rsidP="00C22C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C22C0C" w:rsidRPr="00DA129A">
        <w:rPr>
          <w:rFonts w:ascii="Times New Roman" w:hAnsi="Times New Roman"/>
          <w:b/>
          <w:sz w:val="28"/>
          <w:szCs w:val="28"/>
        </w:rPr>
        <w:t>О приостановлении действия отдельных положений решения Совета сельского поселения «Сторожевск» от 11.03.2008 № I-20/2 «Об утверждении Положения о бюджетном процессе в муниципальном образовании сельского поселения «Сторожевск» и установлении особенностей реализации бюджетного процесса в муниципальном образовании сельского поселения «Сторожевск»</w:t>
      </w:r>
    </w:p>
    <w:p w:rsidR="00C22C0C" w:rsidRDefault="00C22C0C" w:rsidP="00C22C0C">
      <w:pPr>
        <w:jc w:val="center"/>
        <w:rPr>
          <w:b/>
          <w:sz w:val="32"/>
          <w:szCs w:val="32"/>
        </w:rPr>
      </w:pPr>
    </w:p>
    <w:p w:rsidR="00C22C0C" w:rsidRPr="00DA129A" w:rsidRDefault="00C22C0C" w:rsidP="00C22C0C">
      <w:pPr>
        <w:jc w:val="both"/>
        <w:rPr>
          <w:rFonts w:ascii="Times New Roman" w:hAnsi="Times New Roman"/>
          <w:sz w:val="28"/>
          <w:szCs w:val="28"/>
        </w:rPr>
      </w:pPr>
      <w:r w:rsidRPr="00DA129A">
        <w:rPr>
          <w:rFonts w:ascii="Times New Roman" w:hAnsi="Times New Roman"/>
          <w:sz w:val="28"/>
          <w:szCs w:val="28"/>
        </w:rPr>
        <w:t xml:space="preserve">    В соответствии с Бюджетным кодексом Российской Федерации, Законом Республики Коми от 01.10.2007 № 88-РЗ «О бюджетной системе и бюджетном процессе в Республике Коми», Совет сельского поселения «Сторожевск» решил:</w:t>
      </w:r>
    </w:p>
    <w:p w:rsidR="00C22C0C" w:rsidRDefault="00C22C0C" w:rsidP="00C22C0C">
      <w:pPr>
        <w:pStyle w:val="a4"/>
        <w:numPr>
          <w:ilvl w:val="0"/>
          <w:numId w:val="11"/>
        </w:numPr>
        <w:ind w:left="0" w:firstLine="300"/>
        <w:jc w:val="both"/>
        <w:rPr>
          <w:sz w:val="28"/>
          <w:szCs w:val="28"/>
        </w:rPr>
      </w:pPr>
      <w:r>
        <w:rPr>
          <w:sz w:val="28"/>
          <w:szCs w:val="28"/>
        </w:rPr>
        <w:t>Приостановить до 1 января 2021 года действие статьи 19 Положения о бюджетном процессе в муниципальном образовании сельского поселения «Сторожевск», утвержденного решением Совета сельского поселения «Сторожевск» от 11.03.2008 № I-20/2.</w:t>
      </w:r>
    </w:p>
    <w:p w:rsidR="00C22C0C" w:rsidRDefault="00C22C0C" w:rsidP="00C22C0C">
      <w:pPr>
        <w:pStyle w:val="a4"/>
        <w:numPr>
          <w:ilvl w:val="0"/>
          <w:numId w:val="11"/>
        </w:numPr>
        <w:ind w:left="0" w:firstLine="3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Установить, что в 2020 году проект решения Совета сельского поселения «Сторожевск» о бюджете муниципального образования сельского поселения «Сторожевск» на 2021 год и плановый период 2022 и 2023 годов, документы и материалы, прилагаемые к нему, в соответствии со статьей 19  Положения о бюджетном процессе вносятся на рассмотрение Совета сельского поселения «Сторожевск» до 15 декабря текущего года.</w:t>
      </w:r>
      <w:proofErr w:type="gramEnd"/>
    </w:p>
    <w:p w:rsidR="00C22C0C" w:rsidRDefault="00C22C0C" w:rsidP="00C22C0C">
      <w:pPr>
        <w:pStyle w:val="a4"/>
        <w:numPr>
          <w:ilvl w:val="0"/>
          <w:numId w:val="11"/>
        </w:numPr>
        <w:ind w:left="0" w:firstLine="30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 и распространяется</w:t>
      </w:r>
      <w:r w:rsidRPr="001C6E0F">
        <w:rPr>
          <w:sz w:val="28"/>
          <w:szCs w:val="28"/>
        </w:rPr>
        <w:t xml:space="preserve"> </w:t>
      </w:r>
      <w:r w:rsidRPr="009A38A5">
        <w:rPr>
          <w:sz w:val="28"/>
          <w:szCs w:val="28"/>
        </w:rPr>
        <w:t xml:space="preserve">на правоотношения, </w:t>
      </w:r>
      <w:r>
        <w:rPr>
          <w:sz w:val="28"/>
          <w:szCs w:val="28"/>
        </w:rPr>
        <w:t>возникшие с 15 ноября</w:t>
      </w:r>
      <w:r w:rsidRPr="001265DE">
        <w:rPr>
          <w:sz w:val="28"/>
          <w:szCs w:val="28"/>
        </w:rPr>
        <w:t xml:space="preserve"> </w:t>
      </w:r>
      <w:r>
        <w:rPr>
          <w:sz w:val="28"/>
          <w:szCs w:val="28"/>
        </w:rPr>
        <w:t>2020 года.</w:t>
      </w:r>
    </w:p>
    <w:p w:rsidR="00C22C0C" w:rsidRDefault="00C22C0C" w:rsidP="00C22C0C">
      <w:pPr>
        <w:jc w:val="both"/>
        <w:rPr>
          <w:sz w:val="28"/>
          <w:szCs w:val="28"/>
        </w:rPr>
      </w:pPr>
    </w:p>
    <w:p w:rsidR="00C22C0C" w:rsidRPr="00DA129A" w:rsidRDefault="00C22C0C" w:rsidP="00C22C0C">
      <w:pPr>
        <w:jc w:val="both"/>
        <w:rPr>
          <w:rFonts w:ascii="Times New Roman" w:hAnsi="Times New Roman"/>
          <w:b/>
          <w:sz w:val="28"/>
          <w:szCs w:val="28"/>
        </w:rPr>
      </w:pPr>
      <w:r w:rsidRPr="00DA129A">
        <w:rPr>
          <w:rFonts w:ascii="Times New Roman" w:hAnsi="Times New Roman"/>
          <w:b/>
          <w:sz w:val="28"/>
          <w:szCs w:val="28"/>
        </w:rPr>
        <w:t>Глава сельского поселения                                                     Х.Н.Гевейлер</w:t>
      </w:r>
    </w:p>
    <w:p w:rsidR="00C22C0C" w:rsidRPr="00536668" w:rsidRDefault="00C22C0C" w:rsidP="0053666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2CE6" w:rsidRDefault="00192CE6" w:rsidP="00192CE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129A" w:rsidRDefault="00DA129A" w:rsidP="00192CE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129A" w:rsidRDefault="00DA129A" w:rsidP="00192CE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129A" w:rsidRDefault="00DA129A" w:rsidP="00192CE6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2CE6" w:rsidRDefault="00192CE6" w:rsidP="00192CE6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2CE6" w:rsidRPr="00192CE6" w:rsidRDefault="00192CE6" w:rsidP="00192CE6">
      <w:pPr>
        <w:jc w:val="center"/>
        <w:rPr>
          <w:b/>
          <w:sz w:val="24"/>
          <w:szCs w:val="24"/>
        </w:rPr>
      </w:pPr>
    </w:p>
    <w:p w:rsidR="00152F6A" w:rsidRPr="0004783E" w:rsidRDefault="00DA129A" w:rsidP="00152F6A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lastRenderedPageBreak/>
        <w:t>Раздел второй</w:t>
      </w:r>
      <w:r w:rsidR="00152F6A" w:rsidRPr="0004783E">
        <w:rPr>
          <w:rFonts w:ascii="Times New Roman" w:eastAsiaTheme="minorHAnsi" w:hAnsi="Times New Roman"/>
          <w:b/>
          <w:sz w:val="28"/>
          <w:szCs w:val="28"/>
        </w:rPr>
        <w:t>:</w:t>
      </w:r>
    </w:p>
    <w:p w:rsidR="00152F6A" w:rsidRPr="0004783E" w:rsidRDefault="00152F6A" w:rsidP="00152F6A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4783E">
        <w:rPr>
          <w:rFonts w:ascii="Times New Roman" w:eastAsiaTheme="minorHAnsi" w:hAnsi="Times New Roman"/>
          <w:b/>
          <w:sz w:val="28"/>
          <w:szCs w:val="28"/>
        </w:rPr>
        <w:t>постановления администрации муниципального образования сельского поселения «Сторожевск»</w:t>
      </w:r>
    </w:p>
    <w:p w:rsidR="00152F6A" w:rsidRPr="0004783E" w:rsidRDefault="00152F6A" w:rsidP="00152F6A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36668" w:rsidRDefault="00152F6A" w:rsidP="00DA129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4783E">
        <w:rPr>
          <w:rFonts w:ascii="Times New Roman" w:eastAsiaTheme="minorHAnsi" w:hAnsi="Times New Roman"/>
          <w:b/>
          <w:sz w:val="28"/>
          <w:szCs w:val="28"/>
        </w:rPr>
        <w:t>Постановление администрации муниципального образования сельского посел</w:t>
      </w:r>
      <w:r w:rsidR="00DA129A">
        <w:rPr>
          <w:rFonts w:ascii="Times New Roman" w:eastAsiaTheme="minorHAnsi" w:hAnsi="Times New Roman"/>
          <w:b/>
          <w:sz w:val="28"/>
          <w:szCs w:val="28"/>
        </w:rPr>
        <w:t>ения «Сторожевск» от 16 ноября 2020 года № 23</w:t>
      </w:r>
      <w:r w:rsidRPr="0004783E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DA129A" w:rsidRPr="00DA129A" w:rsidRDefault="00DA129A" w:rsidP="00DA129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DA129A" w:rsidRPr="00DA129A" w:rsidRDefault="00DA129A" w:rsidP="00DA12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129A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сельского поселения «Сторожевск» от 25.12.2017  № 71 </w:t>
      </w:r>
    </w:p>
    <w:p w:rsidR="00DA129A" w:rsidRPr="00DA129A" w:rsidRDefault="00DA129A" w:rsidP="00DA12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129A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</w:p>
    <w:p w:rsidR="00DA129A" w:rsidRPr="00DA129A" w:rsidRDefault="00DA129A" w:rsidP="00DA129A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  <w:r w:rsidRPr="00DA129A">
        <w:rPr>
          <w:rFonts w:ascii="Times New Roman" w:hAnsi="Times New Roman"/>
          <w:color w:val="000000"/>
          <w:sz w:val="28"/>
          <w:szCs w:val="28"/>
        </w:rPr>
        <w:t xml:space="preserve"> «Формирование комфортной городской среды на территории сельского поселения «Сторожевск» на 2018-2024 годы»</w:t>
      </w:r>
    </w:p>
    <w:p w:rsidR="00DA129A" w:rsidRPr="00EB386A" w:rsidRDefault="00DA129A" w:rsidP="00DA129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DA129A" w:rsidRPr="00D3549F" w:rsidRDefault="00DA129A" w:rsidP="00DA12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D3549F">
        <w:rPr>
          <w:rFonts w:ascii="Times New Roman" w:hAnsi="Times New Roman"/>
          <w:sz w:val="28"/>
          <w:szCs w:val="28"/>
        </w:rPr>
        <w:t>Руководствуясь Федеральны</w:t>
      </w:r>
      <w:r>
        <w:rPr>
          <w:rFonts w:ascii="Times New Roman" w:hAnsi="Times New Roman"/>
          <w:sz w:val="28"/>
          <w:szCs w:val="28"/>
        </w:rPr>
        <w:t>м законом от 6 октября 2003 г.</w:t>
      </w:r>
      <w:r w:rsidRPr="00D3549F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на основании </w:t>
      </w:r>
      <w:r w:rsidRPr="00D3549F">
        <w:rPr>
          <w:rFonts w:ascii="Times New Roman" w:hAnsi="Times New Roman"/>
          <w:color w:val="000000"/>
          <w:sz w:val="28"/>
          <w:szCs w:val="28"/>
        </w:rPr>
        <w:t xml:space="preserve">Устава муниципального образования </w:t>
      </w:r>
      <w:r w:rsidRPr="00D3549F">
        <w:rPr>
          <w:rFonts w:ascii="Times New Roman" w:hAnsi="Times New Roman"/>
          <w:sz w:val="28"/>
          <w:szCs w:val="28"/>
        </w:rPr>
        <w:t>сельского поселения «</w:t>
      </w:r>
      <w:r>
        <w:rPr>
          <w:rFonts w:ascii="Times New Roman" w:hAnsi="Times New Roman"/>
          <w:sz w:val="28"/>
          <w:szCs w:val="28"/>
        </w:rPr>
        <w:t>Сторожевск</w:t>
      </w:r>
      <w:r w:rsidRPr="00D3549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D3549F">
        <w:rPr>
          <w:rFonts w:ascii="Times New Roman" w:hAnsi="Times New Roman"/>
          <w:sz w:val="28"/>
          <w:szCs w:val="28"/>
        </w:rPr>
        <w:t xml:space="preserve"> </w:t>
      </w:r>
      <w:r w:rsidRPr="00410106">
        <w:rPr>
          <w:rFonts w:ascii="Times New Roman" w:hAnsi="Times New Roman"/>
          <w:sz w:val="28"/>
          <w:szCs w:val="28"/>
        </w:rPr>
        <w:t>администрация сельского поселения «Сторожевск»</w:t>
      </w:r>
    </w:p>
    <w:p w:rsidR="00DA129A" w:rsidRPr="00EB386A" w:rsidRDefault="00DA129A" w:rsidP="00DA129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386A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DA129A" w:rsidRPr="00EB386A" w:rsidRDefault="00DA129A" w:rsidP="00DA12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29A" w:rsidRDefault="00DA129A" w:rsidP="00DA129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386A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Внести в постановление администрации сельского поселения «Сторожевск» от 25.12.2017 № 71 «Об утверждении муниципальной программы «Формирование комфортной городской среды на  территории сельского поселения «Сторожевск» на 2018-2024 годы», следующее изменение:</w:t>
      </w:r>
    </w:p>
    <w:p w:rsidR="00DA129A" w:rsidRPr="002C4A85" w:rsidRDefault="00DA129A" w:rsidP="00DA12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C4A85">
        <w:rPr>
          <w:rFonts w:ascii="Times New Roman" w:hAnsi="Times New Roman"/>
          <w:sz w:val="28"/>
          <w:szCs w:val="28"/>
        </w:rPr>
        <w:t>приложение 6 к Муниципальной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4A85">
        <w:rPr>
          <w:rFonts w:ascii="Times New Roman" w:hAnsi="Times New Roman"/>
          <w:sz w:val="28"/>
          <w:szCs w:val="28"/>
        </w:rPr>
        <w:t>«Формирование комфортной городской среды на территории сельского поселения «Сторожевск» на 2018-2024 годы»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Pr="00D3549F">
        <w:rPr>
          <w:rFonts w:ascii="Times New Roman" w:hAnsi="Times New Roman"/>
          <w:sz w:val="28"/>
          <w:szCs w:val="28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D3549F">
        <w:rPr>
          <w:rFonts w:ascii="Times New Roman" w:hAnsi="Times New Roman"/>
          <w:sz w:val="28"/>
          <w:szCs w:val="28"/>
        </w:rPr>
        <w:t>.</w:t>
      </w:r>
    </w:p>
    <w:p w:rsidR="00DA129A" w:rsidRPr="00EB386A" w:rsidRDefault="00DA129A" w:rsidP="00DA12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B386A">
        <w:rPr>
          <w:rFonts w:ascii="Times New Roman" w:hAnsi="Times New Roman"/>
          <w:sz w:val="28"/>
          <w:szCs w:val="28"/>
        </w:rPr>
        <w:t xml:space="preserve">. Настоящее постановление подлежит официальному опубликованию и размещению в информационно-телекоммуникационной сети «Интернет». </w:t>
      </w:r>
    </w:p>
    <w:p w:rsidR="00DA129A" w:rsidRPr="00EB386A" w:rsidRDefault="00DA129A" w:rsidP="00DA12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B38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386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A129A" w:rsidRPr="00EB386A" w:rsidRDefault="00DA129A" w:rsidP="00DA129A">
      <w:pPr>
        <w:pStyle w:val="ConsPlusNormal"/>
        <w:widowControl/>
        <w:rPr>
          <w:rFonts w:ascii="Times New Roman" w:hAnsi="Times New Roman" w:cs="Times New Roman"/>
          <w:b/>
          <w:bCs/>
          <w:sz w:val="32"/>
          <w:szCs w:val="32"/>
        </w:rPr>
      </w:pPr>
    </w:p>
    <w:p w:rsidR="00DA129A" w:rsidRPr="00E340FF" w:rsidRDefault="00DA129A" w:rsidP="00DA129A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32"/>
          <w:szCs w:val="32"/>
        </w:rPr>
      </w:pPr>
      <w:r w:rsidRPr="00EB386A">
        <w:rPr>
          <w:rFonts w:ascii="Times New Roman" w:hAnsi="Times New Roman" w:cs="Times New Roman"/>
          <w:b/>
          <w:bCs/>
          <w:sz w:val="32"/>
          <w:szCs w:val="32"/>
        </w:rPr>
        <w:t>Глава сельского поселения                                          Х.Н.Гевейлер</w:t>
      </w:r>
    </w:p>
    <w:p w:rsidR="00DA129A" w:rsidRDefault="00DA129A" w:rsidP="00DA129A">
      <w:pPr>
        <w:pStyle w:val="1"/>
        <w:ind w:left="4820"/>
        <w:jc w:val="right"/>
        <w:rPr>
          <w:rFonts w:ascii="Times New Roman" w:hAnsi="Times New Roman"/>
          <w:sz w:val="28"/>
          <w:szCs w:val="28"/>
        </w:rPr>
      </w:pPr>
    </w:p>
    <w:p w:rsidR="00DA129A" w:rsidRDefault="00DA129A" w:rsidP="00DA129A">
      <w:pPr>
        <w:pStyle w:val="21"/>
        <w:ind w:left="4820"/>
        <w:jc w:val="right"/>
        <w:rPr>
          <w:rFonts w:ascii="Times New Roman" w:hAnsi="Times New Roman"/>
          <w:sz w:val="28"/>
          <w:szCs w:val="28"/>
        </w:rPr>
      </w:pPr>
    </w:p>
    <w:p w:rsidR="00DA129A" w:rsidRDefault="00DA129A" w:rsidP="00DA129A">
      <w:pPr>
        <w:pStyle w:val="21"/>
        <w:ind w:left="4820"/>
        <w:jc w:val="right"/>
        <w:rPr>
          <w:rFonts w:ascii="Times New Roman" w:hAnsi="Times New Roman"/>
          <w:sz w:val="28"/>
          <w:szCs w:val="28"/>
        </w:rPr>
      </w:pPr>
    </w:p>
    <w:p w:rsidR="00DA129A" w:rsidRDefault="00DA129A" w:rsidP="00DA129A">
      <w:pPr>
        <w:pStyle w:val="21"/>
        <w:ind w:left="4820"/>
        <w:jc w:val="right"/>
        <w:rPr>
          <w:rFonts w:ascii="Times New Roman" w:hAnsi="Times New Roman"/>
          <w:sz w:val="28"/>
          <w:szCs w:val="28"/>
        </w:rPr>
      </w:pPr>
    </w:p>
    <w:p w:rsidR="00DA129A" w:rsidRDefault="00DA129A" w:rsidP="00DA129A">
      <w:pPr>
        <w:pStyle w:val="21"/>
        <w:ind w:left="4820"/>
        <w:jc w:val="right"/>
        <w:rPr>
          <w:rFonts w:ascii="Times New Roman" w:hAnsi="Times New Roman"/>
          <w:sz w:val="28"/>
          <w:szCs w:val="28"/>
        </w:rPr>
      </w:pPr>
    </w:p>
    <w:p w:rsidR="00DA129A" w:rsidRDefault="00DA129A" w:rsidP="00DA129A">
      <w:pPr>
        <w:pStyle w:val="21"/>
        <w:ind w:left="4820"/>
        <w:jc w:val="right"/>
        <w:rPr>
          <w:rFonts w:ascii="Times New Roman" w:hAnsi="Times New Roman"/>
          <w:sz w:val="28"/>
          <w:szCs w:val="28"/>
        </w:rPr>
      </w:pPr>
    </w:p>
    <w:p w:rsidR="00DA129A" w:rsidRDefault="00DA129A" w:rsidP="00DA129A">
      <w:pPr>
        <w:pStyle w:val="21"/>
        <w:ind w:left="4820"/>
        <w:jc w:val="right"/>
        <w:rPr>
          <w:rFonts w:ascii="Times New Roman" w:hAnsi="Times New Roman"/>
          <w:sz w:val="28"/>
          <w:szCs w:val="28"/>
        </w:rPr>
      </w:pPr>
    </w:p>
    <w:p w:rsidR="00DA129A" w:rsidRDefault="00DA129A" w:rsidP="00DA129A">
      <w:pPr>
        <w:pStyle w:val="21"/>
        <w:ind w:left="4820"/>
        <w:jc w:val="right"/>
        <w:rPr>
          <w:rFonts w:ascii="Times New Roman" w:hAnsi="Times New Roman"/>
          <w:sz w:val="28"/>
          <w:szCs w:val="28"/>
        </w:rPr>
      </w:pPr>
    </w:p>
    <w:p w:rsidR="00DA129A" w:rsidRDefault="00DA129A" w:rsidP="00DA129A">
      <w:pPr>
        <w:pStyle w:val="21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A129A" w:rsidRDefault="00DA129A" w:rsidP="00DA129A">
      <w:pPr>
        <w:pStyle w:val="21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постановлению администрации</w:t>
      </w:r>
    </w:p>
    <w:p w:rsidR="00DA129A" w:rsidRDefault="00DA129A" w:rsidP="00DA129A">
      <w:pPr>
        <w:pStyle w:val="21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«Сторожевск»</w:t>
      </w:r>
    </w:p>
    <w:p w:rsidR="00DA129A" w:rsidRDefault="00DA129A" w:rsidP="00DA129A">
      <w:pPr>
        <w:pStyle w:val="21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16.11.2020  № 23</w:t>
      </w:r>
    </w:p>
    <w:p w:rsidR="00DA129A" w:rsidRDefault="00DA129A" w:rsidP="00DA12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29A" w:rsidRPr="00BD250A" w:rsidRDefault="00DA129A" w:rsidP="00DA12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BD250A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BD250A">
        <w:rPr>
          <w:rFonts w:ascii="Times New Roman" w:hAnsi="Times New Roman"/>
          <w:sz w:val="24"/>
          <w:szCs w:val="24"/>
        </w:rPr>
        <w:t xml:space="preserve">6 </w:t>
      </w:r>
    </w:p>
    <w:p w:rsidR="00DA129A" w:rsidRPr="00BD250A" w:rsidRDefault="00DA129A" w:rsidP="00DA12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250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A129A" w:rsidRPr="00BD250A" w:rsidRDefault="00DA129A" w:rsidP="00DA12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250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BD250A">
        <w:rPr>
          <w:rFonts w:ascii="Times New Roman" w:hAnsi="Times New Roman"/>
          <w:sz w:val="24"/>
          <w:szCs w:val="24"/>
        </w:rPr>
        <w:t>комфортной</w:t>
      </w:r>
      <w:proofErr w:type="gramEnd"/>
      <w:r w:rsidRPr="00BD250A">
        <w:rPr>
          <w:rFonts w:ascii="Times New Roman" w:hAnsi="Times New Roman"/>
          <w:sz w:val="24"/>
          <w:szCs w:val="24"/>
        </w:rPr>
        <w:t xml:space="preserve"> городской</w:t>
      </w:r>
    </w:p>
    <w:p w:rsidR="00DA129A" w:rsidRPr="00BD250A" w:rsidRDefault="00DA129A" w:rsidP="00DA12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250A">
        <w:rPr>
          <w:rFonts w:ascii="Times New Roman" w:hAnsi="Times New Roman"/>
          <w:sz w:val="24"/>
          <w:szCs w:val="24"/>
        </w:rPr>
        <w:t xml:space="preserve"> среды на территории сельского поселения</w:t>
      </w:r>
    </w:p>
    <w:p w:rsidR="00DA129A" w:rsidRPr="00BD250A" w:rsidRDefault="00DA129A" w:rsidP="00DA12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250A">
        <w:rPr>
          <w:rFonts w:ascii="Times New Roman" w:hAnsi="Times New Roman"/>
          <w:sz w:val="24"/>
          <w:szCs w:val="24"/>
        </w:rPr>
        <w:t xml:space="preserve"> «Сторожевск» на 2018-2024 годы»</w:t>
      </w:r>
    </w:p>
    <w:p w:rsidR="00DA129A" w:rsidRPr="00BD250A" w:rsidRDefault="00DA129A" w:rsidP="00DA129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129A" w:rsidRPr="00BD250A" w:rsidRDefault="00DA129A" w:rsidP="00DA12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250A">
        <w:rPr>
          <w:rFonts w:ascii="Times New Roman" w:hAnsi="Times New Roman"/>
          <w:b/>
          <w:bCs/>
          <w:sz w:val="28"/>
          <w:szCs w:val="28"/>
        </w:rPr>
        <w:t xml:space="preserve">Адресный перечень территорий общего пользования, </w:t>
      </w:r>
    </w:p>
    <w:p w:rsidR="00DA129A" w:rsidRPr="00BD250A" w:rsidRDefault="00DA129A" w:rsidP="00DA129A">
      <w:pPr>
        <w:spacing w:after="0" w:line="240" w:lineRule="auto"/>
        <w:ind w:firstLine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BD250A">
        <w:rPr>
          <w:rFonts w:ascii="Times New Roman" w:hAnsi="Times New Roman"/>
          <w:b/>
          <w:bCs/>
          <w:sz w:val="28"/>
          <w:szCs w:val="28"/>
        </w:rPr>
        <w:t>расположенных на территории муниципального образования сельского поселения «Сторожевск», на которых планируется благоустройство</w:t>
      </w:r>
    </w:p>
    <w:p w:rsidR="00DA129A" w:rsidRPr="00BD250A" w:rsidRDefault="00DA129A" w:rsidP="00DA129A">
      <w:pPr>
        <w:spacing w:after="0" w:line="240" w:lineRule="auto"/>
        <w:ind w:firstLine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BD250A">
        <w:rPr>
          <w:rFonts w:ascii="Times New Roman" w:hAnsi="Times New Roman"/>
          <w:b/>
          <w:bCs/>
          <w:sz w:val="28"/>
          <w:szCs w:val="28"/>
        </w:rPr>
        <w:t xml:space="preserve"> в 2018-2024 году</w:t>
      </w:r>
    </w:p>
    <w:p w:rsidR="00DA129A" w:rsidRPr="00BD250A" w:rsidRDefault="00DA129A" w:rsidP="00DA129A">
      <w:pPr>
        <w:spacing w:after="0" w:line="240" w:lineRule="auto"/>
        <w:ind w:firstLine="1"/>
        <w:jc w:val="center"/>
        <w:rPr>
          <w:sz w:val="28"/>
          <w:szCs w:val="28"/>
          <w:highlight w:val="cyan"/>
        </w:rPr>
      </w:pPr>
    </w:p>
    <w:tbl>
      <w:tblPr>
        <w:tblW w:w="9371" w:type="dxa"/>
        <w:tblInd w:w="93" w:type="dxa"/>
        <w:tblLook w:val="00A0" w:firstRow="1" w:lastRow="0" w:firstColumn="1" w:lastColumn="0" w:noHBand="0" w:noVBand="0"/>
      </w:tblPr>
      <w:tblGrid>
        <w:gridCol w:w="5969"/>
        <w:gridCol w:w="3402"/>
      </w:tblGrid>
      <w:tr w:rsidR="00DA129A" w:rsidRPr="00BD250A" w:rsidTr="005E30A6">
        <w:trPr>
          <w:trHeight w:val="36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9A" w:rsidRPr="00BD250A" w:rsidRDefault="00DA129A" w:rsidP="005E3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25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Адрес территории </w:t>
            </w:r>
          </w:p>
          <w:p w:rsidR="00DA129A" w:rsidRPr="00BD250A" w:rsidRDefault="00DA129A" w:rsidP="005E3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250A">
              <w:rPr>
                <w:rFonts w:ascii="Times New Roman" w:hAnsi="Times New Roman"/>
                <w:b/>
                <w:bCs/>
                <w:sz w:val="28"/>
                <w:szCs w:val="28"/>
              </w:rPr>
              <w:t>общего 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9A" w:rsidRPr="00BD250A" w:rsidRDefault="00DA129A" w:rsidP="005E30A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250A">
              <w:rPr>
                <w:rFonts w:ascii="Times New Roman" w:hAnsi="Times New Roman"/>
                <w:b/>
                <w:bCs/>
                <w:sz w:val="28"/>
                <w:szCs w:val="28"/>
              </w:rPr>
              <w:t>Дата планируемого благоустройства</w:t>
            </w:r>
          </w:p>
        </w:tc>
      </w:tr>
      <w:tr w:rsidR="00DA129A" w:rsidRPr="00BD250A" w:rsidTr="005E30A6">
        <w:trPr>
          <w:trHeight w:val="36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9A" w:rsidRPr="00BD250A" w:rsidRDefault="00DA129A" w:rsidP="005E30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50A">
              <w:rPr>
                <w:rFonts w:ascii="Times New Roman" w:hAnsi="Times New Roman"/>
                <w:color w:val="000000"/>
                <w:sz w:val="24"/>
                <w:szCs w:val="24"/>
              </w:rPr>
              <w:t>Обелиск павшим землякам в ВОВ (территория вблизи д.2 по улице Первомайская)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29A" w:rsidRPr="00BD250A" w:rsidRDefault="00DA129A" w:rsidP="005E30A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250A">
              <w:rPr>
                <w:rFonts w:ascii="Times New Roman" w:hAnsi="Times New Roman"/>
                <w:bCs/>
                <w:sz w:val="28"/>
                <w:szCs w:val="28"/>
              </w:rPr>
              <w:t>2018</w:t>
            </w:r>
          </w:p>
        </w:tc>
      </w:tr>
      <w:tr w:rsidR="00DA129A" w:rsidRPr="00BD250A" w:rsidTr="005E30A6">
        <w:trPr>
          <w:trHeight w:val="36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9A" w:rsidRPr="00BD250A" w:rsidRDefault="00DA129A" w:rsidP="005E30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5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Детская площадка, местечко «Катыд» (вблизи д.2 по </w:t>
            </w:r>
            <w:proofErr w:type="spellStart"/>
            <w:r w:rsidRPr="00BD250A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BD250A">
              <w:rPr>
                <w:rFonts w:ascii="Times New Roman" w:hAnsi="Times New Roman"/>
                <w:color w:val="000000"/>
                <w:sz w:val="24"/>
                <w:szCs w:val="24"/>
              </w:rPr>
              <w:t>.О</w:t>
            </w:r>
            <w:proofErr w:type="gramEnd"/>
            <w:r w:rsidRPr="00BD250A">
              <w:rPr>
                <w:rFonts w:ascii="Times New Roman" w:hAnsi="Times New Roman"/>
                <w:color w:val="000000"/>
                <w:sz w:val="24"/>
                <w:szCs w:val="24"/>
              </w:rPr>
              <w:t>ктябрьская</w:t>
            </w:r>
            <w:proofErr w:type="spellEnd"/>
            <w:r w:rsidRPr="00BD250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29A" w:rsidRPr="00BD250A" w:rsidRDefault="00DA129A" w:rsidP="005E3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50A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DA129A" w:rsidRPr="00BD250A" w:rsidTr="005E30A6">
        <w:trPr>
          <w:trHeight w:val="36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9A" w:rsidRPr="00BD250A" w:rsidRDefault="00DA129A" w:rsidP="005E30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5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Детская площадка, местечко «Кывтыд» (вблизи д.91 по </w:t>
            </w:r>
            <w:proofErr w:type="spellStart"/>
            <w:r w:rsidRPr="00BD250A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BD250A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D250A">
              <w:rPr>
                <w:rFonts w:ascii="Times New Roman" w:hAnsi="Times New Roman"/>
                <w:color w:val="000000"/>
                <w:sz w:val="24"/>
                <w:szCs w:val="24"/>
              </w:rPr>
              <w:t>овхозная</w:t>
            </w:r>
            <w:proofErr w:type="spellEnd"/>
            <w:r w:rsidRPr="00BD250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29A" w:rsidRPr="00BD250A" w:rsidRDefault="00DA129A" w:rsidP="005E3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50A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DA129A" w:rsidRPr="00BD250A" w:rsidTr="005E30A6">
        <w:trPr>
          <w:trHeight w:val="3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9A" w:rsidRPr="00BD250A" w:rsidRDefault="00DA129A" w:rsidP="005E30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5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Аллея памяти </w:t>
            </w:r>
          </w:p>
          <w:p w:rsidR="00DA129A" w:rsidRPr="00BD250A" w:rsidRDefault="00DA129A" w:rsidP="005E30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50A">
              <w:rPr>
                <w:rFonts w:ascii="Times New Roman" w:hAnsi="Times New Roman"/>
                <w:color w:val="000000"/>
                <w:sz w:val="24"/>
                <w:szCs w:val="24"/>
              </w:rPr>
              <w:t>(территория вблизи д. 40 по ул. Интернациональная)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9A" w:rsidRPr="00BD250A" w:rsidRDefault="00DA129A" w:rsidP="005E30A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250A">
              <w:rPr>
                <w:rFonts w:ascii="Times New Roman" w:hAnsi="Times New Roman"/>
                <w:bCs/>
                <w:sz w:val="28"/>
                <w:szCs w:val="28"/>
              </w:rPr>
              <w:t>2019</w:t>
            </w:r>
          </w:p>
        </w:tc>
      </w:tr>
      <w:tr w:rsidR="00DA129A" w:rsidRPr="00BD250A" w:rsidTr="005E30A6">
        <w:trPr>
          <w:trHeight w:val="3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9A" w:rsidRDefault="00DA129A" w:rsidP="005E3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A39">
              <w:rPr>
                <w:rFonts w:ascii="Times New Roman" w:hAnsi="Times New Roman"/>
                <w:sz w:val="24"/>
                <w:szCs w:val="24"/>
              </w:rPr>
              <w:t xml:space="preserve">проезд к домам по ул. </w:t>
            </w:r>
            <w:proofErr w:type="gramStart"/>
            <w:r w:rsidRPr="00C16A39">
              <w:rPr>
                <w:rFonts w:ascii="Times New Roman" w:hAnsi="Times New Roman"/>
                <w:sz w:val="24"/>
                <w:szCs w:val="24"/>
              </w:rPr>
              <w:t>Интернациональная</w:t>
            </w:r>
            <w:proofErr w:type="gramEnd"/>
          </w:p>
          <w:p w:rsidR="00DA129A" w:rsidRPr="00C16A39" w:rsidRDefault="00DA129A" w:rsidP="005E30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A39">
              <w:rPr>
                <w:rFonts w:ascii="Times New Roman" w:hAnsi="Times New Roman"/>
                <w:sz w:val="24"/>
                <w:szCs w:val="24"/>
              </w:rPr>
              <w:t xml:space="preserve"> от дома № 68Г до дома № 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9A" w:rsidRPr="00BD250A" w:rsidRDefault="00DA129A" w:rsidP="005E30A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2020</w:t>
            </w:r>
          </w:p>
        </w:tc>
      </w:tr>
      <w:tr w:rsidR="00DA129A" w:rsidRPr="00BD250A" w:rsidTr="005E30A6">
        <w:trPr>
          <w:trHeight w:val="3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9A" w:rsidRDefault="00DA129A" w:rsidP="005E3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A39">
              <w:rPr>
                <w:rFonts w:ascii="Times New Roman" w:hAnsi="Times New Roman"/>
                <w:sz w:val="24"/>
                <w:szCs w:val="24"/>
              </w:rPr>
              <w:t xml:space="preserve">проезд к домам по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</w:p>
          <w:p w:rsidR="00DA129A" w:rsidRPr="00BD250A" w:rsidRDefault="00DA129A" w:rsidP="005E30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A39">
              <w:rPr>
                <w:rFonts w:ascii="Times New Roman" w:hAnsi="Times New Roman"/>
                <w:sz w:val="24"/>
                <w:szCs w:val="24"/>
              </w:rPr>
              <w:t xml:space="preserve"> от дома № </w:t>
            </w:r>
            <w:r>
              <w:rPr>
                <w:rFonts w:ascii="Times New Roman" w:hAnsi="Times New Roman"/>
                <w:sz w:val="24"/>
                <w:szCs w:val="24"/>
              </w:rPr>
              <w:t>2А до дома №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29A" w:rsidRPr="00BD250A" w:rsidRDefault="00DA129A" w:rsidP="005E3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50A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129A" w:rsidRPr="00BD250A" w:rsidTr="005E30A6">
        <w:trPr>
          <w:trHeight w:val="3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9A" w:rsidRPr="00BD250A" w:rsidRDefault="00DA129A" w:rsidP="005E30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50A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Универсальной спортивной площадки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29A" w:rsidRPr="00BD250A" w:rsidRDefault="00DA129A" w:rsidP="005E3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DA129A" w:rsidRPr="00BD250A" w:rsidTr="005E30A6">
        <w:trPr>
          <w:trHeight w:val="3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A129A" w:rsidRPr="00BD250A" w:rsidRDefault="00DA129A" w:rsidP="005E30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5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Детская площадка </w:t>
            </w:r>
          </w:p>
          <w:p w:rsidR="00DA129A" w:rsidRPr="00BD250A" w:rsidRDefault="00DA129A" w:rsidP="005E30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50A">
              <w:rPr>
                <w:rFonts w:ascii="Times New Roman" w:hAnsi="Times New Roman"/>
                <w:color w:val="000000"/>
                <w:sz w:val="24"/>
                <w:szCs w:val="24"/>
              </w:rPr>
              <w:t>(по ул. Совхозная)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129A" w:rsidRPr="00BD250A" w:rsidRDefault="00DA129A" w:rsidP="005E3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</w:tbl>
    <w:p w:rsidR="00DA129A" w:rsidRPr="00BD250A" w:rsidRDefault="00DA129A" w:rsidP="00DA129A">
      <w:pPr>
        <w:ind w:firstLine="1"/>
        <w:jc w:val="center"/>
        <w:rPr>
          <w:sz w:val="28"/>
          <w:szCs w:val="28"/>
        </w:rPr>
      </w:pPr>
    </w:p>
    <w:p w:rsidR="00536668" w:rsidRDefault="00536668" w:rsidP="00C3013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:rsidR="00536668" w:rsidRDefault="00536668" w:rsidP="00C3013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:rsidR="00777F0C" w:rsidRDefault="00777F0C" w:rsidP="00C3013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:rsidR="00777F0C" w:rsidRDefault="00777F0C" w:rsidP="00C3013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:rsidR="00C30136" w:rsidRPr="00C30136" w:rsidRDefault="00C30136" w:rsidP="00C3013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 xml:space="preserve">             </w:t>
      </w:r>
    </w:p>
    <w:p w:rsidR="000864E7" w:rsidRPr="000864E7" w:rsidRDefault="000864E7" w:rsidP="000864E7">
      <w:pPr>
        <w:jc w:val="both"/>
        <w:rPr>
          <w:rFonts w:ascii="Times New Roman" w:hAnsi="Times New Roman"/>
          <w:sz w:val="28"/>
          <w:szCs w:val="28"/>
        </w:rPr>
      </w:pPr>
      <w:r w:rsidRPr="000864E7">
        <w:rPr>
          <w:rFonts w:ascii="Times New Roman" w:hAnsi="Times New Roman"/>
          <w:sz w:val="28"/>
          <w:szCs w:val="28"/>
        </w:rPr>
        <w:lastRenderedPageBreak/>
        <w:t xml:space="preserve">Издание  Совета муниципального образования сельского поселения «Сторожевск» и администрации муниципального образования сельского поселения «Сторожевск»  </w:t>
      </w:r>
    </w:p>
    <w:p w:rsidR="00C30136" w:rsidRPr="00C30136" w:rsidRDefault="00C30136" w:rsidP="00C301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Редакционная коллегия:</w:t>
      </w:r>
    </w:p>
    <w:p w:rsidR="002C3783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Руководитель – ответств</w:t>
      </w:r>
      <w:r w:rsidR="00152F6A">
        <w:rPr>
          <w:rFonts w:ascii="Times New Roman" w:hAnsi="Times New Roman"/>
          <w:sz w:val="28"/>
          <w:szCs w:val="28"/>
        </w:rPr>
        <w:t xml:space="preserve">енный секретарь – С.М. Попова 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Члены редакционной колле</w:t>
      </w:r>
      <w:r w:rsidR="002C3783">
        <w:rPr>
          <w:rFonts w:ascii="Times New Roman" w:hAnsi="Times New Roman"/>
          <w:sz w:val="28"/>
          <w:szCs w:val="28"/>
        </w:rPr>
        <w:t xml:space="preserve">гии: </w:t>
      </w:r>
      <w:r w:rsidR="00152F6A">
        <w:rPr>
          <w:rFonts w:ascii="Times New Roman" w:hAnsi="Times New Roman"/>
          <w:sz w:val="28"/>
          <w:szCs w:val="28"/>
        </w:rPr>
        <w:t xml:space="preserve">Н.Г. Ладанова, </w:t>
      </w:r>
      <w:proofErr w:type="spellStart"/>
      <w:r w:rsidR="00152F6A">
        <w:rPr>
          <w:rFonts w:ascii="Times New Roman" w:hAnsi="Times New Roman"/>
          <w:sz w:val="28"/>
          <w:szCs w:val="28"/>
        </w:rPr>
        <w:t>А.А.Лапина</w:t>
      </w:r>
      <w:proofErr w:type="spellEnd"/>
    </w:p>
    <w:p w:rsidR="00682BB7" w:rsidRPr="00682BB7" w:rsidRDefault="00695999" w:rsidP="00695999">
      <w:pPr>
        <w:tabs>
          <w:tab w:val="left" w:pos="20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Адрес редколлегии: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 xml:space="preserve">168050, Республика Коми, Корткеросский район, </w:t>
      </w:r>
      <w:proofErr w:type="gramStart"/>
      <w:r w:rsidRPr="00682BB7">
        <w:rPr>
          <w:rFonts w:ascii="Times New Roman" w:hAnsi="Times New Roman"/>
          <w:sz w:val="28"/>
          <w:szCs w:val="28"/>
        </w:rPr>
        <w:t>с</w:t>
      </w:r>
      <w:proofErr w:type="gramEnd"/>
      <w:r w:rsidRPr="00682BB7">
        <w:rPr>
          <w:rFonts w:ascii="Times New Roman" w:hAnsi="Times New Roman"/>
          <w:sz w:val="28"/>
          <w:szCs w:val="28"/>
        </w:rPr>
        <w:t>. Сторожевск, ул. Интернациональная, д. 51.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Телефон: 9-12-04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8A1C6C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Подписано в печать 20 ноября</w:t>
      </w:r>
      <w:r w:rsidR="007978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2020</w:t>
      </w:r>
      <w:r w:rsidR="00682BB7" w:rsidRPr="00682BB7">
        <w:rPr>
          <w:rFonts w:ascii="Times New Roman" w:hAnsi="Times New Roman"/>
          <w:sz w:val="28"/>
          <w:szCs w:val="28"/>
        </w:rPr>
        <w:t xml:space="preserve"> года.</w:t>
      </w:r>
    </w:p>
    <w:p w:rsidR="00682BB7" w:rsidRPr="00682BB7" w:rsidRDefault="00152F6A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Тираж – 2</w:t>
      </w:r>
      <w:r w:rsidR="00682BB7" w:rsidRPr="00682BB7">
        <w:rPr>
          <w:rFonts w:ascii="Times New Roman" w:hAnsi="Times New Roman"/>
          <w:sz w:val="28"/>
          <w:szCs w:val="28"/>
        </w:rPr>
        <w:t xml:space="preserve"> экз.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Формат А5.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Отпечатано в администрации муниципального образования сельского поселения «Сторожевск»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 xml:space="preserve">168050, Республика Коми, Корткеросский район, </w:t>
      </w:r>
      <w:proofErr w:type="gramStart"/>
      <w:r w:rsidRPr="00682BB7">
        <w:rPr>
          <w:rFonts w:ascii="Times New Roman" w:hAnsi="Times New Roman"/>
          <w:sz w:val="28"/>
          <w:szCs w:val="28"/>
        </w:rPr>
        <w:t>с</w:t>
      </w:r>
      <w:proofErr w:type="gramEnd"/>
      <w:r w:rsidRPr="00682BB7">
        <w:rPr>
          <w:rFonts w:ascii="Times New Roman" w:hAnsi="Times New Roman"/>
          <w:sz w:val="28"/>
          <w:szCs w:val="28"/>
        </w:rPr>
        <w:t>. Сторожевск, ул. Интернациональная, д. 51.</w:t>
      </w:r>
    </w:p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/>
    <w:sectPr w:rsidR="00682BB7" w:rsidSect="00F51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432"/>
    <w:multiLevelType w:val="hybridMultilevel"/>
    <w:tmpl w:val="C5CE2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8775A"/>
    <w:multiLevelType w:val="hybridMultilevel"/>
    <w:tmpl w:val="3974AB20"/>
    <w:lvl w:ilvl="0" w:tplc="7D802F62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92653C"/>
    <w:multiLevelType w:val="hybridMultilevel"/>
    <w:tmpl w:val="1D325866"/>
    <w:lvl w:ilvl="0" w:tplc="FCEEBF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E984ADD"/>
    <w:multiLevelType w:val="hybridMultilevel"/>
    <w:tmpl w:val="050C1F64"/>
    <w:lvl w:ilvl="0" w:tplc="C1A8C2A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438B73CC"/>
    <w:multiLevelType w:val="hybridMultilevel"/>
    <w:tmpl w:val="3BC08BF0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EF03AD"/>
    <w:multiLevelType w:val="hybridMultilevel"/>
    <w:tmpl w:val="9D1CDFA4"/>
    <w:lvl w:ilvl="0" w:tplc="DB68E54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997AF6"/>
    <w:multiLevelType w:val="hybridMultilevel"/>
    <w:tmpl w:val="BFC68A66"/>
    <w:lvl w:ilvl="0" w:tplc="E82C8CB0">
      <w:start w:val="1"/>
      <w:numFmt w:val="decimal"/>
      <w:lvlText w:val="%1."/>
      <w:lvlJc w:val="left"/>
      <w:pPr>
        <w:ind w:left="210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6456"/>
        </w:tabs>
        <w:ind w:left="64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E50B31"/>
    <w:multiLevelType w:val="hybridMultilevel"/>
    <w:tmpl w:val="A0AED5BA"/>
    <w:lvl w:ilvl="0" w:tplc="BB568B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DF93F5A"/>
    <w:multiLevelType w:val="hybridMultilevel"/>
    <w:tmpl w:val="7DE89776"/>
    <w:lvl w:ilvl="0" w:tplc="1E866A64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69F"/>
    <w:rsid w:val="00050FE6"/>
    <w:rsid w:val="000864E7"/>
    <w:rsid w:val="000E0560"/>
    <w:rsid w:val="000F3568"/>
    <w:rsid w:val="00152F6A"/>
    <w:rsid w:val="001801BC"/>
    <w:rsid w:val="00192CE6"/>
    <w:rsid w:val="002035B9"/>
    <w:rsid w:val="00211C91"/>
    <w:rsid w:val="00220ABA"/>
    <w:rsid w:val="00264F1F"/>
    <w:rsid w:val="00270C55"/>
    <w:rsid w:val="002C3783"/>
    <w:rsid w:val="002D1524"/>
    <w:rsid w:val="002E1166"/>
    <w:rsid w:val="003201B1"/>
    <w:rsid w:val="00337F44"/>
    <w:rsid w:val="003B6534"/>
    <w:rsid w:val="00411680"/>
    <w:rsid w:val="004E0918"/>
    <w:rsid w:val="004F483E"/>
    <w:rsid w:val="004F576B"/>
    <w:rsid w:val="00536668"/>
    <w:rsid w:val="00682BB7"/>
    <w:rsid w:val="00695999"/>
    <w:rsid w:val="00777F0C"/>
    <w:rsid w:val="007978CF"/>
    <w:rsid w:val="007F412A"/>
    <w:rsid w:val="008A1C6C"/>
    <w:rsid w:val="008E51B6"/>
    <w:rsid w:val="008F35F6"/>
    <w:rsid w:val="008F6FC1"/>
    <w:rsid w:val="009216DE"/>
    <w:rsid w:val="00965A30"/>
    <w:rsid w:val="009D7F0C"/>
    <w:rsid w:val="00A55974"/>
    <w:rsid w:val="00B611AF"/>
    <w:rsid w:val="00C22C0C"/>
    <w:rsid w:val="00C30136"/>
    <w:rsid w:val="00C91EE7"/>
    <w:rsid w:val="00CA7D72"/>
    <w:rsid w:val="00D2269F"/>
    <w:rsid w:val="00D900EE"/>
    <w:rsid w:val="00DA129A"/>
    <w:rsid w:val="00DA24CE"/>
    <w:rsid w:val="00E05A78"/>
    <w:rsid w:val="00E121D3"/>
    <w:rsid w:val="00E144A5"/>
    <w:rsid w:val="00F01635"/>
    <w:rsid w:val="00F51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nhideWhenUsed/>
    <w:qFormat/>
    <w:rsid w:val="0053666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78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97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7978CF"/>
  </w:style>
  <w:style w:type="paragraph" w:styleId="2">
    <w:name w:val="Body Text Indent 2"/>
    <w:basedOn w:val="a"/>
    <w:link w:val="20"/>
    <w:uiPriority w:val="99"/>
    <w:unhideWhenUsed/>
    <w:rsid w:val="007978C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978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2C378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C3783"/>
    <w:rPr>
      <w:rFonts w:ascii="Calibri" w:eastAsia="Calibri" w:hAnsi="Calibri" w:cs="Times New Roman"/>
    </w:rPr>
  </w:style>
  <w:style w:type="paragraph" w:customStyle="1" w:styleId="ConsPlusTitle">
    <w:name w:val="ConsPlusTitle"/>
    <w:rsid w:val="002C3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2C3783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ConsPlusNonformat">
    <w:name w:val="ConsPlusNonformat"/>
    <w:rsid w:val="002C37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99"/>
    <w:qFormat/>
    <w:rsid w:val="00411680"/>
    <w:rPr>
      <w:rFonts w:ascii="Times New Roman" w:hAnsi="Times New Roman" w:cs="Times New Roman" w:hint="default"/>
      <w:b/>
      <w:bCs/>
    </w:rPr>
  </w:style>
  <w:style w:type="paragraph" w:customStyle="1" w:styleId="ConsNonformat">
    <w:name w:val="ConsNonformat"/>
    <w:rsid w:val="008F6F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91E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1EE7"/>
    <w:rPr>
      <w:rFonts w:ascii="Calibri" w:eastAsia="Calibri" w:hAnsi="Calibri" w:cs="Times New Roman"/>
      <w:sz w:val="16"/>
      <w:szCs w:val="16"/>
    </w:rPr>
  </w:style>
  <w:style w:type="paragraph" w:styleId="31">
    <w:name w:val="List 3"/>
    <w:basedOn w:val="a"/>
    <w:rsid w:val="00C91EE7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C91E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66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C22C0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22C0C"/>
    <w:rPr>
      <w:rFonts w:ascii="Calibri" w:eastAsia="Calibri" w:hAnsi="Calibri" w:cs="Times New Roman"/>
    </w:rPr>
  </w:style>
  <w:style w:type="paragraph" w:customStyle="1" w:styleId="1">
    <w:name w:val="Без интервала1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DA12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Без интервала2"/>
    <w:rsid w:val="00DA129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32279A98EF9BB5A133F7CA64AAADDBD1F08AB12696307F50FDFD354150562806F258681978BD6CEE3A5E6DXBv9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E32279A98EF9BB5A133E9C772C6F3DFD5FBD4BD279F3B2E0FA9FB621E00507D46B25E3D5A3DB069XEv6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D262E-7253-4807-90BD-18763D1ED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32</cp:revision>
  <dcterms:created xsi:type="dcterms:W3CDTF">2017-01-24T08:18:00Z</dcterms:created>
  <dcterms:modified xsi:type="dcterms:W3CDTF">2020-11-20T13:30:00Z</dcterms:modified>
</cp:coreProperties>
</file>