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DDE31" w14:textId="09D2DF5F" w:rsidR="00682BB7" w:rsidRPr="00626CD9" w:rsidRDefault="00626CD9" w:rsidP="00682BB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`</w:t>
      </w:r>
    </w:p>
    <w:p w14:paraId="37B1D94A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3CE9BD68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E140A3B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1D97644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E9AD9DB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75A48783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3EFAE71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5D03F6A5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C1A10B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0F0081EB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184DFD3" w14:textId="00957E49" w:rsidR="00682BB7" w:rsidRPr="00042AF4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42AF4" w:rsidRPr="00042AF4">
        <w:rPr>
          <w:rFonts w:ascii="Times New Roman" w:hAnsi="Times New Roman"/>
          <w:sz w:val="28"/>
          <w:szCs w:val="28"/>
        </w:rPr>
        <w:t>3</w:t>
      </w:r>
      <w:r w:rsidR="0060496B">
        <w:rPr>
          <w:rFonts w:ascii="Times New Roman" w:hAnsi="Times New Roman"/>
          <w:sz w:val="28"/>
          <w:szCs w:val="28"/>
        </w:rPr>
        <w:t>1</w:t>
      </w:r>
    </w:p>
    <w:p w14:paraId="018B7820" w14:textId="77F33CEB" w:rsidR="00682BB7" w:rsidRDefault="00042AF4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496B">
        <w:rPr>
          <w:rFonts w:ascii="Times New Roman" w:hAnsi="Times New Roman"/>
          <w:sz w:val="28"/>
          <w:szCs w:val="28"/>
        </w:rPr>
        <w:t>7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5E8C0843" w14:textId="77777777" w:rsidR="00682BB7" w:rsidRDefault="00682BB7" w:rsidP="00682BB7"/>
    <w:p w14:paraId="3D25EBBA" w14:textId="77777777" w:rsidR="008E51B6" w:rsidRDefault="008E51B6"/>
    <w:p w14:paraId="72D10766" w14:textId="77777777" w:rsidR="00682BB7" w:rsidRDefault="00682BB7"/>
    <w:p w14:paraId="5815C32C" w14:textId="77777777" w:rsidR="00682BB7" w:rsidRDefault="00682BB7"/>
    <w:p w14:paraId="55ED5735" w14:textId="77777777" w:rsidR="00682BB7" w:rsidRDefault="00682BB7"/>
    <w:p w14:paraId="0D377F7F" w14:textId="77777777" w:rsidR="00682BB7" w:rsidRDefault="00682BB7"/>
    <w:p w14:paraId="2522EC8D" w14:textId="77777777" w:rsidR="00682BB7" w:rsidRDefault="00682BB7" w:rsidP="006B0DCB">
      <w:pPr>
        <w:jc w:val="both"/>
      </w:pPr>
    </w:p>
    <w:p w14:paraId="47D9A6A7" w14:textId="77777777" w:rsidR="00682BB7" w:rsidRDefault="00682BB7"/>
    <w:p w14:paraId="03DB2ED0" w14:textId="77777777" w:rsidR="00682BB7" w:rsidRDefault="00682BB7"/>
    <w:p w14:paraId="0A9F826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2459B282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2021F4F4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506C" w:rsidRPr="00983A41" w14:paraId="14C64B60" w14:textId="77777777" w:rsidTr="0028223C">
        <w:tc>
          <w:tcPr>
            <w:tcW w:w="709" w:type="dxa"/>
          </w:tcPr>
          <w:p w14:paraId="51BEF24E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256286FC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14:paraId="4FE1338F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0D83CFC4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506C" w:rsidRPr="00983A41" w14:paraId="30BC23CC" w14:textId="77777777" w:rsidTr="0028223C">
        <w:tc>
          <w:tcPr>
            <w:tcW w:w="709" w:type="dxa"/>
          </w:tcPr>
          <w:p w14:paraId="16466C0F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26AC282F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58E5769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506C" w:rsidRPr="00983A41" w14:paraId="50999F7D" w14:textId="77777777" w:rsidTr="0028223C">
        <w:tc>
          <w:tcPr>
            <w:tcW w:w="709" w:type="dxa"/>
          </w:tcPr>
          <w:p w14:paraId="3CB61BFB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315C41FA" w14:textId="20B143D2" w:rsidR="0015506C" w:rsidRPr="0015506C" w:rsidRDefault="0015506C" w:rsidP="00042A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Совета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«Сторожевск» от </w:t>
            </w:r>
            <w:r w:rsidR="000947A2">
              <w:rPr>
                <w:rFonts w:ascii="Times New Roman" w:eastAsiaTheme="minorHAnsi" w:hAnsi="Times New Roman"/>
                <w:sz w:val="24"/>
                <w:szCs w:val="24"/>
              </w:rPr>
              <w:t>23 декабря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2021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</w:t>
            </w:r>
            <w:r w:rsidR="00042A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947A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0947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042AF4" w:rsidRPr="00042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47A2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="005054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«Сторожевск» на 2022 год и плановый период 2023 и 2024 годов</w:t>
            </w:r>
            <w:r w:rsidR="00042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B5BECD6" w14:textId="77777777" w:rsidR="0015506C" w:rsidRPr="00983A41" w:rsidRDefault="0015506C" w:rsidP="0028223C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</w:tr>
    </w:tbl>
    <w:p w14:paraId="30885EC5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A875AB" w14:textId="77777777" w:rsidR="0015506C" w:rsidRDefault="0015506C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B7139D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2978367E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03CF4C0E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042AF4" w:rsidRPr="00983A41" w14:paraId="3F89E949" w14:textId="77777777" w:rsidTr="001C68E5">
        <w:tc>
          <w:tcPr>
            <w:tcW w:w="709" w:type="dxa"/>
          </w:tcPr>
          <w:p w14:paraId="42A5651D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5E24F3EF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14:paraId="4AAEEEF7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34125D16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42AF4" w:rsidRPr="00983A41" w14:paraId="51A9BC49" w14:textId="77777777" w:rsidTr="001C68E5">
        <w:tc>
          <w:tcPr>
            <w:tcW w:w="709" w:type="dxa"/>
          </w:tcPr>
          <w:p w14:paraId="28C77C9F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0804B735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7F51EC2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42AF4" w:rsidRPr="00983A41" w14:paraId="0D832337" w14:textId="77777777" w:rsidTr="001C68E5">
        <w:tc>
          <w:tcPr>
            <w:tcW w:w="709" w:type="dxa"/>
          </w:tcPr>
          <w:p w14:paraId="77A9251E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2F01DF9E" w14:textId="7261EC51" w:rsidR="00042AF4" w:rsidRPr="00626CD9" w:rsidRDefault="00042AF4" w:rsidP="005054F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</w:rPr>
              <w:t xml:space="preserve">Постановление администрации </w:t>
            </w:r>
            <w:r w:rsidRPr="006B0DCB">
              <w:rPr>
                <w:rFonts w:eastAsiaTheme="minorHAnsi"/>
              </w:rPr>
              <w:t>сельского посе</w:t>
            </w:r>
            <w:r>
              <w:rPr>
                <w:rFonts w:eastAsiaTheme="minorHAnsi"/>
              </w:rPr>
              <w:t>ления «Сторожевск» от 2</w:t>
            </w:r>
            <w:r w:rsidR="0060496B">
              <w:rPr>
                <w:rFonts w:eastAsiaTheme="minorHAnsi"/>
              </w:rPr>
              <w:t xml:space="preserve">3 декабря </w:t>
            </w:r>
            <w:r>
              <w:rPr>
                <w:rFonts w:eastAsiaTheme="minorHAnsi"/>
              </w:rPr>
              <w:t>2021</w:t>
            </w:r>
            <w:r w:rsidRPr="006B0DCB">
              <w:rPr>
                <w:rFonts w:eastAsiaTheme="minorHAnsi"/>
              </w:rPr>
              <w:t xml:space="preserve"> г. № </w:t>
            </w:r>
            <w:r w:rsidR="0060496B">
              <w:rPr>
                <w:rFonts w:eastAsiaTheme="minorHAnsi"/>
              </w:rPr>
              <w:t>45</w:t>
            </w:r>
            <w:r>
              <w:rPr>
                <w:rFonts w:eastAsiaTheme="minorHAnsi"/>
              </w:rPr>
              <w:t xml:space="preserve"> </w:t>
            </w:r>
            <w:r w:rsidRPr="006B0DCB">
              <w:rPr>
                <w:rFonts w:eastAsiaTheme="minorHAnsi"/>
              </w:rPr>
              <w:t>«</w:t>
            </w:r>
            <w:r w:rsidR="005054FC" w:rsidRPr="005054FC">
              <w:rPr>
                <w:rStyle w:val="a7"/>
                <w:b w:val="0"/>
                <w:bCs w:val="0"/>
              </w:rPr>
              <w:t xml:space="preserve">Об утверждении </w:t>
            </w:r>
            <w:proofErr w:type="gramStart"/>
            <w:r w:rsidR="005054FC" w:rsidRPr="005054FC">
              <w:rPr>
                <w:rStyle w:val="a7"/>
                <w:b w:val="0"/>
                <w:bCs w:val="0"/>
              </w:rPr>
              <w:t>Порядка проведения мониторинга</w:t>
            </w:r>
            <w:r w:rsidR="005054FC">
              <w:rPr>
                <w:rStyle w:val="a7"/>
                <w:b w:val="0"/>
                <w:bCs w:val="0"/>
              </w:rPr>
              <w:t xml:space="preserve"> </w:t>
            </w:r>
            <w:r w:rsidR="005054FC" w:rsidRPr="005054FC">
              <w:rPr>
                <w:rStyle w:val="a7"/>
                <w:b w:val="0"/>
                <w:bCs w:val="0"/>
              </w:rPr>
              <w:t>соответствия муниципальных нормативных правовых актов администрации муниципального образования сельского</w:t>
            </w:r>
            <w:proofErr w:type="gramEnd"/>
            <w:r w:rsidR="005054FC" w:rsidRPr="005054FC">
              <w:rPr>
                <w:rStyle w:val="a7"/>
                <w:b w:val="0"/>
                <w:bCs w:val="0"/>
              </w:rPr>
              <w:t xml:space="preserve"> поселения «Сторожевск» федеральному и региональному законодательству</w:t>
            </w:r>
            <w:r w:rsidR="00626CD9">
              <w:rPr>
                <w:rStyle w:val="a7"/>
                <w:b w:val="0"/>
                <w:bCs w:val="0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5EC83A4" w14:textId="77777777" w:rsidR="00042AF4" w:rsidRPr="00983A41" w:rsidRDefault="00042AF4" w:rsidP="001C68E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7AEAB989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19DCC4B1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457280F5" w14:textId="77777777" w:rsidR="00192CE6" w:rsidRPr="005054FC" w:rsidRDefault="00192CE6" w:rsidP="005054F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54CA1BDB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89B8D21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2820C65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2225DA0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B6EA249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1E549839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E60840C" w14:textId="77777777"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7B682D2" w14:textId="1BA2F53C" w:rsidR="0015506C" w:rsidRDefault="0015506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A6CA66" w14:textId="7AAF8F75" w:rsidR="005054FC" w:rsidRDefault="005054F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C1F64A1" w14:textId="1B644856" w:rsidR="005054FC" w:rsidRDefault="005054F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137C888" w14:textId="680503B8" w:rsidR="005054FC" w:rsidRDefault="005054F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36C9DE9" w14:textId="77777777" w:rsidR="005054FC" w:rsidRDefault="005054F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FC5908D" w14:textId="77777777"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473808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14:paraId="5C3D5755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384C3C35" w14:textId="77777777" w:rsidR="009939F7" w:rsidRDefault="009939F7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FAE9F69" w14:textId="0640B451" w:rsidR="00042AF4" w:rsidRPr="009939F7" w:rsidRDefault="009939F7" w:rsidP="009939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9F7">
        <w:rPr>
          <w:rFonts w:ascii="Times New Roman" w:hAnsi="Times New Roman"/>
          <w:b/>
          <w:sz w:val="32"/>
          <w:szCs w:val="32"/>
        </w:rPr>
        <w:t xml:space="preserve">Решение Совета сельского поселения «Сторожевск» от </w:t>
      </w:r>
      <w:r w:rsidR="000947A2">
        <w:rPr>
          <w:rFonts w:ascii="Times New Roman" w:hAnsi="Times New Roman"/>
          <w:b/>
          <w:sz w:val="32"/>
          <w:szCs w:val="32"/>
        </w:rPr>
        <w:t>23</w:t>
      </w:r>
      <w:r w:rsidRPr="009939F7">
        <w:rPr>
          <w:rFonts w:ascii="Times New Roman" w:hAnsi="Times New Roman"/>
          <w:b/>
          <w:sz w:val="32"/>
          <w:szCs w:val="32"/>
        </w:rPr>
        <w:t>.</w:t>
      </w:r>
      <w:r w:rsidR="000947A2">
        <w:rPr>
          <w:rFonts w:ascii="Times New Roman" w:hAnsi="Times New Roman"/>
          <w:b/>
          <w:sz w:val="32"/>
          <w:szCs w:val="32"/>
        </w:rPr>
        <w:t>12</w:t>
      </w:r>
      <w:r w:rsidRPr="009939F7">
        <w:rPr>
          <w:rFonts w:ascii="Times New Roman" w:hAnsi="Times New Roman"/>
          <w:b/>
          <w:sz w:val="32"/>
          <w:szCs w:val="32"/>
        </w:rPr>
        <w:t xml:space="preserve">.2021 № </w:t>
      </w:r>
      <w:r w:rsidRPr="009939F7">
        <w:rPr>
          <w:rFonts w:ascii="Times New Roman" w:hAnsi="Times New Roman"/>
          <w:b/>
          <w:sz w:val="32"/>
          <w:szCs w:val="32"/>
          <w:lang w:val="en-US"/>
        </w:rPr>
        <w:t>V</w:t>
      </w:r>
      <w:r w:rsidRPr="009939F7">
        <w:rPr>
          <w:rFonts w:ascii="Times New Roman" w:hAnsi="Times New Roman"/>
          <w:b/>
          <w:sz w:val="32"/>
          <w:szCs w:val="32"/>
        </w:rPr>
        <w:t>-</w:t>
      </w:r>
      <w:r w:rsidR="000947A2">
        <w:rPr>
          <w:rFonts w:ascii="Times New Roman" w:hAnsi="Times New Roman"/>
          <w:b/>
          <w:sz w:val="32"/>
          <w:szCs w:val="32"/>
        </w:rPr>
        <w:t>5</w:t>
      </w:r>
      <w:r w:rsidRPr="009939F7">
        <w:rPr>
          <w:rFonts w:ascii="Times New Roman" w:hAnsi="Times New Roman"/>
          <w:b/>
          <w:sz w:val="32"/>
          <w:szCs w:val="32"/>
        </w:rPr>
        <w:t>/</w:t>
      </w:r>
      <w:r w:rsidR="000947A2">
        <w:rPr>
          <w:rFonts w:ascii="Times New Roman" w:hAnsi="Times New Roman"/>
          <w:b/>
          <w:sz w:val="32"/>
          <w:szCs w:val="32"/>
        </w:rPr>
        <w:t>1</w:t>
      </w:r>
    </w:p>
    <w:p w14:paraId="0D2FBA9B" w14:textId="40D8175C" w:rsidR="000947A2" w:rsidRPr="005054FC" w:rsidRDefault="000947A2" w:rsidP="000947A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054FC">
        <w:rPr>
          <w:rFonts w:ascii="Times New Roman" w:hAnsi="Times New Roman"/>
          <w:b/>
          <w:bCs/>
          <w:sz w:val="32"/>
          <w:szCs w:val="32"/>
        </w:rPr>
        <w:t xml:space="preserve">«О бюджете муниципального образования сельского </w:t>
      </w:r>
    </w:p>
    <w:p w14:paraId="7B167ECF" w14:textId="77777777" w:rsidR="000947A2" w:rsidRPr="005054FC" w:rsidRDefault="000947A2" w:rsidP="000947A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054FC">
        <w:rPr>
          <w:rFonts w:ascii="Times New Roman" w:hAnsi="Times New Roman"/>
          <w:b/>
          <w:bCs/>
          <w:sz w:val="32"/>
          <w:szCs w:val="32"/>
        </w:rPr>
        <w:t>поселения «Сторожевск» на 2022 год и плановый период</w:t>
      </w:r>
    </w:p>
    <w:p w14:paraId="4139E630" w14:textId="0603E57B" w:rsidR="000947A2" w:rsidRPr="00CB19AF" w:rsidRDefault="000947A2" w:rsidP="00CB1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054FC">
        <w:rPr>
          <w:rFonts w:ascii="Times New Roman" w:hAnsi="Times New Roman"/>
          <w:b/>
          <w:bCs/>
          <w:sz w:val="32"/>
          <w:szCs w:val="32"/>
        </w:rPr>
        <w:t xml:space="preserve"> 2023 и 2024 годов</w:t>
      </w:r>
    </w:p>
    <w:p w14:paraId="78D7FAE3" w14:textId="140AB387" w:rsidR="000947A2" w:rsidRPr="000947A2" w:rsidRDefault="000947A2" w:rsidP="005054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    Руководствуясь Бюджетным кодексом Российской Федерации, статьей 19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14:paraId="10C0C882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>1</w:t>
      </w:r>
      <w:r w:rsidRPr="000947A2">
        <w:rPr>
          <w:rFonts w:ascii="Times New Roman" w:hAnsi="Times New Roman"/>
          <w:sz w:val="28"/>
          <w:szCs w:val="28"/>
        </w:rPr>
        <w:t xml:space="preserve">. Утвердить основные характеристики бюджета муниципального образования сельского поселения «Сторожевск» на 2022 год: </w:t>
      </w:r>
    </w:p>
    <w:p w14:paraId="4ED8E863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общий объем доходов в сумме 7 503 316,0 рублей;</w:t>
      </w:r>
    </w:p>
    <w:p w14:paraId="7257EA8A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общий объем расходов в сумме 7</w:t>
      </w:r>
      <w:r w:rsidRPr="000947A2">
        <w:rPr>
          <w:rFonts w:ascii="Times New Roman" w:hAnsi="Times New Roman"/>
          <w:sz w:val="28"/>
          <w:szCs w:val="28"/>
          <w:lang w:val="en-US"/>
        </w:rPr>
        <w:t> </w:t>
      </w:r>
      <w:r w:rsidRPr="000947A2">
        <w:rPr>
          <w:rFonts w:ascii="Times New Roman" w:hAnsi="Times New Roman"/>
          <w:sz w:val="28"/>
          <w:szCs w:val="28"/>
        </w:rPr>
        <w:t xml:space="preserve">503 316,0 рублей. </w:t>
      </w:r>
    </w:p>
    <w:p w14:paraId="31CDA266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дефицит в сумме 0 рублей.</w:t>
      </w:r>
    </w:p>
    <w:p w14:paraId="38DBFD0B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сельского поселения «Сторожевск» на 2023 год и на 2024 год: </w:t>
      </w:r>
    </w:p>
    <w:p w14:paraId="6A876E9A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 общий объем доходов на 2023 год в сумме 5 424 332,0 рублей и на 2024 год в сумме 4 719 740,0 рублей; </w:t>
      </w:r>
    </w:p>
    <w:p w14:paraId="68AB0174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общий объем расходов на 2023 год в сумме 5</w:t>
      </w:r>
      <w:r w:rsidRPr="000947A2">
        <w:rPr>
          <w:rFonts w:ascii="Times New Roman" w:hAnsi="Times New Roman"/>
          <w:sz w:val="28"/>
          <w:szCs w:val="28"/>
          <w:lang w:val="en-US"/>
        </w:rPr>
        <w:t> </w:t>
      </w:r>
      <w:r w:rsidRPr="000947A2">
        <w:rPr>
          <w:rFonts w:ascii="Times New Roman" w:hAnsi="Times New Roman"/>
          <w:sz w:val="28"/>
          <w:szCs w:val="28"/>
        </w:rPr>
        <w:t>424 332,0 рублей и на 2024 год в сумме 4</w:t>
      </w:r>
      <w:r w:rsidRPr="000947A2">
        <w:rPr>
          <w:rFonts w:ascii="Times New Roman" w:hAnsi="Times New Roman"/>
          <w:sz w:val="28"/>
          <w:szCs w:val="28"/>
          <w:lang w:val="en-US"/>
        </w:rPr>
        <w:t> </w:t>
      </w:r>
      <w:r w:rsidRPr="000947A2">
        <w:rPr>
          <w:rFonts w:ascii="Times New Roman" w:hAnsi="Times New Roman"/>
          <w:sz w:val="28"/>
          <w:szCs w:val="28"/>
        </w:rPr>
        <w:t xml:space="preserve">719 740,0 рублей; </w:t>
      </w:r>
    </w:p>
    <w:p w14:paraId="0363B47B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дефицит на 2023 год в сумме 0,00 рублей и на 2024 год в сумме 0,00 рублей.</w:t>
      </w:r>
    </w:p>
    <w:p w14:paraId="230F9765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3.  Утвердить общий объем условно утвержденных расходов на 2023 год в сумме 103 333,00 рублей и на 2024 год в сумме 167 915,00 рублей.</w:t>
      </w:r>
    </w:p>
    <w:p w14:paraId="282FC6D3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«Сторожевск» в 2022 году в сумме 0,00 рублей, на 2023 год – в сумме 0,00 рублей и на 2024 год – в сумме 0,00 рублей. </w:t>
      </w:r>
    </w:p>
    <w:p w14:paraId="4BEB4AEB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5. Утвердить объем безвозмездных поступлений в бюджет муниципального образования сельского поселения «Сторожевск» в 2022 году в сумме 6 748 116,0 рублей, в том числе объем межбюджетных трансфертов, получаемых из других бюджетов бюджетной системы Российской Федерации, в сумме 6 748 116,0 рублей.</w:t>
      </w:r>
    </w:p>
    <w:p w14:paraId="1CA5F10A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6. Утвердить объем безвозмездных поступлений в бюджет муниципального образования сельского поселения «Сторожевск» в 2023 году в сумме 4 657 032,0 рублей, в том числе объем межбюджетных трансфертов, получаемых из других бюджетов бюджетной системы Российской Федерации, в сумме 4 657 032,0 рублей.</w:t>
      </w:r>
    </w:p>
    <w:p w14:paraId="251CD40B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7. Утвердить объем безвозмездных поступлений в бюджет муниципального образования сельского поселения «Сторожевск» в 2024 году в сумме   3 941 440,0 рублей, в том числе объем межбюджетных трансфертов, </w:t>
      </w:r>
      <w:r w:rsidRPr="000947A2">
        <w:rPr>
          <w:rFonts w:ascii="Times New Roman" w:hAnsi="Times New Roman"/>
          <w:sz w:val="28"/>
          <w:szCs w:val="28"/>
        </w:rPr>
        <w:lastRenderedPageBreak/>
        <w:t>получаемых из других бюджетов бюджетной системы Российской Федерации, в сумме   3 941 440,0 рублей.</w:t>
      </w:r>
    </w:p>
    <w:p w14:paraId="5DFF6171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в 2022 году в сумме 115 200,00 рублей.</w:t>
      </w:r>
    </w:p>
    <w:p w14:paraId="294A15C7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>9.</w:t>
      </w:r>
      <w:r w:rsidRPr="000947A2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муниципального образования сельского поселения «Сторожевск» на 2022 год и плановый период 2023 и 2024 годов согласно приложению 1 к настоящему Решению;</w:t>
      </w:r>
    </w:p>
    <w:p w14:paraId="1A323216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>10.</w:t>
      </w:r>
      <w:r w:rsidRPr="000947A2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0947A2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947A2">
        <w:rPr>
          <w:rFonts w:ascii="Times New Roman" w:hAnsi="Times New Roman"/>
          <w:sz w:val="28"/>
          <w:szCs w:val="28"/>
        </w:rPr>
        <w:t xml:space="preserve"> на 2022 год и плановый период 2023 и 2024 годов согласно приложению 2 к настоящему Решению;</w:t>
      </w:r>
    </w:p>
    <w:p w14:paraId="12B831B7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11. Утвердить ведомственную структуру расходов бюджета муниципального образования сельского поселения «Сторожевск» на 2022 год и плановый период 2023 и 2024 годов согласно приложению 3 к настоящему Решению;</w:t>
      </w:r>
    </w:p>
    <w:p w14:paraId="3F57E40A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>12.</w:t>
      </w:r>
      <w:r w:rsidRPr="000947A2">
        <w:rPr>
          <w:rFonts w:ascii="Times New Roman" w:hAnsi="Times New Roman"/>
          <w:sz w:val="28"/>
          <w:szCs w:val="28"/>
        </w:rPr>
        <w:t xml:space="preserve"> Утвердить источники финансирования дефицита бюджета муниципального образования сельского поселения «Сторожевск» на 2022 год и плановый период 2023 и 2024 годов согласно приложению 4 к настоящему Решению;</w:t>
      </w:r>
    </w:p>
    <w:p w14:paraId="29D43411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>13.</w:t>
      </w:r>
      <w:r w:rsidRPr="000947A2">
        <w:rPr>
          <w:rFonts w:ascii="Times New Roman" w:hAnsi="Times New Roman"/>
          <w:sz w:val="28"/>
          <w:szCs w:val="28"/>
        </w:rPr>
        <w:t xml:space="preserve">    Утвердить перечень главных администраторов доходов бюджета муниципального образования сельского поселения «Сторожевск»  согласно приложению 5 к настоящему Решению.</w:t>
      </w:r>
    </w:p>
    <w:p w14:paraId="4CDE413F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14. Утвердить перечень главных </w:t>
      </w:r>
      <w:proofErr w:type="gramStart"/>
      <w:r w:rsidRPr="000947A2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0947A2">
        <w:rPr>
          <w:rFonts w:ascii="Times New Roman" w:hAnsi="Times New Roman"/>
          <w:sz w:val="28"/>
          <w:szCs w:val="28"/>
        </w:rPr>
        <w:t xml:space="preserve"> поселения «Сторожевск»  согласно приложению 6 к настоящему Решению.</w:t>
      </w:r>
    </w:p>
    <w:p w14:paraId="0579FC43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15. Установить верхний предел муниципального долга муниципального образования сельского поселения «Сторожевск»  по состоянию  на 1 января 2023 года в сумме 0,00 рублей, в том числе верхний предел долга по муниципальным гарантиям в сумме 0,00 рублей.</w:t>
      </w:r>
    </w:p>
    <w:p w14:paraId="33CF38CF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 xml:space="preserve"> 16. </w:t>
      </w:r>
      <w:r w:rsidRPr="000947A2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2024 года в сумме 0,00 рублей, в том числе верхний предел долга по муниципальным гарантиям в сумме 0,00 рублей.</w:t>
      </w:r>
    </w:p>
    <w:p w14:paraId="2FC325F5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947A2">
        <w:rPr>
          <w:rFonts w:ascii="Times New Roman" w:hAnsi="Times New Roman"/>
          <w:bCs/>
          <w:sz w:val="28"/>
          <w:szCs w:val="28"/>
        </w:rPr>
        <w:t xml:space="preserve">17. </w:t>
      </w:r>
      <w:r w:rsidRPr="000947A2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2025 года в сумме 0,00 рублей, в том числе верхний предел долга по муниципальным гарантиям в сумме 0,00 рублей.</w:t>
      </w:r>
    </w:p>
    <w:p w14:paraId="6C93E9CA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18. Установить  объем расходов на обслуживание муниципального долга муниципального образования сельского поселения «Сторожевск»  в 2022 году в сумме 0,00 рублей.</w:t>
      </w:r>
    </w:p>
    <w:p w14:paraId="017CD6A9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19. Установить объем расходов на обслуживание муниципального долга муниципального образования сельского поселения «Сторожевск»  в 2023 году в сумме 0,00 рублей и в 2024 году в сумме 0,00 рублей.</w:t>
      </w:r>
    </w:p>
    <w:p w14:paraId="2D43B0A4" w14:textId="77777777" w:rsidR="000947A2" w:rsidRPr="000947A2" w:rsidRDefault="000947A2" w:rsidP="000947A2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0947A2">
        <w:rPr>
          <w:sz w:val="28"/>
          <w:szCs w:val="28"/>
        </w:rPr>
        <w:lastRenderedPageBreak/>
        <w:t>20. Утвердить программу муниципальных внутренних  заимствований муниципального образования сельского поселения «Сторожевск»  на 2022 год и плановый период 2023 и 2024 годов согласно приложению 7 к настоящему Решению.</w:t>
      </w:r>
    </w:p>
    <w:p w14:paraId="18DC539B" w14:textId="77777777" w:rsidR="000947A2" w:rsidRPr="000947A2" w:rsidRDefault="000947A2" w:rsidP="000947A2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0947A2">
        <w:rPr>
          <w:sz w:val="28"/>
          <w:szCs w:val="28"/>
        </w:rPr>
        <w:t>21. Утвердить программу муниципальных гарантий муниципального образования сельского поселения «Сторожевск» в валюте Российской Федерации  на 2022 год и плановый период 2023 и 2024 годов согласно приложению 8 к настоящему Решению.</w:t>
      </w:r>
    </w:p>
    <w:p w14:paraId="57801FFC" w14:textId="77777777" w:rsidR="000947A2" w:rsidRPr="000947A2" w:rsidRDefault="000947A2" w:rsidP="000947A2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0947A2">
        <w:rPr>
          <w:sz w:val="28"/>
          <w:szCs w:val="28"/>
        </w:rPr>
        <w:t>22.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2022 год согласно приложению 9 к настоящему Решению.</w:t>
      </w:r>
    </w:p>
    <w:p w14:paraId="6957F15B" w14:textId="77777777" w:rsidR="000947A2" w:rsidRPr="000947A2" w:rsidRDefault="000947A2" w:rsidP="000947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       </w:t>
      </w:r>
      <w:r w:rsidRPr="000947A2">
        <w:rPr>
          <w:rFonts w:ascii="Times New Roman" w:hAnsi="Times New Roman"/>
          <w:bCs/>
          <w:sz w:val="28"/>
          <w:szCs w:val="28"/>
        </w:rPr>
        <w:t xml:space="preserve">23. </w:t>
      </w:r>
      <w:r w:rsidRPr="000947A2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сельского поселения «Сторожевск»: </w:t>
      </w:r>
    </w:p>
    <w:p w14:paraId="6DD31A4E" w14:textId="77777777" w:rsidR="000947A2" w:rsidRPr="000947A2" w:rsidRDefault="000947A2" w:rsidP="000947A2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распределение  остатков средств бюджета муниципального образования сельского поселения «Сторожевск», образовавшихся на 1 января 2022 года за счет не использованных в 2021 году иных межбюджетных трансфертов, имеющих целевое назначение;</w:t>
      </w:r>
    </w:p>
    <w:p w14:paraId="56A511E7" w14:textId="77777777" w:rsidR="000947A2" w:rsidRPr="000947A2" w:rsidRDefault="000947A2" w:rsidP="000947A2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947A2">
        <w:rPr>
          <w:rFonts w:ascii="Times New Roman" w:hAnsi="Times New Roman"/>
          <w:sz w:val="28"/>
          <w:szCs w:val="28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статей,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 .</w:t>
      </w:r>
      <w:proofErr w:type="gramEnd"/>
    </w:p>
    <w:p w14:paraId="15ACB698" w14:textId="77777777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 xml:space="preserve">       24. Установить, что не использованные по состоянию на 01 января 2022 года остатки межбюджетных трансфертов, предоставленных из бюджета муниципального образования сельского поселения «Сторожевск» в форме субвенций и 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14:paraId="1DE5995F" w14:textId="77777777" w:rsidR="000947A2" w:rsidRPr="000947A2" w:rsidRDefault="000947A2" w:rsidP="000947A2">
      <w:pPr>
        <w:pStyle w:val="31"/>
        <w:numPr>
          <w:ilvl w:val="2"/>
          <w:numId w:val="0"/>
        </w:numPr>
        <w:tabs>
          <w:tab w:val="num" w:pos="0"/>
          <w:tab w:val="left" w:pos="851"/>
        </w:tabs>
        <w:ind w:firstLine="284"/>
        <w:rPr>
          <w:szCs w:val="28"/>
        </w:rPr>
      </w:pPr>
      <w:r w:rsidRPr="000947A2">
        <w:rPr>
          <w:szCs w:val="28"/>
        </w:rPr>
        <w:t>25. Установить, что в 2022 году не допускается увеличение штатной численности муниципальных служащих, иных работников администрации  сельского поселения «Сторожевск».</w:t>
      </w:r>
    </w:p>
    <w:p w14:paraId="1B5918E7" w14:textId="684A170E" w:rsidR="000947A2" w:rsidRPr="000947A2" w:rsidRDefault="000947A2" w:rsidP="000947A2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7A2">
        <w:rPr>
          <w:rFonts w:ascii="Times New Roman" w:hAnsi="Times New Roman"/>
          <w:sz w:val="28"/>
          <w:szCs w:val="28"/>
        </w:rPr>
        <w:t>26. Настоящее решение вступает в силу со дня его официального опубликования в информационном бюллетене «Информационный вестник Совета сельского поселения «Сторожевск» и администрации сельского поселения «Сторожевск» и распространяется на правоотношения, возникшие с 01 января 2022 года</w:t>
      </w:r>
    </w:p>
    <w:p w14:paraId="090A0037" w14:textId="77777777" w:rsidR="005054FC" w:rsidRDefault="005054FC" w:rsidP="000947A2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14:paraId="441D2857" w14:textId="2014B173" w:rsidR="000947A2" w:rsidRDefault="000947A2" w:rsidP="000947A2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сельского поселения</w:t>
      </w:r>
      <w:r>
        <w:rPr>
          <w:rFonts w:ascii="Times New Roman" w:hAnsi="Times New Roman"/>
          <w:b/>
          <w:sz w:val="28"/>
        </w:rPr>
        <w:tab/>
        <w:t xml:space="preserve">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5054FC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  Х.Н.Гевейлер</w:t>
      </w:r>
    </w:p>
    <w:p w14:paraId="48E407B1" w14:textId="54E85953" w:rsidR="008F320B" w:rsidRDefault="008F320B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3" w:type="dxa"/>
        <w:tblInd w:w="108" w:type="dxa"/>
        <w:tblLook w:val="04A0" w:firstRow="1" w:lastRow="0" w:firstColumn="1" w:lastColumn="0" w:noHBand="0" w:noVBand="1"/>
      </w:tblPr>
      <w:tblGrid>
        <w:gridCol w:w="2396"/>
        <w:gridCol w:w="3380"/>
        <w:gridCol w:w="1408"/>
        <w:gridCol w:w="1463"/>
        <w:gridCol w:w="567"/>
        <w:gridCol w:w="309"/>
      </w:tblGrid>
      <w:tr w:rsidR="00106EA1" w:rsidRPr="00106EA1" w14:paraId="558A6DD4" w14:textId="77777777" w:rsidTr="00930472">
        <w:trPr>
          <w:gridAfter w:val="1"/>
          <w:wAfter w:w="309" w:type="dxa"/>
          <w:trHeight w:val="30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EC3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AF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1D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519" w14:textId="77777777" w:rsid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15E03629" w14:textId="76E6EB73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106EA1" w:rsidRPr="00106EA1" w14:paraId="1381839F" w14:textId="77777777" w:rsidTr="00930472">
        <w:trPr>
          <w:gridAfter w:val="1"/>
          <w:wAfter w:w="309" w:type="dxa"/>
          <w:trHeight w:val="30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AE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8E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C5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433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106EA1" w:rsidRPr="00106EA1" w14:paraId="35767ADE" w14:textId="77777777" w:rsidTr="00930472">
        <w:trPr>
          <w:gridAfter w:val="1"/>
          <w:wAfter w:w="309" w:type="dxa"/>
          <w:trHeight w:val="31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35E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2F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93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106EA1" w:rsidRPr="00106EA1" w14:paraId="1904E8E7" w14:textId="77777777" w:rsidTr="00930472">
        <w:trPr>
          <w:gridAfter w:val="1"/>
          <w:wAfter w:w="309" w:type="dxa"/>
          <w:trHeight w:val="31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621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5E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D0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F1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 xml:space="preserve">от 23.12. 2021 № </w:t>
            </w:r>
            <w:r w:rsidRPr="00106EA1">
              <w:rPr>
                <w:rFonts w:eastAsia="Times New Roman" w:cs="Calibri"/>
                <w:lang w:eastAsia="ru-RU"/>
              </w:rPr>
              <w:t>V</w:t>
            </w:r>
            <w:r w:rsidRPr="00106EA1">
              <w:rPr>
                <w:rFonts w:ascii="Times New Roman" w:eastAsia="Times New Roman" w:hAnsi="Times New Roman"/>
                <w:lang w:eastAsia="ru-RU"/>
              </w:rPr>
              <w:t>-5/1</w:t>
            </w:r>
          </w:p>
        </w:tc>
      </w:tr>
      <w:tr w:rsidR="00106EA1" w:rsidRPr="00106EA1" w14:paraId="18C0373E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6C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6A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37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1C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C99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6EA1" w:rsidRPr="00106EA1" w14:paraId="17133D5D" w14:textId="77777777" w:rsidTr="00106EA1">
        <w:trPr>
          <w:gridAfter w:val="2"/>
          <w:wAfter w:w="876" w:type="dxa"/>
          <w:trHeight w:val="96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FE6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ПОСТУПЛЕНИЙ ДОХОДОВ  БЮДЖЕТА СЕЛЬСКОГО ПОСЕЛЕНИЯ "СТОРОЖЕВСК" НА 2022 ГОД И ПЛАНОВЫЙ ПЕРИОД 2023</w:t>
            </w:r>
            <w:proofErr w:type="gramStart"/>
            <w:r w:rsidRPr="00106EA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</w:t>
            </w:r>
            <w:proofErr w:type="gramEnd"/>
            <w:r w:rsidRPr="00106EA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2024 ГОДОВ</w:t>
            </w:r>
          </w:p>
        </w:tc>
      </w:tr>
      <w:tr w:rsidR="00106EA1" w:rsidRPr="00106EA1" w14:paraId="56D33CDE" w14:textId="77777777" w:rsidTr="00106EA1">
        <w:trPr>
          <w:trHeight w:val="27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60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A73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A4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B4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45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6EA1" w:rsidRPr="00106EA1" w14:paraId="4399BAA8" w14:textId="77777777" w:rsidTr="00106EA1">
        <w:trPr>
          <w:gridAfter w:val="2"/>
          <w:wAfter w:w="876" w:type="dxa"/>
          <w:trHeight w:val="690"/>
        </w:trPr>
        <w:tc>
          <w:tcPr>
            <w:tcW w:w="2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ED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BE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0744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106EA1" w:rsidRPr="00106EA1" w14:paraId="30F6DEE6" w14:textId="77777777" w:rsidTr="00106EA1">
        <w:trPr>
          <w:trHeight w:val="435"/>
        </w:trPr>
        <w:tc>
          <w:tcPr>
            <w:tcW w:w="2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AA5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368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A97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F2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247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106EA1" w:rsidRPr="00106EA1" w14:paraId="09B6FE17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F15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D9D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DB0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755 200,00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982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767 300,00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C64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778 300,00</w:t>
            </w:r>
          </w:p>
        </w:tc>
      </w:tr>
      <w:tr w:rsidR="00106EA1" w:rsidRPr="00106EA1" w14:paraId="40D8C940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749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ECE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CDD5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67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78C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</w:tr>
      <w:tr w:rsidR="00106EA1" w:rsidRPr="00106EA1" w14:paraId="09243221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21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C8E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A53B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E74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361 000,00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61F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</w:tr>
      <w:tr w:rsidR="00106EA1" w:rsidRPr="00106EA1" w14:paraId="0B1DC0C9" w14:textId="77777777" w:rsidTr="00106EA1">
        <w:trPr>
          <w:trHeight w:val="126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E23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799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9B4F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939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FBE21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362 000,00</w:t>
            </w:r>
          </w:p>
        </w:tc>
      </w:tr>
      <w:tr w:rsidR="00106EA1" w:rsidRPr="00106EA1" w14:paraId="59B41DDE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A17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9F1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40FB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F8A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E432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106EA1" w:rsidRPr="00106EA1" w14:paraId="2C2C0429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A58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B7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595D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3C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4772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379 000,00</w:t>
            </w:r>
          </w:p>
        </w:tc>
      </w:tr>
      <w:tr w:rsidR="00106EA1" w:rsidRPr="00106EA1" w14:paraId="1B672417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6F7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FB4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063C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88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27EC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128 000,00</w:t>
            </w:r>
          </w:p>
        </w:tc>
      </w:tr>
      <w:tr w:rsidR="00106EA1" w:rsidRPr="00106EA1" w14:paraId="56BC7C67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D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A5E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A17D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37D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74D4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</w:tr>
      <w:tr w:rsidR="00106EA1" w:rsidRPr="00106EA1" w14:paraId="724C73D9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4C9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5A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43C6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E7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5C0A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251 000,00</w:t>
            </w:r>
          </w:p>
        </w:tc>
      </w:tr>
      <w:tr w:rsidR="00106EA1" w:rsidRPr="00106EA1" w14:paraId="1780F7D4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39F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0642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2F51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F2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34B6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146 000,00</w:t>
            </w:r>
          </w:p>
        </w:tc>
      </w:tr>
      <w:tr w:rsidR="00106EA1" w:rsidRPr="00106EA1" w14:paraId="2C119CC1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3D1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429E5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7F2C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C70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11B9C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146 000,00</w:t>
            </w:r>
          </w:p>
        </w:tc>
      </w:tr>
      <w:tr w:rsidR="00106EA1" w:rsidRPr="00106EA1" w14:paraId="6A6C6A3B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634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8A9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116E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ADA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C9E9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105 000,00</w:t>
            </w:r>
          </w:p>
        </w:tc>
      </w:tr>
      <w:tr w:rsidR="00106EA1" w:rsidRPr="00106EA1" w14:paraId="7C58E56E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4AC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6D7E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35E8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BA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9B7EB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105 000,00</w:t>
            </w:r>
          </w:p>
        </w:tc>
      </w:tr>
      <w:tr w:rsidR="00106EA1" w:rsidRPr="00106EA1" w14:paraId="46E56760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A61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524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6BE1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10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FD5A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9 100,00</w:t>
            </w:r>
          </w:p>
        </w:tc>
      </w:tr>
      <w:tr w:rsidR="00106EA1" w:rsidRPr="00106EA1" w14:paraId="1A2F2EA1" w14:textId="77777777" w:rsidTr="00106EA1">
        <w:trPr>
          <w:trHeight w:val="94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EC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1CF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1384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ED3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1F0C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9 100,00</w:t>
            </w:r>
          </w:p>
        </w:tc>
      </w:tr>
      <w:tr w:rsidR="00106EA1" w:rsidRPr="00106EA1" w14:paraId="1B2A91A0" w14:textId="77777777" w:rsidTr="00106EA1">
        <w:trPr>
          <w:trHeight w:val="126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A7A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73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078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F5B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0787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9 100,00</w:t>
            </w:r>
          </w:p>
        </w:tc>
      </w:tr>
      <w:tr w:rsidR="00106EA1" w:rsidRPr="00106EA1" w14:paraId="52B372B0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E8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1 11 00000 00 0000 000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53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8B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68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049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</w:tr>
      <w:tr w:rsidR="00106EA1" w:rsidRPr="00106EA1" w14:paraId="18A9B801" w14:textId="77777777" w:rsidTr="00106EA1">
        <w:trPr>
          <w:trHeight w:val="142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AA5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CF9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58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85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1DA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18 200,00</w:t>
            </w:r>
          </w:p>
        </w:tc>
      </w:tr>
      <w:tr w:rsidR="00106EA1" w:rsidRPr="00106EA1" w14:paraId="08814DD9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C46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1 11 05070 00 0000 120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36B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E9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F1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A3B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</w:tr>
      <w:tr w:rsidR="00106EA1" w:rsidRPr="00106EA1" w14:paraId="6060D31B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3C8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A1F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28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88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8A8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18 200,00</w:t>
            </w:r>
          </w:p>
        </w:tc>
      </w:tr>
      <w:tr w:rsidR="00106EA1" w:rsidRPr="00106EA1" w14:paraId="53D3A6D7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02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C5B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E14E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6 748 116,00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DF4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4 657 032,00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47BF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3 941 440,00</w:t>
            </w:r>
          </w:p>
        </w:tc>
      </w:tr>
      <w:tr w:rsidR="00106EA1" w:rsidRPr="00106EA1" w14:paraId="1F864BD9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5B4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609B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9E6A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6 748 116,00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2BEC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4 657 032,00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7CD86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3 941 440,00</w:t>
            </w:r>
          </w:p>
        </w:tc>
      </w:tr>
      <w:tr w:rsidR="00106EA1" w:rsidRPr="00106EA1" w14:paraId="5EE5B5E0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7D4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90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1A44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1 469 000,00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181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735 000,00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EA0A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684 000,00</w:t>
            </w:r>
          </w:p>
        </w:tc>
      </w:tr>
      <w:tr w:rsidR="00106EA1" w:rsidRPr="00106EA1" w14:paraId="4F811B1A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4DB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F1D9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EC43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1 469 000,00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1B4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735 000,00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9968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684 000,00</w:t>
            </w:r>
          </w:p>
        </w:tc>
      </w:tr>
      <w:tr w:rsidR="00106EA1" w:rsidRPr="00106EA1" w14:paraId="5F7F991E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EA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78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83AA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1 469 000,00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9C0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735 000,00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150C2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684 000,00</w:t>
            </w:r>
          </w:p>
        </w:tc>
      </w:tr>
      <w:tr w:rsidR="00106EA1" w:rsidRPr="00106EA1" w14:paraId="634D157C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E2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C10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подушевая дотация бюджетам сельских поселений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C555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46 700,00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24B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6AEC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106EA1" w:rsidRPr="00106EA1" w14:paraId="4820B726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318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F1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6560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932 530,00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E8E1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1 068 303,00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5D58B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1 131 344,00</w:t>
            </w:r>
          </w:p>
        </w:tc>
      </w:tr>
      <w:tr w:rsidR="00106EA1" w:rsidRPr="00106EA1" w14:paraId="647AEA84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0AD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2 02 25555 00 0000 150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B26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ABF4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932 530,00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9D02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1 068 303,00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A43B1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1 131 344,00</w:t>
            </w:r>
          </w:p>
        </w:tc>
      </w:tr>
      <w:tr w:rsidR="00106EA1" w:rsidRPr="00106EA1" w14:paraId="203C81F8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C70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77A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86EE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932 530,00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245D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1 068 303,00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DF1BD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1 131 344,00</w:t>
            </w:r>
          </w:p>
        </w:tc>
      </w:tr>
      <w:tr w:rsidR="00106EA1" w:rsidRPr="00106EA1" w14:paraId="635BABE1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BFA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BEB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8F41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215 586,00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3E3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222 729,00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892F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230 096,00</w:t>
            </w:r>
          </w:p>
        </w:tc>
      </w:tr>
      <w:tr w:rsidR="00106EA1" w:rsidRPr="00106EA1" w14:paraId="0B12DA2F" w14:textId="77777777" w:rsidTr="00106EA1">
        <w:trPr>
          <w:trHeight w:val="63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CAE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E20C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A4B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22 148,00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345A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644E0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22 623,00</w:t>
            </w:r>
          </w:p>
        </w:tc>
      </w:tr>
      <w:tr w:rsidR="00106EA1" w:rsidRPr="00106EA1" w14:paraId="1495A362" w14:textId="77777777" w:rsidTr="00106EA1">
        <w:trPr>
          <w:trHeight w:val="69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CE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6D8F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6C49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22 148,00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A7A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AA69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</w:tr>
      <w:tr w:rsidR="00106EA1" w:rsidRPr="00106EA1" w14:paraId="5806B7B0" w14:textId="77777777" w:rsidTr="00106EA1">
        <w:trPr>
          <w:trHeight w:val="70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A6D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CF4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D9BF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207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200 106,00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829C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207 473,00</w:t>
            </w:r>
          </w:p>
        </w:tc>
      </w:tr>
      <w:tr w:rsidR="00106EA1" w:rsidRPr="00106EA1" w14:paraId="2BEB9455" w14:textId="77777777" w:rsidTr="00106EA1">
        <w:trPr>
          <w:trHeight w:val="945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CE5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BDD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674D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10A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200 106,00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3D6F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207 473,00</w:t>
            </w:r>
          </w:p>
        </w:tc>
      </w:tr>
      <w:tr w:rsidR="00106EA1" w:rsidRPr="00106EA1" w14:paraId="3C7F1D35" w14:textId="77777777" w:rsidTr="00106EA1">
        <w:trPr>
          <w:trHeight w:val="315"/>
        </w:trPr>
        <w:tc>
          <w:tcPr>
            <w:tcW w:w="2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6546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1A162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E08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702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2 631 000,00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DBBE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1 896 000,00</w:t>
            </w:r>
          </w:p>
        </w:tc>
      </w:tr>
      <w:tr w:rsidR="00106EA1" w:rsidRPr="00106EA1" w14:paraId="78D82908" w14:textId="77777777" w:rsidTr="00106EA1">
        <w:trPr>
          <w:trHeight w:val="315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0573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FA8F7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1AB1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C89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2 631 000,00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61F3F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1 896 000,00</w:t>
            </w:r>
          </w:p>
        </w:tc>
      </w:tr>
      <w:tr w:rsidR="00106EA1" w:rsidRPr="00106EA1" w14:paraId="56ECB10B" w14:textId="77777777" w:rsidTr="00106EA1">
        <w:trPr>
          <w:trHeight w:val="630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B190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B3A5F" w14:textId="77777777" w:rsidR="00106EA1" w:rsidRPr="00106EA1" w:rsidRDefault="00106EA1" w:rsidP="0010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FD6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4 131 000,00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C07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2 631 000,00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0CAA4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1 896 000,00</w:t>
            </w:r>
          </w:p>
        </w:tc>
      </w:tr>
      <w:tr w:rsidR="00106EA1" w:rsidRPr="00106EA1" w14:paraId="249B7923" w14:textId="77777777" w:rsidTr="00106EA1">
        <w:trPr>
          <w:trHeight w:val="330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50D1A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86F72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C3D7E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7 503 316,00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78C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5 424 332,00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B7B0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4 719 740,00</w:t>
            </w:r>
          </w:p>
        </w:tc>
      </w:tr>
    </w:tbl>
    <w:p w14:paraId="70B7A91B" w14:textId="50DF567C" w:rsidR="005054FC" w:rsidRPr="00106EA1" w:rsidRDefault="005054FC" w:rsidP="000C52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305BF9F" w14:textId="0635F581" w:rsidR="005054FC" w:rsidRDefault="005054FC" w:rsidP="000C52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F181A7F" w14:textId="77777777" w:rsidR="00930472" w:rsidRPr="00106EA1" w:rsidRDefault="00930472" w:rsidP="000C52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23" w:type="dxa"/>
        <w:tblInd w:w="108" w:type="dxa"/>
        <w:tblLook w:val="04A0" w:firstRow="1" w:lastRow="0" w:firstColumn="1" w:lastColumn="0" w:noHBand="0" w:noVBand="1"/>
      </w:tblPr>
      <w:tblGrid>
        <w:gridCol w:w="3402"/>
        <w:gridCol w:w="671"/>
        <w:gridCol w:w="550"/>
        <w:gridCol w:w="1151"/>
        <w:gridCol w:w="579"/>
        <w:gridCol w:w="1160"/>
        <w:gridCol w:w="1134"/>
        <w:gridCol w:w="1134"/>
        <w:gridCol w:w="48"/>
        <w:gridCol w:w="34"/>
        <w:gridCol w:w="878"/>
        <w:gridCol w:w="48"/>
        <w:gridCol w:w="34"/>
      </w:tblGrid>
      <w:tr w:rsidR="00106EA1" w:rsidRPr="00106EA1" w14:paraId="26E40A19" w14:textId="77777777" w:rsidTr="00930472">
        <w:trPr>
          <w:gridAfter w:val="2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9F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C3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0B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34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106EA1" w14:paraId="2A144434" w14:textId="77777777" w:rsidTr="00930472">
        <w:trPr>
          <w:gridAfter w:val="2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BD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7B6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82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975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06EA1" w:rsidRPr="00106EA1" w14:paraId="0F790397" w14:textId="77777777" w:rsidTr="00930472">
        <w:trPr>
          <w:gridAfter w:val="1"/>
          <w:wAfter w:w="34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94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A3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13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857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AE5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76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2B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106EA1" w14:paraId="67E9CD5D" w14:textId="77777777" w:rsidTr="00930472">
        <w:trPr>
          <w:gridAfter w:val="2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FA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60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914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lang w:eastAsia="ru-RU"/>
              </w:rPr>
              <w:t>от 23.12.2021 № V-5/1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81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06EA1" w:rsidRPr="00106EA1" w14:paraId="3D72C00E" w14:textId="77777777" w:rsidTr="00930472">
        <w:trPr>
          <w:gridAfter w:val="2"/>
          <w:wAfter w:w="82" w:type="dxa"/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512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6CB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B4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501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48E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D6F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34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DBD4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91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6EA1" w:rsidRPr="00106EA1" w14:paraId="28F2D25B" w14:textId="77777777" w:rsidTr="00930472">
        <w:trPr>
          <w:trHeight w:val="1455"/>
        </w:trPr>
        <w:tc>
          <w:tcPr>
            <w:tcW w:w="986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EA91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106E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106E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2022 год  и плановый период 2023 и 2024 годов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70B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6EA1" w:rsidRPr="00106EA1" w14:paraId="10FFFF0A" w14:textId="77777777" w:rsidTr="00930472">
        <w:trPr>
          <w:gridAfter w:val="1"/>
          <w:wAfter w:w="34" w:type="dxa"/>
          <w:trHeight w:val="40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78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1B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9E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48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3D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16C1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50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2FF01B34" w14:textId="77777777" w:rsidTr="00930472">
        <w:trPr>
          <w:gridAfter w:val="2"/>
          <w:wAfter w:w="82" w:type="dxa"/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E68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458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EAE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E68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9D5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99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28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D23A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22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76EA7F3E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5A8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CA1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E6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21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B6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C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19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D6A9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8F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1A84B80A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717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03D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45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C44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5B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71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5 121 279,00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3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3 289 603,00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F660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2 604 403,00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907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6CE81251" w14:textId="77777777" w:rsidTr="00930472">
        <w:trPr>
          <w:gridAfter w:val="2"/>
          <w:wAfter w:w="82" w:type="dxa"/>
          <w:trHeight w:val="62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1C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BA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6C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207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74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EC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42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A94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DE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17F607A1" w14:textId="77777777" w:rsidTr="00930472">
        <w:trPr>
          <w:gridAfter w:val="2"/>
          <w:wAfter w:w="82" w:type="dxa"/>
          <w:trHeight w:val="28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ABF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E1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3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D2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43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67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C7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DFE7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C0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217E5D0" w14:textId="77777777" w:rsidTr="00930472">
        <w:trPr>
          <w:gridAfter w:val="2"/>
          <w:wAfter w:w="82" w:type="dxa"/>
          <w:trHeight w:val="62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7B3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1A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0E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274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FB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1C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4B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FB1F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F2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1EE2F516" w14:textId="77777777" w:rsidTr="00930472">
        <w:trPr>
          <w:gridAfter w:val="2"/>
          <w:wAfter w:w="82" w:type="dxa"/>
          <w:trHeight w:val="99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3F5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EFD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77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F8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71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EF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09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C2EE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90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2A0A44BF" w14:textId="77777777" w:rsidTr="00930472">
        <w:trPr>
          <w:gridAfter w:val="2"/>
          <w:wAfter w:w="82" w:type="dxa"/>
          <w:trHeight w:val="70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03E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75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A1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74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BA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5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3 835 049,00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74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2 558 543,00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9AF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2 029 843,00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99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7063B264" w14:textId="77777777" w:rsidTr="00930472">
        <w:trPr>
          <w:gridAfter w:val="2"/>
          <w:wAfter w:w="82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1EC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4B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C8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69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2D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AC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3 835 049,00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51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2 558 543,00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6B0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2 029 843,00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6E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D55613E" w14:textId="77777777" w:rsidTr="00930472">
        <w:trPr>
          <w:gridAfter w:val="2"/>
          <w:wAfter w:w="82" w:type="dxa"/>
          <w:trHeight w:val="31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8B2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06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B4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60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A7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AC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90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A1E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207 473,00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F5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6ADB3448" w14:textId="77777777" w:rsidTr="00930472">
        <w:trPr>
          <w:gridAfter w:val="2"/>
          <w:wAfter w:w="82" w:type="dxa"/>
          <w:trHeight w:val="104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89E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87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EB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81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94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87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166 643,00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DE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44C6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180 829,00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88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CB5EA38" w14:textId="77777777" w:rsidTr="00930472">
        <w:trPr>
          <w:gridAfter w:val="2"/>
          <w:wAfter w:w="82" w:type="dxa"/>
          <w:trHeight w:val="419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994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59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3A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E2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F4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84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13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25 057,00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AA2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26 644,00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2C0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4C69A6D7" w14:textId="77777777" w:rsidTr="00930472">
        <w:trPr>
          <w:gridAfter w:val="2"/>
          <w:wAfter w:w="82" w:type="dxa"/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479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FF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7F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389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79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4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22 148,00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C2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D1A5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A7F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CC3FF0B" w14:textId="77777777" w:rsidTr="00930472">
        <w:trPr>
          <w:gridAfter w:val="2"/>
          <w:wAfter w:w="82" w:type="dxa"/>
          <w:trHeight w:val="84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668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8D3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24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D2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09B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FE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16 148,00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45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956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16 623,00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9A0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9DFE108" w14:textId="77777777" w:rsidTr="00930472">
        <w:trPr>
          <w:gridAfter w:val="2"/>
          <w:wAfter w:w="82" w:type="dxa"/>
          <w:trHeight w:val="34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368A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B6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E2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F1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1B7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9A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79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96D7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C0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E3C26AF" w14:textId="77777777" w:rsidTr="00930472">
        <w:trPr>
          <w:gridAfter w:val="2"/>
          <w:wAfter w:w="82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D49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34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10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B19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30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47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3 619 463,00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9A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2 335 814,00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DFE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1 799 747,00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6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6CA72AD3" w14:textId="77777777" w:rsidTr="00930472">
        <w:trPr>
          <w:gridAfter w:val="2"/>
          <w:wAfter w:w="82" w:type="dxa"/>
          <w:trHeight w:val="428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F711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BC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58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FD4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DE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41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3 059 300,00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83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1 913 980,00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897E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1 474 907,00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63A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3561B677" w14:textId="77777777" w:rsidTr="00930472">
        <w:trPr>
          <w:gridAfter w:val="2"/>
          <w:wAfter w:w="82" w:type="dxa"/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829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924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C6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A4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7E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79F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549 733,00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1EB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411 404,00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795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314 410,00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C6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D180047" w14:textId="77777777" w:rsidTr="00930472">
        <w:trPr>
          <w:gridAfter w:val="2"/>
          <w:wAfter w:w="82" w:type="dxa"/>
          <w:trHeight w:val="22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4C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71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57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6B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10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24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BF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86A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E6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50F6ADE7" w14:textId="77777777" w:rsidTr="00930472">
        <w:trPr>
          <w:gridAfter w:val="2"/>
          <w:wAfter w:w="82" w:type="dxa"/>
          <w:trHeight w:val="55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79B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84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8E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4F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28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5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3C5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7DF8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4A2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21E42BCC" w14:textId="77777777" w:rsidTr="00930472">
        <w:trPr>
          <w:gridAfter w:val="2"/>
          <w:wAfter w:w="82" w:type="dxa"/>
          <w:trHeight w:val="109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4F8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63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0F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5C2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D52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21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8B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9DC8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1A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0E9689D3" w14:textId="77777777" w:rsidTr="00930472">
        <w:trPr>
          <w:gridAfter w:val="2"/>
          <w:wAfter w:w="82" w:type="dxa"/>
          <w:trHeight w:val="120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04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трансфертыиз</w:t>
            </w:r>
            <w:proofErr w:type="spellEnd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поселений</w:t>
            </w:r>
            <w:proofErr w:type="gramStart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передаваемые бюджетам муниципальных районов на осуществление части полномочий по формированию,исполнению бюджетов поселений и контролю за исполнением бюджетов поселений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05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D03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D8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DB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F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40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5254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7F5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0CF64B45" w14:textId="77777777" w:rsidTr="00930472">
        <w:trPr>
          <w:gridAfter w:val="2"/>
          <w:wAfter w:w="82" w:type="dxa"/>
          <w:trHeight w:val="20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12A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66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415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AB1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D8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C2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113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BAB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4C4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5D6C455" w14:textId="77777777" w:rsidTr="00930472">
        <w:trPr>
          <w:gridAfter w:val="2"/>
          <w:wAfter w:w="82" w:type="dxa"/>
          <w:trHeight w:val="13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E0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F1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6D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41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75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F1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F0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14A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FF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01F5FD03" w14:textId="77777777" w:rsidTr="00930472">
        <w:trPr>
          <w:gridAfter w:val="2"/>
          <w:wAfter w:w="82" w:type="dxa"/>
          <w:trHeight w:val="9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DAE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AAA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79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6E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ED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C8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87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C3E0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36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CD72277" w14:textId="77777777" w:rsidTr="00930472">
        <w:trPr>
          <w:gridAfter w:val="2"/>
          <w:wAfter w:w="82" w:type="dxa"/>
          <w:trHeight w:val="33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FE1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3D7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93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4A7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28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35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F9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766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F5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45F37E19" w14:textId="77777777" w:rsidTr="00930472">
        <w:trPr>
          <w:gridAfter w:val="2"/>
          <w:wAfter w:w="82" w:type="dxa"/>
          <w:trHeight w:val="24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24B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797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97A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3C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38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32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41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29A6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E0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23663585" w14:textId="77777777" w:rsidTr="00930472">
        <w:trPr>
          <w:gridAfter w:val="2"/>
          <w:wAfter w:w="82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2D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8A3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7C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059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EF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18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46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40A2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16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38C3A28D" w14:textId="77777777" w:rsidTr="00930472">
        <w:trPr>
          <w:gridAfter w:val="2"/>
          <w:wAfter w:w="82" w:type="dxa"/>
          <w:trHeight w:val="10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36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BF2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6BB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9C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8F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65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96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4A8F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BD9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1470E464" w14:textId="77777777" w:rsidTr="00930472">
        <w:trPr>
          <w:gridAfter w:val="2"/>
          <w:wAfter w:w="82" w:type="dxa"/>
          <w:trHeight w:val="13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BA6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686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55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CB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16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A2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FF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5DED5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76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68D9297A" w14:textId="77777777" w:rsidTr="00930472">
        <w:trPr>
          <w:gridAfter w:val="2"/>
          <w:wAfter w:w="82" w:type="dxa"/>
          <w:trHeight w:val="20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9AB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FF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22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9CA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AC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C1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F6A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241C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74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126B0F3B" w14:textId="77777777" w:rsidTr="00930472">
        <w:trPr>
          <w:gridAfter w:val="2"/>
          <w:wAfter w:w="82" w:type="dxa"/>
          <w:trHeight w:val="39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1BF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D9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EA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FC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6C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A0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60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9D4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93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2061664F" w14:textId="77777777" w:rsidTr="00930472">
        <w:trPr>
          <w:gridAfter w:val="2"/>
          <w:wAfter w:w="82" w:type="dxa"/>
          <w:trHeight w:val="28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104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5A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50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AD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65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9C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9D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F66A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86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3057F2C8" w14:textId="77777777" w:rsidTr="00930472">
        <w:trPr>
          <w:gridAfter w:val="2"/>
          <w:wAfter w:w="82" w:type="dxa"/>
          <w:trHeight w:val="33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B027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9EA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E38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D5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C8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4B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1 036 144,00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61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1 187 003,00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B37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1 257 049,00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00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901BB99" w14:textId="77777777" w:rsidTr="00930472">
        <w:trPr>
          <w:gridAfter w:val="2"/>
          <w:wAfter w:w="82" w:type="dxa"/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AE4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FE6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B85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B8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E734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126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1 036 144,00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32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1 187 003,00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E75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1 257 049,00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AF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0DA8A51D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C58E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C4D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F17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E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19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97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AE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BAAE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9E8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36702D26" w14:textId="77777777" w:rsidTr="00930472">
        <w:trPr>
          <w:gridAfter w:val="2"/>
          <w:wAfter w:w="82" w:type="dxa"/>
          <w:trHeight w:val="89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2B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DF4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7D2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BE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A6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5E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6A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0EA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5F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408BDE0E" w14:textId="77777777" w:rsidTr="00930472">
        <w:trPr>
          <w:gridAfter w:val="2"/>
          <w:wAfter w:w="82" w:type="dxa"/>
          <w:trHeight w:val="18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B2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B9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09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5E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2F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19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EE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5884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B4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006C112B" w14:textId="77777777" w:rsidTr="00930472">
        <w:trPr>
          <w:gridAfter w:val="2"/>
          <w:wAfter w:w="82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9913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D8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BB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0A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31E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A3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7B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735B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B53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66A3449F" w14:textId="77777777" w:rsidTr="00930472">
        <w:trPr>
          <w:gridAfter w:val="2"/>
          <w:wAfter w:w="82" w:type="dxa"/>
          <w:trHeight w:val="10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0B5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D0A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55D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B7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0B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5E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E5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6755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91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6EB2348D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8C783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B9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CBC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10D8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502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60F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2D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F1409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8F9D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6620B73C" w14:textId="77777777" w:rsidTr="00930472">
        <w:trPr>
          <w:gridAfter w:val="2"/>
          <w:wAfter w:w="82" w:type="dxa"/>
          <w:trHeight w:val="8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7001B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173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A3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05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C7C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88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500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A2CC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41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EA1" w:rsidRPr="00106EA1" w14:paraId="0B27C3F2" w14:textId="77777777" w:rsidTr="00930472">
        <w:trPr>
          <w:gridAfter w:val="2"/>
          <w:wAfter w:w="82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73A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FDB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FA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5A3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5C7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6BA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E5A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504BC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BD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7493B5CF" w14:textId="77777777" w:rsidTr="00930472">
        <w:trPr>
          <w:gridAfter w:val="2"/>
          <w:wAfter w:w="82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4C76D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00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58F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0B1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D06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96E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16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F9B1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64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1BFF9151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AE7F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859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BA0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2EE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F5B14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734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A708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C263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9B2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EA1" w:rsidRPr="00106EA1" w14:paraId="34B28D31" w14:textId="77777777" w:rsidTr="00930472">
        <w:trPr>
          <w:gridAfter w:val="2"/>
          <w:wAfter w:w="82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8720" w14:textId="77777777" w:rsidR="00106EA1" w:rsidRPr="00106EA1" w:rsidRDefault="00106EA1" w:rsidP="00106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A10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18C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BFD5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C27" w14:textId="77777777" w:rsidR="00106EA1" w:rsidRPr="00106EA1" w:rsidRDefault="00106EA1" w:rsidP="0010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F2D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7 503 316,00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0E086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5 424 332,00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233EB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6E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4 719 740,00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3E7" w14:textId="77777777" w:rsidR="00106EA1" w:rsidRPr="00106EA1" w:rsidRDefault="00106EA1" w:rsidP="0010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30D4AC6" w14:textId="4FFA46BA" w:rsidR="005054FC" w:rsidRDefault="005054F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781B45" w14:textId="4DBB0DC4" w:rsidR="005054FC" w:rsidRDefault="005054F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0C0108" w14:textId="53528836" w:rsidR="005054FC" w:rsidRDefault="005054F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406DB0" w14:textId="62BCCC42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F4D936" w14:textId="3ABD62AA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629BD8" w14:textId="27E8E5A8" w:rsidR="00930472" w:rsidRDefault="00930472" w:rsidP="0093047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BF1927" w14:textId="77777777" w:rsidR="00930472" w:rsidRDefault="00930472" w:rsidP="0093047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16" w:type="dxa"/>
        <w:tblInd w:w="108" w:type="dxa"/>
        <w:tblLook w:val="04A0" w:firstRow="1" w:lastRow="0" w:firstColumn="1" w:lastColumn="0" w:noHBand="0" w:noVBand="1"/>
      </w:tblPr>
      <w:tblGrid>
        <w:gridCol w:w="3402"/>
        <w:gridCol w:w="456"/>
        <w:gridCol w:w="399"/>
        <w:gridCol w:w="439"/>
        <w:gridCol w:w="1258"/>
        <w:gridCol w:w="589"/>
        <w:gridCol w:w="1104"/>
        <w:gridCol w:w="61"/>
        <w:gridCol w:w="1065"/>
        <w:gridCol w:w="1123"/>
        <w:gridCol w:w="20"/>
        <w:gridCol w:w="58"/>
        <w:gridCol w:w="82"/>
        <w:gridCol w:w="800"/>
        <w:gridCol w:w="20"/>
        <w:gridCol w:w="58"/>
        <w:gridCol w:w="82"/>
      </w:tblGrid>
      <w:tr w:rsidR="00930472" w:rsidRPr="00930472" w14:paraId="478331C8" w14:textId="77777777" w:rsidTr="00340383">
        <w:trPr>
          <w:gridAfter w:val="1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56E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020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C6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BE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EA2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930472" w14:paraId="2C1AAFFF" w14:textId="77777777" w:rsidTr="00340383">
        <w:trPr>
          <w:gridAfter w:val="1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32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678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CF3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B0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77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930472" w14:paraId="1EA9BA06" w14:textId="77777777" w:rsidTr="00340383">
        <w:trPr>
          <w:gridAfter w:val="2"/>
          <w:wAfter w:w="140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338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8D0E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376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0FB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C3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E41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DA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A81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930472" w14:paraId="37ECB2C7" w14:textId="77777777" w:rsidTr="00340383">
        <w:trPr>
          <w:gridAfter w:val="1"/>
          <w:wAfter w:w="82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441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38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42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7F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lang w:eastAsia="ru-RU"/>
              </w:rPr>
              <w:t>от 23.12.2021 № V-5/1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D4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472" w:rsidRPr="00930472" w14:paraId="388B3ABD" w14:textId="77777777" w:rsidTr="00340383">
        <w:trPr>
          <w:gridAfter w:val="3"/>
          <w:wAfter w:w="160" w:type="dxa"/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51C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F8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49E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E8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33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1A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C6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F10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E4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C585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383" w:rsidRPr="00930472" w14:paraId="0EB51558" w14:textId="77777777" w:rsidTr="00340383">
        <w:trPr>
          <w:trHeight w:val="1365"/>
        </w:trPr>
        <w:tc>
          <w:tcPr>
            <w:tcW w:w="1005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92536" w14:textId="105ECC30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на 2022 год и плановый период 2023 и 2024 годов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61C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30472" w:rsidRPr="00930472" w14:paraId="5B6D5A82" w14:textId="77777777" w:rsidTr="00340383">
        <w:trPr>
          <w:gridAfter w:val="2"/>
          <w:wAfter w:w="140" w:type="dxa"/>
          <w:trHeight w:val="36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2B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E1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0E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D2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44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7B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953D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FA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01BBC1A4" w14:textId="77777777" w:rsidTr="00340383">
        <w:trPr>
          <w:gridAfter w:val="3"/>
          <w:wAfter w:w="160" w:type="dxa"/>
          <w:trHeight w:val="36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62531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D74DB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8EE4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9988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FCC9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A7607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73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34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C2C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2F8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7F7E8F94" w14:textId="77777777" w:rsidTr="00340383">
        <w:trPr>
          <w:gridAfter w:val="3"/>
          <w:wAfter w:w="160" w:type="dxa"/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516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EF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8A1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5C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01A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24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7A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64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E5B3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FB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5A67D79" w14:textId="77777777" w:rsidTr="00340383">
        <w:trPr>
          <w:gridAfter w:val="3"/>
          <w:wAfter w:w="160" w:type="dxa"/>
          <w:trHeight w:val="36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0A57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2E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C7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D1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FE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43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4B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B2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8566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30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0C392F7E" w14:textId="77777777" w:rsidTr="00340383">
        <w:trPr>
          <w:gridAfter w:val="3"/>
          <w:wAfter w:w="160" w:type="dxa"/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66D2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44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81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90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43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47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A41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6D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5A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EBD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7B961777" w14:textId="77777777" w:rsidTr="00340383">
        <w:trPr>
          <w:gridAfter w:val="3"/>
          <w:wAfter w:w="160" w:type="dxa"/>
          <w:trHeight w:val="20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9CDD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849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7B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60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AD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E8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EE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86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335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BED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4E2CC860" w14:textId="77777777" w:rsidTr="00340383">
        <w:trPr>
          <w:gridAfter w:val="3"/>
          <w:wAfter w:w="160" w:type="dxa"/>
          <w:trHeight w:val="13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F2245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C9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97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33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21F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92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BB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D8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540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C8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2BE4FE0D" w14:textId="77777777" w:rsidTr="00340383">
        <w:trPr>
          <w:gridAfter w:val="3"/>
          <w:wAfter w:w="160" w:type="dxa"/>
          <w:trHeight w:val="33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FEBD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5D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72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E7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952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A8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5CD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50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941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54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28D26D8B" w14:textId="77777777" w:rsidTr="00340383">
        <w:trPr>
          <w:gridAfter w:val="3"/>
          <w:wAfter w:w="160" w:type="dxa"/>
          <w:trHeight w:val="9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0E38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377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24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CA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9AD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BB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F5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5A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6E0B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916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2C765AD7" w14:textId="77777777" w:rsidTr="00340383">
        <w:trPr>
          <w:gridAfter w:val="3"/>
          <w:wAfter w:w="160" w:type="dxa"/>
          <w:trHeight w:val="4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45C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39A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D5F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87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A96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0F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88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7 495 316,00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B6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5 416 332,00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9075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4 711 740,00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EF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19FBAC40" w14:textId="77777777" w:rsidTr="00340383">
        <w:trPr>
          <w:gridAfter w:val="3"/>
          <w:wAfter w:w="160" w:type="dxa"/>
          <w:trHeight w:val="11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B628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46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F40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A0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D95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FD4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57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5 113 279,00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1CB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3 281 603,00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F014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2 596 403,00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89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32876701" w14:textId="77777777" w:rsidTr="00340383">
        <w:trPr>
          <w:gridAfter w:val="3"/>
          <w:wAfter w:w="160" w:type="dxa"/>
          <w:trHeight w:val="55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C53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21D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11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92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F2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D1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D5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E3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BB7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3F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749BDF64" w14:textId="77777777" w:rsidTr="00340383">
        <w:trPr>
          <w:gridAfter w:val="3"/>
          <w:wAfter w:w="160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FE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6F1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73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4F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B78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D2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2E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57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5C0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342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25B1E932" w14:textId="77777777" w:rsidTr="00340383">
        <w:trPr>
          <w:gridAfter w:val="3"/>
          <w:wAfter w:w="160" w:type="dxa"/>
          <w:trHeight w:val="33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3E2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25F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4B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23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5F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42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95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5B3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577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A1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1560F860" w14:textId="77777777" w:rsidTr="00340383">
        <w:trPr>
          <w:gridAfter w:val="3"/>
          <w:wAfter w:w="160" w:type="dxa"/>
          <w:trHeight w:val="92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E627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87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70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6C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ABF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47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E3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1 155 700,00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7F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723 060,00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8F1B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566 560,00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D92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CEA158A" w14:textId="77777777" w:rsidTr="00340383">
        <w:trPr>
          <w:gridAfter w:val="3"/>
          <w:wAfter w:w="160" w:type="dxa"/>
          <w:trHeight w:val="6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45B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C0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16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29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74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12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F3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3 835 049,00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0C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2 558 543,00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AEBF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2 029 843,00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B0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0A4270AE" w14:textId="77777777" w:rsidTr="00340383">
        <w:trPr>
          <w:gridAfter w:val="3"/>
          <w:wAfter w:w="16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93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54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B05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5E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457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D2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82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3 835 049,00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6F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2 558 543,00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1F7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2 029 843,00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726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BF283F2" w14:textId="77777777" w:rsidTr="00340383">
        <w:trPr>
          <w:gridAfter w:val="3"/>
          <w:wAfter w:w="160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75B7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B14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C7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A6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149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02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D6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1D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200 106,00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B3DB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207 473,00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66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5D17C4B" w14:textId="77777777" w:rsidTr="00340383">
        <w:trPr>
          <w:gridAfter w:val="3"/>
          <w:wAfter w:w="160" w:type="dxa"/>
          <w:trHeight w:val="113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A9A9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B4E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D9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D5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04A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98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83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166 643,00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7B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175 049,00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24F9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180 829,00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27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EED6F29" w14:textId="77777777" w:rsidTr="00340383">
        <w:trPr>
          <w:gridAfter w:val="3"/>
          <w:wAfter w:w="160" w:type="dxa"/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0ACF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7E9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29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96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9F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49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3A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26 795,00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45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25 057,00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53B8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26 644,00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CB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450FA85C" w14:textId="77777777" w:rsidTr="00340383">
        <w:trPr>
          <w:gridAfter w:val="3"/>
          <w:wAfter w:w="160" w:type="dxa"/>
          <w:trHeight w:val="99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6571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691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E7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D8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F6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EF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27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22 148,00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BA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C02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22 623,00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A6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2F44C53B" w14:textId="77777777" w:rsidTr="00340383">
        <w:trPr>
          <w:gridAfter w:val="3"/>
          <w:wAfter w:w="160" w:type="dxa"/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9F93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8F3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48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C4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7D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0A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9B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16 148,00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6E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16 623,00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FF91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16 623,00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24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A5E13DE" w14:textId="77777777" w:rsidTr="00340383">
        <w:trPr>
          <w:gridAfter w:val="3"/>
          <w:wAfter w:w="160" w:type="dxa"/>
          <w:trHeight w:val="549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396D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185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4B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F0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E7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09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2C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25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118D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6F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AF25675" w14:textId="77777777" w:rsidTr="00340383">
        <w:trPr>
          <w:gridAfter w:val="3"/>
          <w:wAfter w:w="16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1DB1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D44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FB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08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0E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08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36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3 619 463,00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1B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2 335 814,00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0AA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1 799 747,00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87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DD75F1A" w14:textId="77777777" w:rsidTr="00340383">
        <w:trPr>
          <w:gridAfter w:val="3"/>
          <w:wAfter w:w="160" w:type="dxa"/>
          <w:trHeight w:val="104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B1C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E38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A9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C6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D6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BE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C3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3 059 300,00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229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1 913 980,00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EC2D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1 474 907,00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76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174B5E33" w14:textId="77777777" w:rsidTr="00340383">
        <w:trPr>
          <w:gridAfter w:val="3"/>
          <w:wAfter w:w="160" w:type="dxa"/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614E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C6B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BC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CD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65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91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E1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549 733,00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AE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411 404,00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747E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314 410,00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C2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6C583DD" w14:textId="77777777" w:rsidTr="00340383">
        <w:trPr>
          <w:gridAfter w:val="3"/>
          <w:wAfter w:w="160" w:type="dxa"/>
          <w:trHeight w:val="21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86B2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2F0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3F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12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2B5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92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82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77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4BC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1A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ADEFACB" w14:textId="77777777" w:rsidTr="00340383">
        <w:trPr>
          <w:gridAfter w:val="3"/>
          <w:wAfter w:w="160" w:type="dxa"/>
          <w:trHeight w:val="56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A57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29C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06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3A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BC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7B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B06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61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B474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CF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618BF5DB" w14:textId="77777777" w:rsidTr="00340383">
        <w:trPr>
          <w:gridAfter w:val="3"/>
          <w:wAfter w:w="160" w:type="dxa"/>
          <w:trHeight w:val="117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0B8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DBF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74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0E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7C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DEE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40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E7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809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E88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697B019" w14:textId="77777777" w:rsidTr="00340383">
        <w:trPr>
          <w:gridAfter w:val="3"/>
          <w:wAfter w:w="160" w:type="dxa"/>
          <w:trHeight w:val="121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D99" w14:textId="1C4D88B8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  <w:r w:rsidR="003403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бюджетов поселений</w:t>
            </w:r>
            <w:proofErr w:type="gramStart"/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передаваемые бюджетам муниципальных районов на осуществление части полномочий по формированию,исполнению бюджетов поселений и контролю за исполнением бюджетов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94A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53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CE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6DB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FD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0E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21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9FF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6E0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FA45901" w14:textId="77777777" w:rsidTr="00340383">
        <w:trPr>
          <w:gridAfter w:val="3"/>
          <w:wAfter w:w="160" w:type="dxa"/>
          <w:trHeight w:val="19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99B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7A7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1A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5A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7E0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28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49E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B8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8138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3A6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0849E7DB" w14:textId="77777777" w:rsidTr="00340383">
        <w:trPr>
          <w:gridAfter w:val="3"/>
          <w:wAfter w:w="160" w:type="dxa"/>
          <w:trHeight w:val="14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889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64E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79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A9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97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75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C73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7 330,00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81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B05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A2F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027526C1" w14:textId="77777777" w:rsidTr="00340383">
        <w:trPr>
          <w:gridAfter w:val="3"/>
          <w:wAfter w:w="160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085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E7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8E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06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7A3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8C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B1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7 330,00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03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F4D9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9B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4A046A88" w14:textId="77777777" w:rsidTr="00340383">
        <w:trPr>
          <w:gridAfter w:val="3"/>
          <w:wAfter w:w="160" w:type="dxa"/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B7D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8F2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57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A2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61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AA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DF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7 330,00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63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657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817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C9F2171" w14:textId="77777777" w:rsidTr="00340383">
        <w:trPr>
          <w:gridAfter w:val="3"/>
          <w:wAfter w:w="160" w:type="dxa"/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03F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E66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31F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DF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CEE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09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9B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7 330,00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93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ACE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79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04E67250" w14:textId="77777777" w:rsidTr="00340383">
        <w:trPr>
          <w:gridAfter w:val="3"/>
          <w:wAfter w:w="160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C55E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6E6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5BA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07A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B64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4B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A6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AA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503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BDA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660F3618" w14:textId="77777777" w:rsidTr="00340383">
        <w:trPr>
          <w:gridAfter w:val="3"/>
          <w:wAfter w:w="160" w:type="dxa"/>
          <w:trHeight w:val="21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016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83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12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BF4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0A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5D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B2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D1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322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F2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58BA1E68" w14:textId="77777777" w:rsidTr="00340383">
        <w:trPr>
          <w:gridAfter w:val="3"/>
          <w:wAfter w:w="160" w:type="dxa"/>
          <w:trHeight w:val="14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2024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F4B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298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05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D2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0A1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90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2 260 144,00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01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1 909 503,00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8F2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1 825 529,00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F57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0E246F98" w14:textId="77777777" w:rsidTr="00340383">
        <w:trPr>
          <w:gridAfter w:val="3"/>
          <w:wAfter w:w="160" w:type="dxa"/>
          <w:trHeight w:val="243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6F9E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F98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1D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5F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56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DF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1E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B6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FD53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1B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1A1CE04" w14:textId="77777777" w:rsidTr="00340383">
        <w:trPr>
          <w:gridAfter w:val="3"/>
          <w:wAfter w:w="160" w:type="dxa"/>
          <w:trHeight w:val="30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C59B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9C4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3B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769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D6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275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A9F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1 224 000,00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A8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722 500,00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95F0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3E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497AEE4" w14:textId="77777777" w:rsidTr="00340383">
        <w:trPr>
          <w:gridAfter w:val="3"/>
          <w:wAfter w:w="160" w:type="dxa"/>
          <w:trHeight w:val="171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72E0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8EC4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8D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F66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C3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F1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5F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1 036 144,00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A6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1 187 003,00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287C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1 257 049,00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06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569314FE" w14:textId="77777777" w:rsidTr="00340383">
        <w:trPr>
          <w:gridAfter w:val="3"/>
          <w:wAfter w:w="160" w:type="dxa"/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569D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90B38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256E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B471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37D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59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C83E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1 036 144,00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9A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1 187 003,00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F84D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1 257 049,00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C2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2531B76" w14:textId="77777777" w:rsidTr="00340383">
        <w:trPr>
          <w:gridAfter w:val="3"/>
          <w:wAfter w:w="160" w:type="dxa"/>
          <w:trHeight w:val="12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3707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0D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63A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124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C4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0BB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6B7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AA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D0E9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D6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219E4623" w14:textId="77777777" w:rsidTr="00340383">
        <w:trPr>
          <w:gridAfter w:val="3"/>
          <w:wAfter w:w="160" w:type="dxa"/>
          <w:trHeight w:val="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614B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BF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DCF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BDD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5C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F2B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6F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37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7F87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FA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13928EDF" w14:textId="77777777" w:rsidTr="00340383">
        <w:trPr>
          <w:gridAfter w:val="3"/>
          <w:wAfter w:w="160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6D9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254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AC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8D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4C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6C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87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D4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5380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1C7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6921915D" w14:textId="77777777" w:rsidTr="00340383">
        <w:trPr>
          <w:gridAfter w:val="3"/>
          <w:wAfter w:w="160" w:type="dxa"/>
          <w:trHeight w:val="8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B6BB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D3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4B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01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0D2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00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CF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C3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FD2D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9B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A7931A8" w14:textId="77777777" w:rsidTr="00340383">
        <w:trPr>
          <w:gridAfter w:val="3"/>
          <w:wAfter w:w="160" w:type="dxa"/>
          <w:trHeight w:val="4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9319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8A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FEF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9D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77C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E15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2A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1EE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94A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121 893,00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84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4A6D9542" w14:textId="77777777" w:rsidTr="00340383">
        <w:trPr>
          <w:gridAfter w:val="3"/>
          <w:wAfter w:w="160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02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5B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0B9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1A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BEB5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20F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07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98D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609A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D99F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5773F3E2" w14:textId="77777777" w:rsidTr="00340383">
        <w:trPr>
          <w:gridAfter w:val="3"/>
          <w:wAfter w:w="16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F6A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89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B1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F4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94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CFD2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BD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4B2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D2658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C41B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472" w:rsidRPr="00930472" w14:paraId="130EAC34" w14:textId="77777777" w:rsidTr="00340383">
        <w:trPr>
          <w:gridAfter w:val="3"/>
          <w:wAfter w:w="16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829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550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5A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73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2D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1B9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0C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BB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DB34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06C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4645C8C7" w14:textId="77777777" w:rsidTr="00340383">
        <w:trPr>
          <w:gridAfter w:val="3"/>
          <w:wAfter w:w="16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B4D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C9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1F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D4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8D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6E2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7E5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1BE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67D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E80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790DD918" w14:textId="77777777" w:rsidTr="00340383">
        <w:trPr>
          <w:gridAfter w:val="3"/>
          <w:wAfter w:w="160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6A3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E15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0A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238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27D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AE93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D17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D1C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103 333,00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8D606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167 915,00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FA1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472" w:rsidRPr="00930472" w14:paraId="399FB033" w14:textId="77777777" w:rsidTr="00340383">
        <w:trPr>
          <w:gridAfter w:val="3"/>
          <w:wAfter w:w="160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41C" w14:textId="77777777" w:rsidR="00930472" w:rsidRPr="00930472" w:rsidRDefault="00930472" w:rsidP="00930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95A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E77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6A6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CB07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BBF" w14:textId="77777777" w:rsidR="00930472" w:rsidRPr="00930472" w:rsidRDefault="00930472" w:rsidP="00930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3023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7 503 316,00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68B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5 424 332,00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5D839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3047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4 719 740,00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CED5" w14:textId="77777777" w:rsidR="00930472" w:rsidRPr="00930472" w:rsidRDefault="00930472" w:rsidP="00930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BF352EC" w14:textId="77777777" w:rsidR="00930472" w:rsidRDefault="00930472" w:rsidP="00CB19A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537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206"/>
        <w:gridCol w:w="1345"/>
        <w:gridCol w:w="1069"/>
        <w:gridCol w:w="51"/>
        <w:gridCol w:w="719"/>
        <w:gridCol w:w="51"/>
      </w:tblGrid>
      <w:tr w:rsidR="00825137" w:rsidRPr="00825137" w14:paraId="523D51C5" w14:textId="77777777" w:rsidTr="00825137">
        <w:trPr>
          <w:gridAfter w:val="1"/>
          <w:wAfter w:w="53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16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AF4" w14:textId="0B541DA0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>Прилож</w:t>
            </w:r>
            <w:r w:rsidR="00CB19A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25137">
              <w:rPr>
                <w:rFonts w:ascii="Times New Roman" w:eastAsia="Times New Roman" w:hAnsi="Times New Roman"/>
                <w:lang w:eastAsia="ru-RU"/>
              </w:rPr>
              <w:t>ние 4</w:t>
            </w:r>
          </w:p>
          <w:p w14:paraId="4706D70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  <w:p w14:paraId="6C738D0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>сельского поселения</w:t>
            </w:r>
          </w:p>
          <w:p w14:paraId="27F5C71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>"Сторожевск"</w:t>
            </w:r>
          </w:p>
          <w:p w14:paraId="73A5F9FF" w14:textId="1AE49CB2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от 23.12.2021 № </w:t>
            </w:r>
            <w:r w:rsidRPr="00825137">
              <w:rPr>
                <w:rFonts w:eastAsia="Times New Roman" w:cs="Calibri"/>
                <w:lang w:eastAsia="ru-RU"/>
              </w:rPr>
              <w:t>V</w:t>
            </w:r>
            <w:r w:rsidRPr="00825137">
              <w:rPr>
                <w:rFonts w:ascii="Times New Roman" w:eastAsia="Times New Roman" w:hAnsi="Times New Roman"/>
                <w:lang w:eastAsia="ru-RU"/>
              </w:rPr>
              <w:t>-5/1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9031" w14:textId="36D7AB8C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78A6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5137" w:rsidRPr="00825137" w14:paraId="485F5D16" w14:textId="77777777" w:rsidTr="00825137">
        <w:trPr>
          <w:gridAfter w:val="1"/>
          <w:wAfter w:w="53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7C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2D4F" w14:textId="06707CC1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0D10" w14:textId="0ADCE71D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DEBA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5137" w:rsidRPr="00825137" w14:paraId="7EFBAE78" w14:textId="77777777" w:rsidTr="00825137">
        <w:trPr>
          <w:gridAfter w:val="1"/>
          <w:wAfter w:w="53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F4D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6A5D" w14:textId="6E2847DC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5E0F" w14:textId="579B016D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2B0F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5137" w:rsidRPr="00825137" w14:paraId="5998AA9B" w14:textId="77777777" w:rsidTr="00825137">
        <w:trPr>
          <w:gridAfter w:val="1"/>
          <w:wAfter w:w="53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180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A5B" w14:textId="5E9B645E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3BDAA" w14:textId="70928DC8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FFCF9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5137" w:rsidRPr="00825137" w14:paraId="682B35A2" w14:textId="77777777" w:rsidTr="00825137">
        <w:trPr>
          <w:gridAfter w:val="1"/>
          <w:wAfter w:w="53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775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39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792F" w14:textId="76AAA0C3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C3F6" w14:textId="41563408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7D92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5137" w:rsidRPr="00825137" w14:paraId="2C8FA4A4" w14:textId="77777777" w:rsidTr="00825137">
        <w:trPr>
          <w:gridAfter w:val="1"/>
          <w:wAfter w:w="53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1C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D9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70D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2D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592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3DD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7884FB93" w14:textId="77777777" w:rsidTr="00825137">
        <w:trPr>
          <w:trHeight w:val="1575"/>
        </w:trPr>
        <w:tc>
          <w:tcPr>
            <w:tcW w:w="9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BEB0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2021 ГОД И ПЛАНОВЫЙ ПЕРИОД 2022</w:t>
            </w:r>
            <w:proofErr w:type="gramStart"/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2023 ГОДОВ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E36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5137" w:rsidRPr="00825137" w14:paraId="257A0D0D" w14:textId="77777777" w:rsidTr="00825137">
        <w:trPr>
          <w:gridAfter w:val="1"/>
          <w:wAfter w:w="53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E11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7F8C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3E9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1768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86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628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18B9FEBF" w14:textId="77777777" w:rsidTr="00825137">
        <w:trPr>
          <w:gridAfter w:val="1"/>
          <w:wAfter w:w="51" w:type="dxa"/>
          <w:trHeight w:val="13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B4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460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B51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603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5137" w:rsidRPr="00825137" w14:paraId="5E7392CD" w14:textId="77777777" w:rsidTr="00825137">
        <w:trPr>
          <w:gridAfter w:val="1"/>
          <w:wAfter w:w="53" w:type="dxa"/>
          <w:trHeight w:val="4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9F2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9D1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A36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30F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11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B9B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5137" w:rsidRPr="00825137" w14:paraId="62C8244E" w14:textId="77777777" w:rsidTr="00825137">
        <w:trPr>
          <w:gridAfter w:val="1"/>
          <w:wAfter w:w="53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A81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C66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886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F900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30F1" w14:textId="77777777" w:rsidR="00825137" w:rsidRPr="00825137" w:rsidRDefault="00825137" w:rsidP="00825137">
            <w:pPr>
              <w:spacing w:after="0" w:line="240" w:lineRule="auto"/>
              <w:ind w:right="5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7361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5137" w:rsidRPr="00825137" w14:paraId="63A3A9D6" w14:textId="77777777" w:rsidTr="00825137">
        <w:trPr>
          <w:gridAfter w:val="1"/>
          <w:wAfter w:w="5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BCE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0F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E61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D9C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9BA" w14:textId="77777777" w:rsidR="00825137" w:rsidRPr="00825137" w:rsidRDefault="00825137" w:rsidP="00825137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9862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79E8FFF" w14:textId="590702E0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063206" w14:textId="71BA0A89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331B70" w14:textId="08B0604C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6AF775" w14:textId="00E4824F" w:rsidR="00930472" w:rsidRDefault="00930472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67B39D" w14:textId="7A628099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EC6ED6" w14:textId="1C64C7F5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57CF07" w14:textId="00AE3542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3DE62A" w14:textId="7FB3B425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12E169" w14:textId="6B5E3742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87ACF12" w14:textId="3A66B530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41CF80" w14:textId="24C22BE8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1B24EB" w14:textId="546429B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A0D288" w14:textId="31B973B7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98F1D2" w14:textId="3081E3ED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11BE63" w14:textId="7DC193C8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4F6C3A" w14:textId="2FF7AE56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E7D4BC" w14:textId="17D912AE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AE63A4" w14:textId="263180E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2A7D79" w14:textId="7D1C723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5640A2" w14:textId="52FA578C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FD87C0" w14:textId="1CE080F1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2" w:type="dxa"/>
        <w:tblInd w:w="108" w:type="dxa"/>
        <w:tblLook w:val="04A0" w:firstRow="1" w:lastRow="0" w:firstColumn="1" w:lastColumn="0" w:noHBand="0" w:noVBand="1"/>
      </w:tblPr>
      <w:tblGrid>
        <w:gridCol w:w="1277"/>
        <w:gridCol w:w="1984"/>
        <w:gridCol w:w="6378"/>
        <w:gridCol w:w="223"/>
      </w:tblGrid>
      <w:tr w:rsidR="00825137" w:rsidRPr="00825137" w14:paraId="3EDDD211" w14:textId="77777777" w:rsidTr="00825137">
        <w:trPr>
          <w:gridAfter w:val="1"/>
          <w:wAfter w:w="22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CB9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0C7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78A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Приложение 5 </w:t>
            </w:r>
          </w:p>
        </w:tc>
      </w:tr>
      <w:tr w:rsidR="00825137" w:rsidRPr="00825137" w14:paraId="1F4B5D86" w14:textId="77777777" w:rsidTr="00825137">
        <w:trPr>
          <w:gridAfter w:val="1"/>
          <w:wAfter w:w="22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B69B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FB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A65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825137" w:rsidRPr="00825137" w14:paraId="7AC34B0A" w14:textId="77777777" w:rsidTr="00825137">
        <w:trPr>
          <w:gridAfter w:val="1"/>
          <w:wAfter w:w="22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670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87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63A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"Сторожевск"</w:t>
            </w:r>
          </w:p>
        </w:tc>
      </w:tr>
      <w:tr w:rsidR="00825137" w:rsidRPr="00825137" w14:paraId="04D9D551" w14:textId="77777777" w:rsidTr="00825137">
        <w:trPr>
          <w:gridAfter w:val="1"/>
          <w:wAfter w:w="22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518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A4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AFC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от 23.12.2021 № </w:t>
            </w:r>
            <w:r w:rsidRPr="00825137">
              <w:rPr>
                <w:rFonts w:eastAsia="Times New Roman" w:cs="Calibri"/>
                <w:lang w:eastAsia="ru-RU"/>
              </w:rPr>
              <w:t>V</w:t>
            </w: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-5/1 </w:t>
            </w:r>
          </w:p>
        </w:tc>
      </w:tr>
      <w:tr w:rsidR="00825137" w:rsidRPr="00825137" w14:paraId="28CCCF1D" w14:textId="77777777" w:rsidTr="00825137">
        <w:trPr>
          <w:gridAfter w:val="1"/>
          <w:wAfter w:w="22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27A5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6A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9F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29D5A32A" w14:textId="77777777" w:rsidTr="00825137">
        <w:trPr>
          <w:gridAfter w:val="1"/>
          <w:wAfter w:w="223" w:type="dxa"/>
          <w:trHeight w:val="464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5437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бюджета сельского поселения "Сторожевск" </w:t>
            </w:r>
          </w:p>
        </w:tc>
      </w:tr>
      <w:tr w:rsidR="00825137" w:rsidRPr="00825137" w14:paraId="12620A93" w14:textId="77777777" w:rsidTr="00825137">
        <w:trPr>
          <w:trHeight w:val="255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14C4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80A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5137" w:rsidRPr="00825137" w14:paraId="16E242AD" w14:textId="77777777" w:rsidTr="00825137">
        <w:trPr>
          <w:trHeight w:val="270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C757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CAF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62AA286B" w14:textId="77777777" w:rsidTr="00825137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9682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9A6B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главного администратора доходов бюджета поселения </w:t>
            </w:r>
          </w:p>
        </w:tc>
        <w:tc>
          <w:tcPr>
            <w:tcW w:w="223" w:type="dxa"/>
            <w:vAlign w:val="center"/>
            <w:hideMark/>
          </w:tcPr>
          <w:p w14:paraId="0C66E69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F235286" w14:textId="77777777" w:rsidTr="00825137">
        <w:trPr>
          <w:trHeight w:val="126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BA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</w:t>
            </w:r>
            <w:proofErr w:type="spellEnd"/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-тора</w:t>
            </w:r>
            <w:proofErr w:type="gramEnd"/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A26C8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доходов бюджета поселения</w:t>
            </w: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AE81B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14:paraId="3AB28EF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46C39A2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D2B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EAAC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0B43E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Администрация муниципального образования сельского поселения  "Сторожевск"   ИНН-1113006767   КПП-111301001</w:t>
            </w:r>
          </w:p>
        </w:tc>
        <w:tc>
          <w:tcPr>
            <w:tcW w:w="223" w:type="dxa"/>
            <w:vAlign w:val="center"/>
            <w:hideMark/>
          </w:tcPr>
          <w:p w14:paraId="0E38CF0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679D9D0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C4C2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163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8868F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" w:type="dxa"/>
            <w:vAlign w:val="center"/>
            <w:hideMark/>
          </w:tcPr>
          <w:p w14:paraId="2B3EE23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A7740A9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B50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E13A0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1 08 04020 01 4000 110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E3AB4F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" w:type="dxa"/>
            <w:vAlign w:val="center"/>
            <w:hideMark/>
          </w:tcPr>
          <w:p w14:paraId="2C2FA26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1048FBD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600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97F3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2D039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3" w:type="dxa"/>
            <w:vAlign w:val="center"/>
            <w:hideMark/>
          </w:tcPr>
          <w:p w14:paraId="3B5B1A1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5ABEB74D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2605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E57E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FC4DD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" w:type="dxa"/>
            <w:vAlign w:val="center"/>
            <w:hideMark/>
          </w:tcPr>
          <w:p w14:paraId="0F701AB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37333B0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DB5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E692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60737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3" w:type="dxa"/>
            <w:vAlign w:val="center"/>
            <w:hideMark/>
          </w:tcPr>
          <w:p w14:paraId="09AFAC5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1766841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B59C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E173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E3268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23" w:type="dxa"/>
            <w:vAlign w:val="center"/>
            <w:hideMark/>
          </w:tcPr>
          <w:p w14:paraId="4540C94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7F81DDE9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800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F1E8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41165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18BC011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4F209352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3B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B1DD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1 14 06025 10 0000 430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648358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" w:type="dxa"/>
            <w:vAlign w:val="center"/>
            <w:hideMark/>
          </w:tcPr>
          <w:p w14:paraId="6B0F905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9F97938" w14:textId="77777777" w:rsidTr="00825137">
        <w:trPr>
          <w:trHeight w:val="126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A29B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AEAC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1 16 01154 01 0000 140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D9F4B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3" w:type="dxa"/>
            <w:vAlign w:val="center"/>
            <w:hideMark/>
          </w:tcPr>
          <w:p w14:paraId="1F54F9A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ADC356B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2A1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8936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9B6302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23" w:type="dxa"/>
            <w:vAlign w:val="center"/>
            <w:hideMark/>
          </w:tcPr>
          <w:p w14:paraId="10320AF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844E54E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3BD7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653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60570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3" w:type="dxa"/>
            <w:vAlign w:val="center"/>
            <w:hideMark/>
          </w:tcPr>
          <w:p w14:paraId="5E3B695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39ECB4B" w14:textId="77777777" w:rsidTr="00825137">
        <w:trPr>
          <w:trHeight w:val="18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ABB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259A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686BB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фонда)</w:t>
            </w:r>
          </w:p>
        </w:tc>
        <w:tc>
          <w:tcPr>
            <w:tcW w:w="223" w:type="dxa"/>
            <w:vAlign w:val="center"/>
            <w:hideMark/>
          </w:tcPr>
          <w:p w14:paraId="19AB81C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3AD87BE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DCD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9900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A71C4F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3" w:type="dxa"/>
            <w:vAlign w:val="center"/>
            <w:hideMark/>
          </w:tcPr>
          <w:p w14:paraId="7FF5CC5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0E9B765" w14:textId="77777777" w:rsidTr="00825137">
        <w:trPr>
          <w:trHeight w:val="126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EF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66E3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DFFD72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3" w:type="dxa"/>
            <w:vAlign w:val="center"/>
            <w:hideMark/>
          </w:tcPr>
          <w:p w14:paraId="420ABC61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A34BD23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7596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4B171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80D80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40CAABF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7CCFADB8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B259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EB08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66390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25565A3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762C52C7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5F75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EFD5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1 17 16000 10 0000 180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7A088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3" w:type="dxa"/>
            <w:vAlign w:val="center"/>
            <w:hideMark/>
          </w:tcPr>
          <w:p w14:paraId="2C167FA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1AB2F5F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09B1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9E845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053AB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" w:type="dxa"/>
            <w:vAlign w:val="center"/>
            <w:hideMark/>
          </w:tcPr>
          <w:p w14:paraId="15A68E3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16AF9A8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5235C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6A3DB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E5F4A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702A4A2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59BFE6F5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86CE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6058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2 02 25555 10 0000 150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BFB7D6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 на реализацию программ формирования современной городской среды</w:t>
            </w:r>
          </w:p>
        </w:tc>
        <w:tc>
          <w:tcPr>
            <w:tcW w:w="223" w:type="dxa"/>
            <w:vAlign w:val="center"/>
            <w:hideMark/>
          </w:tcPr>
          <w:p w14:paraId="0FFC366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3FEBFC4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C382B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AA6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2 02 25576 10 0000 150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E0B8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3" w:type="dxa"/>
            <w:vAlign w:val="center"/>
            <w:hideMark/>
          </w:tcPr>
          <w:p w14:paraId="2F4C7A5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41C06BA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959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F3F8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25AD35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223" w:type="dxa"/>
            <w:vAlign w:val="center"/>
            <w:hideMark/>
          </w:tcPr>
          <w:p w14:paraId="2D72B1C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DA5EADB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DB5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2852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EBE2D1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3" w:type="dxa"/>
            <w:vAlign w:val="center"/>
            <w:hideMark/>
          </w:tcPr>
          <w:p w14:paraId="0269531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A491E46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A84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8938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057B2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" w:type="dxa"/>
            <w:vAlign w:val="center"/>
            <w:hideMark/>
          </w:tcPr>
          <w:p w14:paraId="2CD108B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06D932E6" w14:textId="77777777" w:rsidTr="00825137">
        <w:trPr>
          <w:trHeight w:val="9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634C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D2025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86F47F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" w:type="dxa"/>
            <w:vAlign w:val="center"/>
            <w:hideMark/>
          </w:tcPr>
          <w:p w14:paraId="355E89C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06ED858A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896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323D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22D9E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268CE9A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5B0F18A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C3F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3BE5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D9EBFD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0B3F47C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104394D" w14:textId="77777777" w:rsidTr="00825137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EB9D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1AD8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2 18 05030 10 0000 150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A85BC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23" w:type="dxa"/>
            <w:vAlign w:val="center"/>
            <w:hideMark/>
          </w:tcPr>
          <w:p w14:paraId="38293C8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A1183D5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F72B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50F4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8DF48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 из бюджетов муниципальных районов</w:t>
            </w:r>
          </w:p>
        </w:tc>
        <w:tc>
          <w:tcPr>
            <w:tcW w:w="223" w:type="dxa"/>
            <w:vAlign w:val="center"/>
            <w:hideMark/>
          </w:tcPr>
          <w:p w14:paraId="6E9A8C9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7D0FF84" w14:textId="77777777" w:rsidTr="00825137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54BA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E2EF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2 18 60020 10 0000 150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BEFC7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государственных внебюджетных фондов</w:t>
            </w:r>
          </w:p>
        </w:tc>
        <w:tc>
          <w:tcPr>
            <w:tcW w:w="223" w:type="dxa"/>
            <w:vAlign w:val="center"/>
            <w:hideMark/>
          </w:tcPr>
          <w:p w14:paraId="0F7A746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A27BC8E" w14:textId="77777777" w:rsidTr="00825137">
        <w:trPr>
          <w:trHeight w:val="6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E7523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497A4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479B0" w14:textId="77777777" w:rsidR="00825137" w:rsidRPr="00825137" w:rsidRDefault="00825137" w:rsidP="0082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3" w:type="dxa"/>
            <w:vAlign w:val="center"/>
            <w:hideMark/>
          </w:tcPr>
          <w:p w14:paraId="411D3FDC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BBF55BF" w14:textId="26496312" w:rsidR="00825137" w:rsidRP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686A658E" w14:textId="54C6E562" w:rsidR="00825137" w:rsidRP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6D5AB08C" w14:textId="4B33E3CB" w:rsidR="00825137" w:rsidRP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20B6C32E" w14:textId="1E6A8CC9" w:rsidR="00825137" w:rsidRP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78A7C306" w14:textId="10FC8EEC" w:rsid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403B6B8" w14:textId="77777777" w:rsidR="00F365CC" w:rsidRPr="00825137" w:rsidRDefault="00F365CC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8" w:type="dxa"/>
        <w:tblInd w:w="108" w:type="dxa"/>
        <w:tblLook w:val="04A0" w:firstRow="1" w:lastRow="0" w:firstColumn="1" w:lastColumn="0" w:noHBand="0" w:noVBand="1"/>
      </w:tblPr>
      <w:tblGrid>
        <w:gridCol w:w="597"/>
        <w:gridCol w:w="2098"/>
        <w:gridCol w:w="7120"/>
        <w:gridCol w:w="223"/>
      </w:tblGrid>
      <w:tr w:rsidR="00825137" w:rsidRPr="00825137" w14:paraId="6F87A6A6" w14:textId="77777777" w:rsidTr="00825137">
        <w:trPr>
          <w:gridAfter w:val="1"/>
          <w:wAfter w:w="225" w:type="dxa"/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581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F2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49F2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>Приложение 6</w:t>
            </w:r>
          </w:p>
        </w:tc>
      </w:tr>
      <w:tr w:rsidR="00825137" w:rsidRPr="00825137" w14:paraId="4664683C" w14:textId="77777777" w:rsidTr="00825137">
        <w:trPr>
          <w:gridAfter w:val="1"/>
          <w:wAfter w:w="225" w:type="dxa"/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110F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5E0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BA7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825137" w:rsidRPr="00825137" w14:paraId="60CC2599" w14:textId="77777777" w:rsidTr="00825137">
        <w:trPr>
          <w:gridAfter w:val="1"/>
          <w:wAfter w:w="225" w:type="dxa"/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539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3D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C0D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"Сторожевск"</w:t>
            </w:r>
          </w:p>
        </w:tc>
      </w:tr>
      <w:tr w:rsidR="00825137" w:rsidRPr="00825137" w14:paraId="2374FEAC" w14:textId="77777777" w:rsidTr="00825137">
        <w:trPr>
          <w:gridAfter w:val="1"/>
          <w:wAfter w:w="225" w:type="dxa"/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78F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FEC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2395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lang w:eastAsia="ru-RU"/>
              </w:rPr>
              <w:t xml:space="preserve">от 23.12.2021 № </w:t>
            </w:r>
            <w:r w:rsidRPr="00825137">
              <w:rPr>
                <w:rFonts w:eastAsia="Times New Roman" w:cs="Calibri"/>
                <w:lang w:eastAsia="ru-RU"/>
              </w:rPr>
              <w:t>V</w:t>
            </w:r>
            <w:r w:rsidRPr="00825137">
              <w:rPr>
                <w:rFonts w:ascii="Times New Roman" w:eastAsia="Times New Roman" w:hAnsi="Times New Roman"/>
                <w:lang w:eastAsia="ru-RU"/>
              </w:rPr>
              <w:t>-5/1</w:t>
            </w:r>
          </w:p>
        </w:tc>
      </w:tr>
      <w:tr w:rsidR="00825137" w:rsidRPr="00825137" w14:paraId="576394BB" w14:textId="77777777" w:rsidTr="00825137">
        <w:trPr>
          <w:gridAfter w:val="1"/>
          <w:wAfter w:w="225" w:type="dxa"/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368" w14:textId="77777777" w:rsidR="00825137" w:rsidRPr="00825137" w:rsidRDefault="00825137" w:rsidP="008251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4C1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9F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226FE90D" w14:textId="77777777" w:rsidTr="00825137">
        <w:trPr>
          <w:gridAfter w:val="1"/>
          <w:wAfter w:w="225" w:type="dxa"/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38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97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2E60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1DF8DDAA" w14:textId="77777777" w:rsidTr="00825137">
        <w:trPr>
          <w:gridAfter w:val="1"/>
          <w:wAfter w:w="222" w:type="dxa"/>
          <w:trHeight w:val="464"/>
        </w:trPr>
        <w:tc>
          <w:tcPr>
            <w:tcW w:w="98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58D6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финансирования дефицита бюджета  муниципального образования сельского</w:t>
            </w:r>
            <w:proofErr w:type="gramEnd"/>
            <w:r w:rsidRPr="008251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 "Сторожевск"   </w:t>
            </w:r>
          </w:p>
        </w:tc>
      </w:tr>
      <w:tr w:rsidR="00825137" w:rsidRPr="00825137" w14:paraId="691855A4" w14:textId="77777777" w:rsidTr="00825137">
        <w:trPr>
          <w:trHeight w:val="255"/>
        </w:trPr>
        <w:tc>
          <w:tcPr>
            <w:tcW w:w="98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C870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080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5137" w:rsidRPr="00825137" w14:paraId="55A4A600" w14:textId="77777777" w:rsidTr="00825137">
        <w:trPr>
          <w:trHeight w:val="600"/>
        </w:trPr>
        <w:tc>
          <w:tcPr>
            <w:tcW w:w="98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A57E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01E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5137" w:rsidRPr="00825137" w14:paraId="63154A49" w14:textId="77777777" w:rsidTr="00825137">
        <w:trPr>
          <w:trHeight w:val="18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571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8EA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7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532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2" w:type="dxa"/>
            <w:vAlign w:val="center"/>
            <w:hideMark/>
          </w:tcPr>
          <w:p w14:paraId="087DF464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1AEEA19A" w14:textId="77777777" w:rsidTr="00825137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7E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5E781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F04E0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  <w:tc>
          <w:tcPr>
            <w:tcW w:w="222" w:type="dxa"/>
            <w:vAlign w:val="center"/>
            <w:hideMark/>
          </w:tcPr>
          <w:p w14:paraId="006AC405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422B589E" w14:textId="77777777" w:rsidTr="00825137">
        <w:trPr>
          <w:trHeight w:val="7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43BF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19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B84D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22" w:type="dxa"/>
            <w:vAlign w:val="center"/>
            <w:hideMark/>
          </w:tcPr>
          <w:p w14:paraId="60D40E0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40D75910" w14:textId="77777777" w:rsidTr="00825137">
        <w:trPr>
          <w:trHeight w:val="6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8E1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F3B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C631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22" w:type="dxa"/>
            <w:vAlign w:val="center"/>
            <w:hideMark/>
          </w:tcPr>
          <w:p w14:paraId="3DA367F1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22961D29" w14:textId="77777777" w:rsidTr="00825137">
        <w:trPr>
          <w:trHeight w:val="7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8824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91E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27B4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2" w:type="dxa"/>
            <w:vAlign w:val="center"/>
            <w:hideMark/>
          </w:tcPr>
          <w:p w14:paraId="1FAF4927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065E2F23" w14:textId="77777777" w:rsidTr="00825137">
        <w:trPr>
          <w:trHeight w:val="6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6603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832A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3C8AF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2" w:type="dxa"/>
            <w:vAlign w:val="center"/>
            <w:hideMark/>
          </w:tcPr>
          <w:p w14:paraId="6F96C706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6C14A4E8" w14:textId="77777777" w:rsidTr="00825137">
        <w:trPr>
          <w:trHeight w:val="48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23A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23F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3C652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222" w:type="dxa"/>
            <w:vAlign w:val="center"/>
            <w:hideMark/>
          </w:tcPr>
          <w:p w14:paraId="02CC20D8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5137" w:rsidRPr="00825137" w14:paraId="3443EFAB" w14:textId="77777777" w:rsidTr="00825137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73917" w14:textId="77777777" w:rsidR="00825137" w:rsidRPr="00825137" w:rsidRDefault="00825137" w:rsidP="00825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260BFD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69A49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1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22" w:type="dxa"/>
            <w:vAlign w:val="center"/>
            <w:hideMark/>
          </w:tcPr>
          <w:p w14:paraId="4379D743" w14:textId="77777777" w:rsidR="00825137" w:rsidRPr="00825137" w:rsidRDefault="00825137" w:rsidP="008251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C202E51" w14:textId="77777777" w:rsidR="00825137" w:rsidRPr="00825137" w:rsidRDefault="00825137" w:rsidP="000C52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211F70A5" w14:textId="028B0AB2" w:rsidR="005054FC" w:rsidRDefault="005054F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260729" w14:textId="6CED8816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8A9CD0" w14:textId="33AEDC43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44C430" w14:textId="27275B1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DDC87D" w14:textId="76611C0E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7E2B38" w14:textId="314CA6A3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A183E5" w14:textId="234DC960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3331E7" w14:textId="190E5671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16F9B4" w14:textId="5D85998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5F53A3" w14:textId="091889A2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64B12B" w14:textId="6AED83A1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DF9C7E" w14:textId="018361EC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504D8A" w14:textId="2BBB6075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7025C2" w14:textId="3F655CFB" w:rsidR="00F365CC" w:rsidRPr="00F365CC" w:rsidRDefault="00F365CC" w:rsidP="00F36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481CF4" w14:textId="77777777" w:rsidR="00F365CC" w:rsidRPr="00F365CC" w:rsidRDefault="00F365CC" w:rsidP="00F365C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>Приложение 7 к Решению</w:t>
      </w:r>
    </w:p>
    <w:p w14:paraId="1A8BA817" w14:textId="77777777" w:rsidR="00F365CC" w:rsidRPr="00F365CC" w:rsidRDefault="00F365CC" w:rsidP="00F365C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>Совета сельского поселения</w:t>
      </w:r>
    </w:p>
    <w:p w14:paraId="5BAC0E8E" w14:textId="48F92EF3" w:rsidR="00F365CC" w:rsidRDefault="00F365CC" w:rsidP="00F365CC">
      <w:pPr>
        <w:spacing w:after="0" w:line="240" w:lineRule="auto"/>
        <w:ind w:left="4500"/>
        <w:jc w:val="right"/>
        <w:rPr>
          <w:rFonts w:ascii="Times New Roman" w:hAnsi="Times New Roman"/>
          <w:sz w:val="24"/>
        </w:rPr>
      </w:pPr>
      <w:r w:rsidRPr="00F365CC">
        <w:rPr>
          <w:rFonts w:ascii="Times New Roman" w:hAnsi="Times New Roman"/>
          <w:sz w:val="28"/>
          <w:szCs w:val="28"/>
        </w:rPr>
        <w:t>«Сторожевск» от 23.12. 2021  № V-5/1</w:t>
      </w:r>
    </w:p>
    <w:p w14:paraId="1A8AED75" w14:textId="5EC4586D" w:rsidR="00F365CC" w:rsidRDefault="00F365CC" w:rsidP="00F365CC">
      <w:pPr>
        <w:spacing w:line="240" w:lineRule="auto"/>
        <w:ind w:left="4500"/>
        <w:jc w:val="right"/>
        <w:rPr>
          <w:rFonts w:ascii="Times New Roman" w:hAnsi="Times New Roman"/>
          <w:sz w:val="24"/>
        </w:rPr>
      </w:pPr>
    </w:p>
    <w:p w14:paraId="2D812CE8" w14:textId="77777777" w:rsidR="00F365CC" w:rsidRPr="00F365CC" w:rsidRDefault="00F365CC" w:rsidP="00F365CC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</w:p>
    <w:p w14:paraId="72B7376C" w14:textId="511C659F" w:rsidR="00F365CC" w:rsidRPr="00F365CC" w:rsidRDefault="00F365CC" w:rsidP="00F365CC">
      <w:pPr>
        <w:pStyle w:val="a5"/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>Программа</w:t>
      </w:r>
    </w:p>
    <w:p w14:paraId="79D62244" w14:textId="49735396" w:rsidR="00F365CC" w:rsidRPr="00F365CC" w:rsidRDefault="00F365CC" w:rsidP="00F365CC">
      <w:pPr>
        <w:pStyle w:val="a5"/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>муниципальных заимствований</w:t>
      </w:r>
    </w:p>
    <w:p w14:paraId="26ED8A9C" w14:textId="77777777" w:rsidR="00F365CC" w:rsidRPr="00F365CC" w:rsidRDefault="00F365CC" w:rsidP="00F365CC">
      <w:pPr>
        <w:pStyle w:val="a5"/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6BA35B36" w14:textId="6A9A1632" w:rsidR="00F365CC" w:rsidRPr="00F365CC" w:rsidRDefault="00F365CC" w:rsidP="00F365CC">
      <w:pPr>
        <w:pStyle w:val="a5"/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>на 2022 год и плановый период 2023 и 2024 годов</w:t>
      </w:r>
    </w:p>
    <w:p w14:paraId="74EF17D5" w14:textId="77777777" w:rsidR="00F365CC" w:rsidRPr="00F365CC" w:rsidRDefault="00F365CC" w:rsidP="00F365C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F365CC" w:rsidRPr="00F365CC" w14:paraId="6E09FFB3" w14:textId="77777777" w:rsidTr="00106240">
        <w:trPr>
          <w:cantSplit/>
          <w:jc w:val="center"/>
        </w:trPr>
        <w:tc>
          <w:tcPr>
            <w:tcW w:w="5825" w:type="dxa"/>
          </w:tcPr>
          <w:p w14:paraId="137231E7" w14:textId="77777777" w:rsidR="00F365CC" w:rsidRPr="00F365CC" w:rsidRDefault="00F365CC" w:rsidP="00106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1EF13792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CC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76" w:type="dxa"/>
          </w:tcPr>
          <w:p w14:paraId="26EDAEE9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CC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70" w:type="dxa"/>
          </w:tcPr>
          <w:p w14:paraId="075BF671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CC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F365CC" w:rsidRPr="00F365CC" w14:paraId="1EAB064B" w14:textId="77777777" w:rsidTr="00106240">
        <w:trPr>
          <w:cantSplit/>
          <w:jc w:val="center"/>
        </w:trPr>
        <w:tc>
          <w:tcPr>
            <w:tcW w:w="5825" w:type="dxa"/>
          </w:tcPr>
          <w:p w14:paraId="10A36E24" w14:textId="77777777" w:rsidR="00F365CC" w:rsidRPr="00F365CC" w:rsidRDefault="00F365CC" w:rsidP="001062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65CC">
              <w:rPr>
                <w:rFonts w:ascii="Times New Roman" w:hAnsi="Times New Roman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1164" w:type="dxa"/>
          </w:tcPr>
          <w:p w14:paraId="68C51525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b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14:paraId="6BC923E0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b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14:paraId="1E7236BF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65CC" w:rsidRPr="00F365CC" w14:paraId="7FF3FCD7" w14:textId="77777777" w:rsidTr="00106240">
        <w:trPr>
          <w:cantSplit/>
          <w:jc w:val="center"/>
        </w:trPr>
        <w:tc>
          <w:tcPr>
            <w:tcW w:w="5825" w:type="dxa"/>
          </w:tcPr>
          <w:p w14:paraId="221D3AF9" w14:textId="77777777" w:rsidR="00F365CC" w:rsidRPr="00F365CC" w:rsidRDefault="00F365CC" w:rsidP="00106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5CC">
              <w:rPr>
                <w:rFonts w:ascii="Times New Roman" w:hAnsi="Times New Roman"/>
                <w:b/>
                <w:sz w:val="24"/>
                <w:szCs w:val="24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14:paraId="566C201F" w14:textId="77777777" w:rsidR="00F365CC" w:rsidRPr="00F365CC" w:rsidRDefault="00F365CC" w:rsidP="00106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0D1931E9" w14:textId="77777777" w:rsidR="00F365CC" w:rsidRPr="00F365CC" w:rsidRDefault="00F365CC" w:rsidP="00106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A9C79A9" w14:textId="77777777" w:rsidR="00F365CC" w:rsidRPr="00F365CC" w:rsidRDefault="00F365CC" w:rsidP="00106240">
            <w:pPr>
              <w:rPr>
                <w:rFonts w:ascii="Times New Roman" w:hAnsi="Times New Roman"/>
              </w:rPr>
            </w:pPr>
          </w:p>
        </w:tc>
      </w:tr>
      <w:tr w:rsidR="00F365CC" w:rsidRPr="00F365CC" w14:paraId="00439C72" w14:textId="77777777" w:rsidTr="00106240">
        <w:trPr>
          <w:cantSplit/>
          <w:jc w:val="center"/>
        </w:trPr>
        <w:tc>
          <w:tcPr>
            <w:tcW w:w="5825" w:type="dxa"/>
          </w:tcPr>
          <w:p w14:paraId="4E37CA00" w14:textId="77777777" w:rsidR="00F365CC" w:rsidRPr="00F365CC" w:rsidRDefault="00F365CC" w:rsidP="0010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 xml:space="preserve"> Привлечение средств</w:t>
            </w:r>
          </w:p>
        </w:tc>
        <w:tc>
          <w:tcPr>
            <w:tcW w:w="1164" w:type="dxa"/>
          </w:tcPr>
          <w:p w14:paraId="4D4D529E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14:paraId="2A675177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14:paraId="58AD0271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65CC" w:rsidRPr="00F365CC" w14:paraId="2FFA1C30" w14:textId="77777777" w:rsidTr="00106240">
        <w:trPr>
          <w:cantSplit/>
          <w:jc w:val="center"/>
        </w:trPr>
        <w:tc>
          <w:tcPr>
            <w:tcW w:w="5825" w:type="dxa"/>
          </w:tcPr>
          <w:p w14:paraId="3CD56A66" w14:textId="77777777" w:rsidR="00F365CC" w:rsidRPr="00F365CC" w:rsidRDefault="00F365CC" w:rsidP="0010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14:paraId="625FB29B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14:paraId="0C53CD96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14:paraId="0602AED7" w14:textId="77777777" w:rsidR="00F365CC" w:rsidRPr="00F365CC" w:rsidRDefault="00F365CC" w:rsidP="00106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29182C1D" w14:textId="77777777" w:rsidR="00F365CC" w:rsidRPr="00F365CC" w:rsidRDefault="00F365CC" w:rsidP="00F365CC">
      <w:pPr>
        <w:rPr>
          <w:rFonts w:ascii="Times New Roman" w:hAnsi="Times New Roman"/>
          <w:b/>
        </w:rPr>
      </w:pPr>
    </w:p>
    <w:p w14:paraId="1F6123BD" w14:textId="77777777" w:rsidR="00F365CC" w:rsidRPr="00F365CC" w:rsidRDefault="00F365CC" w:rsidP="00F365CC">
      <w:pPr>
        <w:rPr>
          <w:rFonts w:ascii="Times New Roman" w:hAnsi="Times New Roman"/>
          <w:b/>
          <w:sz w:val="24"/>
        </w:rPr>
      </w:pPr>
    </w:p>
    <w:p w14:paraId="2EACCEB8" w14:textId="77777777" w:rsidR="00F365CC" w:rsidRP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B27D22" w14:textId="1B775A5E" w:rsidR="00825137" w:rsidRPr="00F365CC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D299E5" w14:textId="4D7CA7F9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44E961" w14:textId="68B9F39F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C3FC3E" w14:textId="39B0BC6D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397CA3" w14:textId="546F474A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0EC610" w14:textId="6DD12808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F99B0B" w14:textId="01BDAA46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39F886" w14:textId="1F001642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2A9D5" w14:textId="211A31A3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EF0B37" w14:textId="618DFE04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56D2C5" w14:textId="60E097F2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320A97" w14:textId="51CCF701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2CCB63" w14:textId="134890A6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E1FA55" w14:textId="354D7A67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5D8DFE" w14:textId="381D3B8A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81F71F" w14:textId="77777777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2BCBB9" w14:textId="77777777" w:rsidR="00F365CC" w:rsidRPr="00F365CC" w:rsidRDefault="00F365CC" w:rsidP="00F365C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lastRenderedPageBreak/>
        <w:t>Приложение 8 к Решению</w:t>
      </w:r>
    </w:p>
    <w:p w14:paraId="33333FC4" w14:textId="77777777" w:rsidR="00F365CC" w:rsidRPr="00F365CC" w:rsidRDefault="00F365CC" w:rsidP="00F365C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>Совета МО сельского поселения</w:t>
      </w:r>
    </w:p>
    <w:p w14:paraId="296FD876" w14:textId="477D36DE" w:rsidR="00F365CC" w:rsidRPr="00F365CC" w:rsidRDefault="00F365CC" w:rsidP="00F365CC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 xml:space="preserve">«Сторожевск» от 23.12.2021  № V-5/1 </w:t>
      </w:r>
    </w:p>
    <w:p w14:paraId="42CFF504" w14:textId="29AECDB9" w:rsidR="00F365CC" w:rsidRDefault="00F365CC" w:rsidP="00F365CC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216FB57" w14:textId="36B4F6DF" w:rsidR="00F365CC" w:rsidRDefault="00F365CC" w:rsidP="00F365CC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76FA0AD" w14:textId="77777777" w:rsidR="00F365CC" w:rsidRPr="00F365CC" w:rsidRDefault="00F365CC" w:rsidP="00F365CC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EF7859A" w14:textId="18F23FDF" w:rsidR="00F365CC" w:rsidRPr="00F365CC" w:rsidRDefault="00F365CC" w:rsidP="00F365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>Программа</w:t>
      </w:r>
    </w:p>
    <w:p w14:paraId="38CD350B" w14:textId="20891F29" w:rsidR="00F365CC" w:rsidRPr="00F365CC" w:rsidRDefault="00F365CC" w:rsidP="00F365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65CC">
        <w:rPr>
          <w:rFonts w:ascii="Times New Roman" w:hAnsi="Times New Roman"/>
          <w:b/>
          <w:sz w:val="28"/>
          <w:szCs w:val="28"/>
        </w:rPr>
        <w:t xml:space="preserve">муниципальных гарантий муниципального образования сельского поселения </w:t>
      </w:r>
      <w:r w:rsidRPr="00F365CC">
        <w:rPr>
          <w:rFonts w:ascii="Times New Roman" w:hAnsi="Times New Roman"/>
          <w:sz w:val="28"/>
          <w:szCs w:val="28"/>
        </w:rPr>
        <w:t>«</w:t>
      </w:r>
      <w:r w:rsidRPr="00F365CC">
        <w:rPr>
          <w:rFonts w:ascii="Times New Roman" w:hAnsi="Times New Roman"/>
          <w:b/>
          <w:sz w:val="28"/>
          <w:szCs w:val="28"/>
        </w:rPr>
        <w:t>Сторожевск» в валюте Российской Федерации  на 2022 год и плановый период 2023-2024 годов</w:t>
      </w:r>
    </w:p>
    <w:p w14:paraId="3378C781" w14:textId="77777777" w:rsidR="00F365CC" w:rsidRPr="00F365CC" w:rsidRDefault="00F365CC" w:rsidP="00F365CC">
      <w:pPr>
        <w:jc w:val="center"/>
        <w:rPr>
          <w:rFonts w:ascii="Times New Roman" w:hAnsi="Times New Roman"/>
          <w:sz w:val="28"/>
          <w:szCs w:val="28"/>
        </w:rPr>
      </w:pPr>
    </w:p>
    <w:p w14:paraId="3B8A77E8" w14:textId="77777777" w:rsidR="00F365CC" w:rsidRPr="00F365CC" w:rsidRDefault="00F365CC" w:rsidP="00F365CC">
      <w:pPr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 xml:space="preserve">   </w:t>
      </w:r>
    </w:p>
    <w:p w14:paraId="4A26C32A" w14:textId="77777777" w:rsidR="00F365CC" w:rsidRPr="00F365CC" w:rsidRDefault="00F365CC" w:rsidP="00F365CC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>Перечень подлежащих предоставлению муниципальных гарантий</w:t>
      </w:r>
    </w:p>
    <w:p w14:paraId="44C4E5CC" w14:textId="250685FC" w:rsidR="00F365CC" w:rsidRPr="00F365CC" w:rsidRDefault="00F365CC" w:rsidP="00F365CC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F365CC">
        <w:rPr>
          <w:rFonts w:ascii="Times New Roman" w:hAnsi="Times New Roman"/>
          <w:sz w:val="28"/>
          <w:szCs w:val="28"/>
        </w:rPr>
        <w:t xml:space="preserve">муниципального образования сельского поселения «Сторожевск» </w:t>
      </w: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27"/>
        <w:gridCol w:w="1724"/>
        <w:gridCol w:w="1359"/>
        <w:gridCol w:w="932"/>
        <w:gridCol w:w="858"/>
        <w:gridCol w:w="942"/>
        <w:gridCol w:w="1507"/>
        <w:gridCol w:w="1746"/>
      </w:tblGrid>
      <w:tr w:rsidR="00F365CC" w14:paraId="5C4DE6C0" w14:textId="77777777" w:rsidTr="00106240">
        <w:trPr>
          <w:trHeight w:val="8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8AE4" w14:textId="77777777" w:rsidR="00F365CC" w:rsidRDefault="00F365CC" w:rsidP="00106240">
            <w:pPr>
              <w:jc w:val="center"/>
            </w:pPr>
            <w:r>
              <w:t>N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271E" w14:textId="77777777" w:rsidR="00F365CC" w:rsidRDefault="00F365CC" w:rsidP="00106240">
            <w:pPr>
              <w:jc w:val="center"/>
            </w:pPr>
            <w:r>
              <w:t>Цель гарантирования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7F05" w14:textId="77777777" w:rsidR="00F365CC" w:rsidRDefault="00F365CC" w:rsidP="00106240">
            <w:pPr>
              <w:jc w:val="center"/>
            </w:pPr>
            <w:r>
              <w:t>Категория принципала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AFA37C" w14:textId="77777777" w:rsidR="00F365CC" w:rsidRDefault="00F365CC" w:rsidP="00106240">
            <w:pPr>
              <w:jc w:val="center"/>
            </w:pPr>
            <w:r>
              <w:t>Сумма гарантирования,                                    (рублей)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7628" w14:textId="77777777" w:rsidR="00F365CC" w:rsidRDefault="00F365CC" w:rsidP="00106240">
            <w:pPr>
              <w:jc w:val="center"/>
            </w:pPr>
            <w:r>
              <w:t>Наличие права регрессного требования гаранта к принципалам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984" w14:textId="77777777" w:rsidR="00F365CC" w:rsidRDefault="00F365CC" w:rsidP="00106240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F365CC" w14:paraId="5382DF0F" w14:textId="77777777" w:rsidTr="00106240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3FDF" w14:textId="77777777" w:rsidR="00F365CC" w:rsidRDefault="00F365CC" w:rsidP="001062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BF9" w14:textId="77777777" w:rsidR="00F365CC" w:rsidRDefault="00F365CC" w:rsidP="001062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C0C1" w14:textId="77777777" w:rsidR="00F365CC" w:rsidRDefault="00F365CC" w:rsidP="00106240"/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8907" w14:textId="77777777" w:rsidR="00F365CC" w:rsidRDefault="00F365CC" w:rsidP="00106240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E03" w14:textId="77777777" w:rsidR="00F365CC" w:rsidRDefault="00F365CC" w:rsidP="00106240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D2F8" w14:textId="77777777" w:rsidR="00F365CC" w:rsidRDefault="00F365CC" w:rsidP="00106240">
            <w:pPr>
              <w:jc w:val="center"/>
            </w:pPr>
            <w: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51AE" w14:textId="77777777" w:rsidR="00F365CC" w:rsidRDefault="00F365CC" w:rsidP="001062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5508" w14:textId="77777777" w:rsidR="00F365CC" w:rsidRDefault="00F365CC" w:rsidP="00106240"/>
        </w:tc>
      </w:tr>
      <w:tr w:rsidR="00F365CC" w14:paraId="39A8AFA6" w14:textId="77777777" w:rsidTr="00106240">
        <w:trPr>
          <w:trHeight w:val="3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2368" w14:textId="77777777" w:rsidR="00F365CC" w:rsidRDefault="00F365CC" w:rsidP="00106240">
            <w:pPr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845" w14:textId="77777777" w:rsidR="00F365CC" w:rsidRDefault="00F365CC" w:rsidP="00106240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B097" w14:textId="77777777" w:rsidR="00F365CC" w:rsidRDefault="00F365CC" w:rsidP="00106240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5C4E" w14:textId="77777777" w:rsidR="00F365CC" w:rsidRDefault="00F365CC" w:rsidP="001062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192A" w14:textId="77777777" w:rsidR="00F365CC" w:rsidRDefault="00F365CC" w:rsidP="0010624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51A0" w14:textId="77777777" w:rsidR="00F365CC" w:rsidRDefault="00F365CC" w:rsidP="00106240">
            <w:pPr>
              <w:jc w:val="center"/>
            </w:pPr>
            <w: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3A39" w14:textId="77777777" w:rsidR="00F365CC" w:rsidRDefault="00F365CC" w:rsidP="00106240">
            <w:pPr>
              <w:jc w:val="center"/>
            </w:pPr>
            <w: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10C" w14:textId="77777777" w:rsidR="00F365CC" w:rsidRDefault="00F365CC" w:rsidP="00106240">
            <w:pPr>
              <w:jc w:val="center"/>
            </w:pPr>
            <w:r>
              <w:t>8</w:t>
            </w:r>
          </w:p>
        </w:tc>
      </w:tr>
      <w:tr w:rsidR="00F365CC" w14:paraId="4237057F" w14:textId="77777777" w:rsidTr="00106240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462E" w14:textId="77777777" w:rsidR="00F365CC" w:rsidRDefault="00F365CC" w:rsidP="00106240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0223" w14:textId="77777777" w:rsidR="00F365CC" w:rsidRDefault="00F365CC" w:rsidP="00106240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F818" w14:textId="77777777" w:rsidR="00F365CC" w:rsidRDefault="00F365CC" w:rsidP="00106240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8278" w14:textId="77777777" w:rsidR="00F365CC" w:rsidRDefault="00F365CC" w:rsidP="0010624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EF97" w14:textId="77777777" w:rsidR="00F365CC" w:rsidRDefault="00F365CC" w:rsidP="0010624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3DF5" w14:textId="77777777" w:rsidR="00F365CC" w:rsidRDefault="00F365CC" w:rsidP="00106240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D27F" w14:textId="77777777" w:rsidR="00F365CC" w:rsidRDefault="00F365CC" w:rsidP="00106240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1A97" w14:textId="77777777" w:rsidR="00F365CC" w:rsidRDefault="00F365CC" w:rsidP="00106240">
            <w:pPr>
              <w:jc w:val="center"/>
            </w:pPr>
          </w:p>
        </w:tc>
      </w:tr>
      <w:tr w:rsidR="00F365CC" w14:paraId="531D4927" w14:textId="77777777" w:rsidTr="00106240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AF87" w14:textId="77777777" w:rsidR="00F365CC" w:rsidRDefault="00F365CC" w:rsidP="00106240">
            <w:pPr>
              <w:jc w:val="center"/>
            </w:pPr>
            <w: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B872" w14:textId="77777777" w:rsidR="00F365CC" w:rsidRDefault="00F365CC" w:rsidP="00106240">
            <w:pPr>
              <w:jc w:val="center"/>
            </w:pPr>
            <w: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9E31" w14:textId="77777777" w:rsidR="00F365CC" w:rsidRDefault="00F365CC" w:rsidP="00106240">
            <w:pPr>
              <w:jc w:val="center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127" w14:textId="77777777" w:rsidR="00F365CC" w:rsidRDefault="00F365CC" w:rsidP="00106240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4FD4" w14:textId="77777777" w:rsidR="00F365CC" w:rsidRDefault="00F365CC" w:rsidP="0010624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8D4" w14:textId="77777777" w:rsidR="00F365CC" w:rsidRDefault="00F365CC" w:rsidP="00106240">
            <w:pPr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B6D" w14:textId="77777777" w:rsidR="00F365CC" w:rsidRDefault="00F365CC" w:rsidP="00106240">
            <w:pPr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958" w14:textId="77777777" w:rsidR="00F365CC" w:rsidRDefault="00F365CC" w:rsidP="00106240">
            <w:pPr>
              <w:jc w:val="center"/>
            </w:pPr>
            <w:r>
              <w:t> </w:t>
            </w:r>
          </w:p>
        </w:tc>
      </w:tr>
    </w:tbl>
    <w:p w14:paraId="258C4240" w14:textId="77777777" w:rsidR="00F365CC" w:rsidRDefault="00F365CC" w:rsidP="00F365CC">
      <w:pPr>
        <w:jc w:val="center"/>
      </w:pPr>
    </w:p>
    <w:p w14:paraId="315E4516" w14:textId="088D2F6B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60C7DB" w14:textId="064EDA16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1120B0" w14:textId="1E1FB73D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C55496" w14:textId="4A4AC586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888703" w14:textId="5DB0560E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E23A5D" w14:textId="11E5F57A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070E2E" w14:textId="2FB7D1C7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F79BAE" w14:textId="6B1C3AA0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01F2DA" w14:textId="26CE703C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B47BDF" w14:textId="1F00FE31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247206" w14:textId="053709F4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858AD7" w14:textId="77777777" w:rsid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D1B1B0" w14:textId="77777777" w:rsidR="00F365CC" w:rsidRPr="00F365CC" w:rsidRDefault="00F365C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73"/>
        <w:gridCol w:w="4937"/>
        <w:gridCol w:w="2018"/>
        <w:gridCol w:w="2098"/>
      </w:tblGrid>
      <w:tr w:rsidR="00825137" w14:paraId="5FEE841B" w14:textId="77777777" w:rsidTr="00F07BFF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4FFF8D0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3AF8ED2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9F45827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Приложение 9</w:t>
            </w:r>
          </w:p>
          <w:p w14:paraId="4DE69819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  <w:p w14:paraId="2265DF4F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сельского поселения "Сторожевск"</w:t>
            </w:r>
          </w:p>
          <w:p w14:paraId="17D84C29" w14:textId="3934A694" w:rsidR="00825137" w:rsidRDefault="00825137" w:rsidP="00F07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23.12.2021 № </w:t>
            </w:r>
            <w:r>
              <w:rPr>
                <w:rFonts w:eastAsiaTheme="minorHAnsi" w:cs="Calibri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-5/1</w:t>
            </w:r>
          </w:p>
        </w:tc>
      </w:tr>
      <w:tr w:rsidR="00825137" w14:paraId="6608574E" w14:textId="77777777" w:rsidTr="00825137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C4ED70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579BEB80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/>
            <w:tcBorders>
              <w:left w:val="nil"/>
              <w:right w:val="nil"/>
            </w:tcBorders>
          </w:tcPr>
          <w:p w14:paraId="13A6840A" w14:textId="57F81DC3" w:rsidR="00825137" w:rsidRDefault="00825137" w:rsidP="00F07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25137" w14:paraId="376E3618" w14:textId="77777777" w:rsidTr="00825137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90A35F5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47C4E40D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/>
            <w:tcBorders>
              <w:left w:val="nil"/>
              <w:right w:val="nil"/>
            </w:tcBorders>
          </w:tcPr>
          <w:p w14:paraId="676D9DB6" w14:textId="263DE7B1" w:rsidR="00825137" w:rsidRDefault="00825137" w:rsidP="00F07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25137" w14:paraId="64C7F582" w14:textId="77777777" w:rsidTr="00825137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A1DF6C9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0A913C1D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/>
            <w:tcBorders>
              <w:left w:val="nil"/>
              <w:right w:val="nil"/>
            </w:tcBorders>
          </w:tcPr>
          <w:p w14:paraId="00BBD5C4" w14:textId="5A77B4C9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25137" w14:paraId="07CC466B" w14:textId="77777777" w:rsidTr="00F07BFF">
        <w:trPr>
          <w:trHeight w:val="276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622710A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52576D4A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769FAEF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25137" w14:paraId="658EFE1F" w14:textId="77777777" w:rsidTr="00825137">
        <w:trPr>
          <w:trHeight w:val="1788"/>
        </w:trPr>
        <w:tc>
          <w:tcPr>
            <w:tcW w:w="9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63510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2022 год</w:t>
            </w:r>
          </w:p>
        </w:tc>
      </w:tr>
      <w:tr w:rsidR="00825137" w14:paraId="5790121E" w14:textId="77777777" w:rsidTr="00825137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9B7E505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5ED9D10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6534B5B5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2BDB7D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137" w14:paraId="3B4144F9" w14:textId="77777777" w:rsidTr="00825137">
        <w:trPr>
          <w:trHeight w:val="31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D13DC38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0DF4299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6AEC1FC7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F8C0FA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25137" w14:paraId="1FA7DFE1" w14:textId="77777777" w:rsidTr="00825137">
        <w:trPr>
          <w:trHeight w:val="305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FCD10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B906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0FB1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BE473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25137" w14:paraId="1ED54A85" w14:textId="77777777" w:rsidTr="00825137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474E3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DA25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8153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B3CB8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5137" w14:paraId="4A06FE45" w14:textId="77777777" w:rsidTr="00825137">
        <w:trPr>
          <w:trHeight w:val="72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8848A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9320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Формирование, исполнение 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исполнением бюджета сельского поселения "Сторожевск"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A8898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115 200,00</w:t>
            </w:r>
          </w:p>
        </w:tc>
      </w:tr>
      <w:tr w:rsidR="00825137" w14:paraId="4E32B95D" w14:textId="77777777" w:rsidTr="00825137">
        <w:trPr>
          <w:trHeight w:val="319"/>
        </w:trPr>
        <w:tc>
          <w:tcPr>
            <w:tcW w:w="5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5568BF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D403B3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9E97CF" w14:textId="77777777" w:rsidR="00825137" w:rsidRDefault="0082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115 200,00</w:t>
            </w:r>
          </w:p>
        </w:tc>
      </w:tr>
    </w:tbl>
    <w:p w14:paraId="6FDBD953" w14:textId="602D37A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BC7D66" w14:textId="77237E5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B25946" w14:textId="0017968B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F70A3F" w14:textId="5750CBC2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A5B3C8" w14:textId="4922D724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A45A37" w14:textId="3425DD87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B04CF3" w14:textId="2584D601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12A207" w14:textId="09DED331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8C0F6" w14:textId="1BEF861F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F90430" w14:textId="422296BB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FD4FFC" w14:textId="67F25E65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1C3F74" w14:textId="4EBB1B28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0DBB73" w14:textId="58DD1686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B5F450" w14:textId="436A6E8A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1F76ED" w14:textId="0322574A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7B68A7" w14:textId="346AC668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4A584C" w14:textId="622A579D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70138E" w14:textId="1FAAE92F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C06532" w14:textId="41F7270D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A1E92D" w14:textId="7B7B39D0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65D1EE" w14:textId="7A336A8E" w:rsidR="00825137" w:rsidRDefault="00825137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21D387" w14:textId="77777777" w:rsidR="00825137" w:rsidRDefault="00825137" w:rsidP="00CB19A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07E6DE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1D30BD20" w14:textId="77777777" w:rsidR="00042AF4" w:rsidRDefault="000C52F4" w:rsidP="009939F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71D42C72" w14:textId="77777777" w:rsidR="009939F7" w:rsidRDefault="009939F7" w:rsidP="009939F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05D38F2" w14:textId="377D5F87" w:rsidR="00B910C2" w:rsidRPr="005054FC" w:rsidRDefault="00042AF4" w:rsidP="005054FC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939F7">
        <w:rPr>
          <w:rFonts w:ascii="Times New Roman" w:eastAsiaTheme="minorHAnsi" w:hAnsi="Times New Roman"/>
          <w:b/>
          <w:sz w:val="32"/>
          <w:szCs w:val="32"/>
        </w:rPr>
        <w:t xml:space="preserve">Постановление администрации муниципального образования сельского поселения «Сторожевск» </w:t>
      </w:r>
      <w:r w:rsidR="009939F7">
        <w:rPr>
          <w:rFonts w:ascii="Times New Roman" w:eastAsiaTheme="minorHAnsi" w:hAnsi="Times New Roman"/>
          <w:b/>
          <w:sz w:val="32"/>
          <w:szCs w:val="32"/>
        </w:rPr>
        <w:t>от 2</w:t>
      </w:r>
      <w:r w:rsidR="0060496B">
        <w:rPr>
          <w:rFonts w:ascii="Times New Roman" w:eastAsiaTheme="minorHAnsi" w:hAnsi="Times New Roman"/>
          <w:b/>
          <w:sz w:val="32"/>
          <w:szCs w:val="32"/>
        </w:rPr>
        <w:t xml:space="preserve">3 декабря </w:t>
      </w:r>
      <w:r w:rsidR="009939F7">
        <w:rPr>
          <w:rFonts w:ascii="Times New Roman" w:eastAsiaTheme="minorHAnsi" w:hAnsi="Times New Roman"/>
          <w:b/>
          <w:sz w:val="32"/>
          <w:szCs w:val="32"/>
        </w:rPr>
        <w:t>2021 г.</w:t>
      </w:r>
      <w:r w:rsidRPr="009939F7">
        <w:rPr>
          <w:rFonts w:ascii="Times New Roman" w:eastAsiaTheme="minorHAnsi" w:hAnsi="Times New Roman"/>
          <w:b/>
          <w:sz w:val="32"/>
          <w:szCs w:val="32"/>
        </w:rPr>
        <w:t xml:space="preserve"> № </w:t>
      </w:r>
      <w:r w:rsidR="0060496B">
        <w:rPr>
          <w:rFonts w:ascii="Times New Roman" w:eastAsiaTheme="minorHAnsi" w:hAnsi="Times New Roman"/>
          <w:b/>
          <w:sz w:val="32"/>
          <w:szCs w:val="32"/>
        </w:rPr>
        <w:t>45</w:t>
      </w:r>
    </w:p>
    <w:p w14:paraId="0E8E291C" w14:textId="4F899329" w:rsidR="0060496B" w:rsidRDefault="005054FC" w:rsidP="005054FC">
      <w:pPr>
        <w:pStyle w:val="ac"/>
        <w:shd w:val="clear" w:color="auto" w:fill="FFFFFF"/>
        <w:spacing w:before="0" w:beforeAutospacing="0" w:after="0" w:afterAutospacing="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«</w:t>
      </w:r>
      <w:r w:rsidR="0060496B" w:rsidRPr="00B17665">
        <w:rPr>
          <w:rStyle w:val="a7"/>
          <w:sz w:val="32"/>
          <w:szCs w:val="32"/>
        </w:rPr>
        <w:t>Об утверждении Порядка проведения мониторинга</w:t>
      </w:r>
    </w:p>
    <w:p w14:paraId="7ECBDC7A" w14:textId="3ABBF98C" w:rsidR="0060496B" w:rsidRPr="00B17665" w:rsidRDefault="0060496B" w:rsidP="005054FC">
      <w:pPr>
        <w:pStyle w:val="ac"/>
        <w:shd w:val="clear" w:color="auto" w:fill="FFFFFF"/>
        <w:spacing w:before="0" w:beforeAutospacing="0" w:after="0" w:afterAutospacing="0"/>
        <w:jc w:val="center"/>
        <w:rPr>
          <w:rStyle w:val="a7"/>
          <w:sz w:val="32"/>
          <w:szCs w:val="32"/>
        </w:rPr>
      </w:pPr>
      <w:r w:rsidRPr="00B17665">
        <w:rPr>
          <w:rStyle w:val="a7"/>
          <w:sz w:val="32"/>
          <w:szCs w:val="32"/>
        </w:rPr>
        <w:t>соответствия муниципальных нормативных правовых актов администр</w:t>
      </w:r>
      <w:r>
        <w:rPr>
          <w:rStyle w:val="a7"/>
          <w:sz w:val="32"/>
          <w:szCs w:val="32"/>
        </w:rPr>
        <w:t>ации муниципального образования сельского поселения «</w:t>
      </w:r>
      <w:r w:rsidRPr="00B17665">
        <w:rPr>
          <w:rStyle w:val="a7"/>
          <w:sz w:val="32"/>
          <w:szCs w:val="32"/>
        </w:rPr>
        <w:t>Сторожевск» федеральному и региональному законодательству</w:t>
      </w:r>
      <w:r w:rsidR="005054FC">
        <w:rPr>
          <w:rStyle w:val="a7"/>
          <w:sz w:val="32"/>
          <w:szCs w:val="32"/>
        </w:rPr>
        <w:t>»</w:t>
      </w:r>
    </w:p>
    <w:p w14:paraId="6DD63532" w14:textId="77777777" w:rsidR="0060496B" w:rsidRPr="00A956FE" w:rsidRDefault="0060496B" w:rsidP="005054FC">
      <w:pPr>
        <w:pStyle w:val="ac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28"/>
          <w:szCs w:val="28"/>
        </w:rPr>
      </w:pPr>
    </w:p>
    <w:p w14:paraId="4DC3A930" w14:textId="77777777" w:rsidR="0060496B" w:rsidRPr="00B17665" w:rsidRDefault="0060496B" w:rsidP="00604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A05">
        <w:rPr>
          <w:rFonts w:ascii="Times New Roman" w:hAnsi="Times New Roman"/>
          <w:sz w:val="28"/>
          <w:szCs w:val="28"/>
        </w:rPr>
        <w:t xml:space="preserve">В целях реализации Указа Президента Российской Федерации от 20.05.2011 № 657 «О мониторинге правоприменения в Российской Федерации», ст. 3 Федерального закона от 17.07.2009 № 172-ФЗ (ред. 11.10.2018)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</w:t>
      </w:r>
      <w:r w:rsidRPr="00B17665">
        <w:rPr>
          <w:rFonts w:ascii="Times New Roman" w:hAnsi="Times New Roman"/>
          <w:sz w:val="28"/>
          <w:szCs w:val="28"/>
        </w:rPr>
        <w:t>образования сельского поселения «Сторожевск</w:t>
      </w:r>
      <w:proofErr w:type="gramEnd"/>
      <w:r w:rsidRPr="00B176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«Сторожевск»</w:t>
      </w:r>
      <w:r w:rsidRPr="00B17665">
        <w:rPr>
          <w:rFonts w:ascii="Times New Roman" w:hAnsi="Times New Roman"/>
          <w:sz w:val="28"/>
          <w:szCs w:val="28"/>
        </w:rPr>
        <w:t xml:space="preserve"> </w:t>
      </w:r>
    </w:p>
    <w:p w14:paraId="663E712C" w14:textId="77777777" w:rsidR="0060496B" w:rsidRPr="008863D7" w:rsidRDefault="0060496B" w:rsidP="006049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88A3EB" w14:textId="77777777" w:rsidR="0060496B" w:rsidRDefault="0060496B" w:rsidP="0060496B">
      <w:pPr>
        <w:pStyle w:val="ac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ПОСТАНОВЛЯЕТ</w:t>
      </w:r>
      <w:r w:rsidRPr="008B625D">
        <w:rPr>
          <w:rStyle w:val="a7"/>
          <w:sz w:val="28"/>
          <w:szCs w:val="28"/>
        </w:rPr>
        <w:t>:</w:t>
      </w:r>
    </w:p>
    <w:p w14:paraId="09051650" w14:textId="77777777" w:rsidR="0060496B" w:rsidRPr="008B625D" w:rsidRDefault="0060496B" w:rsidP="0060496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335A76C" w14:textId="77777777" w:rsidR="0060496B" w:rsidRPr="003E6A05" w:rsidRDefault="0060496B" w:rsidP="0060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proofErr w:type="gramStart"/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проведения мониторинга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«Сторожевск»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 федеральному и региональному законодательству согласно приложению. </w:t>
      </w:r>
    </w:p>
    <w:p w14:paraId="5C64A217" w14:textId="77777777" w:rsidR="0060496B" w:rsidRPr="003E6A05" w:rsidRDefault="0060496B" w:rsidP="00604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3E6A05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1207E">
        <w:rPr>
          <w:rFonts w:ascii="Times New Roman" w:hAnsi="Times New Roman"/>
          <w:sz w:val="28"/>
          <w:szCs w:val="24"/>
        </w:rPr>
        <w:t>информационном бюллетене «Информационный вестник Совета сельского поселения «Сторожевск» и администрации с</w:t>
      </w:r>
      <w:r>
        <w:rPr>
          <w:rFonts w:ascii="Times New Roman" w:hAnsi="Times New Roman"/>
          <w:sz w:val="28"/>
          <w:szCs w:val="24"/>
        </w:rPr>
        <w:t>ельского поселения «Сторожевск»</w:t>
      </w:r>
      <w:r w:rsidRPr="003E6A05">
        <w:rPr>
          <w:rFonts w:ascii="Times New Roman" w:hAnsi="Times New Roman" w:cs="Times New Roman"/>
          <w:sz w:val="28"/>
          <w:szCs w:val="28"/>
        </w:rPr>
        <w:t>.</w:t>
      </w:r>
    </w:p>
    <w:p w14:paraId="1BAB2D9D" w14:textId="77777777" w:rsidR="0060496B" w:rsidRPr="003E6A05" w:rsidRDefault="0060496B" w:rsidP="00604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A05"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сайте администрации муниципального образования </w:t>
      </w:r>
      <w:r w:rsidRPr="00B17665">
        <w:rPr>
          <w:rFonts w:ascii="Times New Roman" w:hAnsi="Times New Roman"/>
          <w:sz w:val="28"/>
          <w:szCs w:val="28"/>
        </w:rPr>
        <w:t>сельского поселения «Сторожевск»</w:t>
      </w:r>
      <w:r>
        <w:rPr>
          <w:rFonts w:ascii="Times New Roman" w:hAnsi="Times New Roman"/>
          <w:sz w:val="28"/>
          <w:szCs w:val="28"/>
        </w:rPr>
        <w:t>.</w:t>
      </w:r>
      <w:r w:rsidRPr="003E6A05">
        <w:rPr>
          <w:rFonts w:ascii="Times New Roman" w:hAnsi="Times New Roman"/>
          <w:sz w:val="28"/>
          <w:szCs w:val="28"/>
        </w:rPr>
        <w:t xml:space="preserve"> </w:t>
      </w:r>
    </w:p>
    <w:p w14:paraId="1101B109" w14:textId="77777777" w:rsidR="0060496B" w:rsidRPr="003E6A05" w:rsidRDefault="0060496B" w:rsidP="00604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A05">
        <w:rPr>
          <w:rFonts w:ascii="Times New Roman" w:hAnsi="Times New Roman" w:cs="Times New Roman"/>
          <w:sz w:val="28"/>
          <w:szCs w:val="28"/>
        </w:rPr>
        <w:t xml:space="preserve"> исполнением постановлению оставляю за собой.</w:t>
      </w:r>
    </w:p>
    <w:p w14:paraId="08F16750" w14:textId="77777777" w:rsidR="0060496B" w:rsidRDefault="0060496B" w:rsidP="006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50EA7" w14:textId="77777777" w:rsidR="0060496B" w:rsidRDefault="0060496B" w:rsidP="006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FE50D" w14:textId="77777777" w:rsidR="0060496B" w:rsidRPr="00B17665" w:rsidRDefault="0060496B" w:rsidP="006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665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    Х.Н.Гевейлер</w:t>
      </w:r>
    </w:p>
    <w:p w14:paraId="5262E908" w14:textId="77777777" w:rsidR="0060496B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B17665">
        <w:rPr>
          <w:b/>
          <w:color w:val="333333"/>
          <w:sz w:val="28"/>
          <w:szCs w:val="28"/>
        </w:rPr>
        <w:tab/>
      </w:r>
    </w:p>
    <w:p w14:paraId="03C2C675" w14:textId="77777777" w:rsidR="0060496B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</w:p>
    <w:p w14:paraId="62443571" w14:textId="18F2B4FC" w:rsidR="0060496B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14:paraId="3215EA02" w14:textId="0DBF2CFD" w:rsidR="005054FC" w:rsidRDefault="005054FC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14:paraId="7A2DACB7" w14:textId="77777777" w:rsidR="005054FC" w:rsidRDefault="005054FC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14:paraId="6DC32011" w14:textId="77777777" w:rsidR="0060496B" w:rsidRPr="00B17665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ind w:left="6379"/>
        <w:jc w:val="center"/>
        <w:rPr>
          <w:sz w:val="28"/>
          <w:szCs w:val="28"/>
        </w:rPr>
      </w:pPr>
      <w:r w:rsidRPr="00B17665">
        <w:rPr>
          <w:sz w:val="28"/>
          <w:szCs w:val="28"/>
        </w:rPr>
        <w:lastRenderedPageBreak/>
        <w:t>Приложение</w:t>
      </w:r>
    </w:p>
    <w:p w14:paraId="71B21B38" w14:textId="77777777" w:rsidR="0060496B" w:rsidRDefault="0060496B" w:rsidP="0060496B">
      <w:pPr>
        <w:pStyle w:val="ac"/>
        <w:shd w:val="clear" w:color="auto" w:fill="FFFFFF"/>
        <w:spacing w:before="0" w:beforeAutospacing="0" w:after="0" w:afterAutospacing="0"/>
        <w:ind w:left="6379"/>
        <w:jc w:val="center"/>
        <w:rPr>
          <w:sz w:val="28"/>
          <w:szCs w:val="28"/>
        </w:rPr>
      </w:pPr>
      <w:r w:rsidRPr="00B1766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58CB14AD" w14:textId="77777777" w:rsidR="0060496B" w:rsidRPr="00B17665" w:rsidRDefault="0060496B" w:rsidP="0060496B">
      <w:pPr>
        <w:pStyle w:val="ac"/>
        <w:shd w:val="clear" w:color="auto" w:fill="FFFFFF"/>
        <w:spacing w:before="0" w:beforeAutospacing="0" w:after="0" w:afterAutospacing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1E508E4" w14:textId="77777777" w:rsidR="0060496B" w:rsidRPr="00B17665" w:rsidRDefault="0060496B" w:rsidP="0060496B">
      <w:pPr>
        <w:pStyle w:val="ac"/>
        <w:shd w:val="clear" w:color="auto" w:fill="FFFFFF"/>
        <w:spacing w:before="0" w:beforeAutospacing="0" w:after="0" w:afterAutospacing="0"/>
        <w:ind w:left="6379"/>
        <w:jc w:val="center"/>
        <w:rPr>
          <w:sz w:val="28"/>
          <w:szCs w:val="28"/>
        </w:rPr>
      </w:pPr>
      <w:r w:rsidRPr="00B17665">
        <w:rPr>
          <w:sz w:val="28"/>
          <w:szCs w:val="28"/>
        </w:rPr>
        <w:t>сельского поселения</w:t>
      </w:r>
    </w:p>
    <w:p w14:paraId="4A92D6B6" w14:textId="77777777" w:rsidR="0060496B" w:rsidRPr="00B17665" w:rsidRDefault="0060496B" w:rsidP="0060496B">
      <w:pPr>
        <w:pStyle w:val="ac"/>
        <w:shd w:val="clear" w:color="auto" w:fill="FFFFFF"/>
        <w:spacing w:before="0" w:beforeAutospacing="0" w:after="0" w:afterAutospacing="0"/>
        <w:ind w:left="6379"/>
        <w:jc w:val="center"/>
        <w:rPr>
          <w:sz w:val="28"/>
          <w:szCs w:val="28"/>
        </w:rPr>
      </w:pPr>
      <w:r w:rsidRPr="00B17665">
        <w:rPr>
          <w:sz w:val="28"/>
          <w:szCs w:val="28"/>
        </w:rPr>
        <w:t>«Сторожевск»</w:t>
      </w:r>
    </w:p>
    <w:p w14:paraId="7E43F3AF" w14:textId="77777777" w:rsidR="0060496B" w:rsidRPr="00E8503D" w:rsidRDefault="0060496B" w:rsidP="0060496B">
      <w:pPr>
        <w:pStyle w:val="ac"/>
        <w:shd w:val="clear" w:color="auto" w:fill="FFFFFF"/>
        <w:spacing w:before="0" w:beforeAutospacing="0" w:after="0" w:afterAutospacing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от 23</w:t>
      </w:r>
      <w:r w:rsidRPr="00B1766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17665">
        <w:rPr>
          <w:sz w:val="28"/>
          <w:szCs w:val="28"/>
        </w:rPr>
        <w:t>.2021</w:t>
      </w:r>
      <w:r>
        <w:rPr>
          <w:sz w:val="28"/>
          <w:szCs w:val="28"/>
        </w:rPr>
        <w:t xml:space="preserve"> № 45 </w:t>
      </w:r>
    </w:p>
    <w:p w14:paraId="0FE8832D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D1FE6" w14:textId="77777777" w:rsidR="0060496B" w:rsidRPr="00C94531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>ПОРЯДОК</w:t>
      </w:r>
    </w:p>
    <w:p w14:paraId="3ABDB07E" w14:textId="77777777" w:rsidR="0060496B" w:rsidRPr="00C94531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C9453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«Сторожевск»</w:t>
      </w:r>
      <w:r w:rsidRPr="00C9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sz w:val="28"/>
          <w:szCs w:val="28"/>
        </w:rPr>
        <w:t>федеральному и региональному законодательству</w:t>
      </w:r>
    </w:p>
    <w:p w14:paraId="1A28A7DE" w14:textId="77777777" w:rsidR="0060496B" w:rsidRPr="008B625D" w:rsidRDefault="0060496B" w:rsidP="0060496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4BCBE2D" w14:textId="77777777" w:rsidR="0060496B" w:rsidRPr="00C94531" w:rsidRDefault="0060496B" w:rsidP="0060496B">
      <w:pPr>
        <w:pStyle w:val="ConsPlusTitle"/>
        <w:numPr>
          <w:ilvl w:val="0"/>
          <w:numId w:val="16"/>
        </w:numPr>
        <w:spacing w:line="235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проведения мониторинга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поседения «Сторожевск»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их соответстви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федеральному законодательству и зак</w:t>
      </w:r>
      <w:r>
        <w:rPr>
          <w:rFonts w:ascii="Times New Roman" w:hAnsi="Times New Roman" w:cs="Times New Roman"/>
          <w:b w:val="0"/>
          <w:sz w:val="28"/>
          <w:szCs w:val="28"/>
        </w:rPr>
        <w:t>онодательству Республики Коми (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далее – мониторинг).</w:t>
      </w:r>
    </w:p>
    <w:p w14:paraId="77D8859B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предусматривает комплексную и плановую деятельность, осуществляемую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направленных на принятие (издание), изменение или признания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силу (отмену)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(далее – правовые акты).</w:t>
      </w:r>
    </w:p>
    <w:p w14:paraId="488A9387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</w:t>
      </w:r>
      <w:r>
        <w:rPr>
          <w:rFonts w:ascii="Times New Roman" w:hAnsi="Times New Roman" w:cs="Times New Roman"/>
          <w:b w:val="0"/>
          <w:sz w:val="28"/>
          <w:szCs w:val="28"/>
        </w:rPr>
        <w:t>базы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074A8494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2. Основными задачами мониторинга являются:</w:t>
      </w:r>
    </w:p>
    <w:p w14:paraId="50CCCFC5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выявление правовых актов, требующих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14:paraId="5C4BA6A2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коррупциогенных факторов и их последующее устранение;</w:t>
      </w:r>
    </w:p>
    <w:p w14:paraId="5D448E89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разработка предложений по совершенствованию правовых актов;</w:t>
      </w:r>
    </w:p>
    <w:p w14:paraId="2A1CF703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343CEE61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3. По результатам мониторинга формируется Пла</w:t>
      </w:r>
      <w:r>
        <w:rPr>
          <w:rFonts w:ascii="Times New Roman" w:hAnsi="Times New Roman" w:cs="Times New Roman"/>
          <w:b w:val="0"/>
          <w:sz w:val="28"/>
          <w:szCs w:val="28"/>
        </w:rPr>
        <w:t>н нормотворческой деятельности 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по подготовке проектов правовых актов в связи с изменением федерального законодательства и законодательства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Республики Коми (далее – План нормотворческой деятельности), который утверждается главой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«Сторожевск»  (далее - глава сельского поселения)</w:t>
      </w:r>
      <w:r w:rsidRPr="00C9453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не позднее 20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года, предшествующего году реализации плана.</w:t>
      </w:r>
    </w:p>
    <w:p w14:paraId="2091D33C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617007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4. Глава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C9453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14:paraId="56137E1B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бязанности по проведению мониторинга </w:t>
      </w:r>
      <w:r>
        <w:rPr>
          <w:rFonts w:ascii="Times New Roman" w:hAnsi="Times New Roman" w:cs="Times New Roman"/>
          <w:b w:val="0"/>
          <w:sz w:val="28"/>
          <w:szCs w:val="28"/>
        </w:rPr>
        <w:t>возлагаются главой сельского поселения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на ответственного исполнителя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должностной инструкцией</w:t>
      </w:r>
      <w:r w:rsidRPr="00C94531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44D9A92D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5. В целях проведения мониторинга ответственный исполнитель:</w:t>
      </w:r>
    </w:p>
    <w:p w14:paraId="6D3BF53E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</w:t>
      </w:r>
      <w:r>
        <w:rPr>
          <w:rFonts w:ascii="Times New Roman" w:hAnsi="Times New Roman" w:cs="Times New Roman"/>
          <w:b w:val="0"/>
          <w:sz w:val="28"/>
          <w:szCs w:val="28"/>
        </w:rPr>
        <w:t>авления, на предмет соответствия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муниципального образования вновь принятым актам федерального и регионального уровня;</w:t>
      </w:r>
    </w:p>
    <w:p w14:paraId="303C39D2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принимает решение о необходимости разработки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14:paraId="1182EF27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, в срок до 5 числа месяца, следующего за отчетным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готовит 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силу по форме согласно приложению 1 к настоящему Порядку;</w:t>
      </w:r>
    </w:p>
    <w:p w14:paraId="671D780B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14:paraId="709325C5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вносит проект Плана нормотворческой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утверждение главе сельского поселения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81CE65C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самостоятельно осуществляет разработку проектов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в соответствии с Планом нормотворческой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14:paraId="67BE318F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ежеквартально по результатам проведения мониторинга в связи с  принятием 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</w:t>
      </w:r>
    </w:p>
    <w:p w14:paraId="06802880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lastRenderedPageBreak/>
        <w:t>- обеспечивает учет и контроль своевременного приведения правовых актов, внесенных в План нормотворческой деятельности муниципального образования в соответствии с изменившимся федеральным и региональным законодательством;</w:t>
      </w:r>
    </w:p>
    <w:p w14:paraId="7D9E590A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3 к настоящему Порядку.</w:t>
      </w:r>
    </w:p>
    <w:p w14:paraId="3ECACAB8" w14:textId="77777777" w:rsidR="0060496B" w:rsidRPr="00C94531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14:paraId="04CFD8E1" w14:textId="77777777" w:rsidR="0060496B" w:rsidRDefault="0060496B" w:rsidP="0060496B">
      <w:pPr>
        <w:rPr>
          <w:sz w:val="28"/>
          <w:szCs w:val="28"/>
        </w:rPr>
      </w:pPr>
    </w:p>
    <w:p w14:paraId="34BFCFA9" w14:textId="77777777" w:rsidR="0060496B" w:rsidRDefault="0060496B" w:rsidP="0060496B">
      <w:pPr>
        <w:rPr>
          <w:sz w:val="28"/>
          <w:szCs w:val="28"/>
        </w:rPr>
      </w:pPr>
    </w:p>
    <w:p w14:paraId="3D8E4868" w14:textId="77777777" w:rsidR="0060496B" w:rsidRDefault="0060496B" w:rsidP="0060496B">
      <w:pPr>
        <w:rPr>
          <w:sz w:val="28"/>
          <w:szCs w:val="28"/>
        </w:rPr>
      </w:pPr>
    </w:p>
    <w:p w14:paraId="167C9899" w14:textId="77777777" w:rsidR="0060496B" w:rsidRDefault="0060496B" w:rsidP="0060496B">
      <w:pPr>
        <w:rPr>
          <w:sz w:val="28"/>
          <w:szCs w:val="28"/>
        </w:rPr>
      </w:pPr>
    </w:p>
    <w:p w14:paraId="44F6DEC1" w14:textId="77777777" w:rsidR="0060496B" w:rsidRDefault="0060496B" w:rsidP="0060496B">
      <w:pPr>
        <w:rPr>
          <w:sz w:val="28"/>
          <w:szCs w:val="28"/>
        </w:rPr>
      </w:pPr>
    </w:p>
    <w:p w14:paraId="4DCC5C4B" w14:textId="77777777" w:rsidR="0060496B" w:rsidRDefault="0060496B" w:rsidP="0060496B">
      <w:pPr>
        <w:rPr>
          <w:sz w:val="28"/>
          <w:szCs w:val="28"/>
        </w:rPr>
      </w:pPr>
    </w:p>
    <w:p w14:paraId="33FD7C58" w14:textId="77777777" w:rsidR="0060496B" w:rsidRDefault="0060496B" w:rsidP="0060496B">
      <w:pPr>
        <w:rPr>
          <w:sz w:val="28"/>
          <w:szCs w:val="28"/>
        </w:rPr>
      </w:pPr>
    </w:p>
    <w:p w14:paraId="1E98004E" w14:textId="77777777" w:rsidR="0060496B" w:rsidRDefault="0060496B" w:rsidP="0060496B">
      <w:pPr>
        <w:rPr>
          <w:sz w:val="28"/>
          <w:szCs w:val="28"/>
        </w:rPr>
      </w:pPr>
    </w:p>
    <w:p w14:paraId="48507CFD" w14:textId="77777777" w:rsidR="0060496B" w:rsidRDefault="0060496B" w:rsidP="0060496B">
      <w:pPr>
        <w:rPr>
          <w:sz w:val="28"/>
          <w:szCs w:val="28"/>
        </w:rPr>
      </w:pPr>
    </w:p>
    <w:p w14:paraId="52D7C8C8" w14:textId="77777777" w:rsidR="0060496B" w:rsidRDefault="0060496B" w:rsidP="0060496B">
      <w:pPr>
        <w:rPr>
          <w:sz w:val="28"/>
          <w:szCs w:val="28"/>
        </w:rPr>
      </w:pPr>
    </w:p>
    <w:p w14:paraId="3B3E7673" w14:textId="77777777" w:rsidR="0060496B" w:rsidRDefault="0060496B" w:rsidP="0060496B">
      <w:pPr>
        <w:rPr>
          <w:sz w:val="28"/>
          <w:szCs w:val="28"/>
        </w:rPr>
      </w:pPr>
    </w:p>
    <w:p w14:paraId="6652F2CA" w14:textId="77777777" w:rsidR="0060496B" w:rsidRDefault="0060496B" w:rsidP="0060496B">
      <w:pPr>
        <w:rPr>
          <w:sz w:val="28"/>
          <w:szCs w:val="28"/>
        </w:rPr>
      </w:pPr>
    </w:p>
    <w:p w14:paraId="1739277F" w14:textId="77777777" w:rsidR="0060496B" w:rsidRDefault="0060496B" w:rsidP="0060496B">
      <w:pPr>
        <w:rPr>
          <w:sz w:val="28"/>
          <w:szCs w:val="28"/>
        </w:rPr>
      </w:pPr>
    </w:p>
    <w:p w14:paraId="06ACED23" w14:textId="77777777" w:rsidR="0060496B" w:rsidRDefault="0060496B" w:rsidP="0060496B">
      <w:pPr>
        <w:rPr>
          <w:sz w:val="28"/>
          <w:szCs w:val="28"/>
        </w:rPr>
      </w:pPr>
    </w:p>
    <w:p w14:paraId="3311FB75" w14:textId="77777777" w:rsidR="0060496B" w:rsidRDefault="0060496B" w:rsidP="0060496B">
      <w:pPr>
        <w:rPr>
          <w:sz w:val="28"/>
          <w:szCs w:val="28"/>
        </w:rPr>
      </w:pPr>
    </w:p>
    <w:p w14:paraId="3B3F7D37" w14:textId="77777777" w:rsidR="0060496B" w:rsidRDefault="0060496B" w:rsidP="0060496B">
      <w:pPr>
        <w:rPr>
          <w:sz w:val="28"/>
          <w:szCs w:val="28"/>
        </w:rPr>
      </w:pPr>
    </w:p>
    <w:p w14:paraId="0DB36B05" w14:textId="77777777" w:rsidR="0060496B" w:rsidRDefault="0060496B" w:rsidP="0060496B">
      <w:pPr>
        <w:rPr>
          <w:sz w:val="28"/>
          <w:szCs w:val="28"/>
        </w:rPr>
      </w:pPr>
    </w:p>
    <w:p w14:paraId="70B3CA65" w14:textId="77777777" w:rsidR="005054FC" w:rsidRDefault="005054FC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</w:rPr>
      </w:pPr>
    </w:p>
    <w:p w14:paraId="0C3E6AE0" w14:textId="77777777" w:rsidR="005054FC" w:rsidRDefault="005054FC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</w:rPr>
      </w:pPr>
    </w:p>
    <w:p w14:paraId="22CCEE8C" w14:textId="77777777" w:rsidR="005054FC" w:rsidRDefault="005054FC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</w:rPr>
      </w:pPr>
    </w:p>
    <w:p w14:paraId="7A835D92" w14:textId="5196D742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C47BB6">
        <w:rPr>
          <w:b/>
        </w:rPr>
        <w:lastRenderedPageBreak/>
        <w:t xml:space="preserve">                                                                                                  </w:t>
      </w:r>
      <w:r>
        <w:rPr>
          <w:b/>
        </w:rPr>
        <w:t xml:space="preserve">                                             </w:t>
      </w:r>
      <w:r w:rsidRPr="00234A3E">
        <w:rPr>
          <w:sz w:val="28"/>
          <w:szCs w:val="28"/>
        </w:rPr>
        <w:t xml:space="preserve">Приложение № 1 </w:t>
      </w:r>
    </w:p>
    <w:p w14:paraId="1CA9A4B3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>к Порядку проведения мониторинга соответствия</w:t>
      </w:r>
    </w:p>
    <w:p w14:paraId="332027D7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муниципальных нормативных правовых актов</w:t>
      </w:r>
    </w:p>
    <w:p w14:paraId="73A54183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администрации муниципального образования </w:t>
      </w:r>
    </w:p>
    <w:p w14:paraId="25CF39B3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сельского поселения «Сторожевск» федеральному </w:t>
      </w:r>
    </w:p>
    <w:p w14:paraId="19E54C4A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34A3E">
        <w:rPr>
          <w:sz w:val="28"/>
          <w:szCs w:val="28"/>
        </w:rPr>
        <w:t xml:space="preserve">и региональному законодательству    </w:t>
      </w:r>
    </w:p>
    <w:p w14:paraId="0CAC7892" w14:textId="77777777" w:rsidR="0060496B" w:rsidRPr="00A956FE" w:rsidRDefault="0060496B" w:rsidP="0060496B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14:paraId="4F9A29AB" w14:textId="77777777" w:rsidR="0060496B" w:rsidRPr="00C47BB6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683D5A8A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C73CAC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3A6F5279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проведения мониторинга в связи с принятием</w:t>
      </w:r>
    </w:p>
    <w:p w14:paraId="5BBBCA71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_______20___ года федеральных нормативных правовых актов</w:t>
      </w:r>
    </w:p>
    <w:p w14:paraId="4E522CC3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нормативных правовых актов Республики Коми</w:t>
      </w:r>
    </w:p>
    <w:p w14:paraId="418C1B44" w14:textId="77777777" w:rsidR="0060496B" w:rsidRDefault="0060496B" w:rsidP="0060496B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6FEE528" w14:textId="77777777" w:rsidR="0060496B" w:rsidRDefault="0060496B" w:rsidP="0060496B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999"/>
        <w:gridCol w:w="2431"/>
        <w:gridCol w:w="2407"/>
      </w:tblGrid>
      <w:tr w:rsidR="0060496B" w:rsidRPr="00C172DC" w14:paraId="6C74D10E" w14:textId="77777777" w:rsidTr="00106240">
        <w:trPr>
          <w:trHeight w:val="158"/>
          <w:jc w:val="center"/>
        </w:trPr>
        <w:tc>
          <w:tcPr>
            <w:tcW w:w="764" w:type="dxa"/>
          </w:tcPr>
          <w:p w14:paraId="6BAA071F" w14:textId="77777777" w:rsidR="0060496B" w:rsidRPr="00C172DC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C172DC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172DC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4291" w:type="dxa"/>
          </w:tcPr>
          <w:p w14:paraId="74E0170F" w14:textId="77777777" w:rsidR="0060496B" w:rsidRPr="00C172DC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</w:t>
            </w:r>
            <w:r w:rsidRPr="00C172D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527" w:type="dxa"/>
          </w:tcPr>
          <w:p w14:paraId="53E1A2BE" w14:textId="77777777" w:rsidR="0060496B" w:rsidRPr="00C172DC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b w:val="0"/>
              </w:rPr>
              <w:t>муниципального нормативного правового акта</w:t>
            </w:r>
            <w:r w:rsidRPr="00C172DC">
              <w:rPr>
                <w:rFonts w:ascii="Times New Roman" w:hAnsi="Times New Roman" w:cs="Times New Roman"/>
                <w:b w:val="0"/>
              </w:rPr>
              <w:t>, который необходимо подготовить</w:t>
            </w:r>
          </w:p>
        </w:tc>
        <w:tc>
          <w:tcPr>
            <w:tcW w:w="2528" w:type="dxa"/>
          </w:tcPr>
          <w:p w14:paraId="122D3C73" w14:textId="77777777" w:rsidR="0060496B" w:rsidRPr="00C172DC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Планируемый срок принятия</w:t>
            </w:r>
          </w:p>
        </w:tc>
      </w:tr>
      <w:tr w:rsidR="0060496B" w:rsidRPr="00C172DC" w14:paraId="15A9788C" w14:textId="77777777" w:rsidTr="00106240">
        <w:trPr>
          <w:trHeight w:val="157"/>
          <w:jc w:val="center"/>
        </w:trPr>
        <w:tc>
          <w:tcPr>
            <w:tcW w:w="764" w:type="dxa"/>
          </w:tcPr>
          <w:p w14:paraId="5884F8A6" w14:textId="77777777" w:rsidR="0060496B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91" w:type="dxa"/>
          </w:tcPr>
          <w:p w14:paraId="0043EE2C" w14:textId="77777777" w:rsidR="0060496B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</w:tcPr>
          <w:p w14:paraId="4914B6BF" w14:textId="77777777" w:rsidR="0060496B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14:paraId="3AB39009" w14:textId="77777777" w:rsidR="0060496B" w:rsidRDefault="0060496B" w:rsidP="0010624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1824D15" w14:textId="77777777" w:rsidR="0060496B" w:rsidRDefault="0060496B" w:rsidP="0060496B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D3D747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F67E8F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61FD87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480C1E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05C047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AE346B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1DB16F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2CAA84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9676D2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595393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E7D67E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1C5A12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B82428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4FCE2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A55E4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1F9488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91CFB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DB778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8639A8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5ECF47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42AA30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87D3A4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CF4379" w14:textId="77777777" w:rsidR="0060496B" w:rsidRDefault="0060496B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5C4D67" w14:textId="77777777" w:rsidR="0060496B" w:rsidRPr="00234A3E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123717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lastRenderedPageBreak/>
        <w:t>Приложение № 2</w:t>
      </w:r>
    </w:p>
    <w:p w14:paraId="33D862EB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>к Порядку проведения мониторинга соответствия</w:t>
      </w:r>
    </w:p>
    <w:p w14:paraId="0F57AB10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муниципальных нормативных правовых актов</w:t>
      </w:r>
    </w:p>
    <w:p w14:paraId="314A488D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администрации муниципального образования </w:t>
      </w:r>
    </w:p>
    <w:p w14:paraId="09CE047F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сельского поселения «Сторожевск» федеральному </w:t>
      </w:r>
    </w:p>
    <w:p w14:paraId="3F8F2340" w14:textId="77777777" w:rsidR="0060496B" w:rsidRPr="00B36799" w:rsidRDefault="0060496B" w:rsidP="0060496B">
      <w:pPr>
        <w:pStyle w:val="ac"/>
        <w:shd w:val="clear" w:color="auto" w:fill="FFFFFF"/>
        <w:tabs>
          <w:tab w:val="right" w:pos="9781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234A3E">
        <w:rPr>
          <w:sz w:val="28"/>
          <w:szCs w:val="28"/>
        </w:rPr>
        <w:t xml:space="preserve">        и региональному законодательству</w:t>
      </w:r>
      <w:r w:rsidRPr="00234A3E">
        <w:rPr>
          <w:szCs w:val="28"/>
        </w:rPr>
        <w:t> </w:t>
      </w:r>
    </w:p>
    <w:p w14:paraId="7148210B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7728982E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632035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14:paraId="54D78910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нормотворческой деятельности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14:paraId="6BB215BC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сельского поселения «Сторожевск»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подготовке </w:t>
      </w:r>
    </w:p>
    <w:p w14:paraId="29F8AEDB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муниципальных нормативных правовых актов в связи </w:t>
      </w:r>
    </w:p>
    <w:p w14:paraId="4458CE37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изменением федерального законодательства и</w:t>
      </w:r>
    </w:p>
    <w:p w14:paraId="1DEBF8D6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законодательства Республики Коми</w:t>
      </w:r>
    </w:p>
    <w:p w14:paraId="00B5EFF4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305"/>
        <w:gridCol w:w="1503"/>
        <w:gridCol w:w="1538"/>
        <w:gridCol w:w="1496"/>
        <w:gridCol w:w="1647"/>
      </w:tblGrid>
      <w:tr w:rsidR="0060496B" w:rsidRPr="001F0761" w14:paraId="62DB816F" w14:textId="77777777" w:rsidTr="00106240">
        <w:trPr>
          <w:trHeight w:val="140"/>
          <w:jc w:val="center"/>
        </w:trPr>
        <w:tc>
          <w:tcPr>
            <w:tcW w:w="571" w:type="dxa"/>
          </w:tcPr>
          <w:p w14:paraId="5EC31EAF" w14:textId="77777777" w:rsidR="0060496B" w:rsidRPr="000E57DF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0E57D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E57D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305" w:type="dxa"/>
          </w:tcPr>
          <w:p w14:paraId="7E7CFE82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1503" w:type="dxa"/>
          </w:tcPr>
          <w:p w14:paraId="1C3CABDA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правового акта</w:t>
            </w:r>
          </w:p>
        </w:tc>
        <w:tc>
          <w:tcPr>
            <w:tcW w:w="1538" w:type="dxa"/>
          </w:tcPr>
          <w:p w14:paraId="5E998FF4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F0761">
              <w:rPr>
                <w:rFonts w:ascii="Times New Roman" w:hAnsi="Times New Roman" w:cs="Times New Roman"/>
                <w:b w:val="0"/>
              </w:rPr>
              <w:t>Ответственные</w:t>
            </w:r>
            <w:proofErr w:type="gramEnd"/>
            <w:r w:rsidRPr="001F0761">
              <w:rPr>
                <w:rFonts w:ascii="Times New Roman" w:hAnsi="Times New Roman" w:cs="Times New Roman"/>
                <w:b w:val="0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496" w:type="dxa"/>
          </w:tcPr>
          <w:p w14:paraId="4434619A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Планируемый срок принятия правового акта</w:t>
            </w:r>
          </w:p>
        </w:tc>
        <w:tc>
          <w:tcPr>
            <w:tcW w:w="1647" w:type="dxa"/>
          </w:tcPr>
          <w:p w14:paraId="2891223F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и наименование муниципального акта</w:t>
            </w:r>
          </w:p>
        </w:tc>
      </w:tr>
      <w:tr w:rsidR="0060496B" w:rsidRPr="001F0761" w14:paraId="4AF2EFE2" w14:textId="77777777" w:rsidTr="00106240">
        <w:trPr>
          <w:trHeight w:val="140"/>
          <w:jc w:val="center"/>
        </w:trPr>
        <w:tc>
          <w:tcPr>
            <w:tcW w:w="571" w:type="dxa"/>
          </w:tcPr>
          <w:p w14:paraId="1A016228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</w:tcPr>
          <w:p w14:paraId="421F6269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03" w:type="dxa"/>
          </w:tcPr>
          <w:p w14:paraId="490F33BB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74061C0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96" w:type="dxa"/>
          </w:tcPr>
          <w:p w14:paraId="2BF2F445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7" w:type="dxa"/>
          </w:tcPr>
          <w:p w14:paraId="2291B5AA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4E9829F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44FF93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0DA73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D573F4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CE123D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9E6348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53B90B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EEA673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74603E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9D1BE3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43CCEC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19646E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2EC2FA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FAC3B1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323318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DEF8BC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F9160B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CF845A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156129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3D5464" w14:textId="2AE83618" w:rsidR="0060496B" w:rsidRDefault="0060496B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700A44" w14:textId="77777777" w:rsidR="005054FC" w:rsidRDefault="005054FC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DB226C" w14:textId="77777777" w:rsidR="0060496B" w:rsidRDefault="0060496B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</w:rPr>
      </w:pPr>
    </w:p>
    <w:p w14:paraId="79C45582" w14:textId="77777777" w:rsidR="0060496B" w:rsidRDefault="0060496B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</w:rPr>
      </w:pPr>
    </w:p>
    <w:p w14:paraId="7C11647B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0E57DF">
        <w:lastRenderedPageBreak/>
        <w:t xml:space="preserve">                                                               </w:t>
      </w:r>
      <w:r>
        <w:t xml:space="preserve">                                                         </w:t>
      </w:r>
      <w:r>
        <w:rPr>
          <w:b/>
        </w:rPr>
        <w:t xml:space="preserve">                               </w:t>
      </w:r>
      <w:r w:rsidRPr="00234A3E">
        <w:rPr>
          <w:sz w:val="28"/>
          <w:szCs w:val="28"/>
        </w:rPr>
        <w:t xml:space="preserve">Приложение № 3 </w:t>
      </w:r>
    </w:p>
    <w:p w14:paraId="4248BBD8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>к Порядку проведения мониторинга соответствия</w:t>
      </w:r>
    </w:p>
    <w:p w14:paraId="7B5B1C5D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муниципальных нормативных правовых актов</w:t>
      </w:r>
    </w:p>
    <w:p w14:paraId="715C2640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 администрации муниципального образования </w:t>
      </w:r>
    </w:p>
    <w:p w14:paraId="773458DC" w14:textId="77777777" w:rsidR="0060496B" w:rsidRPr="00234A3E" w:rsidRDefault="0060496B" w:rsidP="0060496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234A3E">
        <w:rPr>
          <w:sz w:val="28"/>
          <w:szCs w:val="28"/>
        </w:rPr>
        <w:t xml:space="preserve">сельского поселения «Сторожевск» федеральному </w:t>
      </w:r>
    </w:p>
    <w:p w14:paraId="2E41FA9E" w14:textId="6C9241A0" w:rsidR="0060496B" w:rsidRPr="00234A3E" w:rsidRDefault="0060496B" w:rsidP="0060496B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и </w:t>
      </w:r>
      <w:r w:rsidRPr="00234A3E">
        <w:rPr>
          <w:rFonts w:ascii="Times New Roman" w:hAnsi="Times New Roman" w:cs="Times New Roman"/>
          <w:b w:val="0"/>
          <w:sz w:val="28"/>
          <w:szCs w:val="28"/>
        </w:rPr>
        <w:t>региональному законодательству</w:t>
      </w:r>
    </w:p>
    <w:p w14:paraId="34383B44" w14:textId="77777777" w:rsidR="0060496B" w:rsidRPr="000E57DF" w:rsidRDefault="0060496B" w:rsidP="0060496B">
      <w:pPr>
        <w:pStyle w:val="ConsPlusTitle"/>
        <w:spacing w:line="235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6C467E8F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723280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0850C3" w14:textId="77777777" w:rsidR="0060496B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0F10C6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0A033DCC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 ходе работы по приведению муниципальных нормативных</w:t>
      </w:r>
    </w:p>
    <w:p w14:paraId="396661A0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правовых актов в соответствие с федеральным законодательством</w:t>
      </w:r>
    </w:p>
    <w:p w14:paraId="27BBF88A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законодательством Республики Коми</w:t>
      </w:r>
    </w:p>
    <w:p w14:paraId="713A8F8F" w14:textId="77777777" w:rsidR="0060496B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___________ 20___ года</w:t>
      </w:r>
    </w:p>
    <w:p w14:paraId="6EA26173" w14:textId="77777777" w:rsidR="0060496B" w:rsidRPr="000E57DF" w:rsidRDefault="0060496B" w:rsidP="0060496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(месяц)</w:t>
      </w:r>
    </w:p>
    <w:p w14:paraId="66816665" w14:textId="77777777" w:rsidR="0060496B" w:rsidRDefault="0060496B" w:rsidP="0060496B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422702" w14:textId="77777777" w:rsidR="0060496B" w:rsidRDefault="0060496B" w:rsidP="0060496B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3606"/>
        <w:gridCol w:w="2379"/>
        <w:gridCol w:w="2380"/>
      </w:tblGrid>
      <w:tr w:rsidR="0060496B" w:rsidRPr="001F0761" w14:paraId="4B76E55C" w14:textId="77777777" w:rsidTr="00106240">
        <w:trPr>
          <w:trHeight w:val="105"/>
          <w:jc w:val="center"/>
        </w:trPr>
        <w:tc>
          <w:tcPr>
            <w:tcW w:w="980" w:type="dxa"/>
          </w:tcPr>
          <w:p w14:paraId="3DDF23EF" w14:textId="77777777" w:rsidR="0060496B" w:rsidRPr="000E57DF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0E57D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E57D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06" w:type="dxa"/>
          </w:tcPr>
          <w:p w14:paraId="3472681C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379" w:type="dxa"/>
          </w:tcPr>
          <w:p w14:paraId="2410BD4F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муниципального правового акта, принятого в соответствии с нормативным правовым актов Р</w:t>
            </w:r>
            <w:r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1F0761">
              <w:rPr>
                <w:rFonts w:ascii="Times New Roman" w:hAnsi="Times New Roman" w:cs="Times New Roman"/>
                <w:b w:val="0"/>
              </w:rPr>
              <w:t>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1F0761">
              <w:rPr>
                <w:rFonts w:ascii="Times New Roman" w:hAnsi="Times New Roman" w:cs="Times New Roman"/>
                <w:b w:val="0"/>
              </w:rPr>
              <w:t xml:space="preserve">, нормативным правовым актом </w:t>
            </w:r>
            <w:r>
              <w:rPr>
                <w:rFonts w:ascii="Times New Roman" w:hAnsi="Times New Roman" w:cs="Times New Roman"/>
                <w:b w:val="0"/>
              </w:rPr>
              <w:t>Республики Коми</w:t>
            </w:r>
            <w:proofErr w:type="gramEnd"/>
          </w:p>
        </w:tc>
        <w:tc>
          <w:tcPr>
            <w:tcW w:w="2380" w:type="dxa"/>
          </w:tcPr>
          <w:p w14:paraId="313B4FF3" w14:textId="77777777" w:rsidR="0060496B" w:rsidRPr="001F0761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муниципального н</w:t>
            </w:r>
            <w:r>
              <w:rPr>
                <w:rFonts w:ascii="Times New Roman" w:hAnsi="Times New Roman" w:cs="Times New Roman"/>
                <w:b w:val="0"/>
              </w:rPr>
              <w:t>ормативного правового акта, раб</w:t>
            </w:r>
            <w:r w:rsidRPr="001F0761">
              <w:rPr>
                <w:rFonts w:ascii="Times New Roman" w:hAnsi="Times New Roman" w:cs="Times New Roman"/>
                <w:b w:val="0"/>
              </w:rPr>
              <w:t>ота над которым не завершена (с указанием стадии рассмотрения и планируемых сроков его принятия)</w:t>
            </w:r>
          </w:p>
        </w:tc>
      </w:tr>
      <w:tr w:rsidR="0060496B" w:rsidRPr="001F0761" w14:paraId="25B0D2F4" w14:textId="77777777" w:rsidTr="00106240">
        <w:trPr>
          <w:trHeight w:val="105"/>
          <w:jc w:val="center"/>
        </w:trPr>
        <w:tc>
          <w:tcPr>
            <w:tcW w:w="980" w:type="dxa"/>
          </w:tcPr>
          <w:p w14:paraId="2B49CA39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8DFB157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8A33F21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9B9BDBD" w14:textId="77777777" w:rsidR="0060496B" w:rsidRDefault="0060496B" w:rsidP="0010624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B99A593" w14:textId="77777777" w:rsidR="0060496B" w:rsidRPr="00E1498A" w:rsidRDefault="0060496B" w:rsidP="0060496B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719E18" w14:textId="77777777" w:rsidR="0060496B" w:rsidRPr="00C94531" w:rsidRDefault="0060496B" w:rsidP="0060496B">
      <w:pPr>
        <w:spacing w:after="0" w:line="240" w:lineRule="auto"/>
        <w:jc w:val="center"/>
        <w:rPr>
          <w:sz w:val="28"/>
          <w:szCs w:val="28"/>
        </w:rPr>
      </w:pPr>
    </w:p>
    <w:p w14:paraId="41CAC035" w14:textId="77777777" w:rsidR="0060496B" w:rsidRDefault="0060496B" w:rsidP="0060496B"/>
    <w:p w14:paraId="2DEE1A22" w14:textId="77777777" w:rsidR="008F320B" w:rsidRDefault="008F320B" w:rsidP="00836BFA">
      <w:pPr>
        <w:jc w:val="center"/>
      </w:pPr>
    </w:p>
    <w:p w14:paraId="226D526F" w14:textId="77777777" w:rsidR="008F320B" w:rsidRDefault="008F320B" w:rsidP="00836BFA">
      <w:pPr>
        <w:jc w:val="center"/>
      </w:pPr>
    </w:p>
    <w:p w14:paraId="57003C1F" w14:textId="77777777" w:rsidR="008F320B" w:rsidRDefault="008F320B" w:rsidP="00836BFA">
      <w:pPr>
        <w:jc w:val="center"/>
      </w:pPr>
    </w:p>
    <w:p w14:paraId="3F0F5C42" w14:textId="77777777" w:rsidR="008F320B" w:rsidRDefault="008F320B" w:rsidP="00836BFA">
      <w:pPr>
        <w:jc w:val="center"/>
      </w:pPr>
    </w:p>
    <w:p w14:paraId="4B533880" w14:textId="77777777" w:rsidR="008F320B" w:rsidRDefault="008F320B" w:rsidP="00836BFA">
      <w:pPr>
        <w:jc w:val="center"/>
      </w:pPr>
    </w:p>
    <w:p w14:paraId="52AB6F40" w14:textId="77777777" w:rsidR="008F320B" w:rsidRDefault="008F320B" w:rsidP="00836BFA">
      <w:pPr>
        <w:jc w:val="center"/>
      </w:pPr>
    </w:p>
    <w:p w14:paraId="15D7C18B" w14:textId="77777777" w:rsidR="008F320B" w:rsidRDefault="008F320B" w:rsidP="00836BFA">
      <w:pPr>
        <w:jc w:val="center"/>
      </w:pPr>
    </w:p>
    <w:p w14:paraId="1128BC6D" w14:textId="77777777" w:rsidR="008F320B" w:rsidRDefault="008F320B" w:rsidP="00836BFA">
      <w:pPr>
        <w:jc w:val="center"/>
      </w:pPr>
    </w:p>
    <w:p w14:paraId="17686128" w14:textId="77777777"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</w:p>
    <w:p w14:paraId="1A640BEF" w14:textId="77777777"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0B2A7F7B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69593D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7C9164E7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70D8F9E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>Н.Г. Ладанова, А.А.</w:t>
      </w:r>
      <w:r w:rsidR="009939F7">
        <w:rPr>
          <w:rFonts w:ascii="Times New Roman" w:hAnsi="Times New Roman"/>
          <w:sz w:val="28"/>
          <w:szCs w:val="28"/>
        </w:rPr>
        <w:t xml:space="preserve"> </w:t>
      </w:r>
      <w:r w:rsidR="00152F6A">
        <w:rPr>
          <w:rFonts w:ascii="Times New Roman" w:hAnsi="Times New Roman"/>
          <w:sz w:val="28"/>
          <w:szCs w:val="28"/>
        </w:rPr>
        <w:t>Лапина</w:t>
      </w:r>
    </w:p>
    <w:p w14:paraId="4EF8538F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7AA6EC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690D0E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6926AB7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14:paraId="0B8D358D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434C079D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CCDE03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6DF9FA" w14:textId="345CC885" w:rsidR="00682BB7" w:rsidRPr="00682BB7" w:rsidRDefault="009939F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</w:t>
      </w:r>
      <w:r w:rsidR="0060496B">
        <w:rPr>
          <w:rFonts w:ascii="Times New Roman" w:hAnsi="Times New Roman"/>
          <w:sz w:val="28"/>
          <w:szCs w:val="28"/>
        </w:rPr>
        <w:t>7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721B99F9" w14:textId="77777777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7EEE17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24C5D63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A7599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39E7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4A82003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14:paraId="784EE311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A0003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8F17E1" w14:textId="77777777" w:rsidR="00682BB7" w:rsidRDefault="00682BB7"/>
    <w:sectPr w:rsidR="00682BB7" w:rsidSect="005054F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72EF" w14:textId="77777777" w:rsidR="00762EE4" w:rsidRDefault="00762EE4" w:rsidP="00CB19AF">
      <w:pPr>
        <w:spacing w:after="0" w:line="240" w:lineRule="auto"/>
      </w:pPr>
      <w:r>
        <w:separator/>
      </w:r>
    </w:p>
  </w:endnote>
  <w:endnote w:type="continuationSeparator" w:id="0">
    <w:p w14:paraId="02878866" w14:textId="77777777" w:rsidR="00762EE4" w:rsidRDefault="00762EE4" w:rsidP="00CB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422964"/>
      <w:docPartObj>
        <w:docPartGallery w:val="Page Numbers (Bottom of Page)"/>
        <w:docPartUnique/>
      </w:docPartObj>
    </w:sdtPr>
    <w:sdtEndPr/>
    <w:sdtContent>
      <w:p w14:paraId="02EDB84B" w14:textId="130CD482" w:rsidR="00CB19AF" w:rsidRDefault="00CB19A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D9">
          <w:rPr>
            <w:noProof/>
          </w:rPr>
          <w:t>3</w:t>
        </w:r>
        <w:r>
          <w:fldChar w:fldCharType="end"/>
        </w:r>
      </w:p>
    </w:sdtContent>
  </w:sdt>
  <w:p w14:paraId="4606BCDD" w14:textId="77777777" w:rsidR="00CB19AF" w:rsidRDefault="00CB19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84E24" w14:textId="77777777" w:rsidR="00762EE4" w:rsidRDefault="00762EE4" w:rsidP="00CB19AF">
      <w:pPr>
        <w:spacing w:after="0" w:line="240" w:lineRule="auto"/>
      </w:pPr>
      <w:r>
        <w:separator/>
      </w:r>
    </w:p>
  </w:footnote>
  <w:footnote w:type="continuationSeparator" w:id="0">
    <w:p w14:paraId="7E73A69E" w14:textId="77777777" w:rsidR="00762EE4" w:rsidRDefault="00762EE4" w:rsidP="00CB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2AF4"/>
    <w:rsid w:val="00050FE6"/>
    <w:rsid w:val="000864E7"/>
    <w:rsid w:val="000947A2"/>
    <w:rsid w:val="000A32D4"/>
    <w:rsid w:val="000A7334"/>
    <w:rsid w:val="000C52F4"/>
    <w:rsid w:val="000E0560"/>
    <w:rsid w:val="000F3568"/>
    <w:rsid w:val="00106EA1"/>
    <w:rsid w:val="00152F6A"/>
    <w:rsid w:val="0015506C"/>
    <w:rsid w:val="00155979"/>
    <w:rsid w:val="001801BC"/>
    <w:rsid w:val="00192CE6"/>
    <w:rsid w:val="002035B9"/>
    <w:rsid w:val="00211C91"/>
    <w:rsid w:val="00220ABA"/>
    <w:rsid w:val="0024215A"/>
    <w:rsid w:val="00264F1F"/>
    <w:rsid w:val="00270C55"/>
    <w:rsid w:val="002C3783"/>
    <w:rsid w:val="002D1524"/>
    <w:rsid w:val="002E1166"/>
    <w:rsid w:val="003201B1"/>
    <w:rsid w:val="00337F44"/>
    <w:rsid w:val="00340383"/>
    <w:rsid w:val="003B6534"/>
    <w:rsid w:val="00411680"/>
    <w:rsid w:val="004B79B5"/>
    <w:rsid w:val="004E0918"/>
    <w:rsid w:val="004F483E"/>
    <w:rsid w:val="004F576B"/>
    <w:rsid w:val="005018BC"/>
    <w:rsid w:val="005054FC"/>
    <w:rsid w:val="00536668"/>
    <w:rsid w:val="0060496B"/>
    <w:rsid w:val="00626CD9"/>
    <w:rsid w:val="00682BB7"/>
    <w:rsid w:val="00695999"/>
    <w:rsid w:val="006B0DCB"/>
    <w:rsid w:val="00762EE4"/>
    <w:rsid w:val="00777F0C"/>
    <w:rsid w:val="007978CF"/>
    <w:rsid w:val="007F412A"/>
    <w:rsid w:val="00825137"/>
    <w:rsid w:val="00836BFA"/>
    <w:rsid w:val="008A1C6C"/>
    <w:rsid w:val="008E51B6"/>
    <w:rsid w:val="008F320B"/>
    <w:rsid w:val="008F35F6"/>
    <w:rsid w:val="008F6FC1"/>
    <w:rsid w:val="009216DE"/>
    <w:rsid w:val="00930472"/>
    <w:rsid w:val="00965A30"/>
    <w:rsid w:val="009939F7"/>
    <w:rsid w:val="009D6D2D"/>
    <w:rsid w:val="009D7F0C"/>
    <w:rsid w:val="009E6EC5"/>
    <w:rsid w:val="00A55974"/>
    <w:rsid w:val="00A90DDF"/>
    <w:rsid w:val="00B611AF"/>
    <w:rsid w:val="00B910C2"/>
    <w:rsid w:val="00C22C0C"/>
    <w:rsid w:val="00C30136"/>
    <w:rsid w:val="00C91EE7"/>
    <w:rsid w:val="00CA7D72"/>
    <w:rsid w:val="00CB19AF"/>
    <w:rsid w:val="00D2269F"/>
    <w:rsid w:val="00D900EE"/>
    <w:rsid w:val="00DA129A"/>
    <w:rsid w:val="00DA24CE"/>
    <w:rsid w:val="00DF519D"/>
    <w:rsid w:val="00E05A78"/>
    <w:rsid w:val="00E121D3"/>
    <w:rsid w:val="00E144A5"/>
    <w:rsid w:val="00EC6F55"/>
    <w:rsid w:val="00F01635"/>
    <w:rsid w:val="00F365CC"/>
    <w:rsid w:val="00F51BA4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042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49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CB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19A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19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83C9-998A-4C13-9CE5-CDA3B32C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7288</Words>
  <Characters>41547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58</cp:revision>
  <dcterms:created xsi:type="dcterms:W3CDTF">2017-01-24T08:18:00Z</dcterms:created>
  <dcterms:modified xsi:type="dcterms:W3CDTF">2022-03-21T07:00:00Z</dcterms:modified>
</cp:coreProperties>
</file>