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F7D68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0AB39B" w14:textId="77777777"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14:paraId="5D991D52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606AEBA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969EA8A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4F578939" w14:textId="77777777"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14:paraId="6C38286B" w14:textId="77777777"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14:paraId="41739379" w14:textId="77777777"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09ED5384" w14:textId="77777777"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14:paraId="70A99829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2AD0097F" w14:textId="77777777" w:rsidR="00A666FB" w:rsidRDefault="00A666FB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353F595A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5A53A04B" w14:textId="2D6A4E0E" w:rsidR="00682BB7" w:rsidRPr="00270C55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572674">
        <w:rPr>
          <w:rFonts w:ascii="Times New Roman" w:hAnsi="Times New Roman"/>
          <w:sz w:val="28"/>
          <w:szCs w:val="28"/>
        </w:rPr>
        <w:t>47</w:t>
      </w:r>
    </w:p>
    <w:p w14:paraId="55394BD7" w14:textId="3106FA5D" w:rsidR="00682BB7" w:rsidRDefault="00572674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декабря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</w:t>
      </w:r>
      <w:r w:rsidR="00F1408D">
        <w:rPr>
          <w:rFonts w:ascii="Times New Roman" w:hAnsi="Times New Roman"/>
          <w:sz w:val="28"/>
          <w:szCs w:val="28"/>
        </w:rPr>
        <w:t>3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14:paraId="121F54D8" w14:textId="77777777" w:rsidR="00682BB7" w:rsidRDefault="00682BB7" w:rsidP="00682BB7"/>
    <w:p w14:paraId="57069EDC" w14:textId="77777777" w:rsidR="008E51B6" w:rsidRDefault="008E51B6"/>
    <w:p w14:paraId="34094732" w14:textId="77777777" w:rsidR="00682BB7" w:rsidRDefault="00682BB7"/>
    <w:p w14:paraId="62FD2ADE" w14:textId="77777777" w:rsidR="00682BB7" w:rsidRDefault="00682BB7"/>
    <w:p w14:paraId="25628175" w14:textId="77777777" w:rsidR="00682BB7" w:rsidRDefault="00682BB7"/>
    <w:p w14:paraId="4F0D342E" w14:textId="77777777" w:rsidR="00682BB7" w:rsidRDefault="00682BB7"/>
    <w:p w14:paraId="25098A1C" w14:textId="77777777" w:rsidR="00682BB7" w:rsidRDefault="00682BB7"/>
    <w:p w14:paraId="7A0413A2" w14:textId="77777777" w:rsidR="006B0DCB" w:rsidRPr="000A7334" w:rsidRDefault="005018BC" w:rsidP="005018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</w:t>
      </w:r>
      <w:proofErr w:type="gramStart"/>
      <w:r w:rsidR="006B0DCB"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первый</w:t>
      </w:r>
      <w:proofErr w:type="gramEnd"/>
      <w:r w:rsidR="006B0DCB" w:rsidRPr="00695999">
        <w:rPr>
          <w:rFonts w:ascii="Times New Roman" w:hAnsi="Times New Roman"/>
          <w:b/>
          <w:sz w:val="24"/>
          <w:szCs w:val="24"/>
        </w:rPr>
        <w:t>:</w:t>
      </w:r>
    </w:p>
    <w:p w14:paraId="0972284A" w14:textId="77777777"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решения Совета муниципального образования </w:t>
      </w:r>
      <w:r w:rsidRPr="00152F6A">
        <w:rPr>
          <w:rFonts w:ascii="Times New Roman" w:eastAsiaTheme="minorHAnsi" w:hAnsi="Times New Roman"/>
          <w:b/>
          <w:sz w:val="24"/>
          <w:szCs w:val="24"/>
        </w:rPr>
        <w:t>сельского поселения «Сторожевск»</w:t>
      </w:r>
    </w:p>
    <w:p w14:paraId="7B804ADD" w14:textId="77777777" w:rsidR="00836BFA" w:rsidRPr="00152F6A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3C4F208" w14:textId="77777777" w:rsidR="006B0DCB" w:rsidRDefault="006B0DC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85C631" w14:textId="77777777" w:rsidR="00411680" w:rsidRPr="000A7334" w:rsidRDefault="00411680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второй</w:t>
      </w:r>
      <w:r w:rsidRPr="00695999">
        <w:rPr>
          <w:rFonts w:ascii="Times New Roman" w:hAnsi="Times New Roman"/>
          <w:b/>
          <w:sz w:val="24"/>
          <w:szCs w:val="24"/>
        </w:rPr>
        <w:t>:</w:t>
      </w:r>
    </w:p>
    <w:p w14:paraId="681122DC" w14:textId="77777777" w:rsidR="00152F6A" w:rsidRPr="00152F6A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2F6A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муниципального образования сельского поселения «Сторожевск»</w:t>
      </w:r>
    </w:p>
    <w:p w14:paraId="747342B0" w14:textId="77777777"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709"/>
        <w:gridCol w:w="7087"/>
        <w:gridCol w:w="1701"/>
      </w:tblGrid>
      <w:tr w:rsidR="000C52F4" w:rsidRPr="00983A41" w14:paraId="0BE4A5E8" w14:textId="77777777" w:rsidTr="00F1408D">
        <w:tc>
          <w:tcPr>
            <w:tcW w:w="709" w:type="dxa"/>
          </w:tcPr>
          <w:p w14:paraId="04D241F1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14:paraId="11387287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7087" w:type="dxa"/>
          </w:tcPr>
          <w:p w14:paraId="3D8E4C75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14:paraId="1717ECD0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0C52F4" w:rsidRPr="00983A41" w14:paraId="67B1E45D" w14:textId="77777777" w:rsidTr="00F1408D">
        <w:tc>
          <w:tcPr>
            <w:tcW w:w="709" w:type="dxa"/>
          </w:tcPr>
          <w:p w14:paraId="5DBD6D8D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4720A3DF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A3B8032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0C52F4" w:rsidRPr="00983A41" w14:paraId="34B8DE66" w14:textId="77777777" w:rsidTr="00F1408D">
        <w:tc>
          <w:tcPr>
            <w:tcW w:w="709" w:type="dxa"/>
          </w:tcPr>
          <w:p w14:paraId="2E92BAB3" w14:textId="77777777" w:rsidR="000C52F4" w:rsidRPr="00983A41" w:rsidRDefault="000C52F4" w:rsidP="00A666FB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4E11229E" w14:textId="2D0F2F8D" w:rsidR="000C52F4" w:rsidRPr="00F1408D" w:rsidRDefault="000C52F4" w:rsidP="00572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2F4">
              <w:rPr>
                <w:rFonts w:ascii="Times New Roman" w:hAnsi="Times New Roman"/>
                <w:sz w:val="24"/>
                <w:szCs w:val="24"/>
              </w:rPr>
              <w:t>Постановление администрации сельс</w:t>
            </w:r>
            <w:r w:rsidR="00C04A93">
              <w:rPr>
                <w:rFonts w:ascii="Times New Roman" w:hAnsi="Times New Roman"/>
                <w:sz w:val="24"/>
                <w:szCs w:val="24"/>
              </w:rPr>
              <w:t>кого п</w:t>
            </w:r>
            <w:r w:rsidR="00F950E7">
              <w:rPr>
                <w:rFonts w:ascii="Times New Roman" w:hAnsi="Times New Roman"/>
                <w:sz w:val="24"/>
                <w:szCs w:val="24"/>
              </w:rPr>
              <w:t>ос</w:t>
            </w:r>
            <w:r w:rsidR="00A666FB">
              <w:rPr>
                <w:rFonts w:ascii="Times New Roman" w:hAnsi="Times New Roman"/>
                <w:sz w:val="24"/>
                <w:szCs w:val="24"/>
              </w:rPr>
              <w:t>е</w:t>
            </w:r>
            <w:r w:rsidR="00572674">
              <w:rPr>
                <w:rFonts w:ascii="Times New Roman" w:hAnsi="Times New Roman"/>
                <w:sz w:val="24"/>
                <w:szCs w:val="24"/>
              </w:rPr>
              <w:t>ления «Сторожевск» от 05 декабря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1408D">
              <w:rPr>
                <w:rFonts w:ascii="Times New Roman" w:hAnsi="Times New Roman"/>
                <w:sz w:val="24"/>
                <w:szCs w:val="24"/>
              </w:rPr>
              <w:t>3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572674">
              <w:rPr>
                <w:rFonts w:ascii="Times New Roman" w:hAnsi="Times New Roman"/>
                <w:sz w:val="24"/>
                <w:szCs w:val="24"/>
              </w:rPr>
              <w:t>64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408D">
              <w:rPr>
                <w:rFonts w:ascii="Times New Roman" w:hAnsi="Times New Roman"/>
                <w:sz w:val="24"/>
                <w:szCs w:val="24"/>
              </w:rPr>
              <w:t>«</w:t>
            </w:r>
            <w:r w:rsidR="00F1408D" w:rsidRPr="00F1408D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572674">
              <w:rPr>
                <w:rFonts w:ascii="Times New Roman" w:hAnsi="Times New Roman"/>
                <w:sz w:val="24"/>
                <w:szCs w:val="24"/>
              </w:rPr>
              <w:t>программы профилактических мероприятий  в области муниципального контроля в сфере благоустройства на территории сельского поселения «Сторожевск» на 2024 год»</w:t>
            </w:r>
          </w:p>
        </w:tc>
        <w:tc>
          <w:tcPr>
            <w:tcW w:w="1701" w:type="dxa"/>
          </w:tcPr>
          <w:p w14:paraId="0269ED15" w14:textId="2DC63B5E" w:rsidR="000C52F4" w:rsidRPr="005473FA" w:rsidRDefault="0019778E" w:rsidP="005473F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</w:tbl>
    <w:p w14:paraId="3338C97F" w14:textId="77777777" w:rsidR="00C91EE7" w:rsidRPr="005B4781" w:rsidRDefault="00C91EE7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14:paraId="55010F58" w14:textId="77777777" w:rsidR="00ED057A" w:rsidRDefault="00ED057A" w:rsidP="00ED057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4B3C2119" w14:textId="77777777"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14:paraId="7B2F5DDA" w14:textId="77777777" w:rsidR="00C22C0C" w:rsidRDefault="00C22C0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3307A8A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55D9F432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257A09DE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0168E523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79084222" w14:textId="77777777" w:rsidR="00F1408D" w:rsidRDefault="00F1408D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3A9FEE71" w14:textId="77777777" w:rsidR="00572674" w:rsidRDefault="0057267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248B4410" w14:textId="77777777" w:rsidR="00572674" w:rsidRDefault="0057267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0DBED994" w14:textId="77777777" w:rsidR="00572674" w:rsidRDefault="0057267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DADCC58" w14:textId="77777777" w:rsidR="00572674" w:rsidRDefault="0057267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3F85340B" w14:textId="77777777" w:rsidR="00572674" w:rsidRDefault="0057267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742A6F5F" w14:textId="77777777" w:rsidR="00572674" w:rsidRDefault="0057267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1AFF8680" w14:textId="77777777" w:rsidR="00572674" w:rsidRDefault="0057267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57D7A10F" w14:textId="77777777" w:rsidR="00572674" w:rsidRDefault="0057267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064A9E02" w14:textId="77777777" w:rsidR="00572674" w:rsidRDefault="0057267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5BE3FEE" w14:textId="77777777" w:rsidR="00572674" w:rsidRDefault="0057267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CAB379F" w14:textId="77777777" w:rsidR="00411680" w:rsidRPr="008F6FC1" w:rsidRDefault="00411680" w:rsidP="00ED057A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7F81D002" w14:textId="77777777" w:rsidR="006B0DCB" w:rsidRPr="000A7334" w:rsidRDefault="006B0DCB" w:rsidP="006B0DCB">
      <w:pPr>
        <w:spacing w:after="0"/>
        <w:jc w:val="center"/>
        <w:rPr>
          <w:sz w:val="28"/>
          <w:szCs w:val="28"/>
        </w:rPr>
      </w:pPr>
      <w:proofErr w:type="gramStart"/>
      <w:r w:rsidRPr="00DA129A">
        <w:rPr>
          <w:rFonts w:ascii="Times New Roman" w:hAnsi="Times New Roman"/>
          <w:b/>
          <w:sz w:val="28"/>
          <w:szCs w:val="28"/>
        </w:rPr>
        <w:lastRenderedPageBreak/>
        <w:t>Раздел первый</w:t>
      </w:r>
      <w:proofErr w:type="gramEnd"/>
      <w:r w:rsidRPr="00DA129A">
        <w:rPr>
          <w:rFonts w:ascii="Times New Roman" w:hAnsi="Times New Roman"/>
          <w:b/>
          <w:sz w:val="28"/>
          <w:szCs w:val="28"/>
        </w:rPr>
        <w:t>:</w:t>
      </w:r>
    </w:p>
    <w:p w14:paraId="3215E9AB" w14:textId="77777777"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решения Совета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0DB2123A" w14:textId="77777777" w:rsidR="00836BFA" w:rsidRDefault="00836BFA" w:rsidP="00836BFA">
      <w:pPr>
        <w:rPr>
          <w:sz w:val="28"/>
        </w:rPr>
      </w:pPr>
    </w:p>
    <w:p w14:paraId="0371EB07" w14:textId="77777777" w:rsidR="000C52F4" w:rsidRPr="000A7334" w:rsidRDefault="000C52F4" w:rsidP="000C52F4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второ</w:t>
      </w:r>
      <w:r w:rsidRPr="00DA129A">
        <w:rPr>
          <w:rFonts w:ascii="Times New Roman" w:hAnsi="Times New Roman"/>
          <w:b/>
          <w:sz w:val="28"/>
          <w:szCs w:val="28"/>
        </w:rPr>
        <w:t>й:</w:t>
      </w:r>
    </w:p>
    <w:p w14:paraId="72B2B3A9" w14:textId="1B8E65FA" w:rsidR="00526811" w:rsidRDefault="000C52F4" w:rsidP="0072620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постановления администрации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40EAD6BA" w14:textId="77777777" w:rsidR="00726200" w:rsidRPr="00572674" w:rsidRDefault="00726200" w:rsidP="00726200">
      <w:pPr>
        <w:spacing w:after="0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p w14:paraId="6FD6DCD7" w14:textId="46059280" w:rsidR="00572674" w:rsidRDefault="00572674" w:rsidP="00572674">
      <w:pPr>
        <w:jc w:val="center"/>
        <w:rPr>
          <w:rFonts w:ascii="Times New Roman" w:hAnsi="Times New Roman"/>
          <w:b/>
          <w:sz w:val="32"/>
          <w:szCs w:val="32"/>
        </w:rPr>
      </w:pPr>
      <w:r w:rsidRPr="00572674">
        <w:rPr>
          <w:rFonts w:ascii="Times New Roman" w:hAnsi="Times New Roman"/>
          <w:b/>
          <w:sz w:val="32"/>
          <w:szCs w:val="32"/>
        </w:rPr>
        <w:t>Постановление администрации сельского поселения «Сторожевск» от 05 декабря 2023 г. № 64</w:t>
      </w:r>
      <w:r w:rsidRPr="000C5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32"/>
          <w:szCs w:val="32"/>
        </w:rPr>
        <w:t>Об утверждении программы профилактических мероприятий в области муниципального контроля в сфере благоустройства на территории сельского поселения «Сторожевск» на 2024 год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450BBB69" w14:textId="21285A6E" w:rsidR="00572674" w:rsidRDefault="00572674" w:rsidP="0057267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proofErr w:type="gramStart"/>
      <w:r w:rsidRPr="000806F8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44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31.07.</w:t>
      </w:r>
      <w:r w:rsidRPr="000806F8">
        <w:rPr>
          <w:rFonts w:ascii="Times New Roman" w:hAnsi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06F8">
        <w:rPr>
          <w:rFonts w:ascii="Times New Roman" w:hAnsi="Times New Roman"/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0806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71BA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Федерации </w:t>
      </w:r>
      <w:r w:rsidRPr="000471BA">
        <w:rPr>
          <w:rFonts w:ascii="Times New Roman" w:hAnsi="Times New Roman"/>
          <w:sz w:val="28"/>
          <w:szCs w:val="28"/>
          <w:shd w:val="clear" w:color="auto" w:fill="FFFFFF"/>
        </w:rPr>
        <w:t>от 25.06.2021 № 990</w:t>
      </w:r>
      <w:r w:rsidRPr="000471BA">
        <w:rPr>
          <w:rFonts w:ascii="Times New Roman" w:hAnsi="Times New Roman"/>
          <w:sz w:val="28"/>
          <w:szCs w:val="28"/>
        </w:rPr>
        <w:t xml:space="preserve"> </w:t>
      </w:r>
      <w:r w:rsidRPr="000471BA">
        <w:rPr>
          <w:rFonts w:ascii="Times New Roman" w:hAnsi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решения Совета сельского поселения «Сторожевск» от  23.12.2021 № V-5/4 «Об утверждении Положения о муниципальном контроле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сфере благоустройства на территории сельского поселения «Сторожевск», а</w:t>
      </w:r>
      <w:r w:rsidRPr="000806F8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 «Сторожевск»</w:t>
      </w:r>
      <w:r w:rsidRPr="000806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8C094A9" w14:textId="2421F6CB" w:rsidR="00572674" w:rsidRPr="00572674" w:rsidRDefault="00572674" w:rsidP="0057267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CE1579">
        <w:rPr>
          <w:rFonts w:ascii="Times New Roman" w:hAnsi="Times New Roman"/>
          <w:b/>
          <w:sz w:val="28"/>
        </w:rPr>
        <w:t>:</w:t>
      </w:r>
    </w:p>
    <w:p w14:paraId="2F13C76D" w14:textId="77777777" w:rsidR="00572674" w:rsidRPr="000806F8" w:rsidRDefault="00572674" w:rsidP="00572674">
      <w:pPr>
        <w:pStyle w:val="a4"/>
        <w:numPr>
          <w:ilvl w:val="0"/>
          <w:numId w:val="14"/>
        </w:numPr>
        <w:ind w:left="0" w:firstLine="450"/>
        <w:jc w:val="both"/>
        <w:rPr>
          <w:b/>
          <w:sz w:val="32"/>
          <w:szCs w:val="32"/>
        </w:rPr>
      </w:pPr>
      <w:r>
        <w:rPr>
          <w:color w:val="000000" w:themeColor="text1"/>
          <w:sz w:val="28"/>
          <w:szCs w:val="28"/>
        </w:rPr>
        <w:t>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«Сторожевск» на 2024 год согласно приложению к настоящему постановлению.</w:t>
      </w:r>
    </w:p>
    <w:p w14:paraId="24D664A2" w14:textId="77777777" w:rsidR="00572674" w:rsidRPr="0020155E" w:rsidRDefault="00572674" w:rsidP="00572674">
      <w:pPr>
        <w:pStyle w:val="a4"/>
        <w:numPr>
          <w:ilvl w:val="0"/>
          <w:numId w:val="14"/>
        </w:numPr>
        <w:ind w:left="0" w:firstLine="450"/>
        <w:jc w:val="both"/>
        <w:rPr>
          <w:b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Pr="000806F8">
        <w:rPr>
          <w:sz w:val="28"/>
        </w:rPr>
        <w:t>информационном бюллетене «Информационный вестник Совета сельского поселения «Сторожевск» и администрации сельского поселения «Сторожевск»</w:t>
      </w:r>
      <w:r w:rsidRPr="000806F8">
        <w:rPr>
          <w:sz w:val="28"/>
          <w:szCs w:val="28"/>
        </w:rPr>
        <w:t xml:space="preserve"> и подлежит размещению в информационно-телекоммуникационной сети «Интернет».</w:t>
      </w:r>
    </w:p>
    <w:p w14:paraId="4FDF71FE" w14:textId="77777777" w:rsidR="00572674" w:rsidRDefault="00572674" w:rsidP="00572674">
      <w:pPr>
        <w:jc w:val="both"/>
        <w:rPr>
          <w:rFonts w:ascii="Times New Roman" w:hAnsi="Times New Roman"/>
          <w:b/>
          <w:sz w:val="28"/>
          <w:szCs w:val="28"/>
        </w:rPr>
      </w:pPr>
    </w:p>
    <w:p w14:paraId="4A2500A1" w14:textId="0AD87337" w:rsidR="00572674" w:rsidRDefault="00572674" w:rsidP="00572674">
      <w:pPr>
        <w:jc w:val="both"/>
        <w:rPr>
          <w:rFonts w:ascii="Times New Roman" w:hAnsi="Times New Roman"/>
          <w:b/>
          <w:sz w:val="28"/>
          <w:szCs w:val="28"/>
        </w:rPr>
      </w:pPr>
      <w:r w:rsidRPr="000806F8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0806F8">
        <w:rPr>
          <w:rFonts w:ascii="Times New Roman" w:hAnsi="Times New Roman"/>
          <w:b/>
          <w:sz w:val="28"/>
          <w:szCs w:val="28"/>
        </w:rPr>
        <w:t xml:space="preserve">              </w:t>
      </w:r>
      <w:r w:rsidR="00253B31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0806F8">
        <w:rPr>
          <w:rFonts w:ascii="Times New Roman" w:hAnsi="Times New Roman"/>
          <w:b/>
          <w:sz w:val="28"/>
          <w:szCs w:val="28"/>
        </w:rPr>
        <w:t>Х.Н.</w:t>
      </w:r>
      <w:r w:rsidR="00253B3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06F8">
        <w:rPr>
          <w:rFonts w:ascii="Times New Roman" w:hAnsi="Times New Roman"/>
          <w:b/>
          <w:sz w:val="28"/>
          <w:szCs w:val="28"/>
        </w:rPr>
        <w:t>Гевейлер</w:t>
      </w:r>
      <w:proofErr w:type="spellEnd"/>
    </w:p>
    <w:p w14:paraId="0895F4C9" w14:textId="77777777" w:rsidR="00572674" w:rsidRPr="00EA7053" w:rsidRDefault="00572674" w:rsidP="005726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УТВЕРЖДЕНА</w:t>
      </w:r>
      <w:r w:rsidRPr="00EA7053"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7BDC83C1" w14:textId="77777777" w:rsidR="00572674" w:rsidRPr="00EA7053" w:rsidRDefault="00572674" w:rsidP="0057267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EA7053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55B780EB" w14:textId="77777777" w:rsidR="00572674" w:rsidRPr="00EA7053" w:rsidRDefault="00572674" w:rsidP="0057267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EA7053">
        <w:rPr>
          <w:rFonts w:ascii="Times New Roman" w:hAnsi="Times New Roman"/>
          <w:bCs/>
          <w:sz w:val="28"/>
          <w:szCs w:val="28"/>
        </w:rPr>
        <w:t>сельского поселения «Сторожевск»</w:t>
      </w:r>
    </w:p>
    <w:p w14:paraId="7BD9904F" w14:textId="77777777" w:rsidR="00572674" w:rsidRDefault="00572674" w:rsidP="0057267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7614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 декабря 2023 г.</w:t>
      </w:r>
      <w:r w:rsidRPr="00E7614C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64</w:t>
      </w:r>
    </w:p>
    <w:p w14:paraId="648217D7" w14:textId="77777777" w:rsidR="00572674" w:rsidRPr="007D4546" w:rsidRDefault="00572674" w:rsidP="0057267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Pr="00EA7053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>)</w:t>
      </w:r>
    </w:p>
    <w:p w14:paraId="6DD977BB" w14:textId="77777777" w:rsidR="00572674" w:rsidRDefault="00572674" w:rsidP="00572674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AD33EF6" w14:textId="77777777" w:rsidR="00572674" w:rsidRDefault="00572674" w:rsidP="00572674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523514A" w14:textId="77777777" w:rsidR="00572674" w:rsidRPr="007D4546" w:rsidRDefault="00572674" w:rsidP="0057267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D4546">
        <w:rPr>
          <w:rFonts w:ascii="Times New Roman" w:hAnsi="Times New Roman"/>
          <w:b/>
          <w:bCs/>
          <w:color w:val="000000" w:themeColor="text1"/>
          <w:sz w:val="28"/>
          <w:szCs w:val="28"/>
        </w:rPr>
        <w:t>П</w:t>
      </w:r>
      <w:r w:rsidRPr="007D454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14:paraId="56F24944" w14:textId="77777777" w:rsidR="00572674" w:rsidRPr="007D4546" w:rsidRDefault="00572674" w:rsidP="0057267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D454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области</w:t>
      </w:r>
      <w:r w:rsidRPr="007D45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7D4546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7D4546">
        <w:rPr>
          <w:rFonts w:ascii="Times New Roman" w:hAnsi="Times New Roman"/>
          <w:b/>
          <w:bCs/>
          <w:color w:val="000000"/>
          <w:sz w:val="28"/>
          <w:szCs w:val="28"/>
        </w:rPr>
        <w:t>в сфер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 благоустройства на территории сельского поселения «Сторожевск»</w:t>
      </w:r>
    </w:p>
    <w:p w14:paraId="27F19730" w14:textId="77777777" w:rsidR="00572674" w:rsidRPr="007D4546" w:rsidRDefault="00572674" w:rsidP="0057267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2024</w:t>
      </w:r>
      <w:r w:rsidRPr="007D454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 </w:t>
      </w:r>
      <w:r w:rsidRPr="007D45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A41CBF9" w14:textId="77777777" w:rsidR="00572674" w:rsidRPr="007D4546" w:rsidRDefault="00572674" w:rsidP="0057267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A029612" w14:textId="1397B3BB" w:rsidR="00572674" w:rsidRDefault="00572674" w:rsidP="00572674">
      <w:pPr>
        <w:shd w:val="clear" w:color="auto" w:fill="FFFFFF"/>
        <w:spacing w:line="302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Pr="0020155E">
        <w:rPr>
          <w:rFonts w:ascii="Times New Roman" w:hAnsi="Times New Roman"/>
          <w:color w:val="000000"/>
          <w:sz w:val="28"/>
          <w:szCs w:val="28"/>
        </w:rPr>
        <w:t>Настоящая программа разработана в соответствии со статьей 44 Федераль</w:t>
      </w:r>
      <w:r>
        <w:rPr>
          <w:rFonts w:ascii="Times New Roman" w:hAnsi="Times New Roman"/>
          <w:color w:val="000000"/>
          <w:sz w:val="28"/>
          <w:szCs w:val="28"/>
        </w:rPr>
        <w:t>ного закона от 31 июля 2021 г.</w:t>
      </w:r>
      <w:r w:rsidRPr="0020155E">
        <w:rPr>
          <w:rFonts w:ascii="Times New Roman" w:hAnsi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>
        <w:rPr>
          <w:rFonts w:ascii="Times New Roman" w:hAnsi="Times New Roman"/>
          <w:color w:val="000000"/>
          <w:sz w:val="28"/>
          <w:szCs w:val="28"/>
        </w:rPr>
        <w:t>й Федерации от 25 июня 2021 г.</w:t>
      </w:r>
      <w:r w:rsidRPr="0020155E">
        <w:rPr>
          <w:rFonts w:ascii="Times New Roman" w:hAnsi="Times New Roman"/>
          <w:color w:val="000000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 решением Со</w:t>
      </w:r>
      <w:r>
        <w:rPr>
          <w:rFonts w:ascii="Times New Roman" w:hAnsi="Times New Roman"/>
          <w:color w:val="000000"/>
          <w:sz w:val="28"/>
          <w:szCs w:val="28"/>
        </w:rPr>
        <w:t>вета сельского поселения «Сторожевск</w:t>
      </w:r>
      <w:r w:rsidRPr="0020155E">
        <w:rPr>
          <w:rFonts w:ascii="Times New Roman" w:hAnsi="Times New Roman"/>
          <w:color w:val="000000"/>
          <w:sz w:val="28"/>
          <w:szCs w:val="28"/>
        </w:rPr>
        <w:t>»  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23 декабря 2021 г. № V-5/4</w:t>
      </w:r>
      <w:r w:rsidRPr="0020155E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</w:t>
      </w:r>
      <w:r>
        <w:rPr>
          <w:rFonts w:ascii="Times New Roman" w:hAnsi="Times New Roman"/>
          <w:color w:val="000000"/>
          <w:sz w:val="28"/>
          <w:szCs w:val="28"/>
        </w:rPr>
        <w:t>ории сельского поселения «Сторожевск</w:t>
      </w:r>
      <w:r w:rsidRPr="0020155E">
        <w:rPr>
          <w:rFonts w:ascii="Times New Roman" w:hAnsi="Times New Roman"/>
          <w:color w:val="000000"/>
          <w:sz w:val="28"/>
          <w:szCs w:val="28"/>
        </w:rPr>
        <w:t>»  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«Сторожевск</w:t>
      </w:r>
      <w:r w:rsidRPr="0020155E">
        <w:rPr>
          <w:rFonts w:ascii="Times New Roman" w:hAnsi="Times New Roman"/>
          <w:color w:val="000000"/>
          <w:sz w:val="28"/>
          <w:szCs w:val="28"/>
        </w:rPr>
        <w:t>» (далее – муниципальный контроль).</w:t>
      </w:r>
      <w:proofErr w:type="gramEnd"/>
    </w:p>
    <w:p w14:paraId="5FE6FF2F" w14:textId="1AC7EEC8" w:rsidR="00572674" w:rsidRPr="00572674" w:rsidRDefault="00572674" w:rsidP="00572674">
      <w:pPr>
        <w:pStyle w:val="a4"/>
        <w:numPr>
          <w:ilvl w:val="0"/>
          <w:numId w:val="20"/>
        </w:numPr>
        <w:shd w:val="clear" w:color="auto" w:fill="FFFFFF"/>
        <w:spacing w:line="302" w:lineRule="atLeast"/>
        <w:jc w:val="center"/>
        <w:rPr>
          <w:bCs/>
          <w:color w:val="000000"/>
          <w:sz w:val="28"/>
          <w:szCs w:val="28"/>
        </w:rPr>
      </w:pPr>
      <w:r w:rsidRPr="0085162E">
        <w:rPr>
          <w:b/>
          <w:bCs/>
          <w:color w:val="000000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32035D8" w14:textId="77777777" w:rsidR="00572674" w:rsidRPr="00572674" w:rsidRDefault="00572674" w:rsidP="00572674">
      <w:pPr>
        <w:pStyle w:val="a4"/>
        <w:shd w:val="clear" w:color="auto" w:fill="FFFFFF"/>
        <w:spacing w:line="302" w:lineRule="atLeast"/>
        <w:ind w:left="938"/>
        <w:rPr>
          <w:bCs/>
          <w:color w:val="000000"/>
          <w:sz w:val="28"/>
          <w:szCs w:val="28"/>
        </w:rPr>
      </w:pPr>
    </w:p>
    <w:p w14:paraId="3BD89C85" w14:textId="77777777" w:rsidR="00572674" w:rsidRDefault="00572674" w:rsidP="0057267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Объектами при осуществлении вида муниципального контроля являются:</w:t>
      </w:r>
    </w:p>
    <w:p w14:paraId="7FF96A1D" w14:textId="77777777" w:rsidR="00572674" w:rsidRPr="0011152A" w:rsidRDefault="00572674" w:rsidP="0057267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152A">
        <w:rPr>
          <w:rFonts w:ascii="Times New Roman" w:hAnsi="Times New Roman"/>
          <w:sz w:val="28"/>
          <w:szCs w:val="28"/>
        </w:rPr>
        <w:t>деятельность, действия (бездействие)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на территории сельского поселения «Сторожевск»;</w:t>
      </w:r>
    </w:p>
    <w:p w14:paraId="1E68C589" w14:textId="77777777" w:rsidR="00572674" w:rsidRPr="0011152A" w:rsidRDefault="00572674" w:rsidP="0057267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152A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46EDAEF" w14:textId="77777777" w:rsidR="00572674" w:rsidRPr="0011152A" w:rsidRDefault="00572674" w:rsidP="0057267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52A">
        <w:rPr>
          <w:rFonts w:ascii="Times New Roman" w:hAnsi="Times New Roman"/>
          <w:sz w:val="28"/>
          <w:szCs w:val="28"/>
        </w:rPr>
        <w:lastRenderedPageBreak/>
        <w:t>элементы благоустройства территории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  <w:proofErr w:type="gramEnd"/>
    </w:p>
    <w:p w14:paraId="1BD1C537" w14:textId="77777777" w:rsidR="00572674" w:rsidRPr="0011152A" w:rsidRDefault="00572674" w:rsidP="005726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874C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Контролируемыми лицами при осуществлении муниципального контроля являются</w:t>
      </w:r>
      <w:r w:rsidRPr="0011152A">
        <w:rPr>
          <w:rFonts w:ascii="Times New Roman" w:hAnsi="Times New Roman"/>
          <w:sz w:val="28"/>
          <w:szCs w:val="28"/>
        </w:rPr>
        <w:t xml:space="preserve"> граждане и организации, указанные в статье 31 Федерального закона от 31 июля 2020 г.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14:paraId="59877FE8" w14:textId="77777777" w:rsidR="00572674" w:rsidRDefault="00572674" w:rsidP="005726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Главной задачей </w:t>
      </w:r>
      <w:r w:rsidRPr="00831425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>министрации сель</w:t>
      </w:r>
      <w:r w:rsidRPr="0083142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поселения «Сторожевск» (далее - администрация поселения)</w:t>
      </w:r>
      <w:r w:rsidRPr="008314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3E42D893" w14:textId="77777777" w:rsidR="00572674" w:rsidRDefault="00572674" w:rsidP="0057267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текущий период 2023</w:t>
      </w:r>
      <w:r w:rsidRPr="0010676B">
        <w:rPr>
          <w:sz w:val="28"/>
          <w:szCs w:val="28"/>
        </w:rPr>
        <w:t xml:space="preserve"> года в рамках муниципального </w:t>
      </w:r>
      <w:proofErr w:type="gramStart"/>
      <w:r w:rsidRPr="0010676B">
        <w:rPr>
          <w:sz w:val="28"/>
          <w:szCs w:val="28"/>
        </w:rPr>
        <w:t>контроля за</w:t>
      </w:r>
      <w:proofErr w:type="gramEnd"/>
      <w:r w:rsidRPr="0010676B">
        <w:rPr>
          <w:sz w:val="28"/>
          <w:szCs w:val="28"/>
        </w:rPr>
        <w:t xml:space="preserve"> соблюдением Правил благоустройства на территории сельского поселения «Сторожевск» плановые и внеплановые проверки</w:t>
      </w:r>
      <w:r>
        <w:rPr>
          <w:sz w:val="28"/>
          <w:szCs w:val="28"/>
        </w:rPr>
        <w:t xml:space="preserve"> не проводились.</w:t>
      </w:r>
      <w:r w:rsidRPr="00106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Проведено одно мероприятие </w:t>
      </w:r>
      <w:r w:rsidRPr="0010676B">
        <w:rPr>
          <w:sz w:val="28"/>
          <w:szCs w:val="28"/>
        </w:rPr>
        <w:t xml:space="preserve">по контролю без взаимодействия с субъектами контроля </w:t>
      </w:r>
      <w:r>
        <w:rPr>
          <w:sz w:val="28"/>
          <w:szCs w:val="28"/>
        </w:rPr>
        <w:t xml:space="preserve"> (выездное обследование)</w:t>
      </w:r>
      <w:r w:rsidRPr="0010676B">
        <w:rPr>
          <w:sz w:val="28"/>
          <w:szCs w:val="28"/>
        </w:rPr>
        <w:t>.</w:t>
      </w:r>
    </w:p>
    <w:p w14:paraId="257B4B75" w14:textId="77777777" w:rsidR="00572674" w:rsidRPr="00572674" w:rsidRDefault="00572674" w:rsidP="00572674">
      <w:pPr>
        <w:pStyle w:val="ac"/>
        <w:shd w:val="clear" w:color="auto" w:fill="FFFFFF"/>
        <w:spacing w:before="0" w:beforeAutospacing="0" w:after="0" w:afterAutospacing="0"/>
        <w:jc w:val="both"/>
        <w:rPr>
          <w:rStyle w:val="af4"/>
          <w:i w:val="0"/>
          <w:iCs w:val="0"/>
          <w:sz w:val="28"/>
          <w:szCs w:val="28"/>
        </w:rPr>
      </w:pPr>
      <w:r w:rsidRPr="00572674">
        <w:rPr>
          <w:sz w:val="28"/>
          <w:szCs w:val="28"/>
        </w:rPr>
        <w:t xml:space="preserve">    </w:t>
      </w:r>
      <w:r w:rsidRPr="00572674">
        <w:rPr>
          <w:rStyle w:val="af4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по профилактике таких нарушений. </w:t>
      </w:r>
    </w:p>
    <w:p w14:paraId="060A88FF" w14:textId="77777777" w:rsidR="00572674" w:rsidRPr="00572674" w:rsidRDefault="00572674" w:rsidP="00572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4"/>
          <w:rFonts w:ascii="Times New Roman" w:hAnsi="Times New Roman"/>
          <w:i w:val="0"/>
          <w:sz w:val="28"/>
          <w:szCs w:val="28"/>
        </w:rPr>
      </w:pPr>
      <w:r w:rsidRPr="00572674">
        <w:rPr>
          <w:rStyle w:val="af4"/>
          <w:rFonts w:ascii="Times New Roman" w:hAnsi="Times New Roman"/>
          <w:i w:val="0"/>
          <w:sz w:val="28"/>
          <w:szCs w:val="28"/>
        </w:rPr>
        <w:t>В частности, в 2023 году в целях профилактики нарушений обязательных требований на официальном сайте администрации сельского поселения «Сторожевск» в информационно-телекоммуникационной сети «Интернет» обеспечено размещение информации в отношении проведения муниципального контроля.</w:t>
      </w:r>
    </w:p>
    <w:p w14:paraId="5D3648AC" w14:textId="77777777" w:rsidR="00572674" w:rsidRPr="00572674" w:rsidRDefault="00572674" w:rsidP="0057267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Style w:val="af4"/>
          <w:i w:val="0"/>
          <w:iCs w:val="0"/>
          <w:sz w:val="28"/>
          <w:szCs w:val="28"/>
        </w:rPr>
      </w:pPr>
      <w:r w:rsidRPr="00572674">
        <w:rPr>
          <w:sz w:val="28"/>
          <w:szCs w:val="28"/>
        </w:rPr>
        <w:t xml:space="preserve">Велась информативно-разъяснительная работа с подконтрольными субъектами (оказывалась консультативная помощь, давались разъяснения по вопросам соблюдения обязательных требований в устной форме, </w:t>
      </w:r>
      <w:r w:rsidRPr="00572674">
        <w:rPr>
          <w:rStyle w:val="af4"/>
          <w:i w:val="0"/>
          <w:sz w:val="28"/>
          <w:szCs w:val="28"/>
        </w:rPr>
        <w:t xml:space="preserve">а также посредством телефонной связи и письменных ответов на обращения). </w:t>
      </w:r>
    </w:p>
    <w:p w14:paraId="068EC482" w14:textId="77777777" w:rsidR="00572674" w:rsidRPr="00572674" w:rsidRDefault="00572674" w:rsidP="00572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674">
        <w:rPr>
          <w:rFonts w:ascii="Times New Roman" w:hAnsi="Times New Roman"/>
          <w:spacing w:val="1"/>
          <w:sz w:val="28"/>
          <w:szCs w:val="28"/>
        </w:rPr>
        <w:t>Проведённая администрацией поселения профилактическая работа</w:t>
      </w:r>
      <w:r w:rsidRPr="00572674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2E15506C" w14:textId="77777777" w:rsidR="00572674" w:rsidRPr="0020155E" w:rsidRDefault="00572674" w:rsidP="00572674">
      <w:pPr>
        <w:shd w:val="clear" w:color="auto" w:fill="FFFFFF"/>
        <w:spacing w:line="302" w:lineRule="atLeast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AD02E1" w14:textId="51784970" w:rsidR="00572674" w:rsidRDefault="00572674" w:rsidP="00572674">
      <w:pPr>
        <w:pStyle w:val="a4"/>
        <w:numPr>
          <w:ilvl w:val="0"/>
          <w:numId w:val="20"/>
        </w:numPr>
        <w:shd w:val="clear" w:color="auto" w:fill="FFFFFF"/>
        <w:spacing w:line="302" w:lineRule="atLeast"/>
        <w:jc w:val="center"/>
        <w:rPr>
          <w:b/>
          <w:bCs/>
          <w:color w:val="000000"/>
          <w:sz w:val="28"/>
          <w:szCs w:val="28"/>
        </w:rPr>
      </w:pPr>
      <w:r w:rsidRPr="00AC454B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14:paraId="757A8EBE" w14:textId="77777777" w:rsidR="00572674" w:rsidRPr="00572674" w:rsidRDefault="00572674" w:rsidP="00572674">
      <w:pPr>
        <w:pStyle w:val="a4"/>
        <w:shd w:val="clear" w:color="auto" w:fill="FFFFFF"/>
        <w:spacing w:line="302" w:lineRule="atLeast"/>
        <w:ind w:left="938"/>
        <w:rPr>
          <w:b/>
          <w:color w:val="000000"/>
          <w:sz w:val="28"/>
          <w:szCs w:val="28"/>
        </w:rPr>
      </w:pPr>
    </w:p>
    <w:p w14:paraId="175457A5" w14:textId="77777777" w:rsidR="00572674" w:rsidRPr="00FE5F94" w:rsidRDefault="00572674" w:rsidP="00572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14:paraId="19B3209F" w14:textId="77777777" w:rsidR="00572674" w:rsidRPr="00FE5F94" w:rsidRDefault="00572674" w:rsidP="005726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lastRenderedPageBreak/>
        <w:t xml:space="preserve">- предупреждение нарушений </w:t>
      </w:r>
      <w:r>
        <w:rPr>
          <w:rFonts w:ascii="Times New Roman" w:hAnsi="Times New Roman"/>
          <w:sz w:val="28"/>
          <w:szCs w:val="28"/>
        </w:rPr>
        <w:t>обязательных требований в сфере благоустройства на территории сельского поселения «Сторожевск»</w:t>
      </w:r>
      <w:r w:rsidRPr="00FE5F94">
        <w:rPr>
          <w:rFonts w:ascii="Times New Roman" w:hAnsi="Times New Roman"/>
          <w:sz w:val="28"/>
          <w:szCs w:val="28"/>
        </w:rPr>
        <w:t>;</w:t>
      </w:r>
    </w:p>
    <w:p w14:paraId="07F738C6" w14:textId="77777777" w:rsidR="00572674" w:rsidRPr="00FE5F94" w:rsidRDefault="00572674" w:rsidP="005726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t xml:space="preserve">- предотвращение угрозы причинения, </w:t>
      </w:r>
      <w:r>
        <w:rPr>
          <w:rFonts w:ascii="Times New Roman" w:hAnsi="Times New Roman"/>
          <w:sz w:val="28"/>
          <w:szCs w:val="28"/>
        </w:rPr>
        <w:t>либо причинения вреда (ущерба) охраняемым законом ценностям</w:t>
      </w:r>
      <w:r w:rsidRPr="00FE5F94">
        <w:rPr>
          <w:rFonts w:ascii="Times New Roman" w:hAnsi="Times New Roman"/>
          <w:sz w:val="28"/>
          <w:szCs w:val="28"/>
        </w:rPr>
        <w:t xml:space="preserve"> вследствие нарушений обязательных требований;</w:t>
      </w:r>
    </w:p>
    <w:p w14:paraId="3249C292" w14:textId="77777777" w:rsidR="00572674" w:rsidRPr="00FE5F94" w:rsidRDefault="00572674" w:rsidP="005726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52BA2F2F" w14:textId="77777777" w:rsidR="00572674" w:rsidRPr="00FE5F94" w:rsidRDefault="00572674" w:rsidP="005726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4BB0F73D" w14:textId="77777777" w:rsidR="00572674" w:rsidRPr="00FE5F94" w:rsidRDefault="00572674" w:rsidP="005726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5F09BED8" w14:textId="77777777" w:rsidR="00572674" w:rsidRPr="00FE5F94" w:rsidRDefault="00572674" w:rsidP="005726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14:paraId="13EB3C96" w14:textId="77777777" w:rsidR="00572674" w:rsidRPr="00FE5F94" w:rsidRDefault="00572674" w:rsidP="005726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t xml:space="preserve">- оценка возможной угрозы причинения, </w:t>
      </w:r>
      <w:r>
        <w:rPr>
          <w:rFonts w:ascii="Times New Roman" w:hAnsi="Times New Roman"/>
          <w:sz w:val="28"/>
          <w:szCs w:val="28"/>
        </w:rPr>
        <w:t>либо причинения вреда (ущерба) охраняемым законом ценностям</w:t>
      </w:r>
      <w:r w:rsidRPr="00FE5F94">
        <w:rPr>
          <w:rFonts w:ascii="Times New Roman" w:hAnsi="Times New Roman"/>
          <w:sz w:val="28"/>
          <w:szCs w:val="28"/>
        </w:rPr>
        <w:t>, выработка и реализация профилактических мер, способствующих ее снижению;</w:t>
      </w:r>
    </w:p>
    <w:p w14:paraId="42801159" w14:textId="77777777" w:rsidR="00572674" w:rsidRPr="00FE5F94" w:rsidRDefault="00572674" w:rsidP="005726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626486A" w14:textId="77777777" w:rsidR="00572674" w:rsidRPr="00FE5F94" w:rsidRDefault="00572674" w:rsidP="005726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5B4F67B" w14:textId="77777777" w:rsidR="00572674" w:rsidRPr="00FE5F94" w:rsidRDefault="00572674" w:rsidP="005726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A609CB5" w14:textId="77777777" w:rsidR="00572674" w:rsidRPr="00FE5F94" w:rsidRDefault="00572674" w:rsidP="005726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7768A54A" w14:textId="77777777" w:rsidR="00572674" w:rsidRPr="00FE5F94" w:rsidRDefault="00572674" w:rsidP="005726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48E21CF" w14:textId="2D35E732" w:rsidR="00572674" w:rsidRPr="00572674" w:rsidRDefault="00572674" w:rsidP="0057267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E5F94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7BB3B67F" w14:textId="77777777" w:rsidR="00572674" w:rsidRPr="00AC454B" w:rsidRDefault="00572674" w:rsidP="00572674">
      <w:pPr>
        <w:pStyle w:val="a4"/>
        <w:numPr>
          <w:ilvl w:val="0"/>
          <w:numId w:val="21"/>
        </w:numPr>
        <w:shd w:val="clear" w:color="auto" w:fill="FFFFFF"/>
        <w:spacing w:line="302" w:lineRule="atLeast"/>
        <w:jc w:val="center"/>
        <w:rPr>
          <w:b/>
          <w:color w:val="000000"/>
          <w:sz w:val="28"/>
          <w:szCs w:val="28"/>
        </w:rPr>
      </w:pPr>
      <w:r w:rsidRPr="00AC454B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  <w:r w:rsidRPr="00AC454B">
        <w:rPr>
          <w:b/>
          <w:color w:val="000000"/>
          <w:sz w:val="28"/>
          <w:szCs w:val="28"/>
        </w:rPr>
        <w:t xml:space="preserve"> </w:t>
      </w:r>
      <w:r w:rsidRPr="00AC454B">
        <w:rPr>
          <w:b/>
          <w:bCs/>
          <w:color w:val="000000"/>
          <w:sz w:val="28"/>
          <w:szCs w:val="28"/>
        </w:rPr>
        <w:t>(периодичность) их проведения</w:t>
      </w:r>
    </w:p>
    <w:p w14:paraId="386D1E19" w14:textId="77777777" w:rsidR="00572674" w:rsidRDefault="00572674" w:rsidP="00572674">
      <w:pPr>
        <w:pStyle w:val="a4"/>
        <w:ind w:left="0" w:firstLine="709"/>
        <w:jc w:val="both"/>
        <w:rPr>
          <w:sz w:val="28"/>
          <w:szCs w:val="28"/>
        </w:rPr>
      </w:pPr>
    </w:p>
    <w:p w14:paraId="4D287794" w14:textId="77777777" w:rsidR="00572674" w:rsidRPr="00AC454B" w:rsidRDefault="00572674" w:rsidP="00572674">
      <w:pPr>
        <w:pStyle w:val="a4"/>
        <w:ind w:left="0" w:firstLine="709"/>
        <w:jc w:val="both"/>
        <w:rPr>
          <w:sz w:val="28"/>
          <w:szCs w:val="28"/>
        </w:rPr>
      </w:pPr>
      <w:r w:rsidRPr="00AC454B">
        <w:rPr>
          <w:sz w:val="28"/>
          <w:szCs w:val="28"/>
        </w:rPr>
        <w:t>1. В соответствии с Положением о виде муниципального контроля, утвержденном р</w:t>
      </w:r>
      <w:r>
        <w:rPr>
          <w:sz w:val="28"/>
          <w:szCs w:val="28"/>
        </w:rPr>
        <w:t>ешением Совета сельского поселения «Сторожевск»</w:t>
      </w:r>
      <w:r w:rsidRPr="00AC454B">
        <w:rPr>
          <w:sz w:val="28"/>
          <w:szCs w:val="28"/>
        </w:rPr>
        <w:t xml:space="preserve">, проводятся следующие профилактические мероприятия: </w:t>
      </w:r>
    </w:p>
    <w:p w14:paraId="24804215" w14:textId="77777777" w:rsidR="00572674" w:rsidRPr="00AC454B" w:rsidRDefault="00572674" w:rsidP="00572674">
      <w:pPr>
        <w:pStyle w:val="a4"/>
        <w:ind w:left="0" w:firstLine="709"/>
        <w:jc w:val="both"/>
        <w:rPr>
          <w:sz w:val="28"/>
          <w:szCs w:val="28"/>
        </w:rPr>
      </w:pPr>
      <w:r w:rsidRPr="00AC454B">
        <w:rPr>
          <w:sz w:val="28"/>
          <w:szCs w:val="28"/>
        </w:rPr>
        <w:t>а) информирование;</w:t>
      </w:r>
    </w:p>
    <w:p w14:paraId="6773E6E2" w14:textId="77777777" w:rsidR="00572674" w:rsidRPr="00AC454B" w:rsidRDefault="00572674" w:rsidP="0057267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 консультирование.</w:t>
      </w:r>
    </w:p>
    <w:p w14:paraId="646D6256" w14:textId="77777777" w:rsidR="00572674" w:rsidRPr="00AC454B" w:rsidRDefault="00572674" w:rsidP="00572674">
      <w:pPr>
        <w:pStyle w:val="a4"/>
        <w:ind w:left="0" w:firstLine="709"/>
        <w:jc w:val="both"/>
        <w:rPr>
          <w:sz w:val="28"/>
          <w:szCs w:val="28"/>
        </w:rPr>
      </w:pPr>
      <w:r w:rsidRPr="00AC454B">
        <w:rPr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3626F35" w14:textId="77777777" w:rsidR="00572674" w:rsidRPr="0020155E" w:rsidRDefault="00572674" w:rsidP="0057267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25128A9" w14:textId="77777777" w:rsidR="00572674" w:rsidRPr="00AC454B" w:rsidRDefault="00572674" w:rsidP="00572674">
      <w:pPr>
        <w:pStyle w:val="a4"/>
        <w:numPr>
          <w:ilvl w:val="0"/>
          <w:numId w:val="21"/>
        </w:numPr>
        <w:shd w:val="clear" w:color="auto" w:fill="FFFFFF"/>
        <w:spacing w:line="302" w:lineRule="atLeast"/>
        <w:jc w:val="center"/>
        <w:rPr>
          <w:b/>
          <w:color w:val="000000"/>
          <w:sz w:val="28"/>
          <w:szCs w:val="28"/>
        </w:rPr>
      </w:pPr>
      <w:r w:rsidRPr="00AC454B">
        <w:rPr>
          <w:b/>
          <w:bCs/>
          <w:color w:val="000000"/>
          <w:sz w:val="28"/>
          <w:szCs w:val="28"/>
        </w:rPr>
        <w:t>Показатели результативности и эффективности Программы</w:t>
      </w:r>
    </w:p>
    <w:p w14:paraId="7E919E27" w14:textId="77777777" w:rsidR="00572674" w:rsidRDefault="00572674" w:rsidP="00572674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</w:rPr>
      </w:pPr>
      <w:r w:rsidRPr="0020155E">
        <w:rPr>
          <w:rFonts w:ascii="Times New Roman" w:hAnsi="Times New Roman"/>
          <w:b/>
          <w:bCs/>
          <w:color w:val="000000"/>
          <w:sz w:val="28"/>
          <w:szCs w:val="28"/>
        </w:rPr>
        <w:t>  </w:t>
      </w:r>
      <w:r w:rsidRPr="0020155E">
        <w:rPr>
          <w:rFonts w:ascii="Times New Roman" w:hAnsi="Times New Roman"/>
          <w:color w:val="000000"/>
          <w:sz w:val="28"/>
          <w:szCs w:val="28"/>
        </w:rPr>
        <w:t> </w:t>
      </w:r>
    </w:p>
    <w:p w14:paraId="336D384E" w14:textId="77777777" w:rsidR="00572674" w:rsidRPr="00572674" w:rsidRDefault="00572674" w:rsidP="00572674">
      <w:pPr>
        <w:spacing w:after="0" w:line="240" w:lineRule="auto"/>
        <w:ind w:firstLine="709"/>
        <w:jc w:val="both"/>
        <w:rPr>
          <w:rStyle w:val="af4"/>
          <w:rFonts w:ascii="Times New Roman" w:hAnsi="Times New Roman"/>
          <w:i w:val="0"/>
          <w:sz w:val="28"/>
          <w:szCs w:val="28"/>
        </w:rPr>
      </w:pPr>
      <w:r w:rsidRPr="00572674">
        <w:rPr>
          <w:rStyle w:val="af4"/>
          <w:rFonts w:ascii="Times New Roman" w:hAnsi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0015D5BE" w14:textId="77777777" w:rsidR="00572674" w:rsidRPr="008D3D96" w:rsidRDefault="00572674" w:rsidP="00572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674">
        <w:rPr>
          <w:rFonts w:ascii="Times New Roman" w:hAnsi="Times New Roman"/>
          <w:sz w:val="28"/>
          <w:szCs w:val="28"/>
        </w:rPr>
        <w:t xml:space="preserve">          а) сокращение количества контрольных (надзорных) мероприятий при увеличении профилактических мероприятий</w:t>
      </w:r>
      <w:r w:rsidRPr="00831425">
        <w:rPr>
          <w:rFonts w:ascii="Times New Roman" w:hAnsi="Times New Roman"/>
          <w:sz w:val="28"/>
          <w:szCs w:val="28"/>
        </w:rPr>
        <w:t xml:space="preserve"> при одновременном сохранении текущего (улучшении) состояния подконтрольной сферы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D3D96">
        <w:rPr>
          <w:rFonts w:ascii="Times New Roman" w:hAnsi="Times New Roman"/>
          <w:sz w:val="28"/>
          <w:szCs w:val="28"/>
        </w:rPr>
        <w:t xml:space="preserve">не менее 10 % от общего количества проведенных контрольных мероприятий за год, </w:t>
      </w:r>
      <w:r>
        <w:rPr>
          <w:rFonts w:ascii="Times New Roman" w:hAnsi="Times New Roman"/>
          <w:sz w:val="28"/>
          <w:szCs w:val="28"/>
        </w:rPr>
        <w:t>предшествовавший отчетному периоду</w:t>
      </w:r>
      <w:r w:rsidRPr="008D3D96">
        <w:rPr>
          <w:rFonts w:ascii="Times New Roman" w:hAnsi="Times New Roman"/>
          <w:sz w:val="28"/>
          <w:szCs w:val="28"/>
        </w:rPr>
        <w:t>;</w:t>
      </w:r>
    </w:p>
    <w:p w14:paraId="60B57F7C" w14:textId="77777777" w:rsidR="00572674" w:rsidRPr="00485AE1" w:rsidRDefault="00572674" w:rsidP="0057267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31425">
        <w:rPr>
          <w:rFonts w:ascii="Times New Roman" w:hAnsi="Times New Roman"/>
          <w:sz w:val="28"/>
          <w:szCs w:val="28"/>
        </w:rPr>
        <w:t>б) снижение количества однотипных и повторяющихся нарушений одним и тем же подконтрольным субъектом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D3D96">
        <w:rPr>
          <w:rFonts w:ascii="Times New Roman" w:hAnsi="Times New Roman"/>
          <w:sz w:val="28"/>
          <w:szCs w:val="28"/>
        </w:rPr>
        <w:t xml:space="preserve">не менее 5 % от общего количества проведенных контрольных </w:t>
      </w:r>
      <w:r>
        <w:rPr>
          <w:rFonts w:ascii="Times New Roman" w:hAnsi="Times New Roman"/>
          <w:sz w:val="28"/>
          <w:szCs w:val="28"/>
        </w:rPr>
        <w:t>мероприятий за год, предшествовавший отчетному периоду</w:t>
      </w:r>
      <w:r w:rsidRPr="008D3D96">
        <w:rPr>
          <w:rFonts w:ascii="Times New Roman" w:hAnsi="Times New Roman"/>
          <w:sz w:val="28"/>
          <w:szCs w:val="28"/>
        </w:rPr>
        <w:t>.</w:t>
      </w:r>
    </w:p>
    <w:p w14:paraId="2DE8B15C" w14:textId="77777777" w:rsidR="00572674" w:rsidRPr="00630868" w:rsidRDefault="00572674" w:rsidP="005726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868">
        <w:rPr>
          <w:rFonts w:ascii="Times New Roman" w:hAnsi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2E8DA75" w14:textId="77777777" w:rsidR="00572674" w:rsidRPr="00630868" w:rsidRDefault="00572674" w:rsidP="00572674">
      <w:pPr>
        <w:ind w:firstLine="567"/>
        <w:jc w:val="both"/>
        <w:rPr>
          <w:sz w:val="28"/>
          <w:szCs w:val="28"/>
        </w:rPr>
      </w:pPr>
    </w:p>
    <w:p w14:paraId="4A1191A5" w14:textId="77777777" w:rsidR="00572674" w:rsidRPr="00FE5F94" w:rsidRDefault="00572674" w:rsidP="00572674">
      <w:pPr>
        <w:ind w:firstLine="567"/>
        <w:jc w:val="both"/>
        <w:rPr>
          <w:sz w:val="28"/>
          <w:szCs w:val="28"/>
        </w:rPr>
      </w:pPr>
    </w:p>
    <w:p w14:paraId="1F0D4A4C" w14:textId="77777777" w:rsidR="00572674" w:rsidRPr="0020155E" w:rsidRDefault="00572674" w:rsidP="00572674">
      <w:pPr>
        <w:shd w:val="clear" w:color="auto" w:fill="FFFFFF"/>
        <w:spacing w:line="302" w:lineRule="atLeast"/>
        <w:rPr>
          <w:rFonts w:ascii="Times New Roman" w:hAnsi="Times New Roman"/>
          <w:color w:val="000000"/>
          <w:sz w:val="28"/>
          <w:szCs w:val="28"/>
        </w:rPr>
      </w:pPr>
    </w:p>
    <w:p w14:paraId="5BE819E7" w14:textId="77777777" w:rsidR="00572674" w:rsidRDefault="00572674" w:rsidP="005726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69A04" w14:textId="77777777" w:rsidR="00572674" w:rsidRDefault="00572674" w:rsidP="005726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BF8942" w14:textId="77777777" w:rsidR="00572674" w:rsidRDefault="00572674" w:rsidP="00572674">
      <w:pPr>
        <w:rPr>
          <w:rFonts w:ascii="Times New Roman" w:hAnsi="Times New Roman"/>
          <w:b/>
          <w:sz w:val="28"/>
          <w:szCs w:val="28"/>
        </w:rPr>
      </w:pPr>
    </w:p>
    <w:p w14:paraId="560181EA" w14:textId="77777777" w:rsidR="00572674" w:rsidRDefault="00572674" w:rsidP="00572674">
      <w:pPr>
        <w:rPr>
          <w:rFonts w:ascii="Times New Roman" w:hAnsi="Times New Roman"/>
          <w:b/>
          <w:sz w:val="28"/>
          <w:szCs w:val="28"/>
        </w:rPr>
      </w:pPr>
    </w:p>
    <w:p w14:paraId="12E1DF27" w14:textId="77777777" w:rsidR="00572674" w:rsidRDefault="00572674" w:rsidP="00572674">
      <w:pPr>
        <w:rPr>
          <w:rFonts w:ascii="Times New Roman" w:hAnsi="Times New Roman"/>
          <w:b/>
          <w:sz w:val="28"/>
          <w:szCs w:val="28"/>
        </w:rPr>
      </w:pPr>
    </w:p>
    <w:p w14:paraId="7E3A9948" w14:textId="77777777" w:rsidR="00572674" w:rsidRDefault="00572674" w:rsidP="00572674">
      <w:pPr>
        <w:rPr>
          <w:rFonts w:ascii="Times New Roman" w:hAnsi="Times New Roman"/>
          <w:b/>
          <w:sz w:val="28"/>
          <w:szCs w:val="28"/>
        </w:rPr>
      </w:pPr>
    </w:p>
    <w:p w14:paraId="29174F40" w14:textId="77777777" w:rsidR="00572674" w:rsidRDefault="00572674" w:rsidP="00572674">
      <w:pPr>
        <w:rPr>
          <w:rFonts w:ascii="Times New Roman" w:hAnsi="Times New Roman"/>
          <w:b/>
          <w:sz w:val="28"/>
          <w:szCs w:val="28"/>
        </w:rPr>
      </w:pPr>
    </w:p>
    <w:p w14:paraId="7E4819E5" w14:textId="77777777" w:rsidR="00572674" w:rsidRDefault="00572674" w:rsidP="00572674">
      <w:pPr>
        <w:rPr>
          <w:rFonts w:ascii="Times New Roman" w:hAnsi="Times New Roman"/>
          <w:b/>
          <w:sz w:val="28"/>
          <w:szCs w:val="28"/>
        </w:rPr>
      </w:pPr>
    </w:p>
    <w:p w14:paraId="13C78133" w14:textId="77777777" w:rsidR="00572674" w:rsidRDefault="00572674" w:rsidP="00572674">
      <w:pPr>
        <w:rPr>
          <w:rFonts w:ascii="Times New Roman" w:hAnsi="Times New Roman"/>
          <w:b/>
          <w:sz w:val="28"/>
          <w:szCs w:val="28"/>
        </w:rPr>
      </w:pPr>
    </w:p>
    <w:p w14:paraId="0A30D8B5" w14:textId="562B96F0" w:rsidR="00572674" w:rsidRPr="00630868" w:rsidRDefault="00572674" w:rsidP="00572674">
      <w:pPr>
        <w:jc w:val="right"/>
        <w:rPr>
          <w:rFonts w:ascii="Times New Roman" w:hAnsi="Times New Roman"/>
          <w:sz w:val="28"/>
          <w:szCs w:val="28"/>
        </w:rPr>
      </w:pPr>
      <w:r w:rsidRPr="00630868">
        <w:rPr>
          <w:rFonts w:ascii="Times New Roman" w:hAnsi="Times New Roman"/>
          <w:sz w:val="28"/>
          <w:szCs w:val="28"/>
        </w:rPr>
        <w:lastRenderedPageBreak/>
        <w:t>Приложение к Программе</w:t>
      </w:r>
    </w:p>
    <w:p w14:paraId="0EF65054" w14:textId="77777777" w:rsidR="00572674" w:rsidRDefault="00572674" w:rsidP="00572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профилактических мероприятий, </w:t>
      </w:r>
    </w:p>
    <w:p w14:paraId="1A745F50" w14:textId="77777777" w:rsidR="00572674" w:rsidRDefault="00572674" w:rsidP="005726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14:paraId="7D794DC2" w14:textId="77777777" w:rsidR="00572674" w:rsidRDefault="00572674" w:rsidP="0057267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6"/>
        <w:gridCol w:w="2196"/>
        <w:gridCol w:w="2869"/>
        <w:gridCol w:w="1936"/>
        <w:gridCol w:w="2126"/>
      </w:tblGrid>
      <w:tr w:rsidR="00572674" w:rsidRPr="00E7614C" w14:paraId="6B9CC6A7" w14:textId="77777777" w:rsidTr="00572674">
        <w:tc>
          <w:tcPr>
            <w:tcW w:w="606" w:type="dxa"/>
          </w:tcPr>
          <w:p w14:paraId="31A9198B" w14:textId="77777777" w:rsidR="00572674" w:rsidRPr="00E7614C" w:rsidRDefault="00572674" w:rsidP="00D44532">
            <w:pPr>
              <w:rPr>
                <w:rFonts w:ascii="Times New Roman" w:hAnsi="Times New Roman"/>
                <w:sz w:val="24"/>
                <w:szCs w:val="24"/>
              </w:rPr>
            </w:pPr>
            <w:r w:rsidRPr="00E7614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761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7614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96" w:type="dxa"/>
          </w:tcPr>
          <w:p w14:paraId="3F45ABF5" w14:textId="77777777" w:rsidR="00572674" w:rsidRPr="00E7614C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869" w:type="dxa"/>
          </w:tcPr>
          <w:p w14:paraId="6EE2B443" w14:textId="77777777" w:rsidR="00572674" w:rsidRPr="00E7614C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36" w:type="dxa"/>
          </w:tcPr>
          <w:p w14:paraId="0A2A5B84" w14:textId="77777777" w:rsidR="00572674" w:rsidRPr="00E7614C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 мероприятия</w:t>
            </w:r>
          </w:p>
        </w:tc>
        <w:tc>
          <w:tcPr>
            <w:tcW w:w="2126" w:type="dxa"/>
          </w:tcPr>
          <w:p w14:paraId="16057D18" w14:textId="77777777" w:rsidR="00572674" w:rsidRPr="00E7614C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</w:tr>
      <w:tr w:rsidR="00572674" w:rsidRPr="00630868" w14:paraId="4503D5BD" w14:textId="77777777" w:rsidTr="00572674">
        <w:trPr>
          <w:trHeight w:val="840"/>
        </w:trPr>
        <w:tc>
          <w:tcPr>
            <w:tcW w:w="606" w:type="dxa"/>
            <w:vMerge w:val="restart"/>
          </w:tcPr>
          <w:p w14:paraId="787DD2B3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vMerge w:val="restart"/>
          </w:tcPr>
          <w:p w14:paraId="0E091BBC" w14:textId="77777777" w:rsidR="00572674" w:rsidRPr="007F7F8D" w:rsidRDefault="00572674" w:rsidP="00D44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F8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79B4C5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6E18A941" w14:textId="77777777" w:rsidR="00572674" w:rsidRPr="007F7F8D" w:rsidRDefault="00572674" w:rsidP="00572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по вопросам  соблюдения обязательных требований на официальном сайте администрации сельского поселения «Сторожевск»</w:t>
            </w:r>
          </w:p>
        </w:tc>
        <w:tc>
          <w:tcPr>
            <w:tcW w:w="1936" w:type="dxa"/>
          </w:tcPr>
          <w:p w14:paraId="43220B97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размещение информации</w:t>
            </w:r>
          </w:p>
        </w:tc>
        <w:tc>
          <w:tcPr>
            <w:tcW w:w="2126" w:type="dxa"/>
          </w:tcPr>
          <w:p w14:paraId="0C2365C4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72674" w:rsidRPr="00630868" w14:paraId="2B8FE1C3" w14:textId="77777777" w:rsidTr="00572674">
        <w:trPr>
          <w:trHeight w:val="825"/>
        </w:trPr>
        <w:tc>
          <w:tcPr>
            <w:tcW w:w="606" w:type="dxa"/>
            <w:vMerge/>
          </w:tcPr>
          <w:p w14:paraId="3F2B7CB7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14:paraId="025C5625" w14:textId="77777777" w:rsidR="00572674" w:rsidRPr="007F7F8D" w:rsidRDefault="00572674" w:rsidP="00D44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B617EDE" w14:textId="77777777" w:rsidR="00572674" w:rsidRPr="007F7F8D" w:rsidRDefault="00572674" w:rsidP="00572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по вопросам соблюдения обязательных требований в личных кабинетах контролируемых лиц в государственных системах (при их наличии) </w:t>
            </w:r>
          </w:p>
        </w:tc>
        <w:tc>
          <w:tcPr>
            <w:tcW w:w="1936" w:type="dxa"/>
          </w:tcPr>
          <w:p w14:paraId="564CD1AF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размещение информации</w:t>
            </w:r>
          </w:p>
        </w:tc>
        <w:tc>
          <w:tcPr>
            <w:tcW w:w="2126" w:type="dxa"/>
          </w:tcPr>
          <w:p w14:paraId="5C14F88B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72674" w:rsidRPr="00BC6B47" w14:paraId="12F1D6CD" w14:textId="77777777" w:rsidTr="00572674">
        <w:tc>
          <w:tcPr>
            <w:tcW w:w="606" w:type="dxa"/>
            <w:vMerge w:val="restart"/>
          </w:tcPr>
          <w:p w14:paraId="49D4B395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  <w:vMerge w:val="restart"/>
          </w:tcPr>
          <w:p w14:paraId="7FFA2860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869" w:type="dxa"/>
          </w:tcPr>
          <w:p w14:paraId="3AEBF57E" w14:textId="77777777" w:rsidR="00572674" w:rsidRPr="007F7F8D" w:rsidRDefault="00572674" w:rsidP="00572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в устной форме по телефону, по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936" w:type="dxa"/>
          </w:tcPr>
          <w:p w14:paraId="0935BE1D" w14:textId="77777777" w:rsidR="00572674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«Сторожевск»,</w:t>
            </w:r>
          </w:p>
          <w:p w14:paraId="6DCB221E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 осуществлять муниципальный контроль в сфере благоустройства</w:t>
            </w:r>
          </w:p>
        </w:tc>
        <w:tc>
          <w:tcPr>
            <w:tcW w:w="2126" w:type="dxa"/>
          </w:tcPr>
          <w:p w14:paraId="24E8D2F5" w14:textId="77777777" w:rsidR="00572674" w:rsidRPr="007F7F8D" w:rsidRDefault="00572674" w:rsidP="00D44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обращении лица, нуждающегося в консультировании</w:t>
            </w:r>
          </w:p>
        </w:tc>
      </w:tr>
      <w:tr w:rsidR="00572674" w:rsidRPr="00BC6B47" w14:paraId="64D5EAF4" w14:textId="77777777" w:rsidTr="00572674">
        <w:tc>
          <w:tcPr>
            <w:tcW w:w="606" w:type="dxa"/>
            <w:vMerge/>
          </w:tcPr>
          <w:p w14:paraId="62CA291F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14:paraId="00988260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75CE56DE" w14:textId="77777777" w:rsidR="00572674" w:rsidRPr="007F7F8D" w:rsidRDefault="00572674" w:rsidP="00572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путем размещения на официальном сайте администрации сельского поселения «Сторожевск»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1936" w:type="dxa"/>
          </w:tcPr>
          <w:p w14:paraId="07E7731F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 осуществлять муниципальный контроль в сфере благоустройства</w:t>
            </w:r>
          </w:p>
        </w:tc>
        <w:tc>
          <w:tcPr>
            <w:tcW w:w="2126" w:type="dxa"/>
          </w:tcPr>
          <w:p w14:paraId="55381DA3" w14:textId="77777777" w:rsidR="00572674" w:rsidRPr="007F7F8D" w:rsidRDefault="00572674" w:rsidP="00D44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</w:tr>
      <w:tr w:rsidR="00572674" w:rsidRPr="00BC6B47" w14:paraId="65DCF4BD" w14:textId="77777777" w:rsidTr="00572674">
        <w:tc>
          <w:tcPr>
            <w:tcW w:w="606" w:type="dxa"/>
            <w:vMerge/>
          </w:tcPr>
          <w:p w14:paraId="7DA36C54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14:paraId="017FBC9E" w14:textId="77777777" w:rsidR="00572674" w:rsidRPr="007F7F8D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1C73B4AB" w14:textId="77777777" w:rsidR="00572674" w:rsidRDefault="00572674" w:rsidP="00D445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форме</w:t>
            </w:r>
          </w:p>
        </w:tc>
        <w:tc>
          <w:tcPr>
            <w:tcW w:w="1936" w:type="dxa"/>
          </w:tcPr>
          <w:p w14:paraId="1DE6D19A" w14:textId="77777777" w:rsidR="00572674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 «Сторожевск»,</w:t>
            </w:r>
          </w:p>
          <w:p w14:paraId="3B03B8E1" w14:textId="77777777" w:rsidR="00572674" w:rsidRDefault="00572674" w:rsidP="00D445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 осуществлять муниципальный контроль в сфере благоустройства</w:t>
            </w:r>
          </w:p>
        </w:tc>
        <w:tc>
          <w:tcPr>
            <w:tcW w:w="2126" w:type="dxa"/>
          </w:tcPr>
          <w:p w14:paraId="18D86D37" w14:textId="77777777" w:rsidR="00572674" w:rsidRDefault="00572674" w:rsidP="00D44532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обращении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лица в следующих случаях:</w:t>
            </w:r>
          </w:p>
          <w:p w14:paraId="41E28E21" w14:textId="77777777" w:rsidR="00572674" w:rsidRPr="00846406" w:rsidRDefault="00572674" w:rsidP="00D44532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846406">
              <w:rPr>
                <w:rFonts w:ascii="Times New Roman" w:hAnsi="Times New Roman"/>
                <w:sz w:val="24"/>
                <w:szCs w:val="24"/>
              </w:rPr>
              <w:t>порядок обжалования решений Контрольного органа;</w:t>
            </w:r>
          </w:p>
          <w:p w14:paraId="2B7355D7" w14:textId="77777777" w:rsidR="00572674" w:rsidRPr="00846406" w:rsidRDefault="00572674" w:rsidP="00D44532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06">
              <w:rPr>
                <w:rFonts w:ascii="Times New Roman" w:hAnsi="Times New Roman"/>
                <w:sz w:val="24"/>
                <w:szCs w:val="24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14:paraId="02B0E862" w14:textId="77777777" w:rsidR="00572674" w:rsidRPr="00846406" w:rsidRDefault="00572674" w:rsidP="00D44532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06">
              <w:rPr>
                <w:rFonts w:ascii="Times New Roman" w:hAnsi="Times New Roman"/>
                <w:sz w:val="24"/>
                <w:szCs w:val="24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14:paraId="57CFB1D2" w14:textId="77777777" w:rsidR="00572674" w:rsidRDefault="00572674" w:rsidP="00D44532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06">
              <w:rPr>
                <w:rFonts w:ascii="Times New Roman" w:hAnsi="Times New Roman"/>
                <w:sz w:val="24"/>
                <w:szCs w:val="24"/>
              </w:rPr>
              <w:t xml:space="preserve">4) ответ на поставленные вопросы требует дополнительного запроса сведений </w:t>
            </w:r>
            <w:r>
              <w:rPr>
                <w:rFonts w:ascii="Times New Roman" w:hAnsi="Times New Roman"/>
                <w:sz w:val="24"/>
                <w:szCs w:val="24"/>
              </w:rPr>
              <w:t>от органов власти или иных лиц.</w:t>
            </w:r>
          </w:p>
          <w:p w14:paraId="55E5A44D" w14:textId="77777777" w:rsidR="00572674" w:rsidRDefault="00572674" w:rsidP="00D44532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в течение 30 дней со дня регистрации администрацией письменного обращения, если не установлен законодательством более короткий срок</w:t>
            </w:r>
          </w:p>
        </w:tc>
      </w:tr>
    </w:tbl>
    <w:p w14:paraId="68A5DD89" w14:textId="77777777" w:rsidR="00572674" w:rsidRPr="00EA7053" w:rsidRDefault="00572674" w:rsidP="005726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30B9AB" w14:textId="77777777" w:rsidR="00572674" w:rsidRDefault="00572674" w:rsidP="005726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4A5818" w14:textId="77777777" w:rsidR="00572674" w:rsidRDefault="00572674" w:rsidP="005726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227891" w14:textId="77777777" w:rsidR="00572674" w:rsidRPr="00EA7053" w:rsidRDefault="00572674" w:rsidP="005726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4AD63B" w14:textId="7CAC0F2B" w:rsidR="000864E7" w:rsidRPr="003F0F46" w:rsidRDefault="000864E7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 w:rsidRPr="000864E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14:paraId="5E09933D" w14:textId="77777777"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62641A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14:paraId="49A70439" w14:textId="77777777"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14:paraId="2759E330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 w:rsidR="00152F6A">
        <w:rPr>
          <w:rFonts w:ascii="Times New Roman" w:hAnsi="Times New Roman"/>
          <w:sz w:val="28"/>
          <w:szCs w:val="28"/>
        </w:rPr>
        <w:t>Ладанова</w:t>
      </w:r>
      <w:proofErr w:type="spellEnd"/>
      <w:r w:rsidR="00152F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</w:p>
    <w:p w14:paraId="3E6D722B" w14:textId="77777777"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7C1AB46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D45321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14:paraId="0B85E365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14:paraId="2A715B55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14:paraId="59C983D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D40FF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AA7CC8" w14:textId="035104A3" w:rsidR="00726200" w:rsidRDefault="00572674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 6 декабря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</w:t>
      </w:r>
      <w:r w:rsidR="007F0B69">
        <w:rPr>
          <w:rFonts w:ascii="Times New Roman" w:hAnsi="Times New Roman"/>
          <w:sz w:val="28"/>
          <w:szCs w:val="28"/>
        </w:rPr>
        <w:t>3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14:paraId="047F9C8C" w14:textId="2981F700"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14:paraId="2EA55F22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14:paraId="193F5EA4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1E7167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F13C42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14:paraId="6AA18086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14:paraId="50CC78A2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3CC487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4C5B89" w14:textId="77777777" w:rsidR="00682BB7" w:rsidRDefault="00682BB7"/>
    <w:sectPr w:rsidR="00682BB7" w:rsidSect="006B0DC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34B27" w14:textId="77777777" w:rsidR="006E467C" w:rsidRDefault="006E467C" w:rsidP="00ED057A">
      <w:pPr>
        <w:spacing w:after="0" w:line="240" w:lineRule="auto"/>
      </w:pPr>
      <w:r>
        <w:separator/>
      </w:r>
    </w:p>
  </w:endnote>
  <w:endnote w:type="continuationSeparator" w:id="0">
    <w:p w14:paraId="2F64F821" w14:textId="77777777" w:rsidR="006E467C" w:rsidRDefault="006E467C" w:rsidP="00ED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048786"/>
      <w:docPartObj>
        <w:docPartGallery w:val="Page Numbers (Bottom of Page)"/>
        <w:docPartUnique/>
      </w:docPartObj>
    </w:sdtPr>
    <w:sdtEndPr/>
    <w:sdtContent>
      <w:p w14:paraId="054DF9DB" w14:textId="3D632874" w:rsidR="007562ED" w:rsidRDefault="007562E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B31">
          <w:rPr>
            <w:noProof/>
          </w:rPr>
          <w:t>3</w:t>
        </w:r>
        <w:r>
          <w:fldChar w:fldCharType="end"/>
        </w:r>
      </w:p>
    </w:sdtContent>
  </w:sdt>
  <w:p w14:paraId="40C6F44B" w14:textId="77777777" w:rsidR="007562ED" w:rsidRDefault="007562E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4302B" w14:textId="77777777" w:rsidR="006E467C" w:rsidRDefault="006E467C" w:rsidP="00ED057A">
      <w:pPr>
        <w:spacing w:after="0" w:line="240" w:lineRule="auto"/>
      </w:pPr>
      <w:r>
        <w:separator/>
      </w:r>
    </w:p>
  </w:footnote>
  <w:footnote w:type="continuationSeparator" w:id="0">
    <w:p w14:paraId="2A6F5FF7" w14:textId="77777777" w:rsidR="006E467C" w:rsidRDefault="006E467C" w:rsidP="00ED0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13386"/>
    <w:multiLevelType w:val="hybridMultilevel"/>
    <w:tmpl w:val="77B24C82"/>
    <w:lvl w:ilvl="0" w:tplc="B2A29C16">
      <w:start w:val="1"/>
      <w:numFmt w:val="upperRoman"/>
      <w:lvlText w:val="%1."/>
      <w:lvlJc w:val="left"/>
      <w:pPr>
        <w:ind w:left="93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CBD226F"/>
    <w:multiLevelType w:val="hybridMultilevel"/>
    <w:tmpl w:val="73C486D4"/>
    <w:lvl w:ilvl="0" w:tplc="7FC061D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B2F4527"/>
    <w:multiLevelType w:val="hybridMultilevel"/>
    <w:tmpl w:val="FE525A3E"/>
    <w:lvl w:ilvl="0" w:tplc="653AF24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62FAC"/>
    <w:multiLevelType w:val="hybridMultilevel"/>
    <w:tmpl w:val="7D1AAE12"/>
    <w:lvl w:ilvl="0" w:tplc="EC1EEC0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96588C"/>
    <w:multiLevelType w:val="hybridMultilevel"/>
    <w:tmpl w:val="4B42B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92ACA"/>
    <w:multiLevelType w:val="multilevel"/>
    <w:tmpl w:val="5FB4FE8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10"/>
  </w:num>
  <w:num w:numId="7">
    <w:abstractNumId w:val="17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7"/>
  </w:num>
  <w:num w:numId="13">
    <w:abstractNumId w:val="19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2"/>
  </w:num>
  <w:num w:numId="19">
    <w:abstractNumId w:val="8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69F"/>
    <w:rsid w:val="00050FE6"/>
    <w:rsid w:val="000864E7"/>
    <w:rsid w:val="000A32D4"/>
    <w:rsid w:val="000A7334"/>
    <w:rsid w:val="000B6803"/>
    <w:rsid w:val="000C52F4"/>
    <w:rsid w:val="000E0560"/>
    <w:rsid w:val="000F3568"/>
    <w:rsid w:val="00152F6A"/>
    <w:rsid w:val="00155979"/>
    <w:rsid w:val="001801BC"/>
    <w:rsid w:val="00192CE6"/>
    <w:rsid w:val="0019778E"/>
    <w:rsid w:val="002035B9"/>
    <w:rsid w:val="00211C91"/>
    <w:rsid w:val="00220ABA"/>
    <w:rsid w:val="00253B31"/>
    <w:rsid w:val="002620C7"/>
    <w:rsid w:val="00264F1F"/>
    <w:rsid w:val="00270C55"/>
    <w:rsid w:val="0029105C"/>
    <w:rsid w:val="002C3783"/>
    <w:rsid w:val="002D1524"/>
    <w:rsid w:val="002E1166"/>
    <w:rsid w:val="003201B1"/>
    <w:rsid w:val="00337F44"/>
    <w:rsid w:val="003B6534"/>
    <w:rsid w:val="003C1BB6"/>
    <w:rsid w:val="003F0F46"/>
    <w:rsid w:val="00411680"/>
    <w:rsid w:val="004B79B5"/>
    <w:rsid w:val="004E0918"/>
    <w:rsid w:val="004F483E"/>
    <w:rsid w:val="004F576B"/>
    <w:rsid w:val="005018BC"/>
    <w:rsid w:val="00526811"/>
    <w:rsid w:val="00536668"/>
    <w:rsid w:val="005473FA"/>
    <w:rsid w:val="00572674"/>
    <w:rsid w:val="00682BB7"/>
    <w:rsid w:val="00695999"/>
    <w:rsid w:val="006B0DCB"/>
    <w:rsid w:val="006C2F0F"/>
    <w:rsid w:val="006E467C"/>
    <w:rsid w:val="00726200"/>
    <w:rsid w:val="007342E9"/>
    <w:rsid w:val="007562ED"/>
    <w:rsid w:val="00777F0C"/>
    <w:rsid w:val="007978CF"/>
    <w:rsid w:val="007A1793"/>
    <w:rsid w:val="007F0B69"/>
    <w:rsid w:val="007F412A"/>
    <w:rsid w:val="00836BFA"/>
    <w:rsid w:val="008A1C6C"/>
    <w:rsid w:val="008E51B6"/>
    <w:rsid w:val="008F35F6"/>
    <w:rsid w:val="008F6FC1"/>
    <w:rsid w:val="009216DE"/>
    <w:rsid w:val="00965A30"/>
    <w:rsid w:val="009D6D2D"/>
    <w:rsid w:val="009D7F0C"/>
    <w:rsid w:val="009E6EC5"/>
    <w:rsid w:val="00A55974"/>
    <w:rsid w:val="00A666FB"/>
    <w:rsid w:val="00A90DDF"/>
    <w:rsid w:val="00B611AF"/>
    <w:rsid w:val="00B910C2"/>
    <w:rsid w:val="00C04A93"/>
    <w:rsid w:val="00C22C0C"/>
    <w:rsid w:val="00C30136"/>
    <w:rsid w:val="00C91EE7"/>
    <w:rsid w:val="00CA7D72"/>
    <w:rsid w:val="00D2269F"/>
    <w:rsid w:val="00D900EE"/>
    <w:rsid w:val="00DA129A"/>
    <w:rsid w:val="00DA24CE"/>
    <w:rsid w:val="00DF519D"/>
    <w:rsid w:val="00E05A78"/>
    <w:rsid w:val="00E121D3"/>
    <w:rsid w:val="00E144A5"/>
    <w:rsid w:val="00E67E86"/>
    <w:rsid w:val="00E94D6C"/>
    <w:rsid w:val="00EA48B3"/>
    <w:rsid w:val="00ED057A"/>
    <w:rsid w:val="00F01635"/>
    <w:rsid w:val="00F04872"/>
    <w:rsid w:val="00F1408D"/>
    <w:rsid w:val="00F358A9"/>
    <w:rsid w:val="00F51BA4"/>
    <w:rsid w:val="00F950E7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9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4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1">
    <w:name w:val="Body Text Indent 2"/>
    <w:basedOn w:val="a"/>
    <w:link w:val="22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2C37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22C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48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48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rsid w:val="00C04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Гиперссылка1"/>
    <w:link w:val="ad"/>
    <w:rsid w:val="00F950E7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d">
    <w:name w:val="Hyperlink"/>
    <w:link w:val="13"/>
    <w:rsid w:val="00F950E7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99"/>
    <w:locked/>
    <w:rsid w:val="00A66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66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66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66FB"/>
    <w:rPr>
      <w:rFonts w:ascii="Tahoma" w:eastAsia="Calibri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D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D057A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ED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D057A"/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uiPriority w:val="59"/>
    <w:rsid w:val="00F1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5726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2388-71F5-40A1-8EF5-1390B821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Попова</cp:lastModifiedBy>
  <cp:revision>64</cp:revision>
  <dcterms:created xsi:type="dcterms:W3CDTF">2017-01-24T08:18:00Z</dcterms:created>
  <dcterms:modified xsi:type="dcterms:W3CDTF">2023-12-22T19:03:00Z</dcterms:modified>
</cp:coreProperties>
</file>