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BB7" w:rsidRDefault="00682BB7" w:rsidP="00682BB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82BB7" w:rsidRDefault="00682BB7" w:rsidP="00682BB7">
      <w:pPr>
        <w:jc w:val="center"/>
        <w:rPr>
          <w:rFonts w:ascii="Times New Roman" w:hAnsi="Times New Roman"/>
          <w:sz w:val="24"/>
          <w:szCs w:val="24"/>
        </w:rPr>
      </w:pPr>
    </w:p>
    <w:p w:rsidR="00536668" w:rsidRDefault="00536668" w:rsidP="00682BB7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536668" w:rsidRDefault="00536668" w:rsidP="00682BB7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536668" w:rsidRDefault="00536668" w:rsidP="00682BB7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682BB7" w:rsidRPr="00152F6A" w:rsidRDefault="00682BB7" w:rsidP="00682BB7">
      <w:pPr>
        <w:jc w:val="center"/>
        <w:rPr>
          <w:rFonts w:ascii="Times New Roman" w:hAnsi="Times New Roman"/>
          <w:b/>
          <w:i/>
          <w:sz w:val="44"/>
          <w:szCs w:val="44"/>
        </w:rPr>
      </w:pPr>
      <w:r w:rsidRPr="00152F6A">
        <w:rPr>
          <w:rFonts w:ascii="Times New Roman" w:hAnsi="Times New Roman"/>
          <w:b/>
          <w:i/>
          <w:sz w:val="44"/>
          <w:szCs w:val="44"/>
        </w:rPr>
        <w:t>Информационный</w:t>
      </w:r>
    </w:p>
    <w:p w:rsidR="00682BB7" w:rsidRDefault="00682BB7" w:rsidP="00152F6A">
      <w:pPr>
        <w:jc w:val="center"/>
        <w:rPr>
          <w:rFonts w:ascii="Times New Roman" w:hAnsi="Times New Roman"/>
          <w:b/>
          <w:i/>
          <w:sz w:val="44"/>
          <w:szCs w:val="44"/>
        </w:rPr>
      </w:pPr>
      <w:r w:rsidRPr="00152F6A">
        <w:rPr>
          <w:rFonts w:ascii="Times New Roman" w:hAnsi="Times New Roman"/>
          <w:b/>
          <w:i/>
          <w:sz w:val="44"/>
          <w:szCs w:val="44"/>
        </w:rPr>
        <w:t>Вестник</w:t>
      </w:r>
    </w:p>
    <w:p w:rsidR="00152F6A" w:rsidRPr="00152F6A" w:rsidRDefault="00152F6A" w:rsidP="00152F6A">
      <w:pPr>
        <w:jc w:val="center"/>
        <w:rPr>
          <w:rFonts w:ascii="Times New Roman" w:hAnsi="Times New Roman"/>
          <w:b/>
          <w:i/>
          <w:sz w:val="44"/>
          <w:szCs w:val="44"/>
        </w:rPr>
      </w:pPr>
    </w:p>
    <w:p w:rsidR="00682BB7" w:rsidRPr="00152F6A" w:rsidRDefault="00682BB7" w:rsidP="00682BB7">
      <w:pPr>
        <w:jc w:val="center"/>
        <w:rPr>
          <w:rFonts w:ascii="Times New Roman" w:hAnsi="Times New Roman"/>
          <w:i/>
          <w:sz w:val="40"/>
          <w:szCs w:val="40"/>
        </w:rPr>
      </w:pPr>
      <w:r w:rsidRPr="00152F6A">
        <w:rPr>
          <w:rFonts w:ascii="Times New Roman" w:hAnsi="Times New Roman"/>
          <w:i/>
          <w:sz w:val="40"/>
          <w:szCs w:val="40"/>
        </w:rPr>
        <w:t>Совета муниципального образования сельского поселения «Сторожевск» и администрации муниципального образования сельского поселения «Сторожевск»</w:t>
      </w:r>
    </w:p>
    <w:p w:rsidR="00682BB7" w:rsidRDefault="00682BB7" w:rsidP="00682BB7">
      <w:pPr>
        <w:jc w:val="center"/>
        <w:rPr>
          <w:rFonts w:ascii="Times New Roman" w:hAnsi="Times New Roman"/>
          <w:i/>
          <w:sz w:val="36"/>
          <w:szCs w:val="36"/>
        </w:rPr>
      </w:pPr>
    </w:p>
    <w:p w:rsidR="00682BB7" w:rsidRDefault="00682BB7" w:rsidP="00682BB7">
      <w:pPr>
        <w:jc w:val="center"/>
        <w:rPr>
          <w:rFonts w:ascii="Times New Roman" w:hAnsi="Times New Roman"/>
          <w:i/>
          <w:sz w:val="36"/>
          <w:szCs w:val="36"/>
        </w:rPr>
      </w:pPr>
    </w:p>
    <w:p w:rsidR="00682BB7" w:rsidRPr="00F614C2" w:rsidRDefault="00270C55" w:rsidP="00682BB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A156D8">
        <w:rPr>
          <w:rFonts w:ascii="Times New Roman" w:hAnsi="Times New Roman"/>
          <w:sz w:val="28"/>
          <w:szCs w:val="28"/>
        </w:rPr>
        <w:t>4</w:t>
      </w:r>
      <w:r w:rsidR="00314B9C" w:rsidRPr="00F614C2">
        <w:rPr>
          <w:rFonts w:ascii="Times New Roman" w:hAnsi="Times New Roman"/>
          <w:sz w:val="28"/>
          <w:szCs w:val="28"/>
        </w:rPr>
        <w:t>8</w:t>
      </w:r>
    </w:p>
    <w:p w:rsidR="00682BB7" w:rsidRDefault="002B4BF7" w:rsidP="00682BB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14B9C" w:rsidRPr="00F614C2">
        <w:rPr>
          <w:rFonts w:ascii="Times New Roman" w:hAnsi="Times New Roman"/>
          <w:sz w:val="28"/>
          <w:szCs w:val="28"/>
        </w:rPr>
        <w:t>6</w:t>
      </w:r>
      <w:r w:rsidR="0012238C">
        <w:rPr>
          <w:rFonts w:ascii="Times New Roman" w:hAnsi="Times New Roman"/>
          <w:sz w:val="28"/>
          <w:szCs w:val="28"/>
        </w:rPr>
        <w:t xml:space="preserve"> </w:t>
      </w:r>
      <w:r w:rsidR="00314B9C">
        <w:rPr>
          <w:rFonts w:ascii="Times New Roman" w:hAnsi="Times New Roman"/>
          <w:sz w:val="28"/>
          <w:szCs w:val="28"/>
        </w:rPr>
        <w:t>дека</w:t>
      </w:r>
      <w:r w:rsidR="0012238C">
        <w:rPr>
          <w:rFonts w:ascii="Times New Roman" w:hAnsi="Times New Roman"/>
          <w:sz w:val="28"/>
          <w:szCs w:val="28"/>
        </w:rPr>
        <w:t>бря</w:t>
      </w:r>
      <w:r w:rsidR="00152F6A">
        <w:rPr>
          <w:rFonts w:ascii="Times New Roman" w:hAnsi="Times New Roman"/>
          <w:sz w:val="28"/>
          <w:szCs w:val="28"/>
        </w:rPr>
        <w:t xml:space="preserve"> </w:t>
      </w:r>
      <w:r w:rsidR="00AB2598">
        <w:rPr>
          <w:rFonts w:ascii="Times New Roman" w:hAnsi="Times New Roman"/>
          <w:sz w:val="28"/>
          <w:szCs w:val="28"/>
        </w:rPr>
        <w:t>2023</w:t>
      </w:r>
      <w:r w:rsidR="00682BB7">
        <w:rPr>
          <w:rFonts w:ascii="Times New Roman" w:hAnsi="Times New Roman"/>
          <w:sz w:val="28"/>
          <w:szCs w:val="28"/>
        </w:rPr>
        <w:t xml:space="preserve"> года   </w:t>
      </w:r>
    </w:p>
    <w:p w:rsidR="00682BB7" w:rsidRDefault="00682BB7" w:rsidP="00682BB7"/>
    <w:p w:rsidR="008E51B6" w:rsidRDefault="008E51B6"/>
    <w:p w:rsidR="00682BB7" w:rsidRDefault="00682BB7"/>
    <w:p w:rsidR="00682BB7" w:rsidRDefault="00682BB7"/>
    <w:p w:rsidR="00682BB7" w:rsidRDefault="00682BB7"/>
    <w:p w:rsidR="00682BB7" w:rsidRDefault="00682BB7"/>
    <w:p w:rsidR="00682BB7" w:rsidRDefault="00682BB7" w:rsidP="006B0DCB">
      <w:pPr>
        <w:jc w:val="both"/>
      </w:pPr>
    </w:p>
    <w:p w:rsidR="00682BB7" w:rsidRDefault="00682BB7"/>
    <w:p w:rsidR="006B0DCB" w:rsidRPr="00BA537D" w:rsidRDefault="005018BC" w:rsidP="005018BC">
      <w:pPr>
        <w:spacing w:after="0"/>
        <w:rPr>
          <w:rFonts w:ascii="Times New Roman" w:hAnsi="Times New Roman"/>
          <w:b/>
          <w:sz w:val="28"/>
          <w:szCs w:val="28"/>
        </w:rPr>
      </w:pPr>
      <w:r w:rsidRPr="00BA537D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</w:t>
      </w:r>
      <w:r w:rsidR="00BA537D">
        <w:rPr>
          <w:rFonts w:ascii="Times New Roman" w:hAnsi="Times New Roman"/>
          <w:b/>
          <w:sz w:val="28"/>
          <w:szCs w:val="28"/>
        </w:rPr>
        <w:t xml:space="preserve">                   </w:t>
      </w:r>
      <w:r w:rsidRPr="00BA537D"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 w:rsidR="006B0DCB" w:rsidRPr="00BA537D">
        <w:rPr>
          <w:rFonts w:ascii="Times New Roman" w:hAnsi="Times New Roman"/>
          <w:b/>
          <w:sz w:val="28"/>
          <w:szCs w:val="28"/>
        </w:rPr>
        <w:t>Раздел первый</w:t>
      </w:r>
      <w:proofErr w:type="gramEnd"/>
      <w:r w:rsidR="006B0DCB" w:rsidRPr="00BA537D">
        <w:rPr>
          <w:rFonts w:ascii="Times New Roman" w:hAnsi="Times New Roman"/>
          <w:b/>
          <w:sz w:val="28"/>
          <w:szCs w:val="28"/>
        </w:rPr>
        <w:t>:</w:t>
      </w:r>
    </w:p>
    <w:p w:rsidR="006B0DCB" w:rsidRPr="00BA537D" w:rsidRDefault="006B0DCB" w:rsidP="006B0DCB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537D">
        <w:rPr>
          <w:rFonts w:ascii="Times New Roman" w:eastAsiaTheme="minorHAnsi" w:hAnsi="Times New Roman"/>
          <w:b/>
          <w:sz w:val="28"/>
          <w:szCs w:val="28"/>
        </w:rPr>
        <w:t>решения Совета муниципального образования сельского поселения «Сторожевск»</w:t>
      </w:r>
    </w:p>
    <w:p w:rsidR="00836BFA" w:rsidRPr="00BA537D" w:rsidRDefault="00836BFA" w:rsidP="006B0DCB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759"/>
        <w:gridCol w:w="6904"/>
        <w:gridCol w:w="1693"/>
      </w:tblGrid>
      <w:tr w:rsidR="0015506C" w:rsidRPr="00BA537D" w:rsidTr="00E50E8A">
        <w:tc>
          <w:tcPr>
            <w:tcW w:w="759" w:type="dxa"/>
          </w:tcPr>
          <w:p w:rsidR="0015506C" w:rsidRPr="00954805" w:rsidRDefault="0015506C" w:rsidP="00900F74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54805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№ </w:t>
            </w:r>
          </w:p>
          <w:p w:rsidR="0015506C" w:rsidRPr="00954805" w:rsidRDefault="0015506C" w:rsidP="00900F74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proofErr w:type="gramStart"/>
            <w:r w:rsidRPr="00954805">
              <w:rPr>
                <w:rFonts w:ascii="Times New Roman" w:eastAsiaTheme="minorHAnsi" w:hAnsi="Times New Roman"/>
                <w:b/>
                <w:sz w:val="24"/>
                <w:szCs w:val="24"/>
              </w:rPr>
              <w:t>п</w:t>
            </w:r>
            <w:proofErr w:type="gramEnd"/>
            <w:r w:rsidRPr="00954805">
              <w:rPr>
                <w:rFonts w:ascii="Times New Roman" w:eastAsiaTheme="minorHAnsi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904" w:type="dxa"/>
          </w:tcPr>
          <w:p w:rsidR="0015506C" w:rsidRPr="00954805" w:rsidRDefault="0015506C" w:rsidP="00900F74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54805">
              <w:rPr>
                <w:rFonts w:ascii="Times New Roman" w:eastAsiaTheme="minorHAnsi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693" w:type="dxa"/>
          </w:tcPr>
          <w:p w:rsidR="0015506C" w:rsidRPr="00954805" w:rsidRDefault="0015506C" w:rsidP="00900F74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54805">
              <w:rPr>
                <w:rFonts w:ascii="Times New Roman" w:eastAsiaTheme="minorHAnsi" w:hAnsi="Times New Roman"/>
                <w:b/>
                <w:sz w:val="24"/>
                <w:szCs w:val="24"/>
              </w:rPr>
              <w:t>стр.</w:t>
            </w:r>
          </w:p>
        </w:tc>
      </w:tr>
      <w:tr w:rsidR="0015506C" w:rsidRPr="00BA537D" w:rsidTr="00E50E8A">
        <w:tc>
          <w:tcPr>
            <w:tcW w:w="759" w:type="dxa"/>
          </w:tcPr>
          <w:p w:rsidR="0015506C" w:rsidRPr="00954805" w:rsidRDefault="0015506C" w:rsidP="00900F74">
            <w:pPr>
              <w:ind w:left="14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54805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6904" w:type="dxa"/>
          </w:tcPr>
          <w:p w:rsidR="0015506C" w:rsidRPr="00954805" w:rsidRDefault="0015506C" w:rsidP="00900F74">
            <w:pPr>
              <w:ind w:left="14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54805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</w:tcPr>
          <w:p w:rsidR="0015506C" w:rsidRPr="00954805" w:rsidRDefault="0015506C" w:rsidP="00900F74">
            <w:pPr>
              <w:ind w:left="14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54805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</w:tr>
      <w:tr w:rsidR="0015506C" w:rsidRPr="00BA537D" w:rsidTr="00E50E8A">
        <w:tc>
          <w:tcPr>
            <w:tcW w:w="759" w:type="dxa"/>
          </w:tcPr>
          <w:p w:rsidR="0015506C" w:rsidRPr="00954805" w:rsidRDefault="0015506C" w:rsidP="00900F74">
            <w:pPr>
              <w:ind w:left="14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54805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6904" w:type="dxa"/>
          </w:tcPr>
          <w:p w:rsidR="0015506C" w:rsidRPr="00954805" w:rsidRDefault="0012238C" w:rsidP="00314B9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54805">
              <w:rPr>
                <w:rFonts w:ascii="Times New Roman" w:hAnsi="Times New Roman"/>
                <w:bCs/>
                <w:sz w:val="24"/>
                <w:szCs w:val="24"/>
              </w:rPr>
              <w:t>Решение Совета сельск</w:t>
            </w:r>
            <w:r w:rsidR="00314B9C">
              <w:rPr>
                <w:rFonts w:ascii="Times New Roman" w:hAnsi="Times New Roman"/>
                <w:bCs/>
                <w:sz w:val="24"/>
                <w:szCs w:val="24"/>
              </w:rPr>
              <w:t>ого поселения «Сторожевск» от 25</w:t>
            </w:r>
            <w:r w:rsidRPr="0095480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314B9C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Pr="00954805">
              <w:rPr>
                <w:rFonts w:ascii="Times New Roman" w:hAnsi="Times New Roman"/>
                <w:bCs/>
                <w:sz w:val="24"/>
                <w:szCs w:val="24"/>
              </w:rPr>
              <w:t xml:space="preserve">.2023 № </w:t>
            </w:r>
            <w:r w:rsidRPr="0095480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</w:t>
            </w:r>
            <w:r w:rsidR="00314B9C">
              <w:rPr>
                <w:rFonts w:ascii="Times New Roman" w:hAnsi="Times New Roman"/>
                <w:bCs/>
                <w:sz w:val="24"/>
                <w:szCs w:val="24"/>
              </w:rPr>
              <w:t>-22</w:t>
            </w:r>
            <w:r w:rsidR="00A156D8" w:rsidRPr="00954805">
              <w:rPr>
                <w:rFonts w:ascii="Times New Roman" w:hAnsi="Times New Roman"/>
                <w:bCs/>
                <w:sz w:val="24"/>
                <w:szCs w:val="24"/>
              </w:rPr>
              <w:t>/1</w:t>
            </w:r>
            <w:r w:rsidRPr="009548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B4BF7" w:rsidRPr="00954805">
              <w:rPr>
                <w:rFonts w:ascii="Times New Roman" w:hAnsi="Times New Roman"/>
                <w:bCs/>
                <w:sz w:val="24"/>
                <w:szCs w:val="24"/>
              </w:rPr>
              <w:t>«О бюджете муниципального образования сельског</w:t>
            </w:r>
            <w:r w:rsidR="00314B9C">
              <w:rPr>
                <w:rFonts w:ascii="Times New Roman" w:hAnsi="Times New Roman"/>
                <w:bCs/>
                <w:sz w:val="24"/>
                <w:szCs w:val="24"/>
              </w:rPr>
              <w:t>о поселения «Сторожевск» на 2024</w:t>
            </w:r>
            <w:r w:rsidR="002B4BF7" w:rsidRPr="00954805">
              <w:rPr>
                <w:rFonts w:ascii="Times New Roman" w:hAnsi="Times New Roman"/>
                <w:bCs/>
                <w:sz w:val="24"/>
                <w:szCs w:val="24"/>
              </w:rPr>
              <w:t xml:space="preserve"> год и плановый период 202</w:t>
            </w:r>
            <w:r w:rsidR="00314B9C">
              <w:rPr>
                <w:rFonts w:ascii="Times New Roman" w:hAnsi="Times New Roman"/>
                <w:bCs/>
                <w:sz w:val="24"/>
                <w:szCs w:val="24"/>
              </w:rPr>
              <w:t>5 и 2026</w:t>
            </w:r>
            <w:r w:rsidR="002B4BF7" w:rsidRPr="00954805">
              <w:rPr>
                <w:rFonts w:ascii="Times New Roman" w:hAnsi="Times New Roman"/>
                <w:bCs/>
                <w:sz w:val="24"/>
                <w:szCs w:val="24"/>
              </w:rPr>
              <w:t xml:space="preserve"> годов»</w:t>
            </w:r>
          </w:p>
        </w:tc>
        <w:tc>
          <w:tcPr>
            <w:tcW w:w="1693" w:type="dxa"/>
          </w:tcPr>
          <w:p w:rsidR="0015506C" w:rsidRPr="00954805" w:rsidRDefault="002B3275" w:rsidP="00900F74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54805">
              <w:rPr>
                <w:rFonts w:ascii="Times New Roman" w:eastAsiaTheme="minorHAnsi" w:hAnsi="Times New Roman"/>
                <w:b/>
                <w:sz w:val="24"/>
                <w:szCs w:val="24"/>
              </w:rPr>
              <w:t>3</w:t>
            </w:r>
          </w:p>
        </w:tc>
      </w:tr>
      <w:tr w:rsidR="0012238C" w:rsidRPr="00BA537D" w:rsidTr="00954805">
        <w:trPr>
          <w:trHeight w:val="1536"/>
        </w:trPr>
        <w:tc>
          <w:tcPr>
            <w:tcW w:w="759" w:type="dxa"/>
          </w:tcPr>
          <w:p w:rsidR="0012238C" w:rsidRPr="00954805" w:rsidRDefault="0012238C" w:rsidP="00900F74">
            <w:pPr>
              <w:ind w:left="14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54805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6904" w:type="dxa"/>
          </w:tcPr>
          <w:p w:rsidR="00F97C70" w:rsidRPr="00F97C70" w:rsidRDefault="00314B9C" w:rsidP="00F97C7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54805">
              <w:rPr>
                <w:rFonts w:ascii="Times New Roman" w:hAnsi="Times New Roman"/>
                <w:bCs/>
                <w:sz w:val="24"/>
                <w:szCs w:val="24"/>
              </w:rPr>
              <w:t>Решение Совета сельск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ого поселения «Сторожевск» от 25</w:t>
            </w:r>
            <w:r w:rsidRPr="0095480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Pr="00954805">
              <w:rPr>
                <w:rFonts w:ascii="Times New Roman" w:hAnsi="Times New Roman"/>
                <w:bCs/>
                <w:sz w:val="24"/>
                <w:szCs w:val="24"/>
              </w:rPr>
              <w:t xml:space="preserve">.2023 № </w:t>
            </w:r>
            <w:r w:rsidRPr="0095480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-22</w:t>
            </w:r>
            <w:r w:rsidR="00F97C70">
              <w:rPr>
                <w:rFonts w:ascii="Times New Roman" w:hAnsi="Times New Roman"/>
                <w:bCs/>
                <w:sz w:val="24"/>
                <w:szCs w:val="24"/>
              </w:rPr>
              <w:t>/2 «</w:t>
            </w:r>
            <w:r w:rsidR="00F97C70" w:rsidRPr="00F97C70">
              <w:rPr>
                <w:rFonts w:ascii="Times New Roman" w:hAnsi="Times New Roman"/>
                <w:bCs/>
                <w:sz w:val="24"/>
                <w:szCs w:val="24"/>
              </w:rPr>
              <w:t xml:space="preserve">О внесении изменений в решение Совета сельского поселения «Сторожевск» от 22 декабря 2022 года № </w:t>
            </w:r>
            <w:r w:rsidR="00F97C70" w:rsidRPr="00F97C7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</w:t>
            </w:r>
            <w:r w:rsidR="00F97C70" w:rsidRPr="00F97C70">
              <w:rPr>
                <w:rFonts w:ascii="Times New Roman" w:hAnsi="Times New Roman"/>
                <w:bCs/>
                <w:sz w:val="24"/>
                <w:szCs w:val="24"/>
              </w:rPr>
              <w:t>-14/1 «О бюджете муниципального образования сельского поселения «Сторожевск» на 2023 год и плановый период 2024 и 2025 годов»</w:t>
            </w:r>
          </w:p>
        </w:tc>
        <w:tc>
          <w:tcPr>
            <w:tcW w:w="1693" w:type="dxa"/>
          </w:tcPr>
          <w:p w:rsidR="0012238C" w:rsidRPr="00954805" w:rsidRDefault="00F614C2" w:rsidP="00900F74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23</w:t>
            </w:r>
          </w:p>
        </w:tc>
      </w:tr>
      <w:tr w:rsidR="0012238C" w:rsidRPr="00BA537D" w:rsidTr="00E50E8A">
        <w:tc>
          <w:tcPr>
            <w:tcW w:w="759" w:type="dxa"/>
          </w:tcPr>
          <w:p w:rsidR="0012238C" w:rsidRPr="00954805" w:rsidRDefault="0012238C" w:rsidP="00900F74">
            <w:pPr>
              <w:ind w:left="14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54805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6904" w:type="dxa"/>
          </w:tcPr>
          <w:p w:rsidR="00F614C2" w:rsidRPr="00F614C2" w:rsidRDefault="00314B9C" w:rsidP="00F614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54805">
              <w:rPr>
                <w:rFonts w:ascii="Times New Roman" w:hAnsi="Times New Roman"/>
                <w:bCs/>
                <w:sz w:val="24"/>
                <w:szCs w:val="24"/>
              </w:rPr>
              <w:t>Решение Совета сельск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ого поселения «Сторожевск» от 25</w:t>
            </w:r>
            <w:r w:rsidRPr="0095480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Pr="00954805">
              <w:rPr>
                <w:rFonts w:ascii="Times New Roman" w:hAnsi="Times New Roman"/>
                <w:bCs/>
                <w:sz w:val="24"/>
                <w:szCs w:val="24"/>
              </w:rPr>
              <w:t xml:space="preserve">.2023 № </w:t>
            </w:r>
            <w:r w:rsidRPr="0095480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-22</w:t>
            </w:r>
            <w:r w:rsidR="00F614C2">
              <w:rPr>
                <w:rFonts w:ascii="Times New Roman" w:hAnsi="Times New Roman"/>
                <w:bCs/>
                <w:sz w:val="24"/>
                <w:szCs w:val="24"/>
              </w:rPr>
              <w:t>/3 «</w:t>
            </w:r>
            <w:r w:rsidR="00F614C2" w:rsidRPr="00F614C2">
              <w:rPr>
                <w:rFonts w:ascii="Times New Roman" w:hAnsi="Times New Roman"/>
                <w:bCs/>
              </w:rPr>
              <w:t>О принятии к осуществлению части полномочий муниципального образования муниципального района «Корткеросский» на 2024 год</w:t>
            </w:r>
            <w:r w:rsidR="00F614C2"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1693" w:type="dxa"/>
          </w:tcPr>
          <w:p w:rsidR="0012238C" w:rsidRPr="00954805" w:rsidRDefault="00F614C2" w:rsidP="00900F74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37</w:t>
            </w:r>
          </w:p>
        </w:tc>
      </w:tr>
      <w:tr w:rsidR="00954805" w:rsidRPr="00BA537D" w:rsidTr="00E50E8A">
        <w:tc>
          <w:tcPr>
            <w:tcW w:w="759" w:type="dxa"/>
          </w:tcPr>
          <w:p w:rsidR="00954805" w:rsidRPr="00954805" w:rsidRDefault="00954805" w:rsidP="00900F74">
            <w:pPr>
              <w:ind w:left="14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6904" w:type="dxa"/>
          </w:tcPr>
          <w:p w:rsidR="00954805" w:rsidRPr="00F614C2" w:rsidRDefault="00314B9C" w:rsidP="0095480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54805">
              <w:rPr>
                <w:rFonts w:ascii="Times New Roman" w:hAnsi="Times New Roman"/>
                <w:bCs/>
                <w:sz w:val="24"/>
                <w:szCs w:val="24"/>
              </w:rPr>
              <w:t>Решение Совета сельск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ого поселения «Сторожевск» от 25</w:t>
            </w:r>
            <w:r w:rsidRPr="0095480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Pr="00954805">
              <w:rPr>
                <w:rFonts w:ascii="Times New Roman" w:hAnsi="Times New Roman"/>
                <w:bCs/>
                <w:sz w:val="24"/>
                <w:szCs w:val="24"/>
              </w:rPr>
              <w:t xml:space="preserve">.2023 № </w:t>
            </w:r>
            <w:r w:rsidRPr="0095480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-22</w:t>
            </w:r>
            <w:r w:rsidR="00F614C2">
              <w:rPr>
                <w:rFonts w:ascii="Times New Roman" w:hAnsi="Times New Roman"/>
                <w:bCs/>
                <w:sz w:val="24"/>
                <w:szCs w:val="24"/>
              </w:rPr>
              <w:t>/5 «</w:t>
            </w:r>
            <w:r w:rsidR="00F614C2" w:rsidRPr="00F614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утверждении положения об оплате труда муниципальных служащих администрации сельского поселения «Сторожевск»</w:t>
            </w:r>
          </w:p>
        </w:tc>
        <w:tc>
          <w:tcPr>
            <w:tcW w:w="1693" w:type="dxa"/>
          </w:tcPr>
          <w:p w:rsidR="00954805" w:rsidRPr="00954805" w:rsidRDefault="00F614C2" w:rsidP="00900F74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39</w:t>
            </w:r>
          </w:p>
        </w:tc>
      </w:tr>
    </w:tbl>
    <w:p w:rsidR="006B0DCB" w:rsidRPr="00BA537D" w:rsidRDefault="006B0DCB" w:rsidP="00F614C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5506C" w:rsidRPr="00BA537D" w:rsidRDefault="0015506C" w:rsidP="000A733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11680" w:rsidRPr="00BA537D" w:rsidRDefault="00411680" w:rsidP="000A733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A537D">
        <w:rPr>
          <w:rFonts w:ascii="Times New Roman" w:hAnsi="Times New Roman"/>
          <w:b/>
          <w:sz w:val="28"/>
          <w:szCs w:val="28"/>
        </w:rPr>
        <w:t>Раздел</w:t>
      </w:r>
      <w:r w:rsidR="006B0DCB" w:rsidRPr="00BA537D">
        <w:rPr>
          <w:rFonts w:ascii="Times New Roman" w:hAnsi="Times New Roman"/>
          <w:b/>
          <w:sz w:val="28"/>
          <w:szCs w:val="28"/>
        </w:rPr>
        <w:t xml:space="preserve"> второй</w:t>
      </w:r>
      <w:r w:rsidRPr="00BA537D">
        <w:rPr>
          <w:rFonts w:ascii="Times New Roman" w:hAnsi="Times New Roman"/>
          <w:b/>
          <w:sz w:val="28"/>
          <w:szCs w:val="28"/>
        </w:rPr>
        <w:t>:</w:t>
      </w:r>
    </w:p>
    <w:p w:rsidR="00152F6A" w:rsidRPr="00BA537D" w:rsidRDefault="00152F6A" w:rsidP="000A7334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537D">
        <w:rPr>
          <w:rFonts w:ascii="Times New Roman" w:eastAsiaTheme="minorHAnsi" w:hAnsi="Times New Roman"/>
          <w:b/>
          <w:sz w:val="28"/>
          <w:szCs w:val="28"/>
        </w:rPr>
        <w:t>постановления администрации муниципального образования сельского поселения «Сторожевск»</w:t>
      </w: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759"/>
        <w:gridCol w:w="6904"/>
        <w:gridCol w:w="1693"/>
      </w:tblGrid>
      <w:tr w:rsidR="00C878BB" w:rsidRPr="00BA537D" w:rsidTr="00C878BB">
        <w:tc>
          <w:tcPr>
            <w:tcW w:w="759" w:type="dxa"/>
          </w:tcPr>
          <w:p w:rsidR="00C878BB" w:rsidRPr="00BA537D" w:rsidRDefault="00C878BB" w:rsidP="00900F74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BA537D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№ </w:t>
            </w:r>
          </w:p>
          <w:p w:rsidR="00C878BB" w:rsidRPr="00BA537D" w:rsidRDefault="00C878BB" w:rsidP="00900F74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proofErr w:type="gramStart"/>
            <w:r w:rsidRPr="00BA537D">
              <w:rPr>
                <w:rFonts w:ascii="Times New Roman" w:eastAsiaTheme="minorHAnsi" w:hAnsi="Times New Roman"/>
                <w:b/>
                <w:sz w:val="28"/>
                <w:szCs w:val="28"/>
              </w:rPr>
              <w:t>п</w:t>
            </w:r>
            <w:proofErr w:type="gramEnd"/>
            <w:r w:rsidRPr="00BA537D">
              <w:rPr>
                <w:rFonts w:ascii="Times New Roman" w:eastAsiaTheme="minorHAnsi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6904" w:type="dxa"/>
          </w:tcPr>
          <w:p w:rsidR="00C878BB" w:rsidRPr="00BA537D" w:rsidRDefault="00C878BB" w:rsidP="00900F74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BA537D">
              <w:rPr>
                <w:rFonts w:ascii="Times New Roman" w:eastAsiaTheme="minorHAnsi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693" w:type="dxa"/>
          </w:tcPr>
          <w:p w:rsidR="00C878BB" w:rsidRPr="00BA537D" w:rsidRDefault="00C878BB" w:rsidP="00900F74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BA537D">
              <w:rPr>
                <w:rFonts w:ascii="Times New Roman" w:eastAsiaTheme="minorHAnsi" w:hAnsi="Times New Roman"/>
                <w:b/>
                <w:sz w:val="28"/>
                <w:szCs w:val="28"/>
              </w:rPr>
              <w:t>стр.</w:t>
            </w:r>
          </w:p>
        </w:tc>
      </w:tr>
      <w:tr w:rsidR="00C878BB" w:rsidRPr="00BA537D" w:rsidTr="00C878BB">
        <w:tc>
          <w:tcPr>
            <w:tcW w:w="759" w:type="dxa"/>
          </w:tcPr>
          <w:p w:rsidR="00C878BB" w:rsidRPr="00BA537D" w:rsidRDefault="00C878BB" w:rsidP="00900F74">
            <w:pPr>
              <w:ind w:left="142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A537D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6904" w:type="dxa"/>
          </w:tcPr>
          <w:p w:rsidR="00C878BB" w:rsidRPr="00BA537D" w:rsidRDefault="00C878BB" w:rsidP="00900F74">
            <w:pPr>
              <w:ind w:left="142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A537D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1693" w:type="dxa"/>
          </w:tcPr>
          <w:p w:rsidR="00C878BB" w:rsidRPr="00BA537D" w:rsidRDefault="00C878BB" w:rsidP="00900F74">
            <w:pPr>
              <w:ind w:left="142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A537D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</w:tr>
      <w:tr w:rsidR="00C878BB" w:rsidRPr="00BA537D" w:rsidTr="00C878BB">
        <w:tc>
          <w:tcPr>
            <w:tcW w:w="759" w:type="dxa"/>
          </w:tcPr>
          <w:p w:rsidR="00C878BB" w:rsidRPr="00BA537D" w:rsidRDefault="00C878BB" w:rsidP="00900F74">
            <w:pPr>
              <w:ind w:left="142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A537D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6904" w:type="dxa"/>
          </w:tcPr>
          <w:p w:rsidR="00C878BB" w:rsidRPr="003053D6" w:rsidRDefault="00C878BB" w:rsidP="003053D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93" w:type="dxa"/>
          </w:tcPr>
          <w:p w:rsidR="00C878BB" w:rsidRPr="00BA537D" w:rsidRDefault="00C878BB" w:rsidP="00900F74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</w:tr>
    </w:tbl>
    <w:p w:rsidR="00314B9C" w:rsidRDefault="00314B9C" w:rsidP="0095480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14B9C" w:rsidRDefault="00314B9C" w:rsidP="0095480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14B9C" w:rsidRDefault="00314B9C" w:rsidP="0095480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14B9C" w:rsidRDefault="00314B9C" w:rsidP="0095480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14B9C" w:rsidRDefault="00314B9C" w:rsidP="0095480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14B9C" w:rsidRDefault="00314B9C" w:rsidP="0095480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14B9C" w:rsidRDefault="00314B9C" w:rsidP="00F614C2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314B9C" w:rsidRDefault="00314B9C" w:rsidP="0095480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6B0DCB" w:rsidRPr="009065CD" w:rsidRDefault="006B0DCB" w:rsidP="00954805">
      <w:pPr>
        <w:spacing w:after="0"/>
        <w:jc w:val="center"/>
        <w:rPr>
          <w:sz w:val="32"/>
          <w:szCs w:val="32"/>
        </w:rPr>
      </w:pPr>
      <w:proofErr w:type="gramStart"/>
      <w:r w:rsidRPr="009065CD">
        <w:rPr>
          <w:rFonts w:ascii="Times New Roman" w:hAnsi="Times New Roman"/>
          <w:b/>
          <w:sz w:val="32"/>
          <w:szCs w:val="32"/>
        </w:rPr>
        <w:lastRenderedPageBreak/>
        <w:t>Раздел первый</w:t>
      </w:r>
      <w:proofErr w:type="gramEnd"/>
      <w:r w:rsidRPr="009065CD">
        <w:rPr>
          <w:rFonts w:ascii="Times New Roman" w:hAnsi="Times New Roman"/>
          <w:b/>
          <w:sz w:val="32"/>
          <w:szCs w:val="32"/>
        </w:rPr>
        <w:t>:</w:t>
      </w:r>
    </w:p>
    <w:p w:rsidR="00BA537D" w:rsidRPr="00BA537D" w:rsidRDefault="006B0DCB" w:rsidP="00BA537D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9065CD">
        <w:rPr>
          <w:rFonts w:ascii="Times New Roman" w:eastAsiaTheme="minorHAnsi" w:hAnsi="Times New Roman"/>
          <w:b/>
          <w:sz w:val="32"/>
          <w:szCs w:val="32"/>
        </w:rPr>
        <w:t>решения Совета муниципального образования сельского поселения «Сторожевск»</w:t>
      </w:r>
    </w:p>
    <w:p w:rsidR="00BA537D" w:rsidRDefault="00BA537D" w:rsidP="00314B9C">
      <w:pPr>
        <w:pStyle w:val="ConsNonformat"/>
        <w:widowControl/>
        <w:jc w:val="center"/>
        <w:rPr>
          <w:rFonts w:ascii="Times New Roman" w:eastAsiaTheme="minorHAnsi" w:hAnsi="Times New Roman"/>
          <w:b/>
          <w:sz w:val="32"/>
          <w:szCs w:val="32"/>
        </w:rPr>
      </w:pPr>
    </w:p>
    <w:p w:rsidR="00314B9C" w:rsidRPr="00F97C70" w:rsidRDefault="002B4BF7" w:rsidP="00314B9C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F97C70">
        <w:rPr>
          <w:rFonts w:ascii="Times New Roman" w:hAnsi="Times New Roman"/>
          <w:b/>
          <w:bCs/>
          <w:sz w:val="32"/>
          <w:szCs w:val="32"/>
        </w:rPr>
        <w:t>Решение Совета сельск</w:t>
      </w:r>
      <w:r w:rsidR="00314B9C" w:rsidRPr="00F97C70">
        <w:rPr>
          <w:rFonts w:ascii="Times New Roman" w:hAnsi="Times New Roman"/>
          <w:b/>
          <w:bCs/>
          <w:sz w:val="32"/>
          <w:szCs w:val="32"/>
        </w:rPr>
        <w:t xml:space="preserve">ого поселения «Сторожевск» </w:t>
      </w:r>
    </w:p>
    <w:p w:rsidR="00314B9C" w:rsidRPr="00F97C70" w:rsidRDefault="00314B9C" w:rsidP="00314B9C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F97C70">
        <w:rPr>
          <w:rFonts w:ascii="Times New Roman" w:hAnsi="Times New Roman"/>
          <w:b/>
          <w:bCs/>
          <w:sz w:val="32"/>
          <w:szCs w:val="32"/>
        </w:rPr>
        <w:t>от 25</w:t>
      </w:r>
      <w:r w:rsidR="002B4BF7" w:rsidRPr="00F97C70">
        <w:rPr>
          <w:rFonts w:ascii="Times New Roman" w:hAnsi="Times New Roman"/>
          <w:b/>
          <w:bCs/>
          <w:sz w:val="32"/>
          <w:szCs w:val="32"/>
        </w:rPr>
        <w:t>.1</w:t>
      </w:r>
      <w:r w:rsidRPr="00F97C70">
        <w:rPr>
          <w:rFonts w:ascii="Times New Roman" w:hAnsi="Times New Roman"/>
          <w:b/>
          <w:bCs/>
          <w:sz w:val="32"/>
          <w:szCs w:val="32"/>
        </w:rPr>
        <w:t>2</w:t>
      </w:r>
      <w:r w:rsidR="002B4BF7" w:rsidRPr="00F97C70">
        <w:rPr>
          <w:rFonts w:ascii="Times New Roman" w:hAnsi="Times New Roman"/>
          <w:b/>
          <w:bCs/>
          <w:sz w:val="32"/>
          <w:szCs w:val="32"/>
        </w:rPr>
        <w:t xml:space="preserve">.2023 № </w:t>
      </w:r>
      <w:r w:rsidR="002B4BF7" w:rsidRPr="00F97C70">
        <w:rPr>
          <w:rFonts w:ascii="Times New Roman" w:hAnsi="Times New Roman"/>
          <w:b/>
          <w:bCs/>
          <w:sz w:val="32"/>
          <w:szCs w:val="32"/>
          <w:lang w:val="en-US"/>
        </w:rPr>
        <w:t>V</w:t>
      </w:r>
      <w:r w:rsidRPr="00F97C70">
        <w:rPr>
          <w:rFonts w:ascii="Times New Roman" w:hAnsi="Times New Roman"/>
          <w:b/>
          <w:bCs/>
          <w:sz w:val="32"/>
          <w:szCs w:val="32"/>
        </w:rPr>
        <w:t>-22/1</w:t>
      </w:r>
      <w:r w:rsidR="002B4BF7" w:rsidRPr="00F97C70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F97C70">
        <w:rPr>
          <w:rFonts w:ascii="Times New Roman" w:hAnsi="Times New Roman"/>
          <w:b/>
          <w:bCs/>
          <w:sz w:val="32"/>
          <w:szCs w:val="32"/>
        </w:rPr>
        <w:t>«О бюджете муниципального образования сельского поселения «Сторожевск» на 2024 год и плановый период 2025 и 2026 годов»</w:t>
      </w:r>
    </w:p>
    <w:p w:rsidR="00314B9C" w:rsidRPr="00314B9C" w:rsidRDefault="00314B9C" w:rsidP="00314B9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94069">
        <w:rPr>
          <w:sz w:val="28"/>
        </w:rPr>
        <w:t xml:space="preserve">      </w:t>
      </w:r>
    </w:p>
    <w:p w:rsidR="00314B9C" w:rsidRPr="00314B9C" w:rsidRDefault="00314B9C" w:rsidP="00314B9C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E94069">
        <w:rPr>
          <w:sz w:val="28"/>
        </w:rPr>
        <w:t xml:space="preserve">        </w:t>
      </w:r>
      <w:r w:rsidRPr="00314B9C">
        <w:rPr>
          <w:rFonts w:ascii="Times New Roman" w:hAnsi="Times New Roman"/>
          <w:sz w:val="28"/>
        </w:rPr>
        <w:t xml:space="preserve">Руководствуясь Бюджетным кодексом Российской Федерации, Положением о бюджетном процессе в муниципальном образовании сельского поселения «Сторожевск», Совет сельского поселения «Сторожевск» решил: </w:t>
      </w:r>
    </w:p>
    <w:p w:rsidR="00314B9C" w:rsidRPr="00314B9C" w:rsidRDefault="00314B9C" w:rsidP="00314B9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14B9C">
        <w:rPr>
          <w:rFonts w:ascii="Times New Roman" w:hAnsi="Times New Roman"/>
          <w:bCs/>
          <w:sz w:val="28"/>
          <w:szCs w:val="28"/>
        </w:rPr>
        <w:t>1</w:t>
      </w:r>
      <w:r w:rsidRPr="00314B9C">
        <w:rPr>
          <w:rFonts w:ascii="Times New Roman" w:hAnsi="Times New Roman"/>
          <w:sz w:val="28"/>
          <w:szCs w:val="28"/>
        </w:rPr>
        <w:t xml:space="preserve">. Утвердить основные характеристики бюджета муниципального образования сельского поселения «Сторожевск» на 2024 год: </w:t>
      </w:r>
    </w:p>
    <w:p w:rsidR="00314B9C" w:rsidRPr="00314B9C" w:rsidRDefault="00314B9C" w:rsidP="00314B9C">
      <w:pPr>
        <w:pStyle w:val="3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4B9C">
        <w:rPr>
          <w:rFonts w:ascii="Times New Roman" w:hAnsi="Times New Roman"/>
          <w:sz w:val="28"/>
          <w:szCs w:val="28"/>
        </w:rPr>
        <w:t>общий объем доходов в сумме 8 423 665,48 рублей;</w:t>
      </w:r>
    </w:p>
    <w:p w:rsidR="00314B9C" w:rsidRPr="00314B9C" w:rsidRDefault="00314B9C" w:rsidP="00314B9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14B9C">
        <w:rPr>
          <w:rFonts w:ascii="Times New Roman" w:hAnsi="Times New Roman"/>
          <w:sz w:val="28"/>
          <w:szCs w:val="28"/>
        </w:rPr>
        <w:t>общий объем расходов в сумме 8</w:t>
      </w:r>
      <w:r w:rsidRPr="00314B9C">
        <w:rPr>
          <w:rFonts w:ascii="Times New Roman" w:hAnsi="Times New Roman"/>
          <w:sz w:val="28"/>
          <w:szCs w:val="28"/>
          <w:lang w:val="en-US"/>
        </w:rPr>
        <w:t> </w:t>
      </w:r>
      <w:r w:rsidRPr="00314B9C">
        <w:rPr>
          <w:rFonts w:ascii="Times New Roman" w:hAnsi="Times New Roman"/>
          <w:sz w:val="28"/>
          <w:szCs w:val="28"/>
        </w:rPr>
        <w:t xml:space="preserve">423 665,48 рублей; </w:t>
      </w:r>
    </w:p>
    <w:p w:rsidR="00314B9C" w:rsidRPr="00314B9C" w:rsidRDefault="00314B9C" w:rsidP="00314B9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14B9C">
        <w:rPr>
          <w:rFonts w:ascii="Times New Roman" w:hAnsi="Times New Roman"/>
          <w:sz w:val="28"/>
          <w:szCs w:val="28"/>
        </w:rPr>
        <w:t>дефицит в сумме 0 рублей.</w:t>
      </w:r>
    </w:p>
    <w:p w:rsidR="00314B9C" w:rsidRPr="00314B9C" w:rsidRDefault="00314B9C" w:rsidP="00314B9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14B9C">
        <w:rPr>
          <w:rFonts w:ascii="Times New Roman" w:hAnsi="Times New Roman"/>
          <w:sz w:val="28"/>
          <w:szCs w:val="28"/>
        </w:rPr>
        <w:t xml:space="preserve">2. Утвердить основные характеристики бюджета муниципального образования сельского поселения «Сторожевск» на 2025 год и на 2026 год: </w:t>
      </w:r>
    </w:p>
    <w:p w:rsidR="00314B9C" w:rsidRPr="00314B9C" w:rsidRDefault="00314B9C" w:rsidP="00314B9C">
      <w:pPr>
        <w:pStyle w:val="3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4B9C">
        <w:rPr>
          <w:rFonts w:ascii="Times New Roman" w:hAnsi="Times New Roman"/>
          <w:sz w:val="28"/>
          <w:szCs w:val="28"/>
        </w:rPr>
        <w:t xml:space="preserve"> общий объем доходов на 2025 год в сумме 6 536 650,78 рублей и на 2026 год в сумме 6 106 823,78 рублей; </w:t>
      </w:r>
    </w:p>
    <w:p w:rsidR="00314B9C" w:rsidRPr="00314B9C" w:rsidRDefault="00314B9C" w:rsidP="00314B9C">
      <w:pPr>
        <w:pStyle w:val="3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4B9C">
        <w:rPr>
          <w:rFonts w:ascii="Times New Roman" w:hAnsi="Times New Roman"/>
          <w:sz w:val="28"/>
          <w:szCs w:val="28"/>
        </w:rPr>
        <w:t xml:space="preserve">общий объем расходов на 2025 год в сумме 6 536 650,78 рублей и на 2026 год в сумме 6 106 823,78 рублей; </w:t>
      </w:r>
    </w:p>
    <w:p w:rsidR="00314B9C" w:rsidRPr="00314B9C" w:rsidRDefault="00314B9C" w:rsidP="00314B9C">
      <w:pPr>
        <w:pStyle w:val="3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4B9C">
        <w:rPr>
          <w:rFonts w:ascii="Times New Roman" w:hAnsi="Times New Roman"/>
          <w:sz w:val="28"/>
          <w:szCs w:val="28"/>
        </w:rPr>
        <w:t>дефицит на 2025 год в сумме 0,00 рублей и на 2026 год в сумме 0,00 рублей.</w:t>
      </w:r>
    </w:p>
    <w:p w:rsidR="00314B9C" w:rsidRPr="00314B9C" w:rsidRDefault="00314B9C" w:rsidP="00314B9C">
      <w:pPr>
        <w:pStyle w:val="3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4B9C">
        <w:rPr>
          <w:rFonts w:ascii="Times New Roman" w:hAnsi="Times New Roman"/>
          <w:sz w:val="28"/>
          <w:szCs w:val="28"/>
        </w:rPr>
        <w:t>3.  Утвердить общий объем условно утвержденных расходов на 2025 год в сумме 141 271,00 рублей и на 2026 год в сумме 229 526,00 рублей.</w:t>
      </w:r>
    </w:p>
    <w:p w:rsidR="00314B9C" w:rsidRPr="00314B9C" w:rsidRDefault="00314B9C" w:rsidP="00314B9C">
      <w:pPr>
        <w:pStyle w:val="3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4B9C">
        <w:rPr>
          <w:rFonts w:ascii="Times New Roman" w:hAnsi="Times New Roman"/>
          <w:sz w:val="28"/>
          <w:szCs w:val="28"/>
        </w:rPr>
        <w:t xml:space="preserve">4.   Утвердить общий объем бюджетных ассигнований, направляемых на исполнение публичных нормативных обязательств сельского поселения «Сторожевск» в 2024 году в сумме 0,00 рублей, на 2025 год – в сумме 0,00 рублей и на 2026 год – в сумме 0,00 рублей. </w:t>
      </w:r>
    </w:p>
    <w:p w:rsidR="00314B9C" w:rsidRPr="00314B9C" w:rsidRDefault="00314B9C" w:rsidP="00314B9C">
      <w:pPr>
        <w:pStyle w:val="3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4B9C">
        <w:rPr>
          <w:rFonts w:ascii="Times New Roman" w:hAnsi="Times New Roman"/>
          <w:sz w:val="28"/>
          <w:szCs w:val="28"/>
        </w:rPr>
        <w:t>5. Утвердить объем безвозмездных поступлений в бюджет муниципального образования сельского поселения «Сторожевск» в 2024 году в сумме 7 640 040,0 рублей, в том числе объем межбюджетных трансфертов, получаемых из других бюджетов бюджетной системы Российской Федерации, в сумме 7 640 040,0 рублей.</w:t>
      </w:r>
    </w:p>
    <w:p w:rsidR="00314B9C" w:rsidRPr="00314B9C" w:rsidRDefault="00314B9C" w:rsidP="00314B9C">
      <w:pPr>
        <w:pStyle w:val="3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4B9C">
        <w:rPr>
          <w:rFonts w:ascii="Times New Roman" w:hAnsi="Times New Roman"/>
          <w:sz w:val="28"/>
          <w:szCs w:val="28"/>
        </w:rPr>
        <w:t>6. Утвердить объем безвозмездных поступлений в бюджет муниципального образования сельского поселения «Сторожевск» в 2025 году в сумме 5 670 923,0 рублей, в том числе объем межбюджетных трансфертов, получаемых из других бюджетов бюджетной системы Российской Федерации, в сумме 5 670 923,0 рублей.</w:t>
      </w:r>
    </w:p>
    <w:p w:rsidR="00314B9C" w:rsidRPr="00314B9C" w:rsidRDefault="00314B9C" w:rsidP="00314B9C">
      <w:pPr>
        <w:pStyle w:val="3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4B9C">
        <w:rPr>
          <w:rFonts w:ascii="Times New Roman" w:hAnsi="Times New Roman"/>
          <w:sz w:val="28"/>
          <w:szCs w:val="28"/>
        </w:rPr>
        <w:lastRenderedPageBreak/>
        <w:t>7. Утвердить объем безвозмездных поступлений в бюджет муниципального образования сельского поселения «Сторожевск» в 2026 году в сумме   5 224 796,0 рублей, в том числе объем межбюджетных трансфертов, получаемых из других бюджетов бюджетной системы Российской Федерации, в сумме   5 224 796,0 рублей.</w:t>
      </w:r>
    </w:p>
    <w:p w:rsidR="00314B9C" w:rsidRPr="00314B9C" w:rsidRDefault="00314B9C" w:rsidP="00314B9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14B9C">
        <w:rPr>
          <w:rFonts w:ascii="Times New Roman" w:hAnsi="Times New Roman"/>
          <w:sz w:val="28"/>
          <w:szCs w:val="28"/>
        </w:rPr>
        <w:t xml:space="preserve"> 8.  Утвердить объем межбюджетных трансфертов, предоставляемых из бюджета муниципального образования сельского поселения «Сторожевск» другим бюджетам бюджетной системы Российской Федерации в 2024 году в сумме 226 000,00 рублей.</w:t>
      </w:r>
    </w:p>
    <w:p w:rsidR="00314B9C" w:rsidRPr="00314B9C" w:rsidRDefault="00314B9C" w:rsidP="00314B9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14B9C">
        <w:rPr>
          <w:rFonts w:ascii="Times New Roman" w:hAnsi="Times New Roman"/>
          <w:bCs/>
          <w:sz w:val="28"/>
          <w:szCs w:val="28"/>
        </w:rPr>
        <w:t>9.</w:t>
      </w:r>
      <w:r w:rsidRPr="00314B9C">
        <w:rPr>
          <w:rFonts w:ascii="Times New Roman" w:hAnsi="Times New Roman"/>
          <w:sz w:val="28"/>
          <w:szCs w:val="28"/>
        </w:rPr>
        <w:t xml:space="preserve"> Утвердить объем поступлений доходов в бюджет муниципального образования сельского поселения «Сторожевск» на 2024 год и плановый период 2025 и 2026 годов согласно приложению 1 к настоящему решению;</w:t>
      </w:r>
    </w:p>
    <w:p w:rsidR="00314B9C" w:rsidRPr="00314B9C" w:rsidRDefault="00314B9C" w:rsidP="00314B9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14B9C">
        <w:rPr>
          <w:rFonts w:ascii="Times New Roman" w:hAnsi="Times New Roman"/>
          <w:bCs/>
          <w:sz w:val="28"/>
          <w:szCs w:val="28"/>
        </w:rPr>
        <w:t>10.</w:t>
      </w:r>
      <w:r w:rsidRPr="00314B9C">
        <w:rPr>
          <w:rFonts w:ascii="Times New Roman" w:hAnsi="Times New Roman"/>
          <w:sz w:val="28"/>
          <w:szCs w:val="28"/>
        </w:rPr>
        <w:t xml:space="preserve"> Утвердить распределение бюджетных ассигнований по разделам, подразделам, целевым статьям, группам </w:t>
      </w:r>
      <w:proofErr w:type="gramStart"/>
      <w:r w:rsidRPr="00314B9C">
        <w:rPr>
          <w:rFonts w:ascii="Times New Roman" w:hAnsi="Times New Roman"/>
          <w:sz w:val="28"/>
          <w:szCs w:val="28"/>
        </w:rPr>
        <w:t>видов расходов классификации расходов бюджетов</w:t>
      </w:r>
      <w:proofErr w:type="gramEnd"/>
      <w:r w:rsidRPr="00314B9C">
        <w:rPr>
          <w:rFonts w:ascii="Times New Roman" w:hAnsi="Times New Roman"/>
          <w:sz w:val="28"/>
          <w:szCs w:val="28"/>
        </w:rPr>
        <w:t xml:space="preserve"> на 2024 год и плановый период 2025 и 2026 годов согласно приложению 2 к настоящему решению;</w:t>
      </w:r>
    </w:p>
    <w:p w:rsidR="00314B9C" w:rsidRPr="00314B9C" w:rsidRDefault="00314B9C" w:rsidP="00314B9C">
      <w:pPr>
        <w:pStyle w:val="3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4B9C">
        <w:rPr>
          <w:rFonts w:ascii="Times New Roman" w:hAnsi="Times New Roman"/>
          <w:sz w:val="28"/>
          <w:szCs w:val="28"/>
        </w:rPr>
        <w:t>11. Утвердить ведомственную структуру расходов бюджета муниципального образования сельского поселения «Сторожевск» на 2024 год и плановый период 2025 и 2026 годов согласно приложению 3 к настоящему решению;</w:t>
      </w:r>
    </w:p>
    <w:p w:rsidR="00314B9C" w:rsidRPr="00314B9C" w:rsidRDefault="00314B9C" w:rsidP="00314B9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14B9C">
        <w:rPr>
          <w:rFonts w:ascii="Times New Roman" w:hAnsi="Times New Roman"/>
          <w:bCs/>
          <w:sz w:val="28"/>
          <w:szCs w:val="28"/>
        </w:rPr>
        <w:t>12.</w:t>
      </w:r>
      <w:r w:rsidRPr="00314B9C">
        <w:rPr>
          <w:rFonts w:ascii="Times New Roman" w:hAnsi="Times New Roman"/>
          <w:sz w:val="28"/>
          <w:szCs w:val="28"/>
        </w:rPr>
        <w:t xml:space="preserve"> Утвердить источники финансирования дефицита бюджета муниципального образования сельского поселения «Сторожевск» на 2024 год и плановый период 2025 и 2026 годов согласно приложению 4 к настоящему решению;</w:t>
      </w:r>
    </w:p>
    <w:p w:rsidR="00314B9C" w:rsidRPr="00314B9C" w:rsidRDefault="00314B9C" w:rsidP="00314B9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14B9C">
        <w:rPr>
          <w:rFonts w:ascii="Times New Roman" w:hAnsi="Times New Roman"/>
          <w:sz w:val="28"/>
          <w:szCs w:val="28"/>
        </w:rPr>
        <w:t>13. Установить верхний предел муниципального долга муниципального образования сельского поселения «Сторожевск» по состоянию на 1 января 2025 года в сумме 0,00 рублей, в том числе верхний предел долга по муниципальным гарантиям в сумме 0,00 рублей.</w:t>
      </w:r>
    </w:p>
    <w:p w:rsidR="00314B9C" w:rsidRPr="00314B9C" w:rsidRDefault="00314B9C" w:rsidP="00314B9C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314B9C">
        <w:rPr>
          <w:rFonts w:ascii="Times New Roman" w:hAnsi="Times New Roman"/>
          <w:bCs/>
          <w:sz w:val="28"/>
          <w:szCs w:val="28"/>
        </w:rPr>
        <w:t xml:space="preserve"> 14. </w:t>
      </w:r>
      <w:r w:rsidRPr="00314B9C">
        <w:rPr>
          <w:rFonts w:ascii="Times New Roman" w:hAnsi="Times New Roman"/>
          <w:sz w:val="28"/>
          <w:szCs w:val="28"/>
        </w:rPr>
        <w:t>Установить верхний предел муниципального долга муниципального образования сельского поселения «Сторожевск» по состоянию на 1 января 2026 года в сумме 0,00 рублей, в том числе верхний предел долга по муниципальным гарантиям в сумме 0,00 рублей.</w:t>
      </w:r>
    </w:p>
    <w:p w:rsidR="00314B9C" w:rsidRPr="00314B9C" w:rsidRDefault="00314B9C" w:rsidP="00314B9C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314B9C">
        <w:rPr>
          <w:rFonts w:ascii="Times New Roman" w:hAnsi="Times New Roman"/>
          <w:bCs/>
          <w:sz w:val="28"/>
          <w:szCs w:val="28"/>
        </w:rPr>
        <w:t xml:space="preserve">15. </w:t>
      </w:r>
      <w:r w:rsidRPr="00314B9C">
        <w:rPr>
          <w:rFonts w:ascii="Times New Roman" w:hAnsi="Times New Roman"/>
          <w:sz w:val="28"/>
          <w:szCs w:val="28"/>
        </w:rPr>
        <w:t>Установить верхний предел муниципального долга муниципального образования сельского поселения «Сторожевск» по состоянию на 1 января 2027 года в сумме 0,00 рублей, в том числе верхний предел долга по муниципальным гарантиям в сумме 0,00 рублей.</w:t>
      </w:r>
    </w:p>
    <w:p w:rsidR="00314B9C" w:rsidRPr="00314B9C" w:rsidRDefault="00314B9C" w:rsidP="00314B9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14B9C">
        <w:rPr>
          <w:rFonts w:ascii="Times New Roman" w:hAnsi="Times New Roman"/>
          <w:sz w:val="28"/>
          <w:szCs w:val="28"/>
        </w:rPr>
        <w:t>16. Установить объем расходов на обслуживание муниципального долга муниципального образования сельского поселения «Сторожевск» в 2024 году в сумме 0,00 рублей.</w:t>
      </w:r>
    </w:p>
    <w:p w:rsidR="00314B9C" w:rsidRPr="00314B9C" w:rsidRDefault="00314B9C" w:rsidP="00314B9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14B9C">
        <w:rPr>
          <w:rFonts w:ascii="Times New Roman" w:hAnsi="Times New Roman"/>
          <w:sz w:val="28"/>
          <w:szCs w:val="28"/>
        </w:rPr>
        <w:t>17. Установить объем расходов на обслуживание муниципального долга муниципального образования сельского поселения «Сторожевск» в 2025 году в сумме 0,00 рублей и в 2026 году в сумме 0,00 рублей.</w:t>
      </w:r>
    </w:p>
    <w:p w:rsidR="00314B9C" w:rsidRPr="00314B9C" w:rsidRDefault="00314B9C" w:rsidP="00314B9C">
      <w:pPr>
        <w:pStyle w:val="2"/>
        <w:spacing w:after="0" w:line="240" w:lineRule="auto"/>
        <w:ind w:firstLine="540"/>
        <w:jc w:val="both"/>
        <w:rPr>
          <w:sz w:val="28"/>
          <w:szCs w:val="28"/>
        </w:rPr>
      </w:pPr>
      <w:r w:rsidRPr="00314B9C">
        <w:rPr>
          <w:sz w:val="28"/>
          <w:szCs w:val="28"/>
        </w:rPr>
        <w:t xml:space="preserve">18. Утвердить программу муниципальных внутренних заимствований муниципального образования сельского поселения «Сторожевск» на 2024 год </w:t>
      </w:r>
      <w:r w:rsidRPr="00314B9C">
        <w:rPr>
          <w:sz w:val="28"/>
          <w:szCs w:val="28"/>
        </w:rPr>
        <w:lastRenderedPageBreak/>
        <w:t>и плановый период 2025 и 2026 годов согласно приложению 5 к настоящему решению.</w:t>
      </w:r>
    </w:p>
    <w:p w:rsidR="00314B9C" w:rsidRPr="00314B9C" w:rsidRDefault="00314B9C" w:rsidP="00314B9C">
      <w:pPr>
        <w:pStyle w:val="2"/>
        <w:spacing w:after="0" w:line="240" w:lineRule="auto"/>
        <w:ind w:firstLine="540"/>
        <w:jc w:val="both"/>
        <w:rPr>
          <w:sz w:val="28"/>
          <w:szCs w:val="28"/>
        </w:rPr>
      </w:pPr>
      <w:r w:rsidRPr="00314B9C">
        <w:rPr>
          <w:sz w:val="28"/>
          <w:szCs w:val="28"/>
        </w:rPr>
        <w:t>19. Утвердить программу муниципальных гарантий муниципального образования сельского поселения «Сторожевск» в валюте Российской Федерации на 2024 год и плановый период 2025 и 2026 годов согласно приложению 6 к настоящему решению.</w:t>
      </w:r>
    </w:p>
    <w:p w:rsidR="00314B9C" w:rsidRPr="00314B9C" w:rsidRDefault="00314B9C" w:rsidP="00314B9C">
      <w:pPr>
        <w:pStyle w:val="2"/>
        <w:spacing w:after="0" w:line="240" w:lineRule="auto"/>
        <w:ind w:firstLine="540"/>
        <w:jc w:val="both"/>
        <w:rPr>
          <w:sz w:val="28"/>
          <w:szCs w:val="28"/>
        </w:rPr>
      </w:pPr>
      <w:r w:rsidRPr="00314B9C">
        <w:rPr>
          <w:sz w:val="28"/>
          <w:szCs w:val="28"/>
        </w:rPr>
        <w:t>20. Утвердить распределение иных межбюджетных трансфертов бюджету муниципального района «Корткеросский» на осуществление части полномочий по решению вопросов местного значения в соответствии с заключенными соглашениями на 2024 год согласно приложению 7 к настоящему решению.</w:t>
      </w:r>
    </w:p>
    <w:p w:rsidR="00314B9C" w:rsidRPr="00314B9C" w:rsidRDefault="00314B9C" w:rsidP="00314B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4B9C">
        <w:rPr>
          <w:rFonts w:ascii="Times New Roman" w:hAnsi="Times New Roman"/>
          <w:sz w:val="28"/>
          <w:szCs w:val="28"/>
        </w:rPr>
        <w:t xml:space="preserve">       2</w:t>
      </w:r>
      <w:r w:rsidRPr="00314B9C">
        <w:rPr>
          <w:rFonts w:ascii="Times New Roman" w:hAnsi="Times New Roman"/>
          <w:bCs/>
          <w:sz w:val="28"/>
          <w:szCs w:val="28"/>
        </w:rPr>
        <w:t xml:space="preserve">1. </w:t>
      </w:r>
      <w:r w:rsidRPr="00314B9C">
        <w:rPr>
          <w:rFonts w:ascii="Times New Roman" w:hAnsi="Times New Roman"/>
          <w:sz w:val="28"/>
          <w:szCs w:val="28"/>
        </w:rPr>
        <w:t xml:space="preserve">Установить в соответствии с пунктом 8 статьи 217 Бюджетного кодекса Российской Федерации следующие основания для внесения в 2024 году изменений в показатели сводной бюджетной росписи бюджета муниципального образования сельского поселения «Сторожевск»: </w:t>
      </w:r>
    </w:p>
    <w:p w:rsidR="00314B9C" w:rsidRPr="00314B9C" w:rsidRDefault="00314B9C" w:rsidP="00314B9C">
      <w:pPr>
        <w:numPr>
          <w:ilvl w:val="0"/>
          <w:numId w:val="45"/>
        </w:numPr>
        <w:tabs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14B9C">
        <w:rPr>
          <w:rFonts w:ascii="Times New Roman" w:hAnsi="Times New Roman"/>
          <w:sz w:val="28"/>
          <w:szCs w:val="28"/>
        </w:rPr>
        <w:t>перераспределение бюджетных ассигнований в пределах объема бюджетных ассигнований, предусмотренных по основному мероприятию целевой статьи расходов (11-12 разряды кода классификации расходов бюджетов), в случае детализации (изменения детализации) этого основного мероприятия по направлениям расходов целевой статьи расходов (13-17 разряды кода классификации расходов бюджетов);</w:t>
      </w:r>
    </w:p>
    <w:p w:rsidR="00314B9C" w:rsidRPr="00314B9C" w:rsidRDefault="00314B9C" w:rsidP="00314B9C">
      <w:pPr>
        <w:numPr>
          <w:ilvl w:val="0"/>
          <w:numId w:val="45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14B9C">
        <w:rPr>
          <w:rFonts w:ascii="Times New Roman" w:hAnsi="Times New Roman"/>
          <w:sz w:val="28"/>
          <w:szCs w:val="28"/>
        </w:rPr>
        <w:t>распределение остатков средств бюджета муниципального образования сельского поселения «Сторожевск», образовавшихся на 1 января 2024 года за счет не использованных в 2023 году межбюджетных трансфертов, полученных в форме субсидий, субвенций и иных межбюджетных трансфертов, имеющих целевое назначение;</w:t>
      </w:r>
    </w:p>
    <w:p w:rsidR="00314B9C" w:rsidRPr="00314B9C" w:rsidRDefault="00314B9C" w:rsidP="00314B9C">
      <w:pPr>
        <w:numPr>
          <w:ilvl w:val="0"/>
          <w:numId w:val="45"/>
        </w:numPr>
        <w:tabs>
          <w:tab w:val="clear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4B9C">
        <w:rPr>
          <w:rFonts w:ascii="Times New Roman" w:hAnsi="Times New Roman"/>
          <w:sz w:val="28"/>
          <w:szCs w:val="28"/>
        </w:rPr>
        <w:t>внесение изменений в бюджетную классификацию Российской Федерации, в перечни и коды целевых статей расходов бюджетов, финансовое обеспечение которых осуществляется за счет межбюджетных трансфертов, полученных в форме субсидий, субвенций и иных межбюджетных трансфертов, имеющих целевое назначение предоставляемых из республиканского бюджета Республики Коми;</w:t>
      </w:r>
    </w:p>
    <w:p w:rsidR="00314B9C" w:rsidRPr="00314B9C" w:rsidRDefault="00314B9C" w:rsidP="00314B9C">
      <w:pPr>
        <w:numPr>
          <w:ilvl w:val="0"/>
          <w:numId w:val="45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4B9C">
        <w:rPr>
          <w:rFonts w:ascii="Times New Roman" w:hAnsi="Times New Roman"/>
          <w:sz w:val="28"/>
          <w:szCs w:val="28"/>
        </w:rPr>
        <w:t>перераспределение бюджетных ассигнований в пределах общего объема бюджетных ассигнований, предусмотренных по целевой статье расходов между разделами, подразделами и (или) видами расходов;</w:t>
      </w:r>
    </w:p>
    <w:p w:rsidR="00314B9C" w:rsidRPr="00314B9C" w:rsidRDefault="00314B9C" w:rsidP="00314B9C">
      <w:pPr>
        <w:numPr>
          <w:ilvl w:val="0"/>
          <w:numId w:val="4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4B9C">
        <w:rPr>
          <w:rFonts w:ascii="Times New Roman" w:hAnsi="Times New Roman"/>
          <w:sz w:val="28"/>
          <w:szCs w:val="28"/>
        </w:rPr>
        <w:t>перераспределение бюджетных ассигнований главного распорядителя бюджетных средств с уточнением разделов, подразделов, целевых статьей, групп видов расходов в случаях, необходимых для изменения бюджетной классификации расходов, - в пределах общего объема бюджетных ассигнований.</w:t>
      </w:r>
    </w:p>
    <w:p w:rsidR="00314B9C" w:rsidRPr="00314B9C" w:rsidRDefault="00314B9C" w:rsidP="00314B9C">
      <w:pPr>
        <w:pStyle w:val="3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4B9C">
        <w:rPr>
          <w:rFonts w:ascii="Times New Roman" w:hAnsi="Times New Roman"/>
          <w:sz w:val="28"/>
          <w:szCs w:val="28"/>
        </w:rPr>
        <w:t xml:space="preserve">       22. Установить, что не использованные по состоянию на 01 января 2024 года остатки межбюджетных трансфертов, предоставленных из бюджета муниципального образования сельского поселения «Сторожевск» в форме субвенций и иных межбюджетных трансфертов, имеющих целевое </w:t>
      </w:r>
      <w:r w:rsidRPr="00314B9C">
        <w:rPr>
          <w:rFonts w:ascii="Times New Roman" w:hAnsi="Times New Roman"/>
          <w:sz w:val="28"/>
          <w:szCs w:val="28"/>
        </w:rPr>
        <w:lastRenderedPageBreak/>
        <w:t xml:space="preserve">назначение, подлежат возврату в бюджет сельского поселения в соответствии с бюджетным законодательством. </w:t>
      </w:r>
    </w:p>
    <w:p w:rsidR="00314B9C" w:rsidRPr="00314B9C" w:rsidRDefault="00314B9C" w:rsidP="00314B9C">
      <w:pPr>
        <w:pStyle w:val="33"/>
        <w:numPr>
          <w:ilvl w:val="2"/>
          <w:numId w:val="0"/>
        </w:numPr>
        <w:tabs>
          <w:tab w:val="num" w:pos="0"/>
          <w:tab w:val="left" w:pos="851"/>
        </w:tabs>
        <w:ind w:firstLine="567"/>
        <w:rPr>
          <w:szCs w:val="28"/>
        </w:rPr>
      </w:pPr>
      <w:r w:rsidRPr="00314B9C">
        <w:rPr>
          <w:szCs w:val="28"/>
        </w:rPr>
        <w:t>23. Установить, что в 2024 году не допускается увеличение штатной численности муниципальных служащих, иных работников администрации сельского поселения «Сторожевск».</w:t>
      </w:r>
    </w:p>
    <w:p w:rsidR="00314B9C" w:rsidRPr="00314B9C" w:rsidRDefault="00314B9C" w:rsidP="00314B9C">
      <w:pPr>
        <w:pStyle w:val="3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4B9C">
        <w:rPr>
          <w:rFonts w:ascii="Times New Roman" w:hAnsi="Times New Roman"/>
          <w:sz w:val="28"/>
          <w:szCs w:val="28"/>
        </w:rPr>
        <w:t>24. Настоящее Решение вступает в силу со дня его официального опубликования и распространяется на правоотношения, возникшие с 01 января 2024 года.</w:t>
      </w:r>
    </w:p>
    <w:p w:rsidR="00314B9C" w:rsidRPr="00E94069" w:rsidRDefault="00314B9C" w:rsidP="00314B9C">
      <w:pPr>
        <w:jc w:val="both"/>
        <w:rPr>
          <w:sz w:val="28"/>
        </w:rPr>
      </w:pPr>
    </w:p>
    <w:p w:rsidR="00314B9C" w:rsidRPr="00E94069" w:rsidRDefault="00314B9C" w:rsidP="00314B9C">
      <w:pPr>
        <w:pStyle w:val="ConsNormal"/>
        <w:widowControl/>
        <w:ind w:firstLine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 w:rsidRPr="00E94069">
        <w:rPr>
          <w:rFonts w:ascii="Times New Roman" w:hAnsi="Times New Roman"/>
          <w:b/>
          <w:sz w:val="28"/>
        </w:rPr>
        <w:t>Глава сельско</w:t>
      </w:r>
      <w:r>
        <w:rPr>
          <w:rFonts w:ascii="Times New Roman" w:hAnsi="Times New Roman"/>
          <w:b/>
          <w:sz w:val="28"/>
        </w:rPr>
        <w:t>го поселения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  <w:t xml:space="preserve">            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  <w:t xml:space="preserve">            Х.Н. Гевейлер</w:t>
      </w:r>
    </w:p>
    <w:p w:rsidR="00314B9C" w:rsidRPr="00E94069" w:rsidRDefault="00314B9C" w:rsidP="00314B9C"/>
    <w:p w:rsidR="00314B9C" w:rsidRDefault="00314B9C" w:rsidP="00314B9C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4805" w:rsidRDefault="00954805" w:rsidP="0095480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4B9C" w:rsidRDefault="00314B9C" w:rsidP="0095480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4B9C" w:rsidRDefault="00314B9C" w:rsidP="0095480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4B9C" w:rsidRDefault="00314B9C" w:rsidP="0095480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4B9C" w:rsidRDefault="00314B9C" w:rsidP="0095480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4B9C" w:rsidRDefault="00314B9C" w:rsidP="0095480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4B9C" w:rsidRDefault="00314B9C" w:rsidP="0095480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4B9C" w:rsidRDefault="00314B9C" w:rsidP="0095480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4B9C" w:rsidRDefault="00314B9C" w:rsidP="0095480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4B9C" w:rsidRDefault="00314B9C" w:rsidP="0095480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4B9C" w:rsidRDefault="00314B9C" w:rsidP="0095480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4B9C" w:rsidRDefault="00314B9C" w:rsidP="0095480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4B9C" w:rsidRDefault="00314B9C" w:rsidP="0095480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4B9C" w:rsidRDefault="00314B9C" w:rsidP="0095480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4B9C" w:rsidRDefault="00314B9C" w:rsidP="0095480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4B9C" w:rsidRDefault="00314B9C" w:rsidP="0095480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4B9C" w:rsidRDefault="00314B9C" w:rsidP="0095480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4B9C" w:rsidRDefault="00314B9C" w:rsidP="0095480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4B9C" w:rsidRDefault="00314B9C" w:rsidP="0095480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4B9C" w:rsidRDefault="00314B9C" w:rsidP="0095480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4B9C" w:rsidRDefault="00314B9C" w:rsidP="0095480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4B9C" w:rsidRDefault="00314B9C" w:rsidP="0095480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4B9C" w:rsidRDefault="00314B9C" w:rsidP="0095480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4B9C" w:rsidRDefault="00314B9C" w:rsidP="0095480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4B9C" w:rsidRDefault="00314B9C" w:rsidP="0095480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4B9C" w:rsidRDefault="00314B9C" w:rsidP="0095480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4B9C" w:rsidRDefault="00314B9C" w:rsidP="0095480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4B9C" w:rsidRDefault="00314B9C" w:rsidP="0095480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4B9C" w:rsidRDefault="00314B9C" w:rsidP="0095480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3685"/>
        <w:gridCol w:w="1418"/>
        <w:gridCol w:w="1417"/>
        <w:gridCol w:w="1418"/>
      </w:tblGrid>
      <w:tr w:rsidR="00314B9C" w:rsidRPr="00314B9C" w:rsidTr="00314B9C">
        <w:trPr>
          <w:trHeight w:val="30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B9C" w:rsidRPr="00314B9C" w:rsidRDefault="00314B9C" w:rsidP="00314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B9C" w:rsidRPr="00314B9C" w:rsidRDefault="00314B9C" w:rsidP="00314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B9C" w:rsidRPr="00314B9C" w:rsidRDefault="00314B9C" w:rsidP="00314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B9C" w:rsidRPr="00314B9C" w:rsidRDefault="00314B9C" w:rsidP="00314B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lang w:eastAsia="ru-RU"/>
              </w:rPr>
              <w:t>Приложение 1</w:t>
            </w:r>
          </w:p>
        </w:tc>
      </w:tr>
      <w:tr w:rsidR="00314B9C" w:rsidRPr="00314B9C" w:rsidTr="00314B9C">
        <w:trPr>
          <w:trHeight w:val="30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B9C" w:rsidRPr="00314B9C" w:rsidRDefault="00314B9C" w:rsidP="00314B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B9C" w:rsidRPr="00314B9C" w:rsidRDefault="00314B9C" w:rsidP="00314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B9C" w:rsidRPr="00314B9C" w:rsidRDefault="00314B9C" w:rsidP="00314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B9C" w:rsidRPr="00314B9C" w:rsidRDefault="00314B9C" w:rsidP="00314B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lang w:eastAsia="ru-RU"/>
              </w:rPr>
              <w:t xml:space="preserve">к решению Совета </w:t>
            </w:r>
          </w:p>
        </w:tc>
      </w:tr>
      <w:tr w:rsidR="00314B9C" w:rsidRPr="00314B9C" w:rsidTr="00314B9C">
        <w:trPr>
          <w:trHeight w:val="315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B9C" w:rsidRPr="00314B9C" w:rsidRDefault="00314B9C" w:rsidP="00314B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B9C" w:rsidRPr="00314B9C" w:rsidRDefault="00314B9C" w:rsidP="00314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B9C" w:rsidRPr="00314B9C" w:rsidRDefault="00314B9C" w:rsidP="00314B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lang w:eastAsia="ru-RU"/>
              </w:rPr>
              <w:t>сельского поселения "Сторожевск"</w:t>
            </w:r>
          </w:p>
        </w:tc>
      </w:tr>
      <w:tr w:rsidR="00314B9C" w:rsidRPr="00314B9C" w:rsidTr="00314B9C">
        <w:trPr>
          <w:trHeight w:val="315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B9C" w:rsidRPr="00314B9C" w:rsidRDefault="00314B9C" w:rsidP="00314B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B9C" w:rsidRPr="00314B9C" w:rsidRDefault="00314B9C" w:rsidP="00314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B9C" w:rsidRPr="00314B9C" w:rsidRDefault="00314B9C" w:rsidP="00314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B9C" w:rsidRPr="00314B9C" w:rsidRDefault="00314B9C" w:rsidP="00314B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lang w:eastAsia="ru-RU"/>
              </w:rPr>
              <w:t xml:space="preserve">от 25 декабря 2023 г. № </w:t>
            </w:r>
            <w:r w:rsidRPr="00314B9C">
              <w:rPr>
                <w:rFonts w:eastAsia="Times New Roman" w:cs="Calibri"/>
                <w:lang w:eastAsia="ru-RU"/>
              </w:rPr>
              <w:t>V</w:t>
            </w:r>
            <w:r w:rsidRPr="00314B9C">
              <w:rPr>
                <w:rFonts w:ascii="Times New Roman" w:eastAsia="Times New Roman" w:hAnsi="Times New Roman"/>
                <w:lang w:eastAsia="ru-RU"/>
              </w:rPr>
              <w:t>-22/1</w:t>
            </w:r>
          </w:p>
        </w:tc>
      </w:tr>
      <w:tr w:rsidR="00314B9C" w:rsidRPr="00314B9C" w:rsidTr="00314B9C">
        <w:trPr>
          <w:trHeight w:val="315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B9C" w:rsidRPr="00314B9C" w:rsidRDefault="00314B9C" w:rsidP="00314B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B9C" w:rsidRPr="00314B9C" w:rsidRDefault="00314B9C" w:rsidP="00314B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B9C" w:rsidRPr="00314B9C" w:rsidRDefault="00314B9C" w:rsidP="00314B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B9C" w:rsidRPr="00314B9C" w:rsidRDefault="00314B9C" w:rsidP="00314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B9C" w:rsidRPr="00314B9C" w:rsidRDefault="00314B9C" w:rsidP="00314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14B9C" w:rsidRPr="00314B9C" w:rsidTr="00314B9C">
        <w:trPr>
          <w:trHeight w:val="960"/>
        </w:trPr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4B9C" w:rsidRPr="00314B9C" w:rsidRDefault="00314B9C" w:rsidP="0031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ОБЪЕМ ПОСТУПЛЕНИЙ ДОХОДОВ  БЮДЖЕТА СЕЛЬСКОГО ПОСЕЛЕНИЯ "СТОРОЖЕВСК" НА 2024 ГОД И ПЛАНОВЫЙ ПЕРИОД 2025</w:t>
            </w:r>
            <w:proofErr w:type="gramStart"/>
            <w:r w:rsidRPr="00314B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314B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2026 ГОДОВ</w:t>
            </w:r>
          </w:p>
        </w:tc>
      </w:tr>
      <w:tr w:rsidR="00314B9C" w:rsidRPr="00314B9C" w:rsidTr="00314B9C">
        <w:trPr>
          <w:trHeight w:val="27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B9C" w:rsidRPr="00314B9C" w:rsidRDefault="00314B9C" w:rsidP="00314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B9C" w:rsidRPr="00314B9C" w:rsidRDefault="00314B9C" w:rsidP="00314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B9C" w:rsidRPr="00314B9C" w:rsidRDefault="00314B9C" w:rsidP="00314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B9C" w:rsidRPr="00314B9C" w:rsidRDefault="00314B9C" w:rsidP="00314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B9C" w:rsidRPr="00314B9C" w:rsidRDefault="00314B9C" w:rsidP="00314B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14B9C" w:rsidRPr="00314B9C" w:rsidTr="00314B9C">
        <w:trPr>
          <w:trHeight w:val="690"/>
        </w:trPr>
        <w:tc>
          <w:tcPr>
            <w:tcW w:w="241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9C" w:rsidRPr="00314B9C" w:rsidRDefault="00314B9C" w:rsidP="0031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Код </w:t>
            </w:r>
          </w:p>
        </w:tc>
        <w:tc>
          <w:tcPr>
            <w:tcW w:w="368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9C" w:rsidRPr="00314B9C" w:rsidRDefault="00314B9C" w:rsidP="0031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b/>
                <w:bCs/>
                <w:lang w:eastAsia="ru-RU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  <w:tc>
          <w:tcPr>
            <w:tcW w:w="425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4B9C" w:rsidRPr="00314B9C" w:rsidRDefault="00314B9C" w:rsidP="0031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b/>
                <w:bCs/>
                <w:lang w:eastAsia="ru-RU"/>
              </w:rPr>
              <w:t>Сумма (рублей)</w:t>
            </w:r>
          </w:p>
        </w:tc>
      </w:tr>
      <w:tr w:rsidR="00314B9C" w:rsidRPr="00314B9C" w:rsidTr="00314B9C">
        <w:trPr>
          <w:trHeight w:val="435"/>
        </w:trPr>
        <w:tc>
          <w:tcPr>
            <w:tcW w:w="24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B9C" w:rsidRPr="00314B9C" w:rsidRDefault="00314B9C" w:rsidP="00314B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B9C" w:rsidRPr="00314B9C" w:rsidRDefault="00314B9C" w:rsidP="00314B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4B9C" w:rsidRPr="00314B9C" w:rsidRDefault="00314B9C" w:rsidP="0031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b/>
                <w:bCs/>
                <w:lang w:eastAsia="ru-RU"/>
              </w:rPr>
              <w:t>2024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9C" w:rsidRPr="00314B9C" w:rsidRDefault="00314B9C" w:rsidP="0031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b/>
                <w:bCs/>
                <w:lang w:eastAsia="ru-RU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B9C" w:rsidRPr="00314B9C" w:rsidRDefault="00314B9C" w:rsidP="0031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b/>
                <w:bCs/>
                <w:lang w:eastAsia="ru-RU"/>
              </w:rPr>
              <w:t>2026</w:t>
            </w:r>
          </w:p>
        </w:tc>
      </w:tr>
      <w:tr w:rsidR="00314B9C" w:rsidRPr="00314B9C" w:rsidTr="00314B9C">
        <w:trPr>
          <w:trHeight w:val="31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B9C" w:rsidRPr="00314B9C" w:rsidRDefault="00314B9C" w:rsidP="00314B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b/>
                <w:bCs/>
                <w:lang w:eastAsia="ru-RU"/>
              </w:rPr>
              <w:t>1 00 00000 00 0000 000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B9C" w:rsidRPr="00314B9C" w:rsidRDefault="00314B9C" w:rsidP="00314B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4B9C" w:rsidRPr="00314B9C" w:rsidRDefault="00314B9C" w:rsidP="0031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b/>
                <w:bCs/>
                <w:lang w:eastAsia="ru-RU"/>
              </w:rPr>
              <w:t>783 625,48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4B9C" w:rsidRPr="00314B9C" w:rsidRDefault="00314B9C" w:rsidP="0031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b/>
                <w:bCs/>
                <w:lang w:eastAsia="ru-RU"/>
              </w:rPr>
              <w:t>865 727,78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B9C" w:rsidRPr="00314B9C" w:rsidRDefault="00314B9C" w:rsidP="0031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b/>
                <w:bCs/>
                <w:lang w:eastAsia="ru-RU"/>
              </w:rPr>
              <w:t>882 027,78</w:t>
            </w:r>
          </w:p>
        </w:tc>
      </w:tr>
      <w:tr w:rsidR="00314B9C" w:rsidRPr="00314B9C" w:rsidTr="00314B9C">
        <w:trPr>
          <w:trHeight w:val="31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B9C" w:rsidRPr="00314B9C" w:rsidRDefault="00314B9C" w:rsidP="00314B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b/>
                <w:bCs/>
                <w:lang w:eastAsia="ru-RU"/>
              </w:rPr>
              <w:t>1 01 00000 00 0000 000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B9C" w:rsidRPr="00314B9C" w:rsidRDefault="00314B9C" w:rsidP="00314B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4B9C" w:rsidRPr="00314B9C" w:rsidRDefault="00314B9C" w:rsidP="0031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b/>
                <w:bCs/>
                <w:lang w:eastAsia="ru-RU"/>
              </w:rPr>
              <w:t>400 000,00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9C" w:rsidRPr="00314B9C" w:rsidRDefault="00314B9C" w:rsidP="0031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b/>
                <w:bCs/>
                <w:lang w:eastAsia="ru-RU"/>
              </w:rPr>
              <w:t>429 000,00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B9C" w:rsidRPr="00314B9C" w:rsidRDefault="00314B9C" w:rsidP="0031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b/>
                <w:bCs/>
                <w:lang w:eastAsia="ru-RU"/>
              </w:rPr>
              <w:t>439 000,00</w:t>
            </w:r>
          </w:p>
        </w:tc>
      </w:tr>
      <w:tr w:rsidR="00314B9C" w:rsidRPr="00314B9C" w:rsidTr="00314B9C">
        <w:trPr>
          <w:trHeight w:val="31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B9C" w:rsidRPr="00314B9C" w:rsidRDefault="00314B9C" w:rsidP="00314B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b/>
                <w:bCs/>
                <w:lang w:eastAsia="ru-RU"/>
              </w:rPr>
              <w:t>1 01 02000 01 0000 110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B9C" w:rsidRPr="00314B9C" w:rsidRDefault="00314B9C" w:rsidP="00314B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b/>
                <w:bCs/>
                <w:lang w:eastAsia="ru-RU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4B9C" w:rsidRPr="00314B9C" w:rsidRDefault="00314B9C" w:rsidP="0031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b/>
                <w:bCs/>
                <w:lang w:eastAsia="ru-RU"/>
              </w:rPr>
              <w:t>400 000,00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4B9C" w:rsidRPr="00314B9C" w:rsidRDefault="00314B9C" w:rsidP="0031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b/>
                <w:bCs/>
                <w:lang w:eastAsia="ru-RU"/>
              </w:rPr>
              <w:t>429 000,00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4B9C" w:rsidRPr="00314B9C" w:rsidRDefault="00314B9C" w:rsidP="0031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b/>
                <w:bCs/>
                <w:lang w:eastAsia="ru-RU"/>
              </w:rPr>
              <w:t>439 000,00</w:t>
            </w:r>
          </w:p>
        </w:tc>
      </w:tr>
      <w:tr w:rsidR="00314B9C" w:rsidRPr="00314B9C" w:rsidTr="00314B9C">
        <w:trPr>
          <w:trHeight w:val="12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B9C" w:rsidRPr="00314B9C" w:rsidRDefault="00314B9C" w:rsidP="00314B9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lang w:eastAsia="ru-RU"/>
              </w:rPr>
              <w:t>1 01 02010 01 0000 110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B9C" w:rsidRPr="00314B9C" w:rsidRDefault="00314B9C" w:rsidP="00314B9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4B9C" w:rsidRPr="00314B9C" w:rsidRDefault="00314B9C" w:rsidP="0031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lang w:eastAsia="ru-RU"/>
              </w:rPr>
              <w:t>398 000,00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B9C" w:rsidRPr="00314B9C" w:rsidRDefault="00314B9C" w:rsidP="0031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lang w:eastAsia="ru-RU"/>
              </w:rPr>
              <w:t>427 000,00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4B9C" w:rsidRPr="00314B9C" w:rsidRDefault="00314B9C" w:rsidP="0031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lang w:eastAsia="ru-RU"/>
              </w:rPr>
              <w:t>437 000,00</w:t>
            </w:r>
          </w:p>
        </w:tc>
      </w:tr>
      <w:tr w:rsidR="00314B9C" w:rsidRPr="00314B9C" w:rsidTr="00314B9C">
        <w:trPr>
          <w:trHeight w:val="63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B9C" w:rsidRPr="00314B9C" w:rsidRDefault="00314B9C" w:rsidP="00314B9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lang w:eastAsia="ru-RU"/>
              </w:rPr>
              <w:t>1 01 02030 01 0000 110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B9C" w:rsidRPr="00314B9C" w:rsidRDefault="00314B9C" w:rsidP="00314B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lang w:eastAsia="ru-RU"/>
              </w:rPr>
              <w:t>Налог на доходы физических лиц с доходов, полученных физическими лицами в соотве</w:t>
            </w:r>
            <w:r w:rsidR="0019490D">
              <w:rPr>
                <w:rFonts w:ascii="Times New Roman" w:eastAsia="Times New Roman" w:hAnsi="Times New Roman"/>
                <w:lang w:eastAsia="ru-RU"/>
              </w:rPr>
              <w:t>т</w:t>
            </w:r>
            <w:r w:rsidRPr="00314B9C">
              <w:rPr>
                <w:rFonts w:ascii="Times New Roman" w:eastAsia="Times New Roman" w:hAnsi="Times New Roman"/>
                <w:lang w:eastAsia="ru-RU"/>
              </w:rPr>
              <w:t>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4B9C" w:rsidRPr="00314B9C" w:rsidRDefault="00314B9C" w:rsidP="0031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lang w:eastAsia="ru-RU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B9C" w:rsidRPr="00314B9C" w:rsidRDefault="00314B9C" w:rsidP="0031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lang w:eastAsia="ru-RU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4B9C" w:rsidRPr="00314B9C" w:rsidRDefault="00314B9C" w:rsidP="0031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lang w:eastAsia="ru-RU"/>
              </w:rPr>
              <w:t>2 000,00</w:t>
            </w:r>
          </w:p>
        </w:tc>
      </w:tr>
      <w:tr w:rsidR="00314B9C" w:rsidRPr="00314B9C" w:rsidTr="00314B9C">
        <w:trPr>
          <w:trHeight w:val="31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B9C" w:rsidRPr="00314B9C" w:rsidRDefault="00314B9C" w:rsidP="00314B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b/>
                <w:bCs/>
                <w:lang w:eastAsia="ru-RU"/>
              </w:rPr>
              <w:t>1 06 00000 00 0000 000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B9C" w:rsidRPr="00314B9C" w:rsidRDefault="00314B9C" w:rsidP="00314B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b/>
                <w:bCs/>
                <w:lang w:eastAsia="ru-RU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4B9C" w:rsidRPr="00314B9C" w:rsidRDefault="00314B9C" w:rsidP="0031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b/>
                <w:bCs/>
                <w:lang w:eastAsia="ru-RU"/>
              </w:rPr>
              <w:t>329 000,00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B9C" w:rsidRPr="00314B9C" w:rsidRDefault="00314B9C" w:rsidP="0031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b/>
                <w:bCs/>
                <w:lang w:eastAsia="ru-RU"/>
              </w:rPr>
              <w:t>340 000,00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4B9C" w:rsidRPr="00314B9C" w:rsidRDefault="00314B9C" w:rsidP="0031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b/>
                <w:bCs/>
                <w:lang w:eastAsia="ru-RU"/>
              </w:rPr>
              <w:t>346 000,00</w:t>
            </w:r>
          </w:p>
        </w:tc>
      </w:tr>
      <w:tr w:rsidR="00314B9C" w:rsidRPr="00314B9C" w:rsidTr="00314B9C">
        <w:trPr>
          <w:trHeight w:val="31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B9C" w:rsidRPr="00314B9C" w:rsidRDefault="00314B9C" w:rsidP="00314B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b/>
                <w:bCs/>
                <w:lang w:eastAsia="ru-RU"/>
              </w:rPr>
              <w:t>1 06 01000 00 0000 110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B9C" w:rsidRPr="00314B9C" w:rsidRDefault="00314B9C" w:rsidP="00314B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b/>
                <w:bCs/>
                <w:lang w:eastAsia="ru-RU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4B9C" w:rsidRPr="00314B9C" w:rsidRDefault="00314B9C" w:rsidP="0031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b/>
                <w:bCs/>
                <w:lang w:eastAsia="ru-RU"/>
              </w:rPr>
              <w:t>110 000,00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B9C" w:rsidRPr="00314B9C" w:rsidRDefault="00314B9C" w:rsidP="0031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b/>
                <w:bCs/>
                <w:lang w:eastAsia="ru-RU"/>
              </w:rPr>
              <w:t>120 000,00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4B9C" w:rsidRPr="00314B9C" w:rsidRDefault="00314B9C" w:rsidP="0031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b/>
                <w:bCs/>
                <w:lang w:eastAsia="ru-RU"/>
              </w:rPr>
              <w:t>125 000,00</w:t>
            </w:r>
          </w:p>
        </w:tc>
      </w:tr>
      <w:tr w:rsidR="00314B9C" w:rsidRPr="00314B9C" w:rsidTr="00314B9C">
        <w:trPr>
          <w:trHeight w:val="63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B9C" w:rsidRPr="00314B9C" w:rsidRDefault="00314B9C" w:rsidP="00314B9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lang w:eastAsia="ru-RU"/>
              </w:rPr>
              <w:t>1 06 01030 10 0000 110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B9C" w:rsidRPr="00314B9C" w:rsidRDefault="00314B9C" w:rsidP="00314B9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4B9C" w:rsidRPr="00314B9C" w:rsidRDefault="00314B9C" w:rsidP="0031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lang w:eastAsia="ru-RU"/>
              </w:rPr>
              <w:t>110 000,00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B9C" w:rsidRPr="00314B9C" w:rsidRDefault="00314B9C" w:rsidP="0031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lang w:eastAsia="ru-RU"/>
              </w:rPr>
              <w:t>120 000,00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4B9C" w:rsidRPr="00314B9C" w:rsidRDefault="00314B9C" w:rsidP="0031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lang w:eastAsia="ru-RU"/>
              </w:rPr>
              <w:t>125 000,00</w:t>
            </w:r>
          </w:p>
        </w:tc>
      </w:tr>
      <w:tr w:rsidR="00314B9C" w:rsidRPr="00314B9C" w:rsidTr="00314B9C">
        <w:trPr>
          <w:trHeight w:val="31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B9C" w:rsidRPr="00314B9C" w:rsidRDefault="00314B9C" w:rsidP="00314B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b/>
                <w:bCs/>
                <w:lang w:eastAsia="ru-RU"/>
              </w:rPr>
              <w:t>1 06 06000 00 0000 110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B9C" w:rsidRPr="00314B9C" w:rsidRDefault="00314B9C" w:rsidP="00314B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b/>
                <w:bCs/>
                <w:lang w:eastAsia="ru-RU"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4B9C" w:rsidRPr="00314B9C" w:rsidRDefault="00314B9C" w:rsidP="0031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b/>
                <w:bCs/>
                <w:lang w:eastAsia="ru-RU"/>
              </w:rPr>
              <w:t>219 000,00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B9C" w:rsidRPr="00314B9C" w:rsidRDefault="00314B9C" w:rsidP="0031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b/>
                <w:bCs/>
                <w:lang w:eastAsia="ru-RU"/>
              </w:rPr>
              <w:t>220 000,00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4B9C" w:rsidRPr="00314B9C" w:rsidRDefault="00314B9C" w:rsidP="0031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b/>
                <w:bCs/>
                <w:lang w:eastAsia="ru-RU"/>
              </w:rPr>
              <w:t>221 000,00</w:t>
            </w:r>
          </w:p>
        </w:tc>
      </w:tr>
      <w:tr w:rsidR="00314B9C" w:rsidRPr="00314B9C" w:rsidTr="00314B9C">
        <w:trPr>
          <w:trHeight w:val="31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4B9C" w:rsidRPr="00314B9C" w:rsidRDefault="00314B9C" w:rsidP="00314B9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lang w:eastAsia="ru-RU"/>
              </w:rPr>
              <w:t>1 06 06030 00 0000 110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4B9C" w:rsidRPr="00314B9C" w:rsidRDefault="00314B9C" w:rsidP="00314B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lang w:eastAsia="ru-RU"/>
              </w:rPr>
              <w:t xml:space="preserve">Земельный налог с организаций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4B9C" w:rsidRPr="00314B9C" w:rsidRDefault="00314B9C" w:rsidP="0031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lang w:eastAsia="ru-RU"/>
              </w:rPr>
              <w:t>135 000,00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B9C" w:rsidRPr="00314B9C" w:rsidRDefault="00314B9C" w:rsidP="0031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lang w:eastAsia="ru-RU"/>
              </w:rPr>
              <w:t>135 000,00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4B9C" w:rsidRPr="00314B9C" w:rsidRDefault="00314B9C" w:rsidP="0031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lang w:eastAsia="ru-RU"/>
              </w:rPr>
              <w:t>136 000,00</w:t>
            </w:r>
          </w:p>
        </w:tc>
      </w:tr>
      <w:tr w:rsidR="00314B9C" w:rsidRPr="00314B9C" w:rsidTr="00314B9C">
        <w:trPr>
          <w:trHeight w:val="63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4B9C" w:rsidRPr="00314B9C" w:rsidRDefault="00314B9C" w:rsidP="00314B9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lang w:eastAsia="ru-RU"/>
              </w:rPr>
              <w:t>1 06 06033 10 0000 110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4B9C" w:rsidRPr="00314B9C" w:rsidRDefault="00314B9C" w:rsidP="00314B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4B9C" w:rsidRPr="00314B9C" w:rsidRDefault="00314B9C" w:rsidP="0031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lang w:eastAsia="ru-RU"/>
              </w:rPr>
              <w:t>135 000,00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B9C" w:rsidRPr="00314B9C" w:rsidRDefault="00314B9C" w:rsidP="0031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lang w:eastAsia="ru-RU"/>
              </w:rPr>
              <w:t>135 000,00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4B9C" w:rsidRPr="00314B9C" w:rsidRDefault="00314B9C" w:rsidP="0031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lang w:eastAsia="ru-RU"/>
              </w:rPr>
              <w:t>136 000,00</w:t>
            </w:r>
          </w:p>
        </w:tc>
      </w:tr>
      <w:tr w:rsidR="00314B9C" w:rsidRPr="00314B9C" w:rsidTr="00314B9C">
        <w:trPr>
          <w:trHeight w:val="31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B9C" w:rsidRPr="00314B9C" w:rsidRDefault="00314B9C" w:rsidP="00314B9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lang w:eastAsia="ru-RU"/>
              </w:rPr>
              <w:t>1 06 06040 00 0000 110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B9C" w:rsidRPr="00314B9C" w:rsidRDefault="00314B9C" w:rsidP="00314B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lang w:eastAsia="ru-RU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4B9C" w:rsidRPr="00314B9C" w:rsidRDefault="00314B9C" w:rsidP="0031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lang w:eastAsia="ru-RU"/>
              </w:rPr>
              <w:t>84 000,00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B9C" w:rsidRPr="00314B9C" w:rsidRDefault="00314B9C" w:rsidP="0031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lang w:eastAsia="ru-RU"/>
              </w:rPr>
              <w:t>85 000,00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4B9C" w:rsidRPr="00314B9C" w:rsidRDefault="00314B9C" w:rsidP="0031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lang w:eastAsia="ru-RU"/>
              </w:rPr>
              <w:t>85 000,00</w:t>
            </w:r>
          </w:p>
        </w:tc>
      </w:tr>
      <w:tr w:rsidR="00314B9C" w:rsidRPr="00314B9C" w:rsidTr="00314B9C">
        <w:trPr>
          <w:trHeight w:val="63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B9C" w:rsidRPr="00314B9C" w:rsidRDefault="00314B9C" w:rsidP="00314B9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lang w:eastAsia="ru-RU"/>
              </w:rPr>
              <w:t>1 06 06043 10 0000 110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B9C" w:rsidRPr="00314B9C" w:rsidRDefault="00314B9C" w:rsidP="00314B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lang w:eastAsia="ru-RU"/>
              </w:rPr>
              <w:t xml:space="preserve">Земельный налог с физических лиц, обладающих земельным участком, </w:t>
            </w:r>
            <w:r w:rsidRPr="00314B9C">
              <w:rPr>
                <w:rFonts w:ascii="Times New Roman" w:eastAsia="Times New Roman" w:hAnsi="Times New Roman"/>
                <w:lang w:eastAsia="ru-RU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4B9C" w:rsidRPr="00314B9C" w:rsidRDefault="00314B9C" w:rsidP="0031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lang w:eastAsia="ru-RU"/>
              </w:rPr>
              <w:lastRenderedPageBreak/>
              <w:t>84 000,00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B9C" w:rsidRPr="00314B9C" w:rsidRDefault="00314B9C" w:rsidP="0031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lang w:eastAsia="ru-RU"/>
              </w:rPr>
              <w:t>85 000,00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4B9C" w:rsidRPr="00314B9C" w:rsidRDefault="00314B9C" w:rsidP="0031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lang w:eastAsia="ru-RU"/>
              </w:rPr>
              <w:t>85 000,00</w:t>
            </w:r>
          </w:p>
        </w:tc>
      </w:tr>
      <w:tr w:rsidR="00314B9C" w:rsidRPr="00314B9C" w:rsidTr="00314B9C">
        <w:trPr>
          <w:trHeight w:val="31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B9C" w:rsidRPr="00314B9C" w:rsidRDefault="00314B9C" w:rsidP="00314B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1 08 00000 00 0000 000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B9C" w:rsidRPr="00314B9C" w:rsidRDefault="00314B9C" w:rsidP="00314B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b/>
                <w:bCs/>
                <w:lang w:eastAsia="ru-RU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4B9C" w:rsidRPr="00314B9C" w:rsidRDefault="00314B9C" w:rsidP="0031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b/>
                <w:bCs/>
                <w:lang w:eastAsia="ru-RU"/>
              </w:rPr>
              <w:t>9 000,00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B9C" w:rsidRPr="00314B9C" w:rsidRDefault="00314B9C" w:rsidP="0031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b/>
                <w:bCs/>
                <w:lang w:eastAsia="ru-RU"/>
              </w:rPr>
              <w:t>9 300,00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4B9C" w:rsidRPr="00314B9C" w:rsidRDefault="00314B9C" w:rsidP="0031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b/>
                <w:bCs/>
                <w:lang w:eastAsia="ru-RU"/>
              </w:rPr>
              <w:t>9 600,00</w:t>
            </w:r>
          </w:p>
        </w:tc>
      </w:tr>
      <w:tr w:rsidR="00314B9C" w:rsidRPr="00314B9C" w:rsidTr="00314B9C">
        <w:trPr>
          <w:trHeight w:val="94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B9C" w:rsidRPr="00314B9C" w:rsidRDefault="00314B9C" w:rsidP="00314B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b/>
                <w:bCs/>
                <w:lang w:eastAsia="ru-RU"/>
              </w:rPr>
              <w:t>1 08 04000 01 0000 110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B9C" w:rsidRPr="00314B9C" w:rsidRDefault="00314B9C" w:rsidP="00314B9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4B9C" w:rsidRPr="00314B9C" w:rsidRDefault="00314B9C" w:rsidP="0031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b/>
                <w:bCs/>
                <w:lang w:eastAsia="ru-RU"/>
              </w:rPr>
              <w:t>9 000,00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B9C" w:rsidRPr="00314B9C" w:rsidRDefault="00314B9C" w:rsidP="0031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b/>
                <w:bCs/>
                <w:lang w:eastAsia="ru-RU"/>
              </w:rPr>
              <w:t>9 300,00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4B9C" w:rsidRPr="00314B9C" w:rsidRDefault="00314B9C" w:rsidP="0031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b/>
                <w:bCs/>
                <w:lang w:eastAsia="ru-RU"/>
              </w:rPr>
              <w:t>9 600,00</w:t>
            </w:r>
          </w:p>
        </w:tc>
      </w:tr>
      <w:tr w:rsidR="00314B9C" w:rsidRPr="00314B9C" w:rsidTr="00314B9C">
        <w:trPr>
          <w:trHeight w:val="12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B9C" w:rsidRPr="00314B9C" w:rsidRDefault="00314B9C" w:rsidP="00314B9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lang w:eastAsia="ru-RU"/>
              </w:rPr>
              <w:t>1 08 04020 01 0000 110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B9C" w:rsidRPr="00314B9C" w:rsidRDefault="00314B9C" w:rsidP="00314B9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4B9C" w:rsidRPr="00314B9C" w:rsidRDefault="00314B9C" w:rsidP="0031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lang w:eastAsia="ru-RU"/>
              </w:rPr>
              <w:t>9 000,00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B9C" w:rsidRPr="00314B9C" w:rsidRDefault="00314B9C" w:rsidP="0031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lang w:eastAsia="ru-RU"/>
              </w:rPr>
              <w:t>9 300,00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4B9C" w:rsidRPr="00314B9C" w:rsidRDefault="00314B9C" w:rsidP="0031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lang w:eastAsia="ru-RU"/>
              </w:rPr>
              <w:t>9 600,00</w:t>
            </w:r>
          </w:p>
        </w:tc>
      </w:tr>
      <w:tr w:rsidR="00314B9C" w:rsidRPr="00314B9C" w:rsidTr="00314B9C">
        <w:trPr>
          <w:trHeight w:val="63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B9C" w:rsidRPr="00314B9C" w:rsidRDefault="00314B9C" w:rsidP="00314B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b/>
                <w:bCs/>
                <w:lang w:eastAsia="ru-RU"/>
              </w:rPr>
              <w:t>1 11 00000 00 0000 000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9C" w:rsidRPr="00314B9C" w:rsidRDefault="00314B9C" w:rsidP="00314B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b/>
                <w:bCs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B9C" w:rsidRPr="00314B9C" w:rsidRDefault="00314B9C" w:rsidP="0031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b/>
                <w:bCs/>
                <w:lang w:eastAsia="ru-RU"/>
              </w:rPr>
              <w:t>45 625,48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B9C" w:rsidRPr="00314B9C" w:rsidRDefault="00314B9C" w:rsidP="0031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b/>
                <w:bCs/>
                <w:lang w:eastAsia="ru-RU"/>
              </w:rPr>
              <w:t>87 427,78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4B9C" w:rsidRPr="00314B9C" w:rsidRDefault="00314B9C" w:rsidP="0031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b/>
                <w:bCs/>
                <w:lang w:eastAsia="ru-RU"/>
              </w:rPr>
              <w:t>87 427,78</w:t>
            </w:r>
          </w:p>
        </w:tc>
      </w:tr>
      <w:tr w:rsidR="00314B9C" w:rsidRPr="00314B9C" w:rsidTr="00314B9C">
        <w:trPr>
          <w:trHeight w:val="142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B9C" w:rsidRPr="00314B9C" w:rsidRDefault="00314B9C" w:rsidP="00314B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b/>
                <w:bCs/>
                <w:lang w:eastAsia="ru-RU"/>
              </w:rPr>
              <w:t>1 11 05000 00 0000 120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B9C" w:rsidRPr="00314B9C" w:rsidRDefault="00314B9C" w:rsidP="00314B9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B9C" w:rsidRPr="00314B9C" w:rsidRDefault="00314B9C" w:rsidP="0031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b/>
                <w:bCs/>
                <w:lang w:eastAsia="ru-RU"/>
              </w:rPr>
              <w:t>45 625,48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B9C" w:rsidRPr="00314B9C" w:rsidRDefault="00314B9C" w:rsidP="0031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b/>
                <w:bCs/>
                <w:lang w:eastAsia="ru-RU"/>
              </w:rPr>
              <w:t>87 427,78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4B9C" w:rsidRPr="00314B9C" w:rsidRDefault="00314B9C" w:rsidP="0031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b/>
                <w:bCs/>
                <w:lang w:eastAsia="ru-RU"/>
              </w:rPr>
              <w:t>87 427,78</w:t>
            </w:r>
          </w:p>
        </w:tc>
      </w:tr>
      <w:tr w:rsidR="00314B9C" w:rsidRPr="00314B9C" w:rsidTr="00314B9C">
        <w:trPr>
          <w:trHeight w:val="63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4B9C" w:rsidRPr="00314B9C" w:rsidRDefault="00314B9C" w:rsidP="00314B9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lang w:eastAsia="ru-RU"/>
              </w:rPr>
              <w:t>1 11 05070 00 0000 120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4B9C" w:rsidRPr="00314B9C" w:rsidRDefault="00314B9C" w:rsidP="00314B9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B9C" w:rsidRPr="00314B9C" w:rsidRDefault="00314B9C" w:rsidP="0031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lang w:eastAsia="ru-RU"/>
              </w:rPr>
              <w:t>45 625,48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B9C" w:rsidRPr="00314B9C" w:rsidRDefault="00314B9C" w:rsidP="0031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lang w:eastAsia="ru-RU"/>
              </w:rPr>
              <w:t>87 427,78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4B9C" w:rsidRPr="00314B9C" w:rsidRDefault="00314B9C" w:rsidP="0031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lang w:eastAsia="ru-RU"/>
              </w:rPr>
              <w:t>87 427,78</w:t>
            </w:r>
          </w:p>
        </w:tc>
      </w:tr>
      <w:tr w:rsidR="00314B9C" w:rsidRPr="00314B9C" w:rsidTr="00314B9C">
        <w:trPr>
          <w:trHeight w:val="63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4B9C" w:rsidRPr="00314B9C" w:rsidRDefault="00314B9C" w:rsidP="00314B9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lang w:eastAsia="ru-RU"/>
              </w:rPr>
              <w:t>1 11 05075 10 0000 120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4B9C" w:rsidRPr="00314B9C" w:rsidRDefault="00314B9C" w:rsidP="00314B9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4B9C" w:rsidRPr="00314B9C" w:rsidRDefault="00314B9C" w:rsidP="0031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lang w:eastAsia="ru-RU"/>
              </w:rPr>
              <w:t>45 625,48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B9C" w:rsidRPr="00314B9C" w:rsidRDefault="00314B9C" w:rsidP="0031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lang w:eastAsia="ru-RU"/>
              </w:rPr>
              <w:t>87 427,78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4B9C" w:rsidRPr="00314B9C" w:rsidRDefault="00314B9C" w:rsidP="0031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lang w:eastAsia="ru-RU"/>
              </w:rPr>
              <w:t>87 427,78</w:t>
            </w:r>
          </w:p>
        </w:tc>
      </w:tr>
      <w:tr w:rsidR="00314B9C" w:rsidRPr="00314B9C" w:rsidTr="00314B9C">
        <w:trPr>
          <w:trHeight w:val="31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9C" w:rsidRPr="00314B9C" w:rsidRDefault="00314B9C" w:rsidP="00314B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b/>
                <w:bCs/>
                <w:lang w:eastAsia="ru-RU"/>
              </w:rPr>
              <w:t>2 00 00000 00 0000 000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9C" w:rsidRPr="00314B9C" w:rsidRDefault="00314B9C" w:rsidP="00314B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14B9C" w:rsidRPr="00314B9C" w:rsidRDefault="00314B9C" w:rsidP="0031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b/>
                <w:bCs/>
                <w:lang w:eastAsia="ru-RU"/>
              </w:rPr>
              <w:t>7 640 040,00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B9C" w:rsidRPr="00314B9C" w:rsidRDefault="00314B9C" w:rsidP="0031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b/>
                <w:bCs/>
                <w:lang w:eastAsia="ru-RU"/>
              </w:rPr>
              <w:t>5 670 923,00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14B9C" w:rsidRPr="00314B9C" w:rsidRDefault="00314B9C" w:rsidP="0031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b/>
                <w:bCs/>
                <w:lang w:eastAsia="ru-RU"/>
              </w:rPr>
              <w:t>5 224 796,00</w:t>
            </w:r>
          </w:p>
        </w:tc>
      </w:tr>
      <w:tr w:rsidR="00314B9C" w:rsidRPr="00314B9C" w:rsidTr="00314B9C">
        <w:trPr>
          <w:trHeight w:val="63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B9C" w:rsidRPr="00314B9C" w:rsidRDefault="00314B9C" w:rsidP="00314B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b/>
                <w:bCs/>
                <w:lang w:eastAsia="ru-RU"/>
              </w:rPr>
              <w:t>2 02 00000 00 0000 000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B9C" w:rsidRPr="00314B9C" w:rsidRDefault="00314B9C" w:rsidP="00314B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b/>
                <w:bCs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14B9C" w:rsidRPr="00314B9C" w:rsidRDefault="00314B9C" w:rsidP="0031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b/>
                <w:bCs/>
                <w:lang w:eastAsia="ru-RU"/>
              </w:rPr>
              <w:t>7 640 040,00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14B9C" w:rsidRPr="00314B9C" w:rsidRDefault="00314B9C" w:rsidP="0031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b/>
                <w:bCs/>
                <w:lang w:eastAsia="ru-RU"/>
              </w:rPr>
              <w:t>5 670 923,00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14B9C" w:rsidRPr="00314B9C" w:rsidRDefault="00314B9C" w:rsidP="0031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b/>
                <w:bCs/>
                <w:lang w:eastAsia="ru-RU"/>
              </w:rPr>
              <w:t>5 224 796,00</w:t>
            </w:r>
          </w:p>
        </w:tc>
      </w:tr>
      <w:tr w:rsidR="00314B9C" w:rsidRPr="00314B9C" w:rsidTr="00314B9C">
        <w:trPr>
          <w:trHeight w:val="31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B9C" w:rsidRPr="00314B9C" w:rsidRDefault="00314B9C" w:rsidP="00314B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b/>
                <w:bCs/>
                <w:lang w:eastAsia="ru-RU"/>
              </w:rPr>
              <w:t>2 02 10000 00 0000 150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B9C" w:rsidRPr="00314B9C" w:rsidRDefault="00314B9C" w:rsidP="00314B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b/>
                <w:bCs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14B9C" w:rsidRPr="00314B9C" w:rsidRDefault="00314B9C" w:rsidP="0031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b/>
                <w:bCs/>
                <w:lang w:eastAsia="ru-RU"/>
              </w:rPr>
              <w:t>1 570 400,00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B9C" w:rsidRPr="00314B9C" w:rsidRDefault="00314B9C" w:rsidP="0031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b/>
                <w:bCs/>
                <w:lang w:eastAsia="ru-RU"/>
              </w:rPr>
              <w:t>1 062 100,00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14B9C" w:rsidRPr="00314B9C" w:rsidRDefault="00314B9C" w:rsidP="0031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b/>
                <w:bCs/>
                <w:lang w:eastAsia="ru-RU"/>
              </w:rPr>
              <w:t>1 007 900,00</w:t>
            </w:r>
          </w:p>
        </w:tc>
      </w:tr>
      <w:tr w:rsidR="00314B9C" w:rsidRPr="00314B9C" w:rsidTr="00314B9C">
        <w:trPr>
          <w:trHeight w:val="63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B9C" w:rsidRPr="00314B9C" w:rsidRDefault="00314B9C" w:rsidP="00314B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2 02 16001 00 0000 150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B9C" w:rsidRPr="00314B9C" w:rsidRDefault="00314B9C" w:rsidP="00314B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14B9C" w:rsidRPr="00314B9C" w:rsidRDefault="00314B9C" w:rsidP="0031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b/>
                <w:bCs/>
                <w:lang w:eastAsia="ru-RU"/>
              </w:rPr>
              <w:t>1 570 400,00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B9C" w:rsidRPr="00314B9C" w:rsidRDefault="00314B9C" w:rsidP="0031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b/>
                <w:bCs/>
                <w:lang w:eastAsia="ru-RU"/>
              </w:rPr>
              <w:t>1 062 100,00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14B9C" w:rsidRPr="00314B9C" w:rsidRDefault="00314B9C" w:rsidP="0031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b/>
                <w:bCs/>
                <w:lang w:eastAsia="ru-RU"/>
              </w:rPr>
              <w:t>1 007 900,00</w:t>
            </w:r>
          </w:p>
        </w:tc>
      </w:tr>
      <w:tr w:rsidR="00314B9C" w:rsidRPr="00314B9C" w:rsidTr="00314B9C">
        <w:trPr>
          <w:trHeight w:val="63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B9C" w:rsidRPr="00314B9C" w:rsidRDefault="00314B9C" w:rsidP="00314B9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lang w:eastAsia="ru-RU"/>
              </w:rPr>
              <w:t>2 02 16001 10 0000 150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B9C" w:rsidRPr="00314B9C" w:rsidRDefault="00314B9C" w:rsidP="00314B9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lang w:eastAsia="ru-RU"/>
              </w:rPr>
              <w:t xml:space="preserve">Дотации бюджетам сельских поселений на выравнивание бюджетной обеспеченности из бюджетов муниципальных районов, в том числе: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14B9C" w:rsidRPr="00314B9C" w:rsidRDefault="00314B9C" w:rsidP="0031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lang w:eastAsia="ru-RU"/>
              </w:rPr>
              <w:t>1 570 400,00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B9C" w:rsidRPr="00314B9C" w:rsidRDefault="00314B9C" w:rsidP="0031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lang w:eastAsia="ru-RU"/>
              </w:rPr>
              <w:t>1 062 100,00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14B9C" w:rsidRPr="00314B9C" w:rsidRDefault="00314B9C" w:rsidP="0031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lang w:eastAsia="ru-RU"/>
              </w:rPr>
              <w:t>1 007 900,00</w:t>
            </w:r>
          </w:p>
        </w:tc>
      </w:tr>
      <w:tr w:rsidR="00314B9C" w:rsidRPr="00314B9C" w:rsidTr="00314B9C">
        <w:trPr>
          <w:trHeight w:val="31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B9C" w:rsidRPr="00314B9C" w:rsidRDefault="00314B9C" w:rsidP="00314B9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B9C" w:rsidRPr="00314B9C" w:rsidRDefault="00314B9C" w:rsidP="00314B9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lang w:eastAsia="ru-RU"/>
              </w:rPr>
              <w:t xml:space="preserve">подушевая дотация бюджетам сельских поселений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14B9C" w:rsidRPr="00314B9C" w:rsidRDefault="00314B9C" w:rsidP="0031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lang w:eastAsia="ru-RU"/>
              </w:rPr>
              <w:t>45 000,00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B9C" w:rsidRPr="00314B9C" w:rsidRDefault="00314B9C" w:rsidP="0031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lang w:eastAsia="ru-RU"/>
              </w:rPr>
              <w:t>43 500,00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14B9C" w:rsidRPr="00314B9C" w:rsidRDefault="00314B9C" w:rsidP="0031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lang w:eastAsia="ru-RU"/>
              </w:rPr>
              <w:t>42 300,00</w:t>
            </w:r>
          </w:p>
        </w:tc>
      </w:tr>
      <w:tr w:rsidR="00314B9C" w:rsidRPr="00314B9C" w:rsidTr="00314B9C">
        <w:trPr>
          <w:trHeight w:val="63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B9C" w:rsidRPr="00314B9C" w:rsidRDefault="00314B9C" w:rsidP="00314B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b/>
                <w:bCs/>
                <w:lang w:eastAsia="ru-RU"/>
              </w:rPr>
              <w:t>2 02 20000 00 0000 150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B9C" w:rsidRPr="00314B9C" w:rsidRDefault="00314B9C" w:rsidP="00314B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b/>
                <w:bCs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4B9C" w:rsidRPr="00314B9C" w:rsidRDefault="00314B9C" w:rsidP="0031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1 049 862,00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4B9C" w:rsidRPr="00314B9C" w:rsidRDefault="00314B9C" w:rsidP="0031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545 414,00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314B9C" w:rsidRPr="00314B9C" w:rsidRDefault="00314B9C" w:rsidP="0031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545 414,00</w:t>
            </w:r>
          </w:p>
        </w:tc>
      </w:tr>
      <w:tr w:rsidR="00314B9C" w:rsidRPr="00314B9C" w:rsidTr="00314B9C">
        <w:trPr>
          <w:trHeight w:val="63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B9C" w:rsidRPr="00314B9C" w:rsidRDefault="00314B9C" w:rsidP="00314B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b/>
                <w:bCs/>
                <w:lang w:eastAsia="ru-RU"/>
              </w:rPr>
              <w:t>2 02 25555 00 0000 150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B9C" w:rsidRPr="00314B9C" w:rsidRDefault="00314B9C" w:rsidP="00314B9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lang w:eastAsia="ru-RU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4B9C" w:rsidRPr="00314B9C" w:rsidRDefault="00314B9C" w:rsidP="0031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1 049 862,00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4B9C" w:rsidRPr="00314B9C" w:rsidRDefault="00314B9C" w:rsidP="0031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314B9C" w:rsidRPr="00314B9C" w:rsidRDefault="00314B9C" w:rsidP="0031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314B9C" w:rsidRPr="00314B9C" w:rsidTr="00314B9C">
        <w:trPr>
          <w:trHeight w:val="63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B9C" w:rsidRPr="00314B9C" w:rsidRDefault="00314B9C" w:rsidP="00314B9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lang w:eastAsia="ru-RU"/>
              </w:rPr>
              <w:t>2 02 25555 10 0000 150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B9C" w:rsidRPr="00314B9C" w:rsidRDefault="00314B9C" w:rsidP="00314B9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lang w:eastAsia="ru-RU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4B9C" w:rsidRPr="00314B9C" w:rsidRDefault="00314B9C" w:rsidP="0031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color w:val="000000"/>
                <w:lang w:eastAsia="ru-RU"/>
              </w:rPr>
              <w:t>1 049 862,00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4B9C" w:rsidRPr="00314B9C" w:rsidRDefault="00314B9C" w:rsidP="0031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314B9C" w:rsidRPr="00314B9C" w:rsidRDefault="00314B9C" w:rsidP="0031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314B9C" w:rsidRPr="00314B9C" w:rsidTr="00314B9C">
        <w:trPr>
          <w:trHeight w:val="31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4B9C" w:rsidRPr="00314B9C" w:rsidRDefault="00314B9C" w:rsidP="0031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2 02 29999 00 0000 150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4B9C" w:rsidRPr="00314B9C" w:rsidRDefault="00314B9C" w:rsidP="00314B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Прочие субсидии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4B9C" w:rsidRPr="00314B9C" w:rsidRDefault="00314B9C" w:rsidP="0031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4B9C" w:rsidRPr="00314B9C" w:rsidRDefault="00314B9C" w:rsidP="0031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545 414,00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314B9C" w:rsidRPr="00314B9C" w:rsidRDefault="00314B9C" w:rsidP="0031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545 414,00</w:t>
            </w:r>
          </w:p>
        </w:tc>
      </w:tr>
      <w:tr w:rsidR="00314B9C" w:rsidRPr="00314B9C" w:rsidTr="00314B9C">
        <w:trPr>
          <w:trHeight w:val="31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4B9C" w:rsidRPr="00314B9C" w:rsidRDefault="00314B9C" w:rsidP="0031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color w:val="000000"/>
                <w:lang w:eastAsia="ru-RU"/>
              </w:rPr>
              <w:t>2 02 29999 10 0000 150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14B9C" w:rsidRPr="00314B9C" w:rsidRDefault="00314B9C" w:rsidP="00314B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color w:val="00000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4B9C" w:rsidRPr="00314B9C" w:rsidRDefault="00314B9C" w:rsidP="0031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4B9C" w:rsidRPr="00314B9C" w:rsidRDefault="00314B9C" w:rsidP="0031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color w:val="000000"/>
                <w:lang w:eastAsia="ru-RU"/>
              </w:rPr>
              <w:t>545 414,00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314B9C" w:rsidRPr="00314B9C" w:rsidRDefault="00314B9C" w:rsidP="0031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color w:val="000000"/>
                <w:lang w:eastAsia="ru-RU"/>
              </w:rPr>
              <w:t>545 414,00</w:t>
            </w:r>
          </w:p>
        </w:tc>
      </w:tr>
      <w:tr w:rsidR="00314B9C" w:rsidRPr="00314B9C" w:rsidTr="00314B9C">
        <w:trPr>
          <w:trHeight w:val="31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B9C" w:rsidRPr="00314B9C" w:rsidRDefault="00314B9C" w:rsidP="00314B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b/>
                <w:bCs/>
                <w:lang w:eastAsia="ru-RU"/>
              </w:rPr>
              <w:t>2 02 30000 00 0000 150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9C" w:rsidRPr="00314B9C" w:rsidRDefault="00314B9C" w:rsidP="00314B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b/>
                <w:bCs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4B9C" w:rsidRPr="00314B9C" w:rsidRDefault="00314B9C" w:rsidP="0031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310 278,00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4B9C" w:rsidRPr="00314B9C" w:rsidRDefault="00314B9C" w:rsidP="0031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340 409,00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314B9C" w:rsidRPr="00314B9C" w:rsidRDefault="00314B9C" w:rsidP="0031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370 882,00</w:t>
            </w:r>
          </w:p>
        </w:tc>
      </w:tr>
      <w:tr w:rsidR="00314B9C" w:rsidRPr="00314B9C" w:rsidTr="00314B9C">
        <w:trPr>
          <w:trHeight w:val="63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B9C" w:rsidRPr="00314B9C" w:rsidRDefault="00314B9C" w:rsidP="00314B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b/>
                <w:bCs/>
                <w:lang w:eastAsia="ru-RU"/>
              </w:rPr>
              <w:t>2 02 30024 00 0000 150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B9C" w:rsidRPr="00314B9C" w:rsidRDefault="00314B9C" w:rsidP="00314B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4B9C" w:rsidRPr="00314B9C" w:rsidRDefault="00314B9C" w:rsidP="0031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27 321,00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4B9C" w:rsidRPr="00314B9C" w:rsidRDefault="00314B9C" w:rsidP="0031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27 321,00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314B9C" w:rsidRPr="00314B9C" w:rsidRDefault="00314B9C" w:rsidP="0031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27 321,00</w:t>
            </w:r>
          </w:p>
        </w:tc>
      </w:tr>
      <w:tr w:rsidR="00314B9C" w:rsidRPr="00314B9C" w:rsidTr="00314B9C">
        <w:trPr>
          <w:trHeight w:val="69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B9C" w:rsidRPr="00314B9C" w:rsidRDefault="00314B9C" w:rsidP="00314B9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lang w:eastAsia="ru-RU"/>
              </w:rPr>
              <w:t>2 02 30024 10 0000 150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B9C" w:rsidRPr="00314B9C" w:rsidRDefault="00314B9C" w:rsidP="00314B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4B9C" w:rsidRPr="00314B9C" w:rsidRDefault="00314B9C" w:rsidP="0031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color w:val="000000"/>
                <w:lang w:eastAsia="ru-RU"/>
              </w:rPr>
              <w:t>27 321,00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4B9C" w:rsidRPr="00314B9C" w:rsidRDefault="00314B9C" w:rsidP="0031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color w:val="000000"/>
                <w:lang w:eastAsia="ru-RU"/>
              </w:rPr>
              <w:t>27 321,00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314B9C" w:rsidRPr="00314B9C" w:rsidRDefault="00314B9C" w:rsidP="0031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color w:val="000000"/>
                <w:lang w:eastAsia="ru-RU"/>
              </w:rPr>
              <w:t>27 321,00</w:t>
            </w:r>
          </w:p>
        </w:tc>
      </w:tr>
      <w:tr w:rsidR="00314B9C" w:rsidRPr="00314B9C" w:rsidTr="00314B9C">
        <w:trPr>
          <w:trHeight w:val="70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B9C" w:rsidRPr="00314B9C" w:rsidRDefault="00314B9C" w:rsidP="00314B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b/>
                <w:bCs/>
                <w:lang w:eastAsia="ru-RU"/>
              </w:rPr>
              <w:t>2 02 35118 00 0000 150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B9C" w:rsidRPr="00314B9C" w:rsidRDefault="00314B9C" w:rsidP="00314B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4B9C" w:rsidRPr="00314B9C" w:rsidRDefault="00314B9C" w:rsidP="0031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282 957,00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4B9C" w:rsidRPr="00314B9C" w:rsidRDefault="00314B9C" w:rsidP="0031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313 088,00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314B9C" w:rsidRPr="00314B9C" w:rsidRDefault="00314B9C" w:rsidP="0031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343 561,00</w:t>
            </w:r>
          </w:p>
        </w:tc>
      </w:tr>
      <w:tr w:rsidR="00314B9C" w:rsidRPr="00314B9C" w:rsidTr="00314B9C">
        <w:trPr>
          <w:trHeight w:val="94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B9C" w:rsidRPr="00314B9C" w:rsidRDefault="00314B9C" w:rsidP="00314B9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lang w:eastAsia="ru-RU"/>
              </w:rPr>
              <w:t>2 02 35118 10 0000 150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B9C" w:rsidRPr="00314B9C" w:rsidRDefault="00314B9C" w:rsidP="00314B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4B9C" w:rsidRPr="00314B9C" w:rsidRDefault="00314B9C" w:rsidP="0031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color w:val="000000"/>
                <w:lang w:eastAsia="ru-RU"/>
              </w:rPr>
              <w:t>282 957,00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4B9C" w:rsidRPr="00314B9C" w:rsidRDefault="00314B9C" w:rsidP="0031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color w:val="000000"/>
                <w:lang w:eastAsia="ru-RU"/>
              </w:rPr>
              <w:t>313 088,00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314B9C" w:rsidRPr="00314B9C" w:rsidRDefault="00314B9C" w:rsidP="0031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color w:val="000000"/>
                <w:lang w:eastAsia="ru-RU"/>
              </w:rPr>
              <w:t>343 561,00</w:t>
            </w:r>
          </w:p>
        </w:tc>
      </w:tr>
      <w:tr w:rsidR="00314B9C" w:rsidRPr="00314B9C" w:rsidTr="00314B9C">
        <w:trPr>
          <w:trHeight w:val="315"/>
        </w:trPr>
        <w:tc>
          <w:tcPr>
            <w:tcW w:w="24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4B9C" w:rsidRPr="00314B9C" w:rsidRDefault="00314B9C" w:rsidP="00314B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b/>
                <w:bCs/>
                <w:lang w:eastAsia="ru-RU"/>
              </w:rPr>
              <w:t>2 02 40000 00 0000 150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4B9C" w:rsidRPr="00314B9C" w:rsidRDefault="00314B9C" w:rsidP="00314B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b/>
                <w:bCs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4B9C" w:rsidRPr="00314B9C" w:rsidRDefault="00314B9C" w:rsidP="0031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b/>
                <w:bCs/>
                <w:lang w:eastAsia="ru-RU"/>
              </w:rPr>
              <w:t>4 709 500,00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B9C" w:rsidRPr="00314B9C" w:rsidRDefault="00314B9C" w:rsidP="0031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b/>
                <w:bCs/>
                <w:lang w:eastAsia="ru-RU"/>
              </w:rPr>
              <w:t>3 723 000,00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14B9C" w:rsidRPr="00314B9C" w:rsidRDefault="00314B9C" w:rsidP="0031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b/>
                <w:bCs/>
                <w:lang w:eastAsia="ru-RU"/>
              </w:rPr>
              <w:t>3 300 600,00</w:t>
            </w:r>
          </w:p>
        </w:tc>
      </w:tr>
      <w:tr w:rsidR="00314B9C" w:rsidRPr="00314B9C" w:rsidTr="00314B9C">
        <w:trPr>
          <w:trHeight w:val="315"/>
        </w:trPr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4B9C" w:rsidRPr="00314B9C" w:rsidRDefault="00314B9C" w:rsidP="00314B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b/>
                <w:bCs/>
                <w:lang w:eastAsia="ru-RU"/>
              </w:rPr>
              <w:t>2 02 49999 00 0000 150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4B9C" w:rsidRPr="00314B9C" w:rsidRDefault="00314B9C" w:rsidP="00314B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4B9C" w:rsidRPr="00314B9C" w:rsidRDefault="00314B9C" w:rsidP="0031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b/>
                <w:bCs/>
                <w:lang w:eastAsia="ru-RU"/>
              </w:rPr>
              <w:t>4 709 500,00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B9C" w:rsidRPr="00314B9C" w:rsidRDefault="00314B9C" w:rsidP="0031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b/>
                <w:bCs/>
                <w:lang w:eastAsia="ru-RU"/>
              </w:rPr>
              <w:t>3 723 000,00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14B9C" w:rsidRPr="00314B9C" w:rsidRDefault="00314B9C" w:rsidP="0031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b/>
                <w:bCs/>
                <w:lang w:eastAsia="ru-RU"/>
              </w:rPr>
              <w:t>3 300 600,00</w:t>
            </w:r>
          </w:p>
        </w:tc>
      </w:tr>
      <w:tr w:rsidR="00314B9C" w:rsidRPr="00314B9C" w:rsidTr="00314B9C">
        <w:trPr>
          <w:trHeight w:val="630"/>
        </w:trPr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4B9C" w:rsidRPr="00314B9C" w:rsidRDefault="00314B9C" w:rsidP="00314B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b/>
                <w:bCs/>
                <w:lang w:eastAsia="ru-RU"/>
              </w:rPr>
              <w:t>2 02 49999 10 0000 150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4B9C" w:rsidRPr="00314B9C" w:rsidRDefault="00314B9C" w:rsidP="00314B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4B9C" w:rsidRPr="00314B9C" w:rsidRDefault="00314B9C" w:rsidP="0031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b/>
                <w:bCs/>
                <w:lang w:eastAsia="ru-RU"/>
              </w:rPr>
              <w:t>4 709 500,00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B9C" w:rsidRPr="00314B9C" w:rsidRDefault="00314B9C" w:rsidP="0031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b/>
                <w:bCs/>
                <w:lang w:eastAsia="ru-RU"/>
              </w:rPr>
              <w:t>3 723 000,00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14B9C" w:rsidRPr="00314B9C" w:rsidRDefault="00314B9C" w:rsidP="0031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b/>
                <w:bCs/>
                <w:lang w:eastAsia="ru-RU"/>
              </w:rPr>
              <w:t>3 300 600,00</w:t>
            </w:r>
          </w:p>
        </w:tc>
      </w:tr>
      <w:tr w:rsidR="00314B9C" w:rsidRPr="00314B9C" w:rsidTr="00314B9C">
        <w:trPr>
          <w:trHeight w:val="630"/>
        </w:trPr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4B9C" w:rsidRPr="00314B9C" w:rsidRDefault="00314B9C" w:rsidP="00314B9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lang w:eastAsia="ru-RU"/>
              </w:rPr>
              <w:lastRenderedPageBreak/>
              <w:t>2 02 49999 10 0000 150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4B9C" w:rsidRPr="00314B9C" w:rsidRDefault="00314B9C" w:rsidP="00314B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lang w:eastAsia="ru-RU"/>
              </w:rPr>
              <w:t xml:space="preserve">Прочие межбюджетные трансферты бюджетам сельских поселений на общее покрытие расходов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B9C" w:rsidRPr="00314B9C" w:rsidRDefault="00314B9C" w:rsidP="0031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lang w:eastAsia="ru-RU"/>
              </w:rPr>
              <w:t>4 709 500,00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B9C" w:rsidRPr="00314B9C" w:rsidRDefault="00314B9C" w:rsidP="0031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lang w:eastAsia="ru-RU"/>
              </w:rPr>
              <w:t>3 723 000,00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14B9C" w:rsidRPr="00314B9C" w:rsidRDefault="00314B9C" w:rsidP="0031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lang w:eastAsia="ru-RU"/>
              </w:rPr>
              <w:t>2 700 600,00</w:t>
            </w:r>
          </w:p>
        </w:tc>
      </w:tr>
      <w:tr w:rsidR="00314B9C" w:rsidRPr="00314B9C" w:rsidTr="00314B9C">
        <w:trPr>
          <w:trHeight w:val="1260"/>
        </w:trPr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4B9C" w:rsidRPr="00314B9C" w:rsidRDefault="00314B9C" w:rsidP="00314B9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lang w:eastAsia="ru-RU"/>
              </w:rPr>
              <w:t>2 02 49999 10 0000 150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4B9C" w:rsidRPr="00314B9C" w:rsidRDefault="00314B9C" w:rsidP="00314B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lang w:eastAsia="ru-RU"/>
              </w:rPr>
              <w:t>Иные межбюджетные трансферты, имеющие целевое назначение, в целях софинансирования в полном объеме расходных обязательств органов местного самоуправления в Республике Коми на обеспечение первичных мер пожарной безопасности (обустройство и (или) ремонт пожарных водоемов)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4B9C" w:rsidRPr="00314B9C" w:rsidRDefault="00314B9C" w:rsidP="0031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14B9C" w:rsidRPr="00314B9C" w:rsidRDefault="00314B9C" w:rsidP="0031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14B9C" w:rsidRPr="00314B9C" w:rsidRDefault="00314B9C" w:rsidP="0031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lang w:eastAsia="ru-RU"/>
              </w:rPr>
              <w:t>600 000,00</w:t>
            </w:r>
          </w:p>
        </w:tc>
      </w:tr>
      <w:tr w:rsidR="00314B9C" w:rsidRPr="00314B9C" w:rsidTr="00314B9C">
        <w:trPr>
          <w:trHeight w:val="330"/>
        </w:trPr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14B9C" w:rsidRPr="00314B9C" w:rsidRDefault="00314B9C" w:rsidP="0031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14B9C" w:rsidRPr="00314B9C" w:rsidRDefault="00314B9C" w:rsidP="00314B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b/>
                <w:bCs/>
                <w:lang w:eastAsia="ru-RU"/>
              </w:rPr>
              <w:t>ВСЕГО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14B9C" w:rsidRPr="00314B9C" w:rsidRDefault="00314B9C" w:rsidP="0031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b/>
                <w:bCs/>
                <w:lang w:eastAsia="ru-RU"/>
              </w:rPr>
              <w:t>8 423 665,48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B9C" w:rsidRPr="00314B9C" w:rsidRDefault="00314B9C" w:rsidP="0031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b/>
                <w:bCs/>
                <w:lang w:eastAsia="ru-RU"/>
              </w:rPr>
              <w:t>6 536 650,78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14B9C" w:rsidRPr="00314B9C" w:rsidRDefault="00314B9C" w:rsidP="0031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14B9C">
              <w:rPr>
                <w:rFonts w:ascii="Times New Roman" w:eastAsia="Times New Roman" w:hAnsi="Times New Roman"/>
                <w:b/>
                <w:bCs/>
                <w:lang w:eastAsia="ru-RU"/>
              </w:rPr>
              <w:t>6 106 823,78</w:t>
            </w:r>
          </w:p>
        </w:tc>
      </w:tr>
    </w:tbl>
    <w:p w:rsidR="00314B9C" w:rsidRPr="00314B9C" w:rsidRDefault="00314B9C" w:rsidP="00954805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954805" w:rsidRPr="00314B9C" w:rsidRDefault="00954805" w:rsidP="00954805">
      <w:pPr>
        <w:rPr>
          <w:rFonts w:ascii="Times New Roman" w:hAnsi="Times New Roman"/>
        </w:rPr>
      </w:pPr>
    </w:p>
    <w:p w:rsidR="00314B9C" w:rsidRPr="00314B9C" w:rsidRDefault="00314B9C" w:rsidP="00954805">
      <w:pPr>
        <w:rPr>
          <w:rFonts w:ascii="Times New Roman" w:hAnsi="Times New Roman"/>
        </w:rPr>
      </w:pPr>
    </w:p>
    <w:p w:rsidR="00314B9C" w:rsidRDefault="00314B9C" w:rsidP="00954805">
      <w:pPr>
        <w:rPr>
          <w:rFonts w:ascii="Times New Roman" w:hAnsi="Times New Roman"/>
        </w:rPr>
      </w:pPr>
    </w:p>
    <w:p w:rsidR="0019490D" w:rsidRDefault="0019490D" w:rsidP="00954805">
      <w:pPr>
        <w:rPr>
          <w:rFonts w:ascii="Times New Roman" w:hAnsi="Times New Roman"/>
        </w:rPr>
      </w:pPr>
    </w:p>
    <w:p w:rsidR="0019490D" w:rsidRDefault="0019490D" w:rsidP="00954805">
      <w:pPr>
        <w:rPr>
          <w:rFonts w:ascii="Times New Roman" w:hAnsi="Times New Roman"/>
        </w:rPr>
      </w:pPr>
    </w:p>
    <w:p w:rsidR="0019490D" w:rsidRDefault="0019490D" w:rsidP="00954805">
      <w:pPr>
        <w:rPr>
          <w:rFonts w:ascii="Times New Roman" w:hAnsi="Times New Roman"/>
        </w:rPr>
      </w:pPr>
    </w:p>
    <w:p w:rsidR="0019490D" w:rsidRDefault="0019490D" w:rsidP="00954805">
      <w:pPr>
        <w:rPr>
          <w:rFonts w:ascii="Times New Roman" w:hAnsi="Times New Roman"/>
        </w:rPr>
      </w:pPr>
    </w:p>
    <w:p w:rsidR="0019490D" w:rsidRDefault="0019490D" w:rsidP="00954805">
      <w:pPr>
        <w:rPr>
          <w:rFonts w:ascii="Times New Roman" w:hAnsi="Times New Roman"/>
        </w:rPr>
      </w:pPr>
    </w:p>
    <w:p w:rsidR="0019490D" w:rsidRDefault="0019490D" w:rsidP="00954805">
      <w:pPr>
        <w:rPr>
          <w:rFonts w:ascii="Times New Roman" w:hAnsi="Times New Roman"/>
        </w:rPr>
      </w:pPr>
    </w:p>
    <w:p w:rsidR="0019490D" w:rsidRDefault="0019490D" w:rsidP="00954805">
      <w:pPr>
        <w:rPr>
          <w:rFonts w:ascii="Times New Roman" w:hAnsi="Times New Roman"/>
        </w:rPr>
      </w:pPr>
    </w:p>
    <w:p w:rsidR="0019490D" w:rsidRDefault="0019490D" w:rsidP="00954805">
      <w:pPr>
        <w:rPr>
          <w:rFonts w:ascii="Times New Roman" w:hAnsi="Times New Roman"/>
        </w:rPr>
      </w:pPr>
    </w:p>
    <w:p w:rsidR="0019490D" w:rsidRDefault="0019490D" w:rsidP="00954805">
      <w:pPr>
        <w:rPr>
          <w:rFonts w:ascii="Times New Roman" w:hAnsi="Times New Roman"/>
        </w:rPr>
      </w:pPr>
    </w:p>
    <w:p w:rsidR="0019490D" w:rsidRDefault="0019490D" w:rsidP="00954805">
      <w:pPr>
        <w:rPr>
          <w:rFonts w:ascii="Times New Roman" w:hAnsi="Times New Roman"/>
        </w:rPr>
      </w:pPr>
    </w:p>
    <w:p w:rsidR="0019490D" w:rsidRDefault="0019490D" w:rsidP="00954805">
      <w:pPr>
        <w:rPr>
          <w:rFonts w:ascii="Times New Roman" w:hAnsi="Times New Roman"/>
        </w:rPr>
      </w:pPr>
    </w:p>
    <w:p w:rsidR="0019490D" w:rsidRDefault="0019490D" w:rsidP="00954805">
      <w:pPr>
        <w:rPr>
          <w:rFonts w:ascii="Times New Roman" w:hAnsi="Times New Roman"/>
        </w:rPr>
      </w:pPr>
    </w:p>
    <w:p w:rsidR="0019490D" w:rsidRDefault="0019490D" w:rsidP="00954805">
      <w:pPr>
        <w:rPr>
          <w:rFonts w:ascii="Times New Roman" w:hAnsi="Times New Roman"/>
        </w:rPr>
      </w:pPr>
    </w:p>
    <w:p w:rsidR="0019490D" w:rsidRDefault="0019490D" w:rsidP="00954805">
      <w:pPr>
        <w:rPr>
          <w:rFonts w:ascii="Times New Roman" w:hAnsi="Times New Roman"/>
        </w:rPr>
      </w:pPr>
    </w:p>
    <w:p w:rsidR="0019490D" w:rsidRDefault="0019490D" w:rsidP="00954805">
      <w:pPr>
        <w:rPr>
          <w:rFonts w:ascii="Times New Roman" w:hAnsi="Times New Roman"/>
        </w:rPr>
      </w:pPr>
    </w:p>
    <w:p w:rsidR="0019490D" w:rsidRDefault="0019490D" w:rsidP="00954805">
      <w:pPr>
        <w:rPr>
          <w:rFonts w:ascii="Times New Roman" w:hAnsi="Times New Roman"/>
        </w:rPr>
      </w:pPr>
    </w:p>
    <w:p w:rsidR="0019490D" w:rsidRDefault="0019490D" w:rsidP="00954805">
      <w:pPr>
        <w:rPr>
          <w:rFonts w:ascii="Times New Roman" w:hAnsi="Times New Roman"/>
        </w:rPr>
      </w:pPr>
    </w:p>
    <w:p w:rsidR="0019490D" w:rsidRDefault="0019490D" w:rsidP="00954805">
      <w:pPr>
        <w:rPr>
          <w:rFonts w:ascii="Times New Roman" w:hAnsi="Times New Roman"/>
        </w:rPr>
      </w:pPr>
    </w:p>
    <w:tbl>
      <w:tblPr>
        <w:tblW w:w="1063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402"/>
        <w:gridCol w:w="567"/>
        <w:gridCol w:w="560"/>
        <w:gridCol w:w="1425"/>
        <w:gridCol w:w="600"/>
        <w:gridCol w:w="1385"/>
        <w:gridCol w:w="1417"/>
        <w:gridCol w:w="1277"/>
      </w:tblGrid>
      <w:tr w:rsidR="0019490D" w:rsidRPr="0019490D" w:rsidTr="0019490D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lang w:eastAsia="ru-RU"/>
              </w:rPr>
              <w:t>Приложение 2</w:t>
            </w:r>
          </w:p>
        </w:tc>
      </w:tr>
      <w:tr w:rsidR="0019490D" w:rsidRPr="0019490D" w:rsidTr="0019490D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lang w:eastAsia="ru-RU"/>
              </w:rPr>
              <w:t xml:space="preserve">к решению Совета </w:t>
            </w:r>
          </w:p>
        </w:tc>
      </w:tr>
      <w:tr w:rsidR="0019490D" w:rsidRPr="0019490D" w:rsidTr="0019490D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lang w:eastAsia="ru-RU"/>
              </w:rPr>
              <w:t>сельского поселения "Сторожевск"</w:t>
            </w:r>
          </w:p>
        </w:tc>
      </w:tr>
      <w:tr w:rsidR="0019490D" w:rsidRPr="0019490D" w:rsidTr="0019490D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lang w:eastAsia="ru-RU"/>
              </w:rPr>
              <w:t>от 25 декабря 2023 г. № V-22/1</w:t>
            </w:r>
          </w:p>
        </w:tc>
      </w:tr>
      <w:tr w:rsidR="0019490D" w:rsidRPr="0019490D" w:rsidTr="0019490D">
        <w:trPr>
          <w:trHeight w:val="4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9490D" w:rsidRPr="0019490D" w:rsidTr="0019490D">
        <w:trPr>
          <w:trHeight w:val="1455"/>
        </w:trPr>
        <w:tc>
          <w:tcPr>
            <w:tcW w:w="10633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Распределение бюджетных ассигнований  по разделам, подразделам, целевым статьям, группам </w:t>
            </w:r>
            <w:proofErr w:type="gramStart"/>
            <w:r w:rsidRPr="0019490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видов расходов классификации расходов бюджетов</w:t>
            </w:r>
            <w:proofErr w:type="gramEnd"/>
            <w:r w:rsidRPr="0019490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на 2024 год и плановый период 2025 и 2026 годов</w:t>
            </w:r>
          </w:p>
        </w:tc>
      </w:tr>
      <w:tr w:rsidR="0019490D" w:rsidRPr="0019490D" w:rsidTr="0019490D">
        <w:trPr>
          <w:trHeight w:val="405"/>
        </w:trPr>
        <w:tc>
          <w:tcPr>
            <w:tcW w:w="340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407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сумма (рублей)</w:t>
            </w:r>
          </w:p>
        </w:tc>
      </w:tr>
      <w:tr w:rsidR="0019490D" w:rsidRPr="0019490D" w:rsidTr="0019490D">
        <w:trPr>
          <w:trHeight w:val="375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2 025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2 026</w:t>
            </w:r>
          </w:p>
        </w:tc>
      </w:tr>
      <w:tr w:rsidR="0019490D" w:rsidRPr="0019490D" w:rsidTr="0019490D">
        <w:trPr>
          <w:trHeight w:val="330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19490D" w:rsidRPr="0019490D" w:rsidTr="0019490D">
        <w:trPr>
          <w:trHeight w:val="330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Неизвестный подраздел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141 271,00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229 526,00</w:t>
            </w:r>
          </w:p>
        </w:tc>
      </w:tr>
      <w:tr w:rsidR="0019490D" w:rsidRPr="0019490D" w:rsidTr="0019490D">
        <w:trPr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auto" w:fill="auto"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141 271,00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229 526,00</w:t>
            </w:r>
          </w:p>
        </w:tc>
      </w:tr>
      <w:tr w:rsidR="0019490D" w:rsidRPr="0019490D" w:rsidTr="0019490D">
        <w:trPr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auto" w:fill="auto"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Условно утверждаемые (утвержденные)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99 0 00 99990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141 271,00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229 526,00</w:t>
            </w:r>
          </w:p>
        </w:tc>
      </w:tr>
      <w:tr w:rsidR="0019490D" w:rsidRPr="0019490D" w:rsidTr="0019490D">
        <w:trPr>
          <w:trHeight w:val="33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auto" w:fill="auto"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99 0 00 99990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141 271,00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229 526,00</w:t>
            </w:r>
          </w:p>
        </w:tc>
      </w:tr>
      <w:tr w:rsidR="0019490D" w:rsidRPr="0019490D" w:rsidTr="0019490D">
        <w:trPr>
          <w:trHeight w:val="330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5 978 748,48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4 500 659,78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3 358 977,78</w:t>
            </w:r>
          </w:p>
        </w:tc>
      </w:tr>
      <w:tr w:rsidR="0019490D" w:rsidRPr="0019490D" w:rsidTr="0019490D">
        <w:trPr>
          <w:trHeight w:val="945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1 274 020,00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901 950,00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596 290,00</w:t>
            </w:r>
          </w:p>
        </w:tc>
      </w:tr>
      <w:tr w:rsidR="0019490D" w:rsidRPr="0019490D" w:rsidTr="0019490D">
        <w:trPr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1 274 020,00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901 950,00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596 290,00</w:t>
            </w:r>
          </w:p>
        </w:tc>
      </w:tr>
      <w:tr w:rsidR="0019490D" w:rsidRPr="0019490D" w:rsidTr="0019490D">
        <w:trPr>
          <w:trHeight w:val="945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Глава (руководитель)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01 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99 0 00 92080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1 274 020,00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901 950,00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596 290,00</w:t>
            </w:r>
          </w:p>
        </w:tc>
      </w:tr>
      <w:tr w:rsidR="0019490D" w:rsidRPr="0019490D" w:rsidTr="0019490D">
        <w:trPr>
          <w:trHeight w:val="1575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99 0 00 92080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1 274 020,00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901 950,00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596 290,00</w:t>
            </w:r>
          </w:p>
        </w:tc>
      </w:tr>
      <w:tr w:rsidR="0019490D" w:rsidRPr="0019490D" w:rsidTr="0019490D">
        <w:trPr>
          <w:trHeight w:val="1260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4 450 728,48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3 578 709,78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2 742 687,78</w:t>
            </w:r>
          </w:p>
        </w:tc>
      </w:tr>
      <w:tr w:rsidR="0019490D" w:rsidRPr="0019490D" w:rsidTr="0019490D">
        <w:trPr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4 450 728,48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3 578 709,78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2 742 687,78</w:t>
            </w:r>
          </w:p>
        </w:tc>
      </w:tr>
      <w:tr w:rsidR="0019490D" w:rsidRPr="0019490D" w:rsidTr="0019490D">
        <w:trPr>
          <w:trHeight w:val="945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282 957,00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313 088,00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343 561,00</w:t>
            </w:r>
          </w:p>
        </w:tc>
      </w:tr>
      <w:tr w:rsidR="0019490D" w:rsidRPr="0019490D" w:rsidTr="0019490D">
        <w:trPr>
          <w:trHeight w:val="1575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229 673,00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269 260,00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298 850,00</w:t>
            </w:r>
          </w:p>
        </w:tc>
      </w:tr>
      <w:tr w:rsidR="0019490D" w:rsidRPr="0019490D" w:rsidTr="0019490D">
        <w:trPr>
          <w:trHeight w:val="630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53 284,00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43 828,00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44 711,00</w:t>
            </w:r>
          </w:p>
        </w:tc>
      </w:tr>
      <w:tr w:rsidR="0019490D" w:rsidRPr="0019490D" w:rsidTr="0019490D">
        <w:trPr>
          <w:trHeight w:val="1920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государственных полномочий Республики Коми, предусмотренных пунктом 6 статьи 1, статьями 2, 2(1) и 3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99 0 00 73150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27 321,00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27 321,00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27 321,00</w:t>
            </w:r>
          </w:p>
        </w:tc>
      </w:tr>
      <w:tr w:rsidR="0019490D" w:rsidRPr="0019490D" w:rsidTr="0019490D">
        <w:trPr>
          <w:trHeight w:val="1575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99 0 00 73150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21 321,00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21 321,00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21 321,00</w:t>
            </w:r>
          </w:p>
        </w:tc>
      </w:tr>
      <w:tr w:rsidR="0019490D" w:rsidRPr="0019490D" w:rsidTr="0019490D">
        <w:trPr>
          <w:trHeight w:val="630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99 0 00 73150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6 000,00</w:t>
            </w:r>
          </w:p>
        </w:tc>
      </w:tr>
      <w:tr w:rsidR="0019490D" w:rsidRPr="0019490D" w:rsidTr="0019490D">
        <w:trPr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99 0 00 92040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4 140 450,48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3 238 300,78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2 371 805,78</w:t>
            </w:r>
          </w:p>
        </w:tc>
      </w:tr>
      <w:tr w:rsidR="0019490D" w:rsidRPr="0019490D" w:rsidTr="0019490D">
        <w:trPr>
          <w:trHeight w:val="1575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99 0 00 92040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3 644 980,00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2 583 430,00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1 711 310,00</w:t>
            </w:r>
          </w:p>
        </w:tc>
      </w:tr>
      <w:tr w:rsidR="0019490D" w:rsidRPr="0019490D" w:rsidTr="0019490D">
        <w:trPr>
          <w:trHeight w:val="630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99 0 00 92040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480 240,48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639 640,78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645 265,78</w:t>
            </w:r>
          </w:p>
        </w:tc>
      </w:tr>
      <w:tr w:rsidR="0019490D" w:rsidRPr="0019490D" w:rsidTr="0019490D">
        <w:trPr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99 0 00 92040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15 230,00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15 230,00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15 230,00</w:t>
            </w:r>
          </w:p>
        </w:tc>
      </w:tr>
      <w:tr w:rsidR="0019490D" w:rsidRPr="0019490D" w:rsidTr="0019490D">
        <w:trPr>
          <w:trHeight w:val="945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226 000,00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19490D" w:rsidRPr="0019490D" w:rsidTr="0019490D">
        <w:trPr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9490D" w:rsidRPr="0019490D" w:rsidTr="0019490D">
        <w:trPr>
          <w:trHeight w:val="1605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межбюджетные трансферты из бюджетов поселений, передаваемые бюджетам муниципальных районов на осуществление полномочий по формированию, исполнению бюджетов поселений и </w:t>
            </w:r>
            <w:proofErr w:type="gramStart"/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контролю за</w:t>
            </w:r>
            <w:proofErr w:type="gramEnd"/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исполнением бюджетов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99 0 00 81000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9490D" w:rsidRPr="0019490D" w:rsidTr="0019490D">
        <w:trPr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99 0 00 81000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9490D" w:rsidRPr="0019490D" w:rsidTr="0019490D">
        <w:trPr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28 000,00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</w:tr>
      <w:tr w:rsidR="0019490D" w:rsidRPr="0019490D" w:rsidTr="0019490D">
        <w:trPr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Непрограммные направления </w:t>
            </w: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19490D" w:rsidRPr="0019490D" w:rsidTr="0019490D">
        <w:trPr>
          <w:trHeight w:val="630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Выполнение других обязательств местной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99 0 00 92999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19490D" w:rsidRPr="0019490D" w:rsidTr="0019490D">
        <w:trPr>
          <w:trHeight w:val="630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99 0 00 92999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19490D" w:rsidRPr="0019490D" w:rsidTr="0019490D">
        <w:trPr>
          <w:trHeight w:val="33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99 0 00 92999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9490D" w:rsidRPr="0019490D" w:rsidTr="0019490D">
        <w:trPr>
          <w:trHeight w:val="330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2 309 494,00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1 759 297,00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2 382 897,00</w:t>
            </w:r>
          </w:p>
        </w:tc>
      </w:tr>
      <w:tr w:rsidR="0019490D" w:rsidRPr="0019490D" w:rsidTr="0019490D">
        <w:trPr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2 309 494,00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1 759 297,00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2 382 897,00</w:t>
            </w:r>
          </w:p>
        </w:tc>
      </w:tr>
      <w:tr w:rsidR="0019490D" w:rsidRPr="0019490D" w:rsidTr="0019490D">
        <w:trPr>
          <w:trHeight w:val="94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000000" w:fill="FFFFFF"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"Обеспечение первичных мер пожарной безопасности на территории сельского поселения"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600 000,00</w:t>
            </w:r>
          </w:p>
        </w:tc>
      </w:tr>
      <w:tr w:rsidR="0019490D" w:rsidRPr="0019490D" w:rsidTr="0019490D">
        <w:trPr>
          <w:trHeight w:val="63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000000" w:fill="FFFFFF"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первичных мер пожарной безопасности на территории сельского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12 0 11 00000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600 000,00</w:t>
            </w:r>
          </w:p>
        </w:tc>
      </w:tr>
      <w:tr w:rsidR="0019490D" w:rsidRPr="0019490D" w:rsidTr="0019490D">
        <w:trPr>
          <w:trHeight w:val="1575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Софинансирование в полном объеме расходных обязательств органов местного самоуправления в Республике Коми на обеспечение первичных мер пожарной безопасности (обустройство и (или) ремонт пожарных водоемов)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12 0 11 74100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600 000,00</w:t>
            </w:r>
          </w:p>
        </w:tc>
      </w:tr>
      <w:tr w:rsidR="0019490D" w:rsidRPr="0019490D" w:rsidTr="0019490D">
        <w:trPr>
          <w:trHeight w:val="63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000000" w:fill="FFFFFF"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12 0 11 74100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600 000,00</w:t>
            </w:r>
          </w:p>
        </w:tc>
      </w:tr>
      <w:tr w:rsidR="0019490D" w:rsidRPr="0019490D" w:rsidTr="0019490D">
        <w:trPr>
          <w:trHeight w:val="94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"Формирование комфортной городской среды на территории сельского поселения"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5" w:type="dxa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600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1 166 513,00</w:t>
            </w:r>
          </w:p>
        </w:tc>
        <w:tc>
          <w:tcPr>
            <w:tcW w:w="1417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606 016,00</w:t>
            </w:r>
          </w:p>
        </w:tc>
        <w:tc>
          <w:tcPr>
            <w:tcW w:w="1277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606 016,00</w:t>
            </w:r>
          </w:p>
        </w:tc>
      </w:tr>
      <w:tr w:rsidR="0019490D" w:rsidRPr="0019490D" w:rsidTr="0019490D">
        <w:trPr>
          <w:trHeight w:val="94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приоритетного проекта "Формирование комфортной городской среды" в сфере благоустройства общественных территорий"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5" w:type="dxa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13 0 11 00000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1 166 513,00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606 016,00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606 016,00</w:t>
            </w:r>
          </w:p>
        </w:tc>
      </w:tr>
      <w:tr w:rsidR="0019490D" w:rsidRPr="0019490D" w:rsidTr="0019490D">
        <w:trPr>
          <w:trHeight w:val="63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Поддержка муниципальных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5" w:type="dxa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0 11 S2260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606 016,00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606 016,00</w:t>
            </w:r>
          </w:p>
        </w:tc>
      </w:tr>
      <w:tr w:rsidR="0019490D" w:rsidRPr="0019490D" w:rsidTr="0019490D">
        <w:trPr>
          <w:trHeight w:val="63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5" w:type="dxa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0 11 S2260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606 016,00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606 016,00</w:t>
            </w:r>
          </w:p>
        </w:tc>
      </w:tr>
      <w:tr w:rsidR="0019490D" w:rsidRPr="0019490D" w:rsidTr="0019490D">
        <w:trPr>
          <w:trHeight w:val="63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Поддержка муниципальных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0 F2 55550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1 166 513,00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9490D" w:rsidRPr="0019490D" w:rsidTr="0019490D">
        <w:trPr>
          <w:trHeight w:val="63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0 F2 55550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1 166 513,00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9490D" w:rsidRPr="0019490D" w:rsidTr="0019490D">
        <w:trPr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1 142 981,00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1 153 281,00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1 176 881,00</w:t>
            </w:r>
          </w:p>
        </w:tc>
      </w:tr>
      <w:tr w:rsidR="0019490D" w:rsidRPr="0019490D" w:rsidTr="0019490D">
        <w:trPr>
          <w:trHeight w:val="630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благоустройству  территории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99 0 00 01700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1 142 981,00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1 153 281,00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1 176 881,00</w:t>
            </w:r>
          </w:p>
        </w:tc>
      </w:tr>
      <w:tr w:rsidR="0019490D" w:rsidRPr="0019490D" w:rsidTr="0019490D">
        <w:trPr>
          <w:trHeight w:val="645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99 0 00 01700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1 142 981,00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1 153 281,00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1 176 881,00</w:t>
            </w:r>
          </w:p>
        </w:tc>
      </w:tr>
      <w:tr w:rsidR="0019490D" w:rsidRPr="0019490D" w:rsidTr="0019490D">
        <w:trPr>
          <w:trHeight w:val="33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135 423,00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135 423,00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135 423,00</w:t>
            </w:r>
          </w:p>
        </w:tc>
      </w:tr>
      <w:tr w:rsidR="0019490D" w:rsidRPr="0019490D" w:rsidTr="0019490D">
        <w:trPr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135 423,00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135 423,00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135 423,00</w:t>
            </w:r>
          </w:p>
        </w:tc>
      </w:tr>
      <w:tr w:rsidR="0019490D" w:rsidRPr="0019490D" w:rsidTr="0019490D">
        <w:trPr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135 423,00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135 423,00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135 423,00</w:t>
            </w:r>
          </w:p>
        </w:tc>
      </w:tr>
      <w:tr w:rsidR="0019490D" w:rsidRPr="0019490D" w:rsidTr="0019490D">
        <w:trPr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99 0 00 90050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135 423,00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135 423,00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135 423,00</w:t>
            </w:r>
          </w:p>
        </w:tc>
      </w:tr>
      <w:tr w:rsidR="0019490D" w:rsidRPr="0019490D" w:rsidTr="0019490D">
        <w:trPr>
          <w:trHeight w:val="495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99 0 00 90050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135 423,00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135 423,00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135 423,00</w:t>
            </w:r>
          </w:p>
        </w:tc>
      </w:tr>
      <w:tr w:rsidR="0019490D" w:rsidRPr="0019490D" w:rsidTr="0019490D">
        <w:trPr>
          <w:trHeight w:val="33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8 423 665,48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6 536 650,78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6 106 823,78</w:t>
            </w:r>
          </w:p>
        </w:tc>
      </w:tr>
    </w:tbl>
    <w:p w:rsidR="0019490D" w:rsidRPr="00314B9C" w:rsidRDefault="0019490D" w:rsidP="00954805">
      <w:pPr>
        <w:rPr>
          <w:rFonts w:ascii="Times New Roman" w:hAnsi="Times New Roman"/>
        </w:rPr>
      </w:pPr>
    </w:p>
    <w:p w:rsidR="00314B9C" w:rsidRPr="00314B9C" w:rsidRDefault="00314B9C" w:rsidP="00954805">
      <w:pPr>
        <w:rPr>
          <w:rFonts w:ascii="Times New Roman" w:hAnsi="Times New Roman"/>
        </w:rPr>
      </w:pPr>
    </w:p>
    <w:p w:rsidR="00314B9C" w:rsidRPr="00314B9C" w:rsidRDefault="00314B9C" w:rsidP="00954805">
      <w:pPr>
        <w:rPr>
          <w:rFonts w:ascii="Times New Roman" w:hAnsi="Times New Roman"/>
        </w:rPr>
      </w:pPr>
    </w:p>
    <w:p w:rsidR="00314B9C" w:rsidRDefault="00314B9C" w:rsidP="00954805">
      <w:pPr>
        <w:rPr>
          <w:rFonts w:ascii="Times New Roman" w:hAnsi="Times New Roman"/>
        </w:rPr>
      </w:pPr>
    </w:p>
    <w:p w:rsidR="0019490D" w:rsidRDefault="0019490D" w:rsidP="00954805">
      <w:pPr>
        <w:rPr>
          <w:rFonts w:ascii="Times New Roman" w:hAnsi="Times New Roman"/>
        </w:rPr>
      </w:pPr>
    </w:p>
    <w:p w:rsidR="0019490D" w:rsidRDefault="0019490D" w:rsidP="00954805">
      <w:pPr>
        <w:rPr>
          <w:rFonts w:ascii="Times New Roman" w:hAnsi="Times New Roman"/>
        </w:rPr>
      </w:pPr>
    </w:p>
    <w:p w:rsidR="0019490D" w:rsidRDefault="0019490D" w:rsidP="00954805">
      <w:pPr>
        <w:rPr>
          <w:rFonts w:ascii="Times New Roman" w:hAnsi="Times New Roman"/>
        </w:rPr>
      </w:pPr>
    </w:p>
    <w:p w:rsidR="0019490D" w:rsidRDefault="0019490D" w:rsidP="00954805">
      <w:pPr>
        <w:rPr>
          <w:rFonts w:ascii="Times New Roman" w:hAnsi="Times New Roman"/>
        </w:rPr>
      </w:pPr>
    </w:p>
    <w:p w:rsidR="0019490D" w:rsidRDefault="0019490D" w:rsidP="00954805">
      <w:pPr>
        <w:rPr>
          <w:rFonts w:ascii="Times New Roman" w:hAnsi="Times New Roman"/>
        </w:rPr>
      </w:pPr>
    </w:p>
    <w:p w:rsidR="0019490D" w:rsidRDefault="0019490D" w:rsidP="00954805">
      <w:pPr>
        <w:rPr>
          <w:rFonts w:ascii="Times New Roman" w:hAnsi="Times New Roman"/>
        </w:rPr>
      </w:pPr>
    </w:p>
    <w:p w:rsidR="0019490D" w:rsidRDefault="0019490D" w:rsidP="00954805">
      <w:pPr>
        <w:rPr>
          <w:rFonts w:ascii="Times New Roman" w:hAnsi="Times New Roman"/>
        </w:rPr>
      </w:pPr>
    </w:p>
    <w:p w:rsidR="0019490D" w:rsidRDefault="0019490D" w:rsidP="00954805">
      <w:pPr>
        <w:rPr>
          <w:rFonts w:ascii="Times New Roman" w:hAnsi="Times New Roman"/>
        </w:rPr>
      </w:pPr>
    </w:p>
    <w:p w:rsidR="0019490D" w:rsidRDefault="0019490D" w:rsidP="00954805">
      <w:pPr>
        <w:rPr>
          <w:rFonts w:ascii="Times New Roman" w:hAnsi="Times New Roman"/>
        </w:rPr>
      </w:pPr>
    </w:p>
    <w:p w:rsidR="0019490D" w:rsidRDefault="0019490D" w:rsidP="00954805">
      <w:pPr>
        <w:rPr>
          <w:rFonts w:ascii="Times New Roman" w:hAnsi="Times New Roman"/>
        </w:rPr>
      </w:pPr>
    </w:p>
    <w:p w:rsidR="0019490D" w:rsidRDefault="0019490D" w:rsidP="00954805">
      <w:pPr>
        <w:rPr>
          <w:rFonts w:ascii="Times New Roman" w:hAnsi="Times New Roman"/>
        </w:rPr>
      </w:pPr>
    </w:p>
    <w:p w:rsidR="0019490D" w:rsidRDefault="0019490D" w:rsidP="00954805">
      <w:pPr>
        <w:rPr>
          <w:rFonts w:ascii="Times New Roman" w:hAnsi="Times New Roman"/>
        </w:rPr>
      </w:pPr>
    </w:p>
    <w:p w:rsidR="0019490D" w:rsidRDefault="0019490D" w:rsidP="00954805">
      <w:pPr>
        <w:rPr>
          <w:rFonts w:ascii="Times New Roman" w:hAnsi="Times New Roman"/>
        </w:rPr>
      </w:pPr>
    </w:p>
    <w:p w:rsidR="0019490D" w:rsidRDefault="0019490D" w:rsidP="00954805">
      <w:pPr>
        <w:rPr>
          <w:rFonts w:ascii="Times New Roman" w:hAnsi="Times New Roman"/>
        </w:rPr>
      </w:pPr>
    </w:p>
    <w:p w:rsidR="0019490D" w:rsidRDefault="0019490D" w:rsidP="00954805">
      <w:pPr>
        <w:rPr>
          <w:rFonts w:ascii="Times New Roman" w:hAnsi="Times New Roman"/>
        </w:rPr>
      </w:pPr>
    </w:p>
    <w:p w:rsidR="0019490D" w:rsidRDefault="0019490D" w:rsidP="00954805">
      <w:pPr>
        <w:rPr>
          <w:rFonts w:ascii="Times New Roman" w:hAnsi="Times New Roman"/>
        </w:rPr>
      </w:pPr>
    </w:p>
    <w:p w:rsidR="0019490D" w:rsidRDefault="0019490D" w:rsidP="00954805">
      <w:pPr>
        <w:rPr>
          <w:rFonts w:ascii="Times New Roman" w:hAnsi="Times New Roman"/>
        </w:rPr>
      </w:pPr>
    </w:p>
    <w:p w:rsidR="0019490D" w:rsidRDefault="0019490D" w:rsidP="00954805">
      <w:pPr>
        <w:rPr>
          <w:rFonts w:ascii="Times New Roman" w:hAnsi="Times New Roman"/>
        </w:rPr>
      </w:pPr>
    </w:p>
    <w:p w:rsidR="0019490D" w:rsidRDefault="0019490D" w:rsidP="00954805">
      <w:pPr>
        <w:rPr>
          <w:rFonts w:ascii="Times New Roman" w:hAnsi="Times New Roman"/>
        </w:rPr>
      </w:pPr>
    </w:p>
    <w:p w:rsidR="0019490D" w:rsidRDefault="0019490D" w:rsidP="00954805">
      <w:pPr>
        <w:rPr>
          <w:rFonts w:ascii="Times New Roman" w:hAnsi="Times New Roman"/>
        </w:rPr>
      </w:pPr>
    </w:p>
    <w:tbl>
      <w:tblPr>
        <w:tblW w:w="1091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567"/>
        <w:gridCol w:w="425"/>
        <w:gridCol w:w="426"/>
        <w:gridCol w:w="1400"/>
        <w:gridCol w:w="596"/>
        <w:gridCol w:w="1406"/>
        <w:gridCol w:w="1276"/>
        <w:gridCol w:w="1276"/>
      </w:tblGrid>
      <w:tr w:rsidR="0019490D" w:rsidRPr="0019490D" w:rsidTr="0019490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lang w:eastAsia="ru-RU"/>
              </w:rPr>
              <w:t>Приложение 3</w:t>
            </w:r>
          </w:p>
        </w:tc>
      </w:tr>
      <w:tr w:rsidR="0019490D" w:rsidRPr="0019490D" w:rsidTr="0019490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lang w:eastAsia="ru-RU"/>
              </w:rPr>
              <w:t xml:space="preserve">к решению Совета </w:t>
            </w:r>
          </w:p>
        </w:tc>
      </w:tr>
      <w:tr w:rsidR="0019490D" w:rsidRPr="0019490D" w:rsidTr="0019490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lang w:eastAsia="ru-RU"/>
              </w:rPr>
              <w:t>сельского поселения "Сторожевск"</w:t>
            </w:r>
          </w:p>
        </w:tc>
      </w:tr>
      <w:tr w:rsidR="0019490D" w:rsidRPr="0019490D" w:rsidTr="0019490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lang w:eastAsia="ru-RU"/>
              </w:rPr>
              <w:t>от 25 декабря 2023 г. № V-22/1</w:t>
            </w:r>
          </w:p>
        </w:tc>
      </w:tr>
      <w:tr w:rsidR="0019490D" w:rsidRPr="0019490D" w:rsidTr="0019490D">
        <w:trPr>
          <w:trHeight w:val="42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9490D" w:rsidRPr="0019490D" w:rsidTr="0019490D">
        <w:trPr>
          <w:trHeight w:val="1365"/>
        </w:trPr>
        <w:tc>
          <w:tcPr>
            <w:tcW w:w="10916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Ведомственная структура расходов бюджета муниципального образования сельского поселения </w:t>
            </w:r>
            <w:r w:rsidR="00E973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"Сторожевск"</w:t>
            </w:r>
            <w:r w:rsidR="00E97390" w:rsidRPr="00E9739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19490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 2024 год и плановый период 2025 и 2026 годов</w:t>
            </w:r>
          </w:p>
        </w:tc>
      </w:tr>
      <w:tr w:rsidR="0019490D" w:rsidRPr="0019490D" w:rsidTr="0019490D">
        <w:trPr>
          <w:trHeight w:val="360"/>
        </w:trPr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ГР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0D" w:rsidRPr="0019490D" w:rsidRDefault="0019490D" w:rsidP="0019490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0D" w:rsidRPr="0019490D" w:rsidRDefault="0019490D" w:rsidP="0019490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3958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сумма (рублей)</w:t>
            </w:r>
          </w:p>
        </w:tc>
      </w:tr>
      <w:tr w:rsidR="0019490D" w:rsidRPr="0019490D" w:rsidTr="0019490D">
        <w:trPr>
          <w:trHeight w:val="360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2 026</w:t>
            </w:r>
          </w:p>
        </w:tc>
      </w:tr>
      <w:tr w:rsidR="0019490D" w:rsidRPr="0019490D" w:rsidTr="0019490D">
        <w:trPr>
          <w:trHeight w:val="330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19490D" w:rsidRPr="0019490D" w:rsidTr="0019490D">
        <w:trPr>
          <w:trHeight w:val="64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СОВЕТ СЕЛЬСКОГО ПОСЕЛЕНИЯ  "СТОРОЖЕВСК"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19490D" w:rsidRPr="0019490D" w:rsidTr="0019490D">
        <w:trPr>
          <w:trHeight w:val="33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19490D" w:rsidRPr="0019490D" w:rsidTr="0019490D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19490D" w:rsidRPr="0019490D" w:rsidTr="0019490D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9490D" w:rsidRPr="0019490D" w:rsidTr="0019490D">
        <w:trPr>
          <w:trHeight w:val="630"/>
        </w:trPr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других обязательств местной администрации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99 0 00 92999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9490D" w:rsidRPr="0019490D" w:rsidTr="0019490D">
        <w:trPr>
          <w:trHeight w:val="33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99 0 00 92999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9490D" w:rsidRPr="0019490D" w:rsidTr="0019490D">
        <w:trPr>
          <w:trHeight w:val="64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АДМИНИСТРАЦИЯ СЕЛЬСКОГО ПОСЕЛЕНИЯ "СТОРОЖЕВСК"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8 415 665,48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6 536 650,78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6 106 823,78</w:t>
            </w:r>
          </w:p>
        </w:tc>
      </w:tr>
      <w:tr w:rsidR="0019490D" w:rsidRPr="0019490D" w:rsidTr="0019490D">
        <w:trPr>
          <w:trHeight w:val="33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Неизвестный подраздел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141 271,00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229 526,00</w:t>
            </w:r>
          </w:p>
        </w:tc>
      </w:tr>
      <w:tr w:rsidR="0019490D" w:rsidRPr="0019490D" w:rsidTr="0019490D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auto" w:fill="auto"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141 271,00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229 526,00</w:t>
            </w:r>
          </w:p>
        </w:tc>
      </w:tr>
      <w:tr w:rsidR="0019490D" w:rsidRPr="0019490D" w:rsidTr="0019490D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auto" w:fill="auto"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Условно утверждаемые (утвержденные)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99 0 00 99990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141 271,00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229 526,00</w:t>
            </w:r>
          </w:p>
        </w:tc>
      </w:tr>
      <w:tr w:rsidR="0019490D" w:rsidRPr="0019490D" w:rsidTr="0019490D">
        <w:trPr>
          <w:trHeight w:val="33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auto" w:fill="auto"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99 0 00 99990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141 271,00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229 526,00</w:t>
            </w:r>
          </w:p>
        </w:tc>
      </w:tr>
      <w:tr w:rsidR="0019490D" w:rsidRPr="0019490D" w:rsidTr="0019490D">
        <w:trPr>
          <w:trHeight w:val="330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5 970 748,48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4 500 659,78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3 358 977,78</w:t>
            </w:r>
          </w:p>
        </w:tc>
      </w:tr>
      <w:tr w:rsidR="0019490D" w:rsidRPr="0019490D" w:rsidTr="0019490D">
        <w:trPr>
          <w:trHeight w:val="945"/>
        </w:trPr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1 274 020,00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901 950,00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596 290,00</w:t>
            </w:r>
          </w:p>
        </w:tc>
      </w:tr>
      <w:tr w:rsidR="0019490D" w:rsidRPr="0019490D" w:rsidTr="0019490D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1 274 020,00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901 950,00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596 290,00</w:t>
            </w:r>
          </w:p>
        </w:tc>
      </w:tr>
      <w:tr w:rsidR="0019490D" w:rsidRPr="0019490D" w:rsidTr="0019490D">
        <w:trPr>
          <w:trHeight w:val="945"/>
        </w:trPr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Глава (руководитель)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01 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99 0 00 92080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1 274 020,00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901 950,00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596 290,00</w:t>
            </w:r>
          </w:p>
        </w:tc>
      </w:tr>
      <w:tr w:rsidR="0019490D" w:rsidRPr="0019490D" w:rsidTr="0019490D">
        <w:trPr>
          <w:trHeight w:val="1575"/>
        </w:trPr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99 0 00 92080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1 274 020,00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901 950,00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596 290,00</w:t>
            </w:r>
          </w:p>
        </w:tc>
      </w:tr>
      <w:tr w:rsidR="0019490D" w:rsidRPr="0019490D" w:rsidTr="0019490D">
        <w:trPr>
          <w:trHeight w:val="1260"/>
        </w:trPr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4 450 728,48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3 578 709,78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2 742 687,78</w:t>
            </w:r>
          </w:p>
        </w:tc>
      </w:tr>
      <w:tr w:rsidR="0019490D" w:rsidRPr="0019490D" w:rsidTr="0019490D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4 450 728,48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3 578 709,78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2 742 687,78</w:t>
            </w:r>
          </w:p>
        </w:tc>
      </w:tr>
      <w:tr w:rsidR="0019490D" w:rsidRPr="0019490D" w:rsidTr="0019490D">
        <w:trPr>
          <w:trHeight w:val="945"/>
        </w:trPr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282 957,00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313 088,00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343 561,00</w:t>
            </w:r>
          </w:p>
        </w:tc>
      </w:tr>
      <w:tr w:rsidR="0019490D" w:rsidRPr="0019490D" w:rsidTr="0019490D">
        <w:trPr>
          <w:trHeight w:val="1575"/>
        </w:trPr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229 673,00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269 260,00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298 850,00</w:t>
            </w:r>
          </w:p>
        </w:tc>
      </w:tr>
      <w:tr w:rsidR="0019490D" w:rsidRPr="0019490D" w:rsidTr="0019490D">
        <w:trPr>
          <w:trHeight w:val="630"/>
        </w:trPr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53 284,00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43 828,00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44 711,00</w:t>
            </w:r>
          </w:p>
        </w:tc>
      </w:tr>
      <w:tr w:rsidR="0019490D" w:rsidRPr="0019490D" w:rsidTr="0019490D">
        <w:trPr>
          <w:trHeight w:val="1890"/>
        </w:trPr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государственных полномочий Республики Коми, предусмотренных пунктом 6 статьи 1, статьями 2, 2(1) и 3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99 0 00 73150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27 321,00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27 321,00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27 321,00</w:t>
            </w:r>
          </w:p>
        </w:tc>
      </w:tr>
      <w:tr w:rsidR="0019490D" w:rsidRPr="0019490D" w:rsidTr="0019490D">
        <w:trPr>
          <w:trHeight w:val="1575"/>
        </w:trPr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99 0 00 73150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21 321,00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21 321,00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21 321,00</w:t>
            </w:r>
          </w:p>
        </w:tc>
      </w:tr>
      <w:tr w:rsidR="0019490D" w:rsidRPr="0019490D" w:rsidTr="0019490D">
        <w:trPr>
          <w:trHeight w:val="630"/>
        </w:trPr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99 0 00 73150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6 000,00</w:t>
            </w:r>
          </w:p>
        </w:tc>
      </w:tr>
      <w:tr w:rsidR="0019490D" w:rsidRPr="0019490D" w:rsidTr="0019490D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99 0 00 92040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4 140 450,48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3 238 300,78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2 371 805,78</w:t>
            </w:r>
          </w:p>
        </w:tc>
      </w:tr>
      <w:tr w:rsidR="0019490D" w:rsidRPr="0019490D" w:rsidTr="0019490D">
        <w:trPr>
          <w:trHeight w:val="1575"/>
        </w:trPr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99 0 00 92040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3 644 980,00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2 583 430,00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1 711 310,00</w:t>
            </w:r>
          </w:p>
        </w:tc>
      </w:tr>
      <w:tr w:rsidR="0019490D" w:rsidRPr="0019490D" w:rsidTr="0019490D">
        <w:trPr>
          <w:trHeight w:val="630"/>
        </w:trPr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99 0 00 92040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480 240,48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639 640,78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645 265,78</w:t>
            </w:r>
          </w:p>
        </w:tc>
      </w:tr>
      <w:tr w:rsidR="0019490D" w:rsidRPr="0019490D" w:rsidTr="0019490D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99 0 00 92040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15 230,00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15 230,00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15 230,00</w:t>
            </w:r>
          </w:p>
        </w:tc>
      </w:tr>
      <w:tr w:rsidR="0019490D" w:rsidRPr="0019490D" w:rsidTr="0019490D">
        <w:trPr>
          <w:trHeight w:val="945"/>
        </w:trPr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226 000,00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19490D" w:rsidRPr="0019490D" w:rsidTr="0019490D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9490D" w:rsidRPr="0019490D" w:rsidTr="0019490D">
        <w:trPr>
          <w:trHeight w:val="1575"/>
        </w:trPr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межбюджетные трансферты из бюджетов поселений, передаваемые бюджетам муниципальных районов на осуществление полномочий по формированию, исполнению бюджетов поселений и </w:t>
            </w:r>
            <w:proofErr w:type="gramStart"/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контролю за</w:t>
            </w:r>
            <w:proofErr w:type="gramEnd"/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исполнением бюджетов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99 0 00 81000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9490D" w:rsidRPr="0019490D" w:rsidTr="0019490D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99 0 00 81000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9490D" w:rsidRPr="0019490D" w:rsidTr="0019490D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</w:tr>
      <w:tr w:rsidR="0019490D" w:rsidRPr="0019490D" w:rsidTr="0019490D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19490D" w:rsidRPr="0019490D" w:rsidTr="0019490D">
        <w:trPr>
          <w:trHeight w:val="630"/>
        </w:trPr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других обязательств местной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99 0 00 92999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19490D" w:rsidRPr="0019490D" w:rsidTr="0019490D">
        <w:trPr>
          <w:trHeight w:val="645"/>
        </w:trPr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99 0 00 92999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19490D" w:rsidRPr="0019490D" w:rsidTr="0019490D">
        <w:trPr>
          <w:trHeight w:val="330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2 309 494,00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1 759 297,00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2 382 897,00</w:t>
            </w:r>
          </w:p>
        </w:tc>
      </w:tr>
      <w:tr w:rsidR="0019490D" w:rsidRPr="0019490D" w:rsidTr="0019490D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2 309 494,00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1 759 297,00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2 382 897,00</w:t>
            </w:r>
          </w:p>
        </w:tc>
      </w:tr>
      <w:tr w:rsidR="0019490D" w:rsidRPr="0019490D" w:rsidTr="0019490D">
        <w:trPr>
          <w:trHeight w:val="94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000000" w:fill="FFFFFF"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"Обеспечение первичных мер пожарной безопасности на территории сельского поселения"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600 000,00</w:t>
            </w:r>
          </w:p>
        </w:tc>
      </w:tr>
      <w:tr w:rsidR="0019490D" w:rsidRPr="0019490D" w:rsidTr="0019490D">
        <w:trPr>
          <w:trHeight w:val="63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000000" w:fill="FFFFFF"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первичных мер пожарной безопасности на территории сельского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12 0 11 00000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600 000,00</w:t>
            </w:r>
          </w:p>
        </w:tc>
      </w:tr>
      <w:tr w:rsidR="0019490D" w:rsidRPr="0019490D" w:rsidTr="0019490D">
        <w:trPr>
          <w:trHeight w:val="1575"/>
        </w:trPr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Софинансирование в полном объеме расходных обязательств органов местного самоуправления в Республике Коми на обеспечение первичных мер пожарной безопасности (обустройство и (или) ремонт пожарных водоемов)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12 0 11 74100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600 000,00</w:t>
            </w:r>
          </w:p>
        </w:tc>
      </w:tr>
      <w:tr w:rsidR="0019490D" w:rsidRPr="0019490D" w:rsidTr="0019490D">
        <w:trPr>
          <w:trHeight w:val="63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000000" w:fill="FFFFFF"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12 0 11 74100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600 000,00</w:t>
            </w:r>
          </w:p>
        </w:tc>
      </w:tr>
      <w:tr w:rsidR="0019490D" w:rsidRPr="0019490D" w:rsidTr="0019490D">
        <w:trPr>
          <w:trHeight w:val="94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auto" w:fill="auto"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"Формирование комфортной городской среды на территории сельского поселения"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596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1 166 513,00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606 016,00</w:t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606 016,00</w:t>
            </w:r>
          </w:p>
        </w:tc>
      </w:tr>
      <w:tr w:rsidR="0019490D" w:rsidRPr="0019490D" w:rsidTr="0019490D">
        <w:trPr>
          <w:trHeight w:val="94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auto" w:fill="auto"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приоритетного проекта "Формирование комфортной городской среды" в сфере благоустройства общественных территорий"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13 0 11 00000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1 166 513,00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606 016,00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606 016,00</w:t>
            </w:r>
          </w:p>
        </w:tc>
      </w:tr>
      <w:tr w:rsidR="0019490D" w:rsidRPr="0019490D" w:rsidTr="0019490D">
        <w:trPr>
          <w:trHeight w:val="63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auto" w:fill="auto"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Поддержка муниципальных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0 11 S2260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606 016,00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606 016,00</w:t>
            </w:r>
          </w:p>
        </w:tc>
      </w:tr>
      <w:tr w:rsidR="0019490D" w:rsidRPr="0019490D" w:rsidTr="0019490D">
        <w:trPr>
          <w:trHeight w:val="63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auto" w:fill="auto"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0 11 S2260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606 016,00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606 016,00</w:t>
            </w:r>
          </w:p>
        </w:tc>
      </w:tr>
      <w:tr w:rsidR="0019490D" w:rsidRPr="0019490D" w:rsidTr="0019490D">
        <w:trPr>
          <w:trHeight w:val="63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auto" w:fill="auto"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Поддержка муниципальных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0 F2 55550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1 166 513,00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9490D" w:rsidRPr="0019490D" w:rsidTr="0019490D">
        <w:trPr>
          <w:trHeight w:val="63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auto" w:fill="auto"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0 F2 55550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1 166 513,00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9490D" w:rsidRPr="0019490D" w:rsidTr="0019490D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1 142 981,00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1 153 281,00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1 176 881,00</w:t>
            </w:r>
          </w:p>
        </w:tc>
      </w:tr>
      <w:tr w:rsidR="0019490D" w:rsidRPr="0019490D" w:rsidTr="0019490D">
        <w:trPr>
          <w:trHeight w:val="630"/>
        </w:trPr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благоустройству  территории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99 0 00 01700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1 142 981,00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1 153 281,00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1 176 881,00</w:t>
            </w:r>
          </w:p>
        </w:tc>
      </w:tr>
      <w:tr w:rsidR="0019490D" w:rsidRPr="0019490D" w:rsidTr="0019490D">
        <w:trPr>
          <w:trHeight w:val="645"/>
        </w:trPr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99 0 00 01700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1 142 981,00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1 153 281,00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1 176 881,00</w:t>
            </w:r>
          </w:p>
        </w:tc>
      </w:tr>
      <w:tr w:rsidR="0019490D" w:rsidRPr="0019490D" w:rsidTr="0019490D">
        <w:trPr>
          <w:trHeight w:val="33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135 423,00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135 423,00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135 423,00</w:t>
            </w:r>
          </w:p>
        </w:tc>
      </w:tr>
      <w:tr w:rsidR="0019490D" w:rsidRPr="0019490D" w:rsidTr="0019490D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135 423,00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135 423,00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135 423,00</w:t>
            </w:r>
          </w:p>
        </w:tc>
      </w:tr>
      <w:tr w:rsidR="0019490D" w:rsidRPr="0019490D" w:rsidTr="0019490D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135 423,00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135 423,00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135 423,00</w:t>
            </w:r>
          </w:p>
        </w:tc>
      </w:tr>
      <w:tr w:rsidR="0019490D" w:rsidRPr="0019490D" w:rsidTr="0019490D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99 0 00 90050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135 423,00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135 423,00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135 423,00</w:t>
            </w:r>
          </w:p>
        </w:tc>
      </w:tr>
      <w:tr w:rsidR="0019490D" w:rsidRPr="0019490D" w:rsidTr="0019490D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99 0 00 90050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135 423,00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135 423,00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135 423,00</w:t>
            </w:r>
          </w:p>
        </w:tc>
      </w:tr>
      <w:tr w:rsidR="0019490D" w:rsidRPr="0019490D" w:rsidTr="0019490D">
        <w:trPr>
          <w:trHeight w:val="33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8 423 665,48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6 536 650,78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6 106 823,78</w:t>
            </w:r>
          </w:p>
        </w:tc>
      </w:tr>
    </w:tbl>
    <w:p w:rsidR="0019490D" w:rsidRPr="0019490D" w:rsidRDefault="0019490D" w:rsidP="00954805">
      <w:pPr>
        <w:rPr>
          <w:rFonts w:ascii="Times New Roman" w:hAnsi="Times New Roman"/>
          <w:sz w:val="20"/>
          <w:szCs w:val="20"/>
        </w:rPr>
      </w:pPr>
    </w:p>
    <w:p w:rsidR="00314B9C" w:rsidRDefault="00314B9C" w:rsidP="00954805">
      <w:pPr>
        <w:rPr>
          <w:rFonts w:ascii="Times New Roman" w:hAnsi="Times New Roman"/>
        </w:rPr>
      </w:pPr>
    </w:p>
    <w:p w:rsidR="0019490D" w:rsidRDefault="0019490D" w:rsidP="00954805">
      <w:pPr>
        <w:rPr>
          <w:rFonts w:ascii="Times New Roman" w:hAnsi="Times New Roman"/>
        </w:rPr>
      </w:pPr>
    </w:p>
    <w:p w:rsidR="0019490D" w:rsidRDefault="0019490D" w:rsidP="00954805">
      <w:pPr>
        <w:rPr>
          <w:rFonts w:ascii="Times New Roman" w:hAnsi="Times New Roman"/>
        </w:rPr>
      </w:pPr>
    </w:p>
    <w:p w:rsidR="0019490D" w:rsidRDefault="0019490D" w:rsidP="00954805">
      <w:pPr>
        <w:rPr>
          <w:rFonts w:ascii="Times New Roman" w:hAnsi="Times New Roman"/>
        </w:rPr>
      </w:pPr>
    </w:p>
    <w:p w:rsidR="0019490D" w:rsidRDefault="0019490D" w:rsidP="00954805">
      <w:pPr>
        <w:rPr>
          <w:rFonts w:ascii="Times New Roman" w:hAnsi="Times New Roman"/>
        </w:rPr>
      </w:pPr>
    </w:p>
    <w:p w:rsidR="0019490D" w:rsidRDefault="0019490D" w:rsidP="00954805">
      <w:pPr>
        <w:rPr>
          <w:rFonts w:ascii="Times New Roman" w:hAnsi="Times New Roman"/>
        </w:rPr>
      </w:pPr>
    </w:p>
    <w:p w:rsidR="0019490D" w:rsidRDefault="0019490D" w:rsidP="00954805">
      <w:pPr>
        <w:rPr>
          <w:rFonts w:ascii="Times New Roman" w:hAnsi="Times New Roman"/>
        </w:rPr>
      </w:pPr>
    </w:p>
    <w:p w:rsidR="0019490D" w:rsidRDefault="0019490D" w:rsidP="00954805">
      <w:pPr>
        <w:rPr>
          <w:rFonts w:ascii="Times New Roman" w:hAnsi="Times New Roman"/>
        </w:rPr>
      </w:pPr>
    </w:p>
    <w:p w:rsidR="0019490D" w:rsidRDefault="0019490D" w:rsidP="00954805">
      <w:pPr>
        <w:rPr>
          <w:rFonts w:ascii="Times New Roman" w:hAnsi="Times New Roman"/>
        </w:rPr>
      </w:pPr>
    </w:p>
    <w:p w:rsidR="0019490D" w:rsidRDefault="0019490D" w:rsidP="00954805">
      <w:pPr>
        <w:rPr>
          <w:rFonts w:ascii="Times New Roman" w:hAnsi="Times New Roman"/>
        </w:rPr>
      </w:pPr>
    </w:p>
    <w:p w:rsidR="0019490D" w:rsidRDefault="0019490D" w:rsidP="00954805">
      <w:pPr>
        <w:rPr>
          <w:rFonts w:ascii="Times New Roman" w:hAnsi="Times New Roman"/>
        </w:rPr>
      </w:pPr>
    </w:p>
    <w:p w:rsidR="0019490D" w:rsidRDefault="0019490D" w:rsidP="00954805">
      <w:pPr>
        <w:rPr>
          <w:rFonts w:ascii="Times New Roman" w:hAnsi="Times New Roman"/>
        </w:rPr>
      </w:pPr>
    </w:p>
    <w:p w:rsidR="0019490D" w:rsidRDefault="0019490D" w:rsidP="00954805">
      <w:pPr>
        <w:rPr>
          <w:rFonts w:ascii="Times New Roman" w:hAnsi="Times New Roman"/>
        </w:rPr>
      </w:pPr>
    </w:p>
    <w:p w:rsidR="0019490D" w:rsidRDefault="0019490D" w:rsidP="00954805">
      <w:pPr>
        <w:rPr>
          <w:rFonts w:ascii="Times New Roman" w:hAnsi="Times New Roman"/>
        </w:rPr>
      </w:pPr>
    </w:p>
    <w:p w:rsidR="0019490D" w:rsidRDefault="0019490D" w:rsidP="00954805">
      <w:pPr>
        <w:rPr>
          <w:rFonts w:ascii="Times New Roman" w:hAnsi="Times New Roman"/>
        </w:rPr>
      </w:pPr>
    </w:p>
    <w:tbl>
      <w:tblPr>
        <w:tblW w:w="1078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69"/>
        <w:gridCol w:w="3685"/>
        <w:gridCol w:w="1559"/>
        <w:gridCol w:w="1557"/>
        <w:gridCol w:w="1716"/>
      </w:tblGrid>
      <w:tr w:rsidR="0019490D" w:rsidRPr="0019490D" w:rsidTr="0019490D">
        <w:trPr>
          <w:trHeight w:val="315"/>
        </w:trPr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lang w:eastAsia="ru-RU"/>
              </w:rPr>
              <w:t>Приложение 4</w:t>
            </w:r>
          </w:p>
        </w:tc>
      </w:tr>
      <w:tr w:rsidR="0019490D" w:rsidRPr="0019490D" w:rsidTr="0019490D">
        <w:trPr>
          <w:trHeight w:val="315"/>
        </w:trPr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lang w:eastAsia="ru-RU"/>
              </w:rPr>
              <w:t xml:space="preserve">к решению Совета </w:t>
            </w:r>
          </w:p>
        </w:tc>
      </w:tr>
      <w:tr w:rsidR="0019490D" w:rsidRPr="0019490D" w:rsidTr="0019490D">
        <w:trPr>
          <w:trHeight w:val="315"/>
        </w:trPr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lang w:eastAsia="ru-RU"/>
              </w:rPr>
              <w:t>сельского поселения "Сторожевск"</w:t>
            </w:r>
          </w:p>
        </w:tc>
      </w:tr>
      <w:tr w:rsidR="0019490D" w:rsidRPr="0019490D" w:rsidTr="0019490D">
        <w:trPr>
          <w:trHeight w:val="31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lang w:eastAsia="ru-RU"/>
              </w:rPr>
              <w:t>от 25 декабря 2023 г. № V-22/1</w:t>
            </w:r>
          </w:p>
        </w:tc>
      </w:tr>
      <w:tr w:rsidR="0019490D" w:rsidRPr="0019490D" w:rsidTr="0019490D">
        <w:trPr>
          <w:trHeight w:val="31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490D" w:rsidRPr="0019490D" w:rsidTr="0019490D">
        <w:trPr>
          <w:trHeight w:val="1575"/>
        </w:trPr>
        <w:tc>
          <w:tcPr>
            <w:tcW w:w="107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ИСТОЧНИКИ  ФИНАНСИРОВАНИЯ ДЕФИЦИТА БЮДЖЕТА МУНИЦИПАЛЬНОГО ОБРАЗОВАНИЯ СЕЛЬСКОГО ПОСЕЛЕНИЯ "СТОРОЖЕВСК" НА 2024 ГОД И ПЛАНОВЫЙ ПЕРИОД 2025</w:t>
            </w:r>
            <w:proofErr w:type="gramStart"/>
            <w:r w:rsidRPr="0019490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19490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2026 ГОДОВ</w:t>
            </w:r>
          </w:p>
        </w:tc>
      </w:tr>
      <w:tr w:rsidR="0019490D" w:rsidRPr="0019490D" w:rsidTr="0019490D">
        <w:trPr>
          <w:trHeight w:val="31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490D" w:rsidRPr="0019490D" w:rsidTr="0019490D">
        <w:trPr>
          <w:trHeight w:val="133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Наименование кода поступлений в бюджет, группы, подгруппы, статьи, подстатьи, элемента, подвида, аналитической группы </w:t>
            </w:r>
            <w:proofErr w:type="gramStart"/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48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Сумма (рублей)</w:t>
            </w:r>
          </w:p>
        </w:tc>
      </w:tr>
      <w:tr w:rsidR="0019490D" w:rsidRPr="0019490D" w:rsidTr="0019490D">
        <w:trPr>
          <w:trHeight w:val="70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2026</w:t>
            </w:r>
          </w:p>
        </w:tc>
      </w:tr>
      <w:tr w:rsidR="0019490D" w:rsidRPr="0019490D" w:rsidTr="0019490D">
        <w:trPr>
          <w:trHeight w:val="76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ИСТОЧНИКИ ВНУТРЕННЕГО ФИНАНСИРОВАНИЯ ДЕФИЦИТА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19490D" w:rsidRPr="0019490D" w:rsidTr="0019490D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90D" w:rsidRPr="0019490D" w:rsidRDefault="0019490D" w:rsidP="001949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949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</w:tbl>
    <w:p w:rsidR="0019490D" w:rsidRPr="00314B9C" w:rsidRDefault="0019490D" w:rsidP="00954805">
      <w:pPr>
        <w:rPr>
          <w:rFonts w:ascii="Times New Roman" w:hAnsi="Times New Roman"/>
        </w:rPr>
      </w:pPr>
    </w:p>
    <w:p w:rsidR="00314B9C" w:rsidRPr="00314B9C" w:rsidRDefault="00314B9C" w:rsidP="00954805">
      <w:pPr>
        <w:rPr>
          <w:rFonts w:ascii="Times New Roman" w:hAnsi="Times New Roman"/>
        </w:rPr>
      </w:pPr>
    </w:p>
    <w:p w:rsidR="00314B9C" w:rsidRPr="00314B9C" w:rsidRDefault="00314B9C" w:rsidP="00954805">
      <w:pPr>
        <w:rPr>
          <w:rFonts w:ascii="Times New Roman" w:hAnsi="Times New Roman"/>
        </w:rPr>
      </w:pPr>
    </w:p>
    <w:p w:rsidR="00314B9C" w:rsidRDefault="00314B9C" w:rsidP="00954805">
      <w:pPr>
        <w:rPr>
          <w:rFonts w:ascii="Times New Roman" w:hAnsi="Times New Roman"/>
        </w:rPr>
      </w:pPr>
    </w:p>
    <w:p w:rsidR="0019490D" w:rsidRDefault="0019490D" w:rsidP="00954805">
      <w:pPr>
        <w:rPr>
          <w:rFonts w:ascii="Times New Roman" w:hAnsi="Times New Roman"/>
        </w:rPr>
      </w:pPr>
    </w:p>
    <w:p w:rsidR="0019490D" w:rsidRDefault="0019490D" w:rsidP="00954805">
      <w:pPr>
        <w:rPr>
          <w:rFonts w:ascii="Times New Roman" w:hAnsi="Times New Roman"/>
        </w:rPr>
      </w:pPr>
    </w:p>
    <w:p w:rsidR="0019490D" w:rsidRDefault="0019490D" w:rsidP="00954805">
      <w:pPr>
        <w:rPr>
          <w:rFonts w:ascii="Times New Roman" w:hAnsi="Times New Roman"/>
        </w:rPr>
      </w:pPr>
    </w:p>
    <w:p w:rsidR="0019490D" w:rsidRDefault="0019490D" w:rsidP="00954805">
      <w:pPr>
        <w:rPr>
          <w:rFonts w:ascii="Times New Roman" w:hAnsi="Times New Roman"/>
        </w:rPr>
      </w:pPr>
    </w:p>
    <w:p w:rsidR="0019490D" w:rsidRDefault="0019490D" w:rsidP="00954805">
      <w:pPr>
        <w:rPr>
          <w:rFonts w:ascii="Times New Roman" w:hAnsi="Times New Roman"/>
        </w:rPr>
      </w:pPr>
    </w:p>
    <w:p w:rsidR="0019490D" w:rsidRDefault="0019490D" w:rsidP="00954805">
      <w:pPr>
        <w:rPr>
          <w:rFonts w:ascii="Times New Roman" w:hAnsi="Times New Roman"/>
        </w:rPr>
      </w:pPr>
    </w:p>
    <w:p w:rsidR="0019490D" w:rsidRPr="00314B9C" w:rsidRDefault="0019490D" w:rsidP="00954805">
      <w:pPr>
        <w:rPr>
          <w:rFonts w:ascii="Times New Roman" w:hAnsi="Times New Roman"/>
        </w:rPr>
      </w:pPr>
    </w:p>
    <w:p w:rsidR="00314B9C" w:rsidRPr="00314B9C" w:rsidRDefault="00314B9C" w:rsidP="00954805">
      <w:pPr>
        <w:rPr>
          <w:rFonts w:ascii="Times New Roman" w:hAnsi="Times New Roman"/>
        </w:rPr>
      </w:pPr>
    </w:p>
    <w:tbl>
      <w:tblPr>
        <w:tblW w:w="9760" w:type="dxa"/>
        <w:tblInd w:w="93" w:type="dxa"/>
        <w:tblLook w:val="04A0" w:firstRow="1" w:lastRow="0" w:firstColumn="1" w:lastColumn="0" w:noHBand="0" w:noVBand="1"/>
      </w:tblPr>
      <w:tblGrid>
        <w:gridCol w:w="740"/>
        <w:gridCol w:w="4700"/>
        <w:gridCol w:w="2320"/>
        <w:gridCol w:w="2000"/>
      </w:tblGrid>
      <w:tr w:rsidR="0019490D" w:rsidRPr="0019490D" w:rsidTr="0019490D">
        <w:trPr>
          <w:trHeight w:val="3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490D" w:rsidRPr="0019490D" w:rsidRDefault="0019490D" w:rsidP="00F614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490D" w:rsidRPr="0019490D" w:rsidRDefault="0019490D" w:rsidP="001949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F97C70" w:rsidRPr="0019490D" w:rsidRDefault="00F97C70" w:rsidP="00F97C70">
      <w:pPr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</w:rPr>
      </w:pPr>
      <w:r w:rsidRPr="0019490D">
        <w:rPr>
          <w:rFonts w:ascii="Times New Roman" w:hAnsi="Times New Roman"/>
          <w:sz w:val="28"/>
          <w:szCs w:val="28"/>
        </w:rPr>
        <w:lastRenderedPageBreak/>
        <w:t xml:space="preserve">Приложение 5 </w:t>
      </w:r>
    </w:p>
    <w:p w:rsidR="00F97C70" w:rsidRPr="0019490D" w:rsidRDefault="00F97C70" w:rsidP="00F97C70">
      <w:pPr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</w:rPr>
      </w:pPr>
      <w:r w:rsidRPr="0019490D">
        <w:rPr>
          <w:rFonts w:ascii="Times New Roman" w:hAnsi="Times New Roman"/>
          <w:sz w:val="28"/>
          <w:szCs w:val="28"/>
        </w:rPr>
        <w:t xml:space="preserve">к решению Совета </w:t>
      </w:r>
    </w:p>
    <w:p w:rsidR="00F97C70" w:rsidRPr="0019490D" w:rsidRDefault="00F97C70" w:rsidP="00F97C70">
      <w:pPr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</w:rPr>
      </w:pPr>
      <w:r w:rsidRPr="0019490D">
        <w:rPr>
          <w:rFonts w:ascii="Times New Roman" w:hAnsi="Times New Roman"/>
          <w:sz w:val="28"/>
          <w:szCs w:val="28"/>
        </w:rPr>
        <w:t>сельского поселения</w:t>
      </w:r>
    </w:p>
    <w:p w:rsidR="00F97C70" w:rsidRPr="0019490D" w:rsidRDefault="00F97C70" w:rsidP="00F97C70">
      <w:pPr>
        <w:spacing w:after="0" w:line="240" w:lineRule="auto"/>
        <w:ind w:left="4500"/>
        <w:jc w:val="right"/>
        <w:rPr>
          <w:rFonts w:ascii="Times New Roman" w:hAnsi="Times New Roman"/>
          <w:sz w:val="28"/>
          <w:szCs w:val="28"/>
        </w:rPr>
      </w:pPr>
      <w:r w:rsidRPr="0019490D">
        <w:rPr>
          <w:rFonts w:ascii="Times New Roman" w:hAnsi="Times New Roman"/>
          <w:sz w:val="28"/>
          <w:szCs w:val="28"/>
        </w:rPr>
        <w:t xml:space="preserve">«Сторожевск» </w:t>
      </w:r>
    </w:p>
    <w:p w:rsidR="00F97C70" w:rsidRPr="0019490D" w:rsidRDefault="00F97C70" w:rsidP="00F97C70">
      <w:pPr>
        <w:spacing w:after="0" w:line="240" w:lineRule="auto"/>
        <w:ind w:left="4500"/>
        <w:jc w:val="right"/>
        <w:rPr>
          <w:rFonts w:ascii="Times New Roman" w:hAnsi="Times New Roman"/>
          <w:sz w:val="24"/>
        </w:rPr>
      </w:pPr>
      <w:r w:rsidRPr="0019490D">
        <w:rPr>
          <w:rFonts w:ascii="Times New Roman" w:hAnsi="Times New Roman"/>
          <w:sz w:val="28"/>
          <w:szCs w:val="28"/>
        </w:rPr>
        <w:t xml:space="preserve">от 25 декабря 2023 г. № V-22/1 </w:t>
      </w:r>
    </w:p>
    <w:p w:rsidR="00F97C70" w:rsidRPr="007506A7" w:rsidRDefault="00F97C70" w:rsidP="00F97C70">
      <w:pPr>
        <w:jc w:val="center"/>
        <w:rPr>
          <w:b/>
          <w:sz w:val="24"/>
        </w:rPr>
      </w:pPr>
    </w:p>
    <w:p w:rsidR="00F97C70" w:rsidRPr="007506A7" w:rsidRDefault="00F97C70" w:rsidP="00F97C70">
      <w:pPr>
        <w:rPr>
          <w:b/>
          <w:sz w:val="24"/>
        </w:rPr>
      </w:pPr>
    </w:p>
    <w:p w:rsidR="00F97C70" w:rsidRPr="007506A7" w:rsidRDefault="00F97C70" w:rsidP="00F97C70">
      <w:pPr>
        <w:rPr>
          <w:b/>
          <w:sz w:val="24"/>
        </w:rPr>
      </w:pPr>
    </w:p>
    <w:p w:rsidR="00F97C70" w:rsidRPr="007506A7" w:rsidRDefault="00F97C70" w:rsidP="00F97C70">
      <w:pPr>
        <w:rPr>
          <w:b/>
          <w:sz w:val="24"/>
        </w:rPr>
      </w:pPr>
    </w:p>
    <w:p w:rsidR="00F97C70" w:rsidRPr="007506A7" w:rsidRDefault="00F97C70" w:rsidP="00F97C70">
      <w:pPr>
        <w:rPr>
          <w:b/>
          <w:sz w:val="24"/>
        </w:rPr>
      </w:pPr>
    </w:p>
    <w:p w:rsidR="00F97C70" w:rsidRPr="0019490D" w:rsidRDefault="00F97C70" w:rsidP="00F97C70">
      <w:pPr>
        <w:pStyle w:val="a6"/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490D">
        <w:rPr>
          <w:rFonts w:ascii="Times New Roman" w:hAnsi="Times New Roman"/>
          <w:b/>
          <w:sz w:val="28"/>
          <w:szCs w:val="28"/>
        </w:rPr>
        <w:t>Программа</w:t>
      </w:r>
    </w:p>
    <w:p w:rsidR="00F97C70" w:rsidRPr="0019490D" w:rsidRDefault="00F97C70" w:rsidP="00F97C70">
      <w:pPr>
        <w:pStyle w:val="a6"/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490D">
        <w:rPr>
          <w:rFonts w:ascii="Times New Roman" w:hAnsi="Times New Roman"/>
          <w:b/>
          <w:sz w:val="28"/>
          <w:szCs w:val="28"/>
        </w:rPr>
        <w:t>муниципальных заимствований</w:t>
      </w:r>
    </w:p>
    <w:p w:rsidR="00F97C70" w:rsidRPr="0019490D" w:rsidRDefault="00F97C70" w:rsidP="00F97C70">
      <w:pPr>
        <w:pStyle w:val="a6"/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490D">
        <w:rPr>
          <w:rFonts w:ascii="Times New Roman" w:hAnsi="Times New Roman"/>
          <w:b/>
          <w:sz w:val="28"/>
          <w:szCs w:val="28"/>
        </w:rPr>
        <w:t>муниципального образования сельского поселения «Сторожевск»</w:t>
      </w:r>
    </w:p>
    <w:p w:rsidR="00F97C70" w:rsidRPr="0019490D" w:rsidRDefault="00F97C70" w:rsidP="00F97C70">
      <w:pPr>
        <w:pStyle w:val="a6"/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9490D">
        <w:rPr>
          <w:rFonts w:ascii="Times New Roman" w:hAnsi="Times New Roman"/>
          <w:b/>
          <w:sz w:val="28"/>
          <w:szCs w:val="28"/>
        </w:rPr>
        <w:t>на 2024 год и плановый период 2025 и 2026 годов</w:t>
      </w:r>
    </w:p>
    <w:p w:rsidR="00F97C70" w:rsidRPr="007506A7" w:rsidRDefault="00F97C70" w:rsidP="00F97C70">
      <w:pPr>
        <w:tabs>
          <w:tab w:val="left" w:pos="1080"/>
        </w:tabs>
        <w:jc w:val="center"/>
        <w:rPr>
          <w:sz w:val="28"/>
          <w:szCs w:val="28"/>
        </w:rPr>
      </w:pPr>
    </w:p>
    <w:p w:rsidR="00F97C70" w:rsidRPr="007506A7" w:rsidRDefault="00F97C70" w:rsidP="00F97C70">
      <w:pPr>
        <w:jc w:val="center"/>
        <w:rPr>
          <w:sz w:val="24"/>
        </w:rPr>
      </w:pPr>
    </w:p>
    <w:tbl>
      <w:tblPr>
        <w:tblW w:w="9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25"/>
        <w:gridCol w:w="1164"/>
        <w:gridCol w:w="1176"/>
        <w:gridCol w:w="1170"/>
      </w:tblGrid>
      <w:tr w:rsidR="00F97C70" w:rsidRPr="007506A7" w:rsidTr="00F97C70">
        <w:trPr>
          <w:cantSplit/>
          <w:jc w:val="center"/>
        </w:trPr>
        <w:tc>
          <w:tcPr>
            <w:tcW w:w="5825" w:type="dxa"/>
          </w:tcPr>
          <w:p w:rsidR="00F97C70" w:rsidRPr="0019490D" w:rsidRDefault="00F97C70" w:rsidP="00F97C7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4" w:type="dxa"/>
          </w:tcPr>
          <w:p w:rsidR="00F97C70" w:rsidRPr="0019490D" w:rsidRDefault="00F97C70" w:rsidP="00F97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490D">
              <w:rPr>
                <w:rFonts w:ascii="Times New Roman" w:hAnsi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176" w:type="dxa"/>
          </w:tcPr>
          <w:p w:rsidR="00F97C70" w:rsidRPr="0019490D" w:rsidRDefault="00F97C70" w:rsidP="00F97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490D">
              <w:rPr>
                <w:rFonts w:ascii="Times New Roman" w:hAnsi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170" w:type="dxa"/>
          </w:tcPr>
          <w:p w:rsidR="00F97C70" w:rsidRPr="0019490D" w:rsidRDefault="00F97C70" w:rsidP="00F97C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490D">
              <w:rPr>
                <w:rFonts w:ascii="Times New Roman" w:hAnsi="Times New Roman"/>
                <w:b/>
                <w:sz w:val="24"/>
                <w:szCs w:val="24"/>
              </w:rPr>
              <w:t>2026 год</w:t>
            </w:r>
          </w:p>
        </w:tc>
      </w:tr>
      <w:tr w:rsidR="00F97C70" w:rsidRPr="007506A7" w:rsidTr="00F97C70">
        <w:trPr>
          <w:cantSplit/>
          <w:jc w:val="center"/>
        </w:trPr>
        <w:tc>
          <w:tcPr>
            <w:tcW w:w="5825" w:type="dxa"/>
          </w:tcPr>
          <w:p w:rsidR="00F97C70" w:rsidRPr="0019490D" w:rsidRDefault="00F97C70" w:rsidP="00F97C7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9490D">
              <w:rPr>
                <w:rFonts w:ascii="Times New Roman" w:hAnsi="Times New Roman"/>
                <w:b/>
                <w:sz w:val="24"/>
                <w:szCs w:val="24"/>
              </w:rPr>
              <w:t>Вид заимствований</w:t>
            </w:r>
          </w:p>
        </w:tc>
        <w:tc>
          <w:tcPr>
            <w:tcW w:w="1164" w:type="dxa"/>
          </w:tcPr>
          <w:p w:rsidR="00F97C70" w:rsidRPr="0019490D" w:rsidRDefault="00F97C70" w:rsidP="00F97C70">
            <w:pPr>
              <w:jc w:val="center"/>
              <w:rPr>
                <w:rFonts w:ascii="Times New Roman" w:hAnsi="Times New Roman"/>
                <w:b/>
              </w:rPr>
            </w:pPr>
            <w:r w:rsidRPr="0019490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76" w:type="dxa"/>
          </w:tcPr>
          <w:p w:rsidR="00F97C70" w:rsidRPr="0019490D" w:rsidRDefault="00F97C70" w:rsidP="00F97C70">
            <w:pPr>
              <w:jc w:val="center"/>
              <w:rPr>
                <w:rFonts w:ascii="Times New Roman" w:hAnsi="Times New Roman"/>
                <w:b/>
              </w:rPr>
            </w:pPr>
            <w:r w:rsidRPr="0019490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70" w:type="dxa"/>
          </w:tcPr>
          <w:p w:rsidR="00F97C70" w:rsidRPr="0019490D" w:rsidRDefault="00F97C70" w:rsidP="00F97C70">
            <w:pPr>
              <w:jc w:val="center"/>
              <w:rPr>
                <w:rFonts w:ascii="Times New Roman" w:hAnsi="Times New Roman"/>
              </w:rPr>
            </w:pPr>
            <w:r w:rsidRPr="0019490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97C70" w:rsidRPr="007506A7" w:rsidTr="00F97C70">
        <w:trPr>
          <w:cantSplit/>
          <w:jc w:val="center"/>
        </w:trPr>
        <w:tc>
          <w:tcPr>
            <w:tcW w:w="5825" w:type="dxa"/>
          </w:tcPr>
          <w:p w:rsidR="00F97C70" w:rsidRPr="0019490D" w:rsidRDefault="00F97C70" w:rsidP="00F97C7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490D">
              <w:rPr>
                <w:rFonts w:ascii="Times New Roman" w:hAnsi="Times New Roman"/>
                <w:b/>
                <w:sz w:val="24"/>
                <w:szCs w:val="24"/>
              </w:rPr>
              <w:t>1. Бюджетные кредиты, привлеченные от других бюджетов бюджетной системы Российской Федерации</w:t>
            </w:r>
          </w:p>
        </w:tc>
        <w:tc>
          <w:tcPr>
            <w:tcW w:w="1164" w:type="dxa"/>
          </w:tcPr>
          <w:p w:rsidR="00F97C70" w:rsidRPr="0019490D" w:rsidRDefault="00F97C70" w:rsidP="00F97C7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76" w:type="dxa"/>
          </w:tcPr>
          <w:p w:rsidR="00F97C70" w:rsidRPr="0019490D" w:rsidRDefault="00F97C70" w:rsidP="00F97C7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70" w:type="dxa"/>
          </w:tcPr>
          <w:p w:rsidR="00F97C70" w:rsidRPr="0019490D" w:rsidRDefault="00F97C70" w:rsidP="00F97C70">
            <w:pPr>
              <w:rPr>
                <w:rFonts w:ascii="Times New Roman" w:hAnsi="Times New Roman"/>
              </w:rPr>
            </w:pPr>
          </w:p>
        </w:tc>
      </w:tr>
      <w:tr w:rsidR="00F97C70" w:rsidRPr="007506A7" w:rsidTr="00F97C70">
        <w:trPr>
          <w:cantSplit/>
          <w:jc w:val="center"/>
        </w:trPr>
        <w:tc>
          <w:tcPr>
            <w:tcW w:w="5825" w:type="dxa"/>
          </w:tcPr>
          <w:p w:rsidR="00F97C70" w:rsidRPr="0019490D" w:rsidRDefault="00F97C70" w:rsidP="00F97C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490D">
              <w:rPr>
                <w:rFonts w:ascii="Times New Roman" w:hAnsi="Times New Roman"/>
                <w:sz w:val="24"/>
                <w:szCs w:val="24"/>
              </w:rPr>
              <w:t xml:space="preserve"> Привлечение средств</w:t>
            </w:r>
          </w:p>
        </w:tc>
        <w:tc>
          <w:tcPr>
            <w:tcW w:w="1164" w:type="dxa"/>
          </w:tcPr>
          <w:p w:rsidR="00F97C70" w:rsidRPr="0019490D" w:rsidRDefault="00F97C70" w:rsidP="00F97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90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76" w:type="dxa"/>
          </w:tcPr>
          <w:p w:rsidR="00F97C70" w:rsidRPr="0019490D" w:rsidRDefault="00F97C70" w:rsidP="00F97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90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70" w:type="dxa"/>
          </w:tcPr>
          <w:p w:rsidR="00F97C70" w:rsidRPr="0019490D" w:rsidRDefault="00F97C70" w:rsidP="00F97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90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97C70" w:rsidRPr="007506A7" w:rsidTr="00F97C70">
        <w:trPr>
          <w:cantSplit/>
          <w:jc w:val="center"/>
        </w:trPr>
        <w:tc>
          <w:tcPr>
            <w:tcW w:w="5825" w:type="dxa"/>
          </w:tcPr>
          <w:p w:rsidR="00F97C70" w:rsidRPr="0019490D" w:rsidRDefault="00F97C70" w:rsidP="00F97C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490D">
              <w:rPr>
                <w:rFonts w:ascii="Times New Roman" w:hAnsi="Times New Roman"/>
                <w:sz w:val="24"/>
                <w:szCs w:val="24"/>
              </w:rPr>
              <w:t xml:space="preserve"> Погашение основной суммы долга</w:t>
            </w:r>
          </w:p>
        </w:tc>
        <w:tc>
          <w:tcPr>
            <w:tcW w:w="1164" w:type="dxa"/>
          </w:tcPr>
          <w:p w:rsidR="00F97C70" w:rsidRPr="0019490D" w:rsidRDefault="00F97C70" w:rsidP="00F97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90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76" w:type="dxa"/>
          </w:tcPr>
          <w:p w:rsidR="00F97C70" w:rsidRPr="0019490D" w:rsidRDefault="00F97C70" w:rsidP="00F97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90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70" w:type="dxa"/>
          </w:tcPr>
          <w:p w:rsidR="00F97C70" w:rsidRPr="0019490D" w:rsidRDefault="00F97C70" w:rsidP="00F97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90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F97C70" w:rsidRPr="007506A7" w:rsidRDefault="00F97C70" w:rsidP="00F97C70">
      <w:pPr>
        <w:rPr>
          <w:b/>
        </w:rPr>
      </w:pPr>
    </w:p>
    <w:p w:rsidR="00314B9C" w:rsidRDefault="00314B9C" w:rsidP="00954805">
      <w:pPr>
        <w:rPr>
          <w:rFonts w:ascii="Times New Roman" w:hAnsi="Times New Roman"/>
          <w:sz w:val="28"/>
          <w:szCs w:val="28"/>
        </w:rPr>
      </w:pPr>
    </w:p>
    <w:p w:rsidR="00F97C70" w:rsidRDefault="00F97C70" w:rsidP="00954805">
      <w:pPr>
        <w:rPr>
          <w:rFonts w:ascii="Times New Roman" w:hAnsi="Times New Roman"/>
          <w:sz w:val="28"/>
          <w:szCs w:val="28"/>
        </w:rPr>
      </w:pPr>
    </w:p>
    <w:p w:rsidR="00F97C70" w:rsidRDefault="00F97C70" w:rsidP="00954805">
      <w:pPr>
        <w:rPr>
          <w:rFonts w:ascii="Times New Roman" w:hAnsi="Times New Roman"/>
          <w:sz w:val="28"/>
          <w:szCs w:val="28"/>
        </w:rPr>
      </w:pPr>
    </w:p>
    <w:p w:rsidR="00F97C70" w:rsidRDefault="00F97C70" w:rsidP="00954805">
      <w:pPr>
        <w:rPr>
          <w:rFonts w:ascii="Times New Roman" w:hAnsi="Times New Roman"/>
          <w:sz w:val="28"/>
          <w:szCs w:val="28"/>
        </w:rPr>
      </w:pPr>
    </w:p>
    <w:p w:rsidR="00F614C2" w:rsidRDefault="00F614C2" w:rsidP="00954805">
      <w:pPr>
        <w:rPr>
          <w:rFonts w:ascii="Times New Roman" w:hAnsi="Times New Roman"/>
          <w:sz w:val="28"/>
          <w:szCs w:val="28"/>
        </w:rPr>
      </w:pPr>
    </w:p>
    <w:p w:rsidR="00F97C70" w:rsidRDefault="00F97C70" w:rsidP="00954805">
      <w:pPr>
        <w:rPr>
          <w:rFonts w:ascii="Times New Roman" w:hAnsi="Times New Roman"/>
          <w:sz w:val="28"/>
          <w:szCs w:val="28"/>
        </w:rPr>
      </w:pPr>
    </w:p>
    <w:p w:rsidR="00F97C70" w:rsidRPr="00F97C70" w:rsidRDefault="00F97C70" w:rsidP="00F97C70">
      <w:pPr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</w:rPr>
      </w:pPr>
      <w:r w:rsidRPr="00F97C70">
        <w:rPr>
          <w:rFonts w:ascii="Times New Roman" w:hAnsi="Times New Roman"/>
          <w:sz w:val="28"/>
          <w:szCs w:val="28"/>
        </w:rPr>
        <w:lastRenderedPageBreak/>
        <w:t xml:space="preserve">Приложение 6 </w:t>
      </w:r>
    </w:p>
    <w:p w:rsidR="00F97C70" w:rsidRPr="00F97C70" w:rsidRDefault="00F97C70" w:rsidP="00F97C70">
      <w:pPr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</w:rPr>
      </w:pPr>
      <w:r w:rsidRPr="00F97C70">
        <w:rPr>
          <w:rFonts w:ascii="Times New Roman" w:hAnsi="Times New Roman"/>
          <w:sz w:val="28"/>
          <w:szCs w:val="28"/>
        </w:rPr>
        <w:t xml:space="preserve">к решению Совета </w:t>
      </w:r>
    </w:p>
    <w:p w:rsidR="00F97C70" w:rsidRPr="00F97C70" w:rsidRDefault="00F97C70" w:rsidP="00F97C70">
      <w:pPr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</w:rPr>
      </w:pPr>
      <w:r w:rsidRPr="00F97C70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F97C70" w:rsidRPr="00F97C70" w:rsidRDefault="00F97C70" w:rsidP="00F97C70">
      <w:pPr>
        <w:spacing w:after="0" w:line="240" w:lineRule="auto"/>
        <w:ind w:left="4500"/>
        <w:jc w:val="right"/>
        <w:rPr>
          <w:rFonts w:ascii="Times New Roman" w:hAnsi="Times New Roman"/>
          <w:sz w:val="28"/>
          <w:szCs w:val="28"/>
        </w:rPr>
      </w:pPr>
      <w:r w:rsidRPr="00F97C70">
        <w:rPr>
          <w:rFonts w:ascii="Times New Roman" w:hAnsi="Times New Roman"/>
          <w:sz w:val="28"/>
          <w:szCs w:val="28"/>
        </w:rPr>
        <w:t xml:space="preserve">«Сторожевск» </w:t>
      </w:r>
    </w:p>
    <w:p w:rsidR="00F97C70" w:rsidRPr="00F97C70" w:rsidRDefault="00F97C70" w:rsidP="00F97C70">
      <w:pPr>
        <w:spacing w:after="0" w:line="240" w:lineRule="auto"/>
        <w:ind w:left="4500"/>
        <w:jc w:val="center"/>
        <w:rPr>
          <w:rFonts w:ascii="Times New Roman" w:hAnsi="Times New Roman"/>
          <w:sz w:val="28"/>
          <w:szCs w:val="28"/>
        </w:rPr>
      </w:pPr>
      <w:r w:rsidRPr="00F97C70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F97C70">
        <w:rPr>
          <w:rFonts w:ascii="Times New Roman" w:hAnsi="Times New Roman"/>
          <w:sz w:val="28"/>
          <w:szCs w:val="28"/>
        </w:rPr>
        <w:t>от 25 декабря 2023 г. № V-22/1</w:t>
      </w:r>
    </w:p>
    <w:p w:rsidR="00F97C70" w:rsidRPr="003D4E09" w:rsidRDefault="00F97C70" w:rsidP="00F97C70">
      <w:pPr>
        <w:jc w:val="center"/>
        <w:rPr>
          <w:sz w:val="24"/>
        </w:rPr>
      </w:pPr>
    </w:p>
    <w:p w:rsidR="00F97C70" w:rsidRPr="003D4E09" w:rsidRDefault="00F97C70" w:rsidP="00F97C70">
      <w:pPr>
        <w:pStyle w:val="a6"/>
        <w:rPr>
          <w:b/>
          <w:szCs w:val="28"/>
        </w:rPr>
      </w:pPr>
    </w:p>
    <w:p w:rsidR="00F97C70" w:rsidRPr="003D4E09" w:rsidRDefault="00F97C70" w:rsidP="00F97C70">
      <w:pPr>
        <w:pStyle w:val="a6"/>
        <w:rPr>
          <w:b/>
          <w:szCs w:val="28"/>
        </w:rPr>
      </w:pPr>
    </w:p>
    <w:p w:rsidR="00F97C70" w:rsidRPr="00F97C70" w:rsidRDefault="00F97C70" w:rsidP="00F97C70">
      <w:pPr>
        <w:pStyle w:val="a6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7C70">
        <w:rPr>
          <w:rFonts w:ascii="Times New Roman" w:hAnsi="Times New Roman"/>
          <w:b/>
          <w:sz w:val="28"/>
          <w:szCs w:val="28"/>
        </w:rPr>
        <w:t>Программа</w:t>
      </w:r>
    </w:p>
    <w:p w:rsidR="00F97C70" w:rsidRPr="00F97C70" w:rsidRDefault="00F97C70" w:rsidP="00F97C70">
      <w:pPr>
        <w:pStyle w:val="a6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97C70">
        <w:rPr>
          <w:rFonts w:ascii="Times New Roman" w:hAnsi="Times New Roman"/>
          <w:b/>
          <w:sz w:val="28"/>
          <w:szCs w:val="28"/>
        </w:rPr>
        <w:t xml:space="preserve">муниципальных гарантий муниципального образования сельского поселения </w:t>
      </w:r>
      <w:r w:rsidRPr="00F97C70">
        <w:rPr>
          <w:rFonts w:ascii="Times New Roman" w:hAnsi="Times New Roman"/>
          <w:sz w:val="28"/>
          <w:szCs w:val="28"/>
        </w:rPr>
        <w:t>«</w:t>
      </w:r>
      <w:r w:rsidRPr="00F97C70">
        <w:rPr>
          <w:rFonts w:ascii="Times New Roman" w:hAnsi="Times New Roman"/>
          <w:b/>
          <w:sz w:val="28"/>
          <w:szCs w:val="28"/>
        </w:rPr>
        <w:t>Сторожевск» в валюте Российской Федерации на 2024 год и плановый период 2025-2026 годов</w:t>
      </w:r>
    </w:p>
    <w:p w:rsidR="00F97C70" w:rsidRPr="00F97C70" w:rsidRDefault="00F97C70" w:rsidP="00F97C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7C70" w:rsidRPr="00F97C70" w:rsidRDefault="00F97C70" w:rsidP="00F97C70">
      <w:pPr>
        <w:spacing w:after="0" w:line="240" w:lineRule="auto"/>
        <w:ind w:left="540"/>
        <w:jc w:val="center"/>
        <w:rPr>
          <w:rFonts w:ascii="Times New Roman" w:hAnsi="Times New Roman"/>
          <w:sz w:val="28"/>
          <w:szCs w:val="28"/>
        </w:rPr>
      </w:pPr>
      <w:r w:rsidRPr="00F97C70">
        <w:rPr>
          <w:rFonts w:ascii="Times New Roman" w:hAnsi="Times New Roman"/>
          <w:sz w:val="28"/>
          <w:szCs w:val="28"/>
        </w:rPr>
        <w:t>Перечень подлежащих предоставлению муниципальных гарантий</w:t>
      </w:r>
    </w:p>
    <w:p w:rsidR="00F97C70" w:rsidRPr="00F97C70" w:rsidRDefault="00F97C70" w:rsidP="00F97C70">
      <w:pPr>
        <w:spacing w:after="0" w:line="240" w:lineRule="auto"/>
        <w:ind w:left="540"/>
        <w:jc w:val="center"/>
        <w:rPr>
          <w:rFonts w:ascii="Times New Roman" w:hAnsi="Times New Roman"/>
          <w:sz w:val="28"/>
          <w:szCs w:val="28"/>
        </w:rPr>
      </w:pPr>
      <w:r w:rsidRPr="00F97C70">
        <w:rPr>
          <w:rFonts w:ascii="Times New Roman" w:hAnsi="Times New Roman"/>
          <w:sz w:val="28"/>
          <w:szCs w:val="28"/>
        </w:rPr>
        <w:t>муниципального образования сельского поселения «Сторожевск»</w:t>
      </w:r>
    </w:p>
    <w:p w:rsidR="00F97C70" w:rsidRPr="003D4E09" w:rsidRDefault="00F97C70" w:rsidP="00F97C70">
      <w:pPr>
        <w:rPr>
          <w:sz w:val="24"/>
          <w:szCs w:val="24"/>
        </w:rPr>
      </w:pPr>
    </w:p>
    <w:tbl>
      <w:tblPr>
        <w:tblW w:w="9495" w:type="dxa"/>
        <w:tblInd w:w="108" w:type="dxa"/>
        <w:tblLook w:val="04A0" w:firstRow="1" w:lastRow="0" w:firstColumn="1" w:lastColumn="0" w:noHBand="0" w:noVBand="1"/>
      </w:tblPr>
      <w:tblGrid>
        <w:gridCol w:w="427"/>
        <w:gridCol w:w="1724"/>
        <w:gridCol w:w="1359"/>
        <w:gridCol w:w="932"/>
        <w:gridCol w:w="858"/>
        <w:gridCol w:w="942"/>
        <w:gridCol w:w="1507"/>
        <w:gridCol w:w="1746"/>
      </w:tblGrid>
      <w:tr w:rsidR="00F97C70" w:rsidRPr="003D4E09" w:rsidTr="00F97C70">
        <w:trPr>
          <w:trHeight w:val="881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C70" w:rsidRPr="003D4E09" w:rsidRDefault="00F97C70" w:rsidP="00F97C70">
            <w:pPr>
              <w:jc w:val="center"/>
            </w:pPr>
            <w:r w:rsidRPr="003D4E09">
              <w:t>N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C70" w:rsidRPr="003D4E09" w:rsidRDefault="00F97C70" w:rsidP="00F97C70">
            <w:pPr>
              <w:jc w:val="center"/>
            </w:pPr>
            <w:r w:rsidRPr="003D4E09">
              <w:t>Цель гарантирования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C70" w:rsidRPr="003D4E09" w:rsidRDefault="00F97C70" w:rsidP="00F97C70">
            <w:pPr>
              <w:jc w:val="center"/>
            </w:pPr>
            <w:r w:rsidRPr="003D4E09">
              <w:t>Категория принципала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F97C70" w:rsidRPr="003D4E09" w:rsidRDefault="00F97C70" w:rsidP="00F97C70">
            <w:pPr>
              <w:jc w:val="center"/>
            </w:pPr>
            <w:r w:rsidRPr="003D4E09">
              <w:t>Сумма гарантирования,                                    (рублей)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C70" w:rsidRPr="003D4E09" w:rsidRDefault="00F97C70" w:rsidP="00F97C70">
            <w:pPr>
              <w:jc w:val="center"/>
            </w:pPr>
            <w:r w:rsidRPr="003D4E09">
              <w:t>Наличие права регрессного требования гаранта к принципалам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C70" w:rsidRPr="003D4E09" w:rsidRDefault="00F97C70" w:rsidP="00F97C70">
            <w:pPr>
              <w:jc w:val="center"/>
            </w:pPr>
            <w:r w:rsidRPr="003D4E09">
              <w:t>Иные условия предоставления и исполнения гарантий</w:t>
            </w:r>
          </w:p>
        </w:tc>
      </w:tr>
      <w:tr w:rsidR="00F97C70" w:rsidRPr="003D4E09" w:rsidTr="00F97C70">
        <w:trPr>
          <w:trHeight w:val="4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C70" w:rsidRPr="003D4E09" w:rsidRDefault="00F97C70" w:rsidP="00F97C7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C70" w:rsidRPr="003D4E09" w:rsidRDefault="00F97C70" w:rsidP="00F97C7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C70" w:rsidRPr="003D4E09" w:rsidRDefault="00F97C70" w:rsidP="00F97C70"/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C70" w:rsidRPr="003D4E09" w:rsidRDefault="00F97C70" w:rsidP="00F97C70">
            <w:pPr>
              <w:jc w:val="center"/>
            </w:pPr>
            <w:r w:rsidRPr="003D4E09"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C70" w:rsidRPr="003D4E09" w:rsidRDefault="00F97C70" w:rsidP="00F97C70">
            <w:pPr>
              <w:jc w:val="center"/>
            </w:pPr>
            <w:r w:rsidRPr="003D4E09"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C70" w:rsidRPr="003D4E09" w:rsidRDefault="00F97C70" w:rsidP="00F97C70">
            <w:pPr>
              <w:jc w:val="center"/>
            </w:pPr>
            <w:r w:rsidRPr="003D4E09">
              <w:t>2026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C70" w:rsidRPr="003D4E09" w:rsidRDefault="00F97C70" w:rsidP="00F97C7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C70" w:rsidRPr="003D4E09" w:rsidRDefault="00F97C70" w:rsidP="00F97C70"/>
        </w:tc>
      </w:tr>
      <w:tr w:rsidR="00F97C70" w:rsidRPr="003D4E09" w:rsidTr="00F97C70">
        <w:trPr>
          <w:trHeight w:val="333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C70" w:rsidRPr="003D4E09" w:rsidRDefault="00F97C70" w:rsidP="00F97C70">
            <w:pPr>
              <w:jc w:val="center"/>
            </w:pPr>
            <w:r w:rsidRPr="003D4E09">
              <w:t>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C70" w:rsidRPr="003D4E09" w:rsidRDefault="00F97C70" w:rsidP="00F97C70">
            <w:pPr>
              <w:jc w:val="center"/>
            </w:pPr>
            <w:r w:rsidRPr="003D4E09">
              <w:t>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C70" w:rsidRPr="003D4E09" w:rsidRDefault="00F97C70" w:rsidP="00F97C70">
            <w:pPr>
              <w:jc w:val="center"/>
            </w:pPr>
            <w:r w:rsidRPr="003D4E09"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C70" w:rsidRPr="003D4E09" w:rsidRDefault="00F97C70" w:rsidP="00F97C70">
            <w:pPr>
              <w:jc w:val="center"/>
            </w:pPr>
            <w:r w:rsidRPr="003D4E09"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C70" w:rsidRPr="003D4E09" w:rsidRDefault="00F97C70" w:rsidP="00F97C70">
            <w:pPr>
              <w:jc w:val="center"/>
            </w:pPr>
            <w:r w:rsidRPr="003D4E09"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C70" w:rsidRPr="003D4E09" w:rsidRDefault="00F97C70" w:rsidP="00F97C70">
            <w:pPr>
              <w:jc w:val="center"/>
            </w:pPr>
            <w:r w:rsidRPr="003D4E09">
              <w:t>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C70" w:rsidRPr="003D4E09" w:rsidRDefault="00F97C70" w:rsidP="00F97C70">
            <w:pPr>
              <w:jc w:val="center"/>
            </w:pPr>
            <w:r w:rsidRPr="003D4E09">
              <w:t>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C70" w:rsidRPr="003D4E09" w:rsidRDefault="00F97C70" w:rsidP="00F97C70">
            <w:pPr>
              <w:jc w:val="center"/>
            </w:pPr>
            <w:r w:rsidRPr="003D4E09">
              <w:t>8</w:t>
            </w:r>
          </w:p>
        </w:tc>
      </w:tr>
      <w:tr w:rsidR="00F97C70" w:rsidRPr="003D4E09" w:rsidTr="00F97C70">
        <w:trPr>
          <w:trHeight w:val="267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C70" w:rsidRPr="003D4E09" w:rsidRDefault="00F97C70" w:rsidP="00F97C70">
            <w:pPr>
              <w:jc w:val="center"/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C70" w:rsidRPr="003D4E09" w:rsidRDefault="00F97C70" w:rsidP="00F97C70"/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C70" w:rsidRPr="003D4E09" w:rsidRDefault="00F97C70" w:rsidP="00F97C70">
            <w:pPr>
              <w:jc w:val="center"/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C70" w:rsidRPr="003D4E09" w:rsidRDefault="00F97C70" w:rsidP="00F97C70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C70" w:rsidRPr="003D4E09" w:rsidRDefault="00F97C70" w:rsidP="00F97C70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C70" w:rsidRPr="003D4E09" w:rsidRDefault="00F97C70" w:rsidP="00F97C70">
            <w:pPr>
              <w:jc w:val="center"/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C70" w:rsidRPr="003D4E09" w:rsidRDefault="00F97C70" w:rsidP="00F97C70">
            <w:pPr>
              <w:jc w:val="center"/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C70" w:rsidRPr="003D4E09" w:rsidRDefault="00F97C70" w:rsidP="00F97C70">
            <w:pPr>
              <w:jc w:val="center"/>
            </w:pPr>
          </w:p>
        </w:tc>
      </w:tr>
      <w:tr w:rsidR="00F97C70" w:rsidRPr="003D4E09" w:rsidTr="00F97C70">
        <w:trPr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C70" w:rsidRPr="003D4E09" w:rsidRDefault="00F97C70" w:rsidP="00F97C70">
            <w:pPr>
              <w:jc w:val="center"/>
            </w:pPr>
            <w:r w:rsidRPr="003D4E09"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C70" w:rsidRPr="003D4E09" w:rsidRDefault="00F97C70" w:rsidP="00F97C70">
            <w:pPr>
              <w:jc w:val="center"/>
            </w:pPr>
            <w:r w:rsidRPr="003D4E09">
              <w:t>ИТОГО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C70" w:rsidRPr="003D4E09" w:rsidRDefault="00F97C70" w:rsidP="00F97C70">
            <w:pPr>
              <w:jc w:val="center"/>
            </w:pPr>
            <w:r w:rsidRPr="003D4E09"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C70" w:rsidRPr="003D4E09" w:rsidRDefault="00F97C70" w:rsidP="00F97C70">
            <w:pPr>
              <w:jc w:val="center"/>
            </w:pPr>
            <w:r w:rsidRPr="003D4E09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C70" w:rsidRPr="003D4E09" w:rsidRDefault="00F97C70" w:rsidP="00F97C70">
            <w:pPr>
              <w:jc w:val="center"/>
            </w:pPr>
            <w:r w:rsidRPr="003D4E09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C70" w:rsidRPr="003D4E09" w:rsidRDefault="00F97C70" w:rsidP="00F97C70">
            <w:pPr>
              <w:jc w:val="center"/>
            </w:pPr>
            <w:r w:rsidRPr="003D4E09"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C70" w:rsidRPr="003D4E09" w:rsidRDefault="00F97C70" w:rsidP="00F97C70">
            <w:pPr>
              <w:jc w:val="center"/>
            </w:pPr>
            <w:r w:rsidRPr="003D4E09"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C70" w:rsidRPr="003D4E09" w:rsidRDefault="00F97C70" w:rsidP="00F97C70">
            <w:pPr>
              <w:jc w:val="center"/>
            </w:pPr>
            <w:r w:rsidRPr="003D4E09">
              <w:t> </w:t>
            </w:r>
          </w:p>
        </w:tc>
      </w:tr>
    </w:tbl>
    <w:p w:rsidR="00F97C70" w:rsidRPr="003D4E09" w:rsidRDefault="00F97C70" w:rsidP="00F97C70">
      <w:pPr>
        <w:jc w:val="center"/>
      </w:pPr>
    </w:p>
    <w:p w:rsidR="00F97C70" w:rsidRDefault="00F97C70" w:rsidP="00F97C70">
      <w:pPr>
        <w:jc w:val="center"/>
      </w:pPr>
    </w:p>
    <w:p w:rsidR="00F97C70" w:rsidRDefault="00F97C70" w:rsidP="00F97C70">
      <w:pPr>
        <w:jc w:val="center"/>
      </w:pPr>
    </w:p>
    <w:p w:rsidR="00F97C70" w:rsidRDefault="00F97C70" w:rsidP="00F97C70">
      <w:pPr>
        <w:jc w:val="center"/>
      </w:pPr>
    </w:p>
    <w:p w:rsidR="00F97C70" w:rsidRDefault="00F97C70" w:rsidP="00F97C70">
      <w:pPr>
        <w:jc w:val="center"/>
      </w:pPr>
    </w:p>
    <w:p w:rsidR="00F97C70" w:rsidRDefault="00F97C70" w:rsidP="00F97C70">
      <w:pPr>
        <w:jc w:val="center"/>
      </w:pPr>
    </w:p>
    <w:p w:rsidR="00F97C70" w:rsidRDefault="00F97C70" w:rsidP="00F97C70">
      <w:pPr>
        <w:jc w:val="center"/>
      </w:pPr>
    </w:p>
    <w:p w:rsidR="00F97C70" w:rsidRDefault="00F97C70" w:rsidP="00F97C70">
      <w:pPr>
        <w:jc w:val="center"/>
      </w:pPr>
    </w:p>
    <w:p w:rsidR="00F97C70" w:rsidRDefault="00F97C70" w:rsidP="00F97C70">
      <w:pPr>
        <w:jc w:val="center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73"/>
        <w:gridCol w:w="4937"/>
        <w:gridCol w:w="2445"/>
        <w:gridCol w:w="2098"/>
      </w:tblGrid>
      <w:tr w:rsidR="00F97C70">
        <w:trPr>
          <w:trHeight w:val="30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F97C70" w:rsidRDefault="00F97C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nil"/>
              <w:right w:val="nil"/>
            </w:tcBorders>
          </w:tcPr>
          <w:p w:rsidR="00F97C70" w:rsidRDefault="00F97C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:rsidR="00F97C70" w:rsidRDefault="00F97C70" w:rsidP="00F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Приложение 7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F97C70" w:rsidRDefault="00F97C70" w:rsidP="00F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F97C70">
        <w:trPr>
          <w:trHeight w:val="30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F97C70" w:rsidRDefault="00F97C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nil"/>
              <w:right w:val="nil"/>
            </w:tcBorders>
          </w:tcPr>
          <w:p w:rsidR="00F97C70" w:rsidRDefault="00F97C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:rsidR="00F97C70" w:rsidRDefault="00F97C70" w:rsidP="00F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к решению Совета 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F97C70" w:rsidRDefault="00F97C70" w:rsidP="00F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F97C70" w:rsidTr="00F97C70">
        <w:trPr>
          <w:trHeight w:val="30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F97C70" w:rsidRDefault="00F97C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nil"/>
              <w:right w:val="nil"/>
            </w:tcBorders>
          </w:tcPr>
          <w:p w:rsidR="00F97C70" w:rsidRDefault="00F97C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7C70" w:rsidRDefault="00F97C70" w:rsidP="00F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сельского поселения "Сторожевск"</w:t>
            </w:r>
          </w:p>
        </w:tc>
      </w:tr>
      <w:tr w:rsidR="00F97C70" w:rsidTr="00F97C70">
        <w:trPr>
          <w:trHeight w:val="30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F97C70" w:rsidRDefault="00F97C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nil"/>
              <w:right w:val="nil"/>
            </w:tcBorders>
          </w:tcPr>
          <w:p w:rsidR="00F97C70" w:rsidRDefault="00F97C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7C70" w:rsidRDefault="00F97C70" w:rsidP="00F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от 25 декабря 2023 г. № V-22/1</w:t>
            </w:r>
          </w:p>
        </w:tc>
      </w:tr>
      <w:tr w:rsidR="00F97C70">
        <w:trPr>
          <w:trHeight w:val="276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F97C70" w:rsidRDefault="00F97C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nil"/>
              <w:right w:val="nil"/>
            </w:tcBorders>
          </w:tcPr>
          <w:p w:rsidR="00F97C70" w:rsidRDefault="00F97C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:rsidR="00F97C70" w:rsidRDefault="00F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  <w:p w:rsidR="00F97C70" w:rsidRDefault="00F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  <w:p w:rsidR="00F97C70" w:rsidRDefault="00F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  <w:p w:rsidR="00F97C70" w:rsidRDefault="00F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  <w:p w:rsidR="00F97C70" w:rsidRDefault="00F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F97C70" w:rsidRDefault="00F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F97C70" w:rsidTr="00F97C70">
        <w:trPr>
          <w:trHeight w:val="1598"/>
        </w:trPr>
        <w:tc>
          <w:tcPr>
            <w:tcW w:w="102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97C70" w:rsidRDefault="00F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  <w:proofErr w:type="gramStart"/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передаваемые                                                                                                                                бюджету муниципального района "Корткеросский" на осуществление части полномочий по решению вопросов местного значения в соответствии с заключенными соглашениями на 2024 год</w:t>
            </w:r>
          </w:p>
        </w:tc>
      </w:tr>
      <w:tr w:rsidR="00F97C70">
        <w:trPr>
          <w:trHeight w:val="305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F97C70" w:rsidRDefault="00F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nil"/>
              <w:right w:val="nil"/>
            </w:tcBorders>
          </w:tcPr>
          <w:p w:rsidR="00F97C70" w:rsidRDefault="00F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:rsidR="00F97C70" w:rsidRDefault="00F97C70" w:rsidP="00F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F97C70" w:rsidRDefault="00F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97C70">
        <w:trPr>
          <w:trHeight w:val="319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F97C70" w:rsidRDefault="00F97C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nil"/>
              <w:right w:val="nil"/>
            </w:tcBorders>
          </w:tcPr>
          <w:p w:rsidR="00F97C70" w:rsidRDefault="00F97C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:rsidR="00F97C70" w:rsidRDefault="00F97C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F97C70" w:rsidRDefault="00F97C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руб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оп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.)</w:t>
            </w:r>
          </w:p>
        </w:tc>
      </w:tr>
      <w:tr w:rsidR="00F97C70">
        <w:trPr>
          <w:trHeight w:val="305"/>
        </w:trPr>
        <w:tc>
          <w:tcPr>
            <w:tcW w:w="77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97C70" w:rsidRDefault="00F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9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C70" w:rsidRDefault="00F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Наименование полномочия</w:t>
            </w:r>
          </w:p>
        </w:tc>
        <w:tc>
          <w:tcPr>
            <w:tcW w:w="24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C70" w:rsidRDefault="00F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7C70" w:rsidRDefault="00F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</w:tr>
      <w:tr w:rsidR="00F97C70">
        <w:trPr>
          <w:trHeight w:val="305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97C70" w:rsidRDefault="00F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C70" w:rsidRDefault="00F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C70" w:rsidRDefault="00F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7C70" w:rsidRDefault="00F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F97C70" w:rsidTr="00F97C70">
        <w:trPr>
          <w:trHeight w:val="1104"/>
        </w:trPr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97C70" w:rsidRDefault="00F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C70" w:rsidRDefault="00F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Составление проекта бюджета, исполнение бюджета и осуществление 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его исполнением, составление отчета об исполнении бюджета сельского поселения "Сторожевск" 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7C70" w:rsidRDefault="00F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226 000,00</w:t>
            </w:r>
          </w:p>
        </w:tc>
      </w:tr>
      <w:tr w:rsidR="00F97C70" w:rsidTr="00F97C70">
        <w:trPr>
          <w:trHeight w:val="377"/>
        </w:trPr>
        <w:tc>
          <w:tcPr>
            <w:tcW w:w="57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97C70" w:rsidRDefault="00F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4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97C70" w:rsidRDefault="00F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97C70" w:rsidRDefault="00F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226 000,00</w:t>
            </w:r>
          </w:p>
        </w:tc>
      </w:tr>
    </w:tbl>
    <w:p w:rsidR="00F97C70" w:rsidRPr="003D4E09" w:rsidRDefault="00F97C70" w:rsidP="00F97C70">
      <w:pPr>
        <w:jc w:val="center"/>
      </w:pPr>
    </w:p>
    <w:p w:rsidR="00F97C70" w:rsidRDefault="00F97C70" w:rsidP="00954805">
      <w:pPr>
        <w:rPr>
          <w:rFonts w:ascii="Times New Roman" w:hAnsi="Times New Roman"/>
          <w:sz w:val="28"/>
          <w:szCs w:val="28"/>
        </w:rPr>
      </w:pPr>
    </w:p>
    <w:p w:rsidR="00314B9C" w:rsidRDefault="00314B9C" w:rsidP="00954805">
      <w:pPr>
        <w:rPr>
          <w:rFonts w:ascii="Times New Roman" w:hAnsi="Times New Roman"/>
          <w:sz w:val="28"/>
          <w:szCs w:val="28"/>
        </w:rPr>
      </w:pPr>
    </w:p>
    <w:p w:rsidR="00314B9C" w:rsidRDefault="00314B9C" w:rsidP="00954805">
      <w:pPr>
        <w:rPr>
          <w:rFonts w:ascii="Times New Roman" w:hAnsi="Times New Roman"/>
          <w:sz w:val="28"/>
          <w:szCs w:val="28"/>
        </w:rPr>
      </w:pPr>
    </w:p>
    <w:p w:rsidR="00314B9C" w:rsidRDefault="00314B9C" w:rsidP="00954805">
      <w:pPr>
        <w:rPr>
          <w:rFonts w:ascii="Times New Roman" w:hAnsi="Times New Roman"/>
          <w:sz w:val="28"/>
          <w:szCs w:val="28"/>
        </w:rPr>
      </w:pPr>
    </w:p>
    <w:p w:rsidR="00314B9C" w:rsidRDefault="00314B9C" w:rsidP="00954805">
      <w:pPr>
        <w:rPr>
          <w:rFonts w:ascii="Times New Roman" w:hAnsi="Times New Roman"/>
          <w:sz w:val="28"/>
          <w:szCs w:val="28"/>
        </w:rPr>
      </w:pPr>
    </w:p>
    <w:p w:rsidR="00F97C70" w:rsidRDefault="00F97C70" w:rsidP="00954805">
      <w:pPr>
        <w:rPr>
          <w:rFonts w:ascii="Times New Roman" w:hAnsi="Times New Roman"/>
          <w:sz w:val="28"/>
          <w:szCs w:val="28"/>
        </w:rPr>
      </w:pPr>
    </w:p>
    <w:p w:rsidR="00F97C70" w:rsidRDefault="00F97C70" w:rsidP="00954805">
      <w:pPr>
        <w:rPr>
          <w:rFonts w:ascii="Times New Roman" w:hAnsi="Times New Roman"/>
          <w:sz w:val="28"/>
          <w:szCs w:val="28"/>
        </w:rPr>
      </w:pPr>
    </w:p>
    <w:p w:rsidR="00F97C70" w:rsidRDefault="00F97C70" w:rsidP="00954805">
      <w:pPr>
        <w:rPr>
          <w:rFonts w:ascii="Times New Roman" w:hAnsi="Times New Roman"/>
          <w:sz w:val="28"/>
          <w:szCs w:val="28"/>
        </w:rPr>
      </w:pPr>
    </w:p>
    <w:p w:rsidR="00F97C70" w:rsidRDefault="00F97C70" w:rsidP="00954805">
      <w:pPr>
        <w:rPr>
          <w:rFonts w:ascii="Times New Roman" w:hAnsi="Times New Roman"/>
          <w:sz w:val="28"/>
          <w:szCs w:val="28"/>
        </w:rPr>
      </w:pPr>
    </w:p>
    <w:p w:rsidR="00F97C70" w:rsidRDefault="00F97C70" w:rsidP="00954805">
      <w:pPr>
        <w:rPr>
          <w:rFonts w:ascii="Times New Roman" w:hAnsi="Times New Roman"/>
          <w:sz w:val="28"/>
          <w:szCs w:val="28"/>
        </w:rPr>
      </w:pPr>
    </w:p>
    <w:p w:rsidR="00F97C70" w:rsidRDefault="00F97C70" w:rsidP="00954805">
      <w:pPr>
        <w:rPr>
          <w:rFonts w:ascii="Times New Roman" w:hAnsi="Times New Roman"/>
          <w:sz w:val="28"/>
          <w:szCs w:val="28"/>
        </w:rPr>
      </w:pPr>
    </w:p>
    <w:p w:rsidR="00F97C70" w:rsidRPr="00F97C70" w:rsidRDefault="00F97C70" w:rsidP="00F97C70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F97C70">
        <w:rPr>
          <w:rFonts w:ascii="Times New Roman" w:hAnsi="Times New Roman"/>
          <w:b/>
          <w:bCs/>
          <w:sz w:val="32"/>
          <w:szCs w:val="32"/>
        </w:rPr>
        <w:lastRenderedPageBreak/>
        <w:t xml:space="preserve">Решение Совета сельского поселения «Сторожевск» от 25.12.2023 № </w:t>
      </w:r>
      <w:r w:rsidRPr="00F97C70">
        <w:rPr>
          <w:rFonts w:ascii="Times New Roman" w:hAnsi="Times New Roman"/>
          <w:b/>
          <w:bCs/>
          <w:sz w:val="32"/>
          <w:szCs w:val="32"/>
          <w:lang w:val="en-US"/>
        </w:rPr>
        <w:t>V</w:t>
      </w:r>
      <w:r w:rsidRPr="00F97C70">
        <w:rPr>
          <w:rFonts w:ascii="Times New Roman" w:hAnsi="Times New Roman"/>
          <w:b/>
          <w:bCs/>
          <w:sz w:val="32"/>
          <w:szCs w:val="32"/>
        </w:rPr>
        <w:t xml:space="preserve">-22/2 </w:t>
      </w:r>
      <w:r>
        <w:rPr>
          <w:rFonts w:ascii="Times New Roman" w:hAnsi="Times New Roman"/>
          <w:b/>
          <w:bCs/>
          <w:sz w:val="32"/>
          <w:szCs w:val="32"/>
        </w:rPr>
        <w:t>«</w:t>
      </w:r>
      <w:r w:rsidRPr="00F97C70">
        <w:rPr>
          <w:rFonts w:ascii="Times New Roman" w:hAnsi="Times New Roman"/>
          <w:b/>
          <w:bCs/>
          <w:sz w:val="32"/>
          <w:szCs w:val="32"/>
        </w:rPr>
        <w:t xml:space="preserve">О внесении изменений в решение Совета сельского поселения «Сторожевск» от 22 декабря 2022 года № </w:t>
      </w:r>
      <w:r w:rsidRPr="00F97C70">
        <w:rPr>
          <w:rFonts w:ascii="Times New Roman" w:hAnsi="Times New Roman"/>
          <w:b/>
          <w:bCs/>
          <w:sz w:val="32"/>
          <w:szCs w:val="32"/>
          <w:lang w:val="en-US"/>
        </w:rPr>
        <w:t>V</w:t>
      </w:r>
      <w:r w:rsidRPr="00F97C70">
        <w:rPr>
          <w:rFonts w:ascii="Times New Roman" w:hAnsi="Times New Roman"/>
          <w:b/>
          <w:bCs/>
          <w:sz w:val="32"/>
          <w:szCs w:val="32"/>
        </w:rPr>
        <w:t>-14/1 «О бюджете муниципального образования сельского поселения «Сторожевск» на 2023 год и плановый период 2024 и 2025 годов»</w:t>
      </w:r>
    </w:p>
    <w:p w:rsidR="00F97C70" w:rsidRPr="00EE3B20" w:rsidRDefault="00F97C70" w:rsidP="00F97C70">
      <w:pPr>
        <w:jc w:val="both"/>
        <w:rPr>
          <w:sz w:val="28"/>
        </w:rPr>
      </w:pPr>
      <w:r w:rsidRPr="00EE3B20">
        <w:rPr>
          <w:sz w:val="28"/>
        </w:rPr>
        <w:t xml:space="preserve">      </w:t>
      </w:r>
    </w:p>
    <w:p w:rsidR="00F97C70" w:rsidRPr="00F97C70" w:rsidRDefault="00F97C70" w:rsidP="00F97C70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 w:rsidRPr="00F97C70">
        <w:rPr>
          <w:rFonts w:ascii="Times New Roman" w:hAnsi="Times New Roman"/>
          <w:sz w:val="28"/>
        </w:rPr>
        <w:t xml:space="preserve">     Руководствуясь Бюджетным кодексом Российской Федерации, статьей 20 Положения о бюджетном процессе в муниципальном образовании сельского поселения «Сторожевск», Совет сельского поселения «Сторожевск» решил: </w:t>
      </w:r>
    </w:p>
    <w:p w:rsidR="00F97C70" w:rsidRPr="00F97C70" w:rsidRDefault="00F97C70" w:rsidP="00F97C7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97C70" w:rsidRPr="00F97C70" w:rsidRDefault="00F97C70" w:rsidP="00F97C70">
      <w:pPr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F97C70">
        <w:rPr>
          <w:rFonts w:ascii="Times New Roman" w:hAnsi="Times New Roman"/>
          <w:bCs/>
          <w:sz w:val="28"/>
        </w:rPr>
        <w:t>1</w:t>
      </w:r>
      <w:r w:rsidRPr="00F97C70">
        <w:rPr>
          <w:rFonts w:ascii="Times New Roman" w:hAnsi="Times New Roman"/>
          <w:b/>
          <w:sz w:val="28"/>
        </w:rPr>
        <w:t xml:space="preserve">. </w:t>
      </w:r>
      <w:r w:rsidRPr="00F97C70">
        <w:rPr>
          <w:rFonts w:ascii="Times New Roman" w:hAnsi="Times New Roman"/>
          <w:sz w:val="28"/>
          <w:szCs w:val="28"/>
        </w:rPr>
        <w:t xml:space="preserve">Внести в решение Совета муниципального образования сельского поселения «Сторожевск» от 22 декабря 2022 года № </w:t>
      </w:r>
      <w:r w:rsidRPr="00F97C70">
        <w:rPr>
          <w:rFonts w:ascii="Times New Roman" w:hAnsi="Times New Roman"/>
          <w:sz w:val="28"/>
          <w:szCs w:val="28"/>
          <w:lang w:val="en-US"/>
        </w:rPr>
        <w:t>V</w:t>
      </w:r>
      <w:r w:rsidRPr="00F97C70">
        <w:rPr>
          <w:rFonts w:ascii="Times New Roman" w:hAnsi="Times New Roman"/>
          <w:sz w:val="28"/>
          <w:szCs w:val="28"/>
        </w:rPr>
        <w:t xml:space="preserve">-14/1 </w:t>
      </w:r>
      <w:r w:rsidRPr="00F97C70">
        <w:rPr>
          <w:rFonts w:ascii="Times New Roman" w:hAnsi="Times New Roman"/>
          <w:bCs/>
          <w:sz w:val="28"/>
          <w:szCs w:val="28"/>
        </w:rPr>
        <w:t xml:space="preserve">«О бюджете муниципального образования сельского поселения «Сторожевск» на 2023 год и плановый период 2024 и 2025 годов» (далее – Решение о бюджете) следующие изменения: </w:t>
      </w:r>
    </w:p>
    <w:p w:rsidR="00F97C70" w:rsidRPr="00F97C70" w:rsidRDefault="00F97C70" w:rsidP="00F97C70">
      <w:pPr>
        <w:numPr>
          <w:ilvl w:val="0"/>
          <w:numId w:val="8"/>
        </w:numPr>
        <w:tabs>
          <w:tab w:val="clear" w:pos="6456"/>
          <w:tab w:val="num" w:pos="0"/>
          <w:tab w:val="left" w:pos="993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F97C70">
        <w:rPr>
          <w:rFonts w:ascii="Times New Roman" w:hAnsi="Times New Roman"/>
          <w:sz w:val="28"/>
          <w:szCs w:val="28"/>
        </w:rPr>
        <w:t>приложение 1, утвержденное Решением о бюджете, изложить в редакции согласно приложению 1 к настоящему решению;</w:t>
      </w:r>
    </w:p>
    <w:p w:rsidR="00F97C70" w:rsidRPr="00F97C70" w:rsidRDefault="00F97C70" w:rsidP="00F97C70">
      <w:pPr>
        <w:numPr>
          <w:ilvl w:val="0"/>
          <w:numId w:val="8"/>
        </w:numPr>
        <w:tabs>
          <w:tab w:val="clear" w:pos="6456"/>
          <w:tab w:val="num" w:pos="0"/>
          <w:tab w:val="left" w:pos="993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F97C70">
        <w:rPr>
          <w:rFonts w:ascii="Times New Roman" w:hAnsi="Times New Roman"/>
          <w:sz w:val="28"/>
          <w:szCs w:val="28"/>
        </w:rPr>
        <w:t>приложение 2, утвержденное Решением о бюджете, изложить в редакции согласно приложению 2 к настоящему решению;</w:t>
      </w:r>
    </w:p>
    <w:p w:rsidR="00F97C70" w:rsidRPr="00F97C70" w:rsidRDefault="00F97C70" w:rsidP="00F97C70">
      <w:pPr>
        <w:numPr>
          <w:ilvl w:val="0"/>
          <w:numId w:val="8"/>
        </w:numPr>
        <w:tabs>
          <w:tab w:val="clear" w:pos="6456"/>
          <w:tab w:val="num" w:pos="0"/>
          <w:tab w:val="left" w:pos="993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F97C70">
        <w:rPr>
          <w:rFonts w:ascii="Times New Roman" w:hAnsi="Times New Roman"/>
          <w:sz w:val="28"/>
          <w:szCs w:val="28"/>
        </w:rPr>
        <w:t>приложение 3, утвержденное Решением о бюджете, изложить в редакции согласно приложению 3 к настоящему решению.</w:t>
      </w:r>
    </w:p>
    <w:p w:rsidR="00F97C70" w:rsidRPr="00F97C70" w:rsidRDefault="00F97C70" w:rsidP="00F97C70">
      <w:pPr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F97C70">
        <w:rPr>
          <w:rFonts w:ascii="Times New Roman" w:hAnsi="Times New Roman"/>
          <w:bCs/>
          <w:sz w:val="28"/>
          <w:szCs w:val="28"/>
        </w:rPr>
        <w:t xml:space="preserve">2. Настоящее решение вступает в силу со дня его </w:t>
      </w:r>
      <w:r w:rsidRPr="00F97C70">
        <w:rPr>
          <w:rFonts w:ascii="Times New Roman" w:hAnsi="Times New Roman"/>
          <w:sz w:val="28"/>
          <w:szCs w:val="28"/>
        </w:rPr>
        <w:t>опубликования в бюллетене «Информационный вестник Совета сельского поселения «Сторожевск» и администрации сельского поселения «Сторожевск».</w:t>
      </w:r>
    </w:p>
    <w:p w:rsidR="00F97C70" w:rsidRPr="00FA7E2B" w:rsidRDefault="00F97C70" w:rsidP="00F97C70">
      <w:pPr>
        <w:jc w:val="both"/>
        <w:rPr>
          <w:sz w:val="28"/>
        </w:rPr>
      </w:pPr>
    </w:p>
    <w:p w:rsidR="00F97C70" w:rsidRPr="00831091" w:rsidRDefault="00F97C70" w:rsidP="00F97C70">
      <w:pPr>
        <w:pStyle w:val="ConsNormal"/>
        <w:widowControl/>
        <w:ind w:firstLine="0"/>
        <w:rPr>
          <w:rFonts w:ascii="Times New Roman" w:hAnsi="Times New Roman"/>
          <w:b/>
          <w:sz w:val="28"/>
        </w:rPr>
      </w:pPr>
      <w:r w:rsidRPr="00831091">
        <w:rPr>
          <w:rFonts w:ascii="Times New Roman" w:hAnsi="Times New Roman"/>
          <w:b/>
          <w:sz w:val="28"/>
        </w:rPr>
        <w:t>Глава сельско</w:t>
      </w:r>
      <w:r>
        <w:rPr>
          <w:rFonts w:ascii="Times New Roman" w:hAnsi="Times New Roman"/>
          <w:b/>
          <w:sz w:val="28"/>
        </w:rPr>
        <w:t>го поселения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  <w:t xml:space="preserve">                      Х.Н. Гевейлер</w:t>
      </w:r>
    </w:p>
    <w:p w:rsidR="00F97C70" w:rsidRPr="00831091" w:rsidRDefault="00F97C70" w:rsidP="00F97C70"/>
    <w:p w:rsidR="00F97C70" w:rsidRDefault="00F97C70" w:rsidP="00954805">
      <w:pPr>
        <w:rPr>
          <w:rFonts w:ascii="Times New Roman" w:hAnsi="Times New Roman"/>
          <w:sz w:val="28"/>
          <w:szCs w:val="28"/>
        </w:rPr>
      </w:pPr>
    </w:p>
    <w:p w:rsidR="00F97C70" w:rsidRDefault="00F97C70" w:rsidP="00954805">
      <w:pPr>
        <w:rPr>
          <w:rFonts w:ascii="Times New Roman" w:hAnsi="Times New Roman"/>
          <w:sz w:val="28"/>
          <w:szCs w:val="28"/>
        </w:rPr>
      </w:pPr>
    </w:p>
    <w:p w:rsidR="00F97C70" w:rsidRDefault="00F97C70" w:rsidP="00954805">
      <w:pPr>
        <w:rPr>
          <w:rFonts w:ascii="Times New Roman" w:hAnsi="Times New Roman"/>
          <w:sz w:val="28"/>
          <w:szCs w:val="28"/>
        </w:rPr>
      </w:pPr>
    </w:p>
    <w:p w:rsidR="00F97C70" w:rsidRDefault="00F97C70" w:rsidP="00954805">
      <w:pPr>
        <w:rPr>
          <w:rFonts w:ascii="Times New Roman" w:hAnsi="Times New Roman"/>
          <w:sz w:val="28"/>
          <w:szCs w:val="28"/>
        </w:rPr>
      </w:pPr>
    </w:p>
    <w:p w:rsidR="00F97C70" w:rsidRDefault="00F97C70" w:rsidP="00954805">
      <w:pPr>
        <w:rPr>
          <w:rFonts w:ascii="Times New Roman" w:hAnsi="Times New Roman"/>
          <w:sz w:val="28"/>
          <w:szCs w:val="28"/>
        </w:rPr>
      </w:pPr>
    </w:p>
    <w:p w:rsidR="00F97C70" w:rsidRDefault="00F97C70" w:rsidP="00954805">
      <w:pPr>
        <w:rPr>
          <w:rFonts w:ascii="Times New Roman" w:hAnsi="Times New Roman"/>
          <w:sz w:val="28"/>
          <w:szCs w:val="28"/>
        </w:rPr>
      </w:pPr>
    </w:p>
    <w:p w:rsidR="00F97C70" w:rsidRDefault="00F97C70" w:rsidP="00954805">
      <w:pPr>
        <w:rPr>
          <w:rFonts w:ascii="Times New Roman" w:hAnsi="Times New Roman"/>
          <w:sz w:val="28"/>
          <w:szCs w:val="28"/>
        </w:rPr>
      </w:pPr>
    </w:p>
    <w:p w:rsidR="00F97C70" w:rsidRDefault="00F97C70" w:rsidP="00954805">
      <w:pPr>
        <w:rPr>
          <w:rFonts w:ascii="Times New Roman" w:hAnsi="Times New Roman"/>
          <w:sz w:val="28"/>
          <w:szCs w:val="28"/>
        </w:rPr>
      </w:pPr>
    </w:p>
    <w:tbl>
      <w:tblPr>
        <w:tblW w:w="1077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27"/>
        <w:gridCol w:w="4252"/>
        <w:gridCol w:w="1559"/>
        <w:gridCol w:w="1418"/>
        <w:gridCol w:w="1417"/>
      </w:tblGrid>
      <w:tr w:rsidR="00F97C70" w:rsidRPr="00F97C70" w:rsidTr="00F97C70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lang w:eastAsia="ru-RU"/>
              </w:rPr>
              <w:t>Приложение 1</w:t>
            </w:r>
          </w:p>
        </w:tc>
      </w:tr>
      <w:tr w:rsidR="00F97C70" w:rsidRPr="00F97C70" w:rsidTr="00F97C70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lang w:eastAsia="ru-RU"/>
              </w:rPr>
              <w:t xml:space="preserve">к решению Совета </w:t>
            </w:r>
          </w:p>
        </w:tc>
      </w:tr>
      <w:tr w:rsidR="00F97C70" w:rsidRPr="00F97C70" w:rsidTr="00F97C70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lang w:eastAsia="ru-RU"/>
              </w:rPr>
              <w:t>сельского поселения "Сторожевск"</w:t>
            </w:r>
          </w:p>
        </w:tc>
      </w:tr>
      <w:tr w:rsidR="00F97C70" w:rsidRPr="00F97C70" w:rsidTr="00F97C70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lang w:eastAsia="ru-RU"/>
              </w:rPr>
              <w:t xml:space="preserve">от 25 декабря 2023 г. № </w:t>
            </w:r>
            <w:r w:rsidRPr="00F97C70">
              <w:rPr>
                <w:rFonts w:eastAsia="Times New Roman" w:cs="Calibri"/>
                <w:lang w:eastAsia="ru-RU"/>
              </w:rPr>
              <w:t>V</w:t>
            </w:r>
            <w:r w:rsidRPr="00F97C70">
              <w:rPr>
                <w:rFonts w:ascii="Times New Roman" w:eastAsia="Times New Roman" w:hAnsi="Times New Roman"/>
                <w:lang w:eastAsia="ru-RU"/>
              </w:rPr>
              <w:t>-22/2</w:t>
            </w:r>
          </w:p>
        </w:tc>
      </w:tr>
      <w:tr w:rsidR="00F97C70" w:rsidRPr="00F97C70" w:rsidTr="00F97C70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97C70" w:rsidRPr="00F97C70" w:rsidTr="00F97C70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lang w:eastAsia="ru-RU"/>
              </w:rPr>
              <w:t>"Приложение 1</w:t>
            </w:r>
          </w:p>
        </w:tc>
      </w:tr>
      <w:tr w:rsidR="00F97C70" w:rsidRPr="00F97C70" w:rsidTr="00F97C70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lang w:eastAsia="ru-RU"/>
              </w:rPr>
              <w:t xml:space="preserve">к решению Совета </w:t>
            </w:r>
          </w:p>
        </w:tc>
      </w:tr>
      <w:tr w:rsidR="00F97C70" w:rsidRPr="00F97C70" w:rsidTr="00F97C70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lang w:eastAsia="ru-RU"/>
              </w:rPr>
              <w:t>сельского поселения "Сторожевск"</w:t>
            </w:r>
          </w:p>
        </w:tc>
      </w:tr>
      <w:tr w:rsidR="00F97C70" w:rsidRPr="00F97C70" w:rsidTr="00F97C70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lang w:eastAsia="ru-RU"/>
              </w:rPr>
              <w:t xml:space="preserve">от 22 декабря 2022 г. № </w:t>
            </w:r>
            <w:r w:rsidRPr="00F97C70">
              <w:rPr>
                <w:rFonts w:eastAsia="Times New Roman" w:cs="Calibri"/>
                <w:lang w:eastAsia="ru-RU"/>
              </w:rPr>
              <w:t>V</w:t>
            </w:r>
            <w:r w:rsidRPr="00F97C70">
              <w:rPr>
                <w:rFonts w:ascii="Times New Roman" w:eastAsia="Times New Roman" w:hAnsi="Times New Roman"/>
                <w:lang w:eastAsia="ru-RU"/>
              </w:rPr>
              <w:t>-14/1</w:t>
            </w:r>
          </w:p>
        </w:tc>
      </w:tr>
      <w:tr w:rsidR="00F97C70" w:rsidRPr="00F97C70" w:rsidTr="00F97C70">
        <w:trPr>
          <w:trHeight w:val="960"/>
        </w:trPr>
        <w:tc>
          <w:tcPr>
            <w:tcW w:w="107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ОБЪЕМ ПОСТУПЛЕНИЙ ДОХОДОВ  БЮДЖЕТА СЕЛЬСКОГО ПОСЕЛЕНИЯ "СТОРОЖЕВСК" НА 2023 ГОД И ПЛАНОВЫЙ ПЕРИОД 2024</w:t>
            </w:r>
            <w:proofErr w:type="gramStart"/>
            <w:r w:rsidRPr="00F97C7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F97C7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2025 ГОДОВ</w:t>
            </w:r>
          </w:p>
        </w:tc>
      </w:tr>
      <w:tr w:rsidR="00F97C70" w:rsidRPr="00F97C70" w:rsidTr="00F97C70">
        <w:trPr>
          <w:trHeight w:val="27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97C70" w:rsidRPr="00F97C70" w:rsidTr="00F97C70">
        <w:trPr>
          <w:trHeight w:val="690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Код </w:t>
            </w:r>
          </w:p>
        </w:tc>
        <w:tc>
          <w:tcPr>
            <w:tcW w:w="425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  <w:tc>
          <w:tcPr>
            <w:tcW w:w="439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Сумма (рублей)</w:t>
            </w:r>
          </w:p>
        </w:tc>
      </w:tr>
      <w:tr w:rsidR="00F97C70" w:rsidRPr="00F97C70" w:rsidTr="00F97C70">
        <w:trPr>
          <w:trHeight w:val="435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7C70" w:rsidRPr="00F97C70" w:rsidRDefault="00F97C70" w:rsidP="00F97C70">
            <w:pPr>
              <w:spacing w:after="0" w:line="240" w:lineRule="auto"/>
              <w:ind w:left="33" w:hanging="33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</w:tr>
      <w:tr w:rsidR="00F97C70" w:rsidRPr="00F97C70" w:rsidTr="00F97C70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741 500,00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696 600,00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703 700,00</w:t>
            </w:r>
          </w:p>
        </w:tc>
      </w:tr>
      <w:tr w:rsidR="00F97C70" w:rsidRPr="00F97C70" w:rsidTr="00F97C70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402 000,00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353 000,00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357 000,00</w:t>
            </w:r>
          </w:p>
        </w:tc>
      </w:tr>
      <w:tr w:rsidR="00F97C70" w:rsidRPr="00F97C70" w:rsidTr="00F97C70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402 000,00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353 000,00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357 000,00</w:t>
            </w:r>
          </w:p>
        </w:tc>
      </w:tr>
      <w:tr w:rsidR="00F97C70" w:rsidRPr="00F97C70" w:rsidTr="00F97C70">
        <w:trPr>
          <w:trHeight w:val="12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382 000,00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352 000,00</w:t>
            </w:r>
          </w:p>
        </w:tc>
      </w:tr>
      <w:tr w:rsidR="00F97C70" w:rsidRPr="00F97C70" w:rsidTr="00F97C70">
        <w:trPr>
          <w:trHeight w:val="6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1 01 02030 01 0000 110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70" w:rsidRPr="00F97C70" w:rsidRDefault="00F97C70" w:rsidP="00F97C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Налог на доходы физических лиц с доходов, полученных физическими лицами в </w:t>
            </w:r>
            <w:proofErr w:type="spellStart"/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соотвествии</w:t>
            </w:r>
            <w:proofErr w:type="spellEnd"/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 статьей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F97C70" w:rsidRPr="00F97C70" w:rsidTr="00F97C70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312 000,00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316 000,00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319 000,00</w:t>
            </w:r>
          </w:p>
        </w:tc>
      </w:tr>
      <w:tr w:rsidR="00F97C70" w:rsidRPr="00F97C70" w:rsidTr="00F97C70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1 06 01000 00 0000 110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104 000,00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84 000,00</w:t>
            </w:r>
          </w:p>
        </w:tc>
      </w:tr>
      <w:tr w:rsidR="00F97C70" w:rsidRPr="00F97C70" w:rsidTr="00F97C70">
        <w:trPr>
          <w:trHeight w:val="6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84 000,00</w:t>
            </w:r>
          </w:p>
        </w:tc>
      </w:tr>
      <w:tr w:rsidR="00F97C70" w:rsidRPr="00F97C70" w:rsidTr="00F97C70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208 000,00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233 000,00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235 000,00</w:t>
            </w:r>
          </w:p>
        </w:tc>
      </w:tr>
      <w:tr w:rsidR="00F97C70" w:rsidRPr="00F97C70" w:rsidTr="00F97C70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1 06 06030 00 0000 110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C70" w:rsidRPr="00F97C70" w:rsidRDefault="00F97C70" w:rsidP="00F97C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Земельный налог с организаций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135 000,00</w:t>
            </w:r>
          </w:p>
        </w:tc>
      </w:tr>
      <w:tr w:rsidR="00F97C70" w:rsidRPr="00F97C70" w:rsidTr="00F97C70">
        <w:trPr>
          <w:trHeight w:val="6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C70" w:rsidRPr="00F97C70" w:rsidRDefault="00F97C70" w:rsidP="00F97C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135 000,00</w:t>
            </w:r>
          </w:p>
        </w:tc>
      </w:tr>
      <w:tr w:rsidR="00F97C70" w:rsidRPr="00F97C70" w:rsidTr="00F97C70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1 06 06040 00 0000 110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70" w:rsidRPr="00F97C70" w:rsidRDefault="00F97C70" w:rsidP="00F97C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F97C70" w:rsidRPr="00F97C70" w:rsidTr="00F97C70">
        <w:trPr>
          <w:trHeight w:val="6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1 06 06043 10 0000 110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70" w:rsidRPr="00F97C70" w:rsidRDefault="00F97C70" w:rsidP="00F97C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F97C70" w:rsidRPr="00F97C70" w:rsidTr="00F97C70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1 08 00000 00 0000 000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9 300,00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9 500,00</w:t>
            </w:r>
          </w:p>
        </w:tc>
      </w:tr>
      <w:tr w:rsidR="00F97C70" w:rsidRPr="00F97C70" w:rsidTr="00F97C70">
        <w:trPr>
          <w:trHeight w:val="94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1 08 04000 01 0000 110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9 300,00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9 500,00</w:t>
            </w:r>
          </w:p>
        </w:tc>
      </w:tr>
      <w:tr w:rsidR="00F97C70" w:rsidRPr="00F97C70" w:rsidTr="00F97C70">
        <w:trPr>
          <w:trHeight w:val="12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1 08 04020 01 0000 110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9 300,00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9 500,00</w:t>
            </w:r>
          </w:p>
        </w:tc>
      </w:tr>
      <w:tr w:rsidR="00F97C70" w:rsidRPr="00F97C70" w:rsidTr="00F97C70">
        <w:trPr>
          <w:trHeight w:val="6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18 200,00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18 200,00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18 200,00</w:t>
            </w:r>
          </w:p>
        </w:tc>
      </w:tr>
      <w:tr w:rsidR="00F97C70" w:rsidRPr="00F97C70" w:rsidTr="00F97C70">
        <w:trPr>
          <w:trHeight w:val="142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1 11 05000 00 0000 120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18 200,00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18 200,00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18 200,00</w:t>
            </w:r>
          </w:p>
        </w:tc>
      </w:tr>
      <w:tr w:rsidR="00F97C70" w:rsidRPr="00F97C70" w:rsidTr="00F97C70">
        <w:trPr>
          <w:trHeight w:val="6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1 11 05070 00 0000 120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18 200,00</w:t>
            </w:r>
          </w:p>
        </w:tc>
      </w:tr>
      <w:tr w:rsidR="00F97C70" w:rsidRPr="00F97C70" w:rsidTr="00F97C70">
        <w:trPr>
          <w:trHeight w:val="6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1 11 05075 10 0000 120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18 200,00</w:t>
            </w:r>
          </w:p>
        </w:tc>
      </w:tr>
      <w:tr w:rsidR="00F97C70" w:rsidRPr="00F97C70" w:rsidTr="00F97C70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70" w:rsidRPr="00F97C70" w:rsidRDefault="00F97C70" w:rsidP="00F97C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10 511 254,80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5 098 702,00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3 680 557,00</w:t>
            </w:r>
          </w:p>
        </w:tc>
      </w:tr>
      <w:tr w:rsidR="00F97C70" w:rsidRPr="00F97C70" w:rsidTr="00F97C70">
        <w:trPr>
          <w:trHeight w:val="6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70" w:rsidRPr="00F97C70" w:rsidRDefault="00F97C70" w:rsidP="00F97C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10 490 754,80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5 098 702,00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3 680 557,00</w:t>
            </w:r>
          </w:p>
        </w:tc>
      </w:tr>
      <w:tr w:rsidR="00F97C70" w:rsidRPr="00F97C70" w:rsidTr="00F97C70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2 02 10000 00 0000 150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1 559 300,00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988 300,00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1 015 900,00</w:t>
            </w:r>
          </w:p>
        </w:tc>
      </w:tr>
      <w:tr w:rsidR="00F97C70" w:rsidRPr="00F97C70" w:rsidTr="00F97C70">
        <w:trPr>
          <w:trHeight w:val="6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2 02 16001 00 0000 150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70" w:rsidRPr="00F97C70" w:rsidRDefault="00F97C70" w:rsidP="00F97C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1 559 300,00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988 300,00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1 015 900,00</w:t>
            </w:r>
          </w:p>
        </w:tc>
      </w:tr>
      <w:tr w:rsidR="00F97C70" w:rsidRPr="00F97C70" w:rsidTr="00F97C70">
        <w:trPr>
          <w:trHeight w:val="6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2 02 16001 10 0000 150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Дотации бюджетам сельских поселений на выравнивание бюджетной обеспеченности из бюджетов муниципальных районов, в том числе: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1 559 300,00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988 300,00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1 015 900,00</w:t>
            </w:r>
          </w:p>
        </w:tc>
      </w:tr>
      <w:tr w:rsidR="00F97C70" w:rsidRPr="00F97C70" w:rsidTr="00F97C70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подушевая дотация бюджетам сельских поселений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43 500,00</w:t>
            </w:r>
          </w:p>
        </w:tc>
      </w:tr>
      <w:tr w:rsidR="00F97C70" w:rsidRPr="00F97C70" w:rsidTr="00F97C70">
        <w:trPr>
          <w:trHeight w:val="6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2 02 20000 00 0000 150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3 710 229,00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1 068 144,00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484 503,00</w:t>
            </w:r>
          </w:p>
        </w:tc>
      </w:tr>
      <w:tr w:rsidR="00F97C70" w:rsidRPr="00F97C70" w:rsidTr="00F97C70">
        <w:trPr>
          <w:trHeight w:val="6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2 02 25555 00 0000 150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984 658,00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1 068 144,00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97C70" w:rsidRPr="00F97C70" w:rsidTr="00F97C70">
        <w:trPr>
          <w:trHeight w:val="6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2 02 25555 10 0000 150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984 658,00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1 068 144,00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97C70" w:rsidRPr="00F97C70" w:rsidTr="00F97C70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2 02 29999 00 0000 150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2 725 571,00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484 503,00</w:t>
            </w:r>
          </w:p>
        </w:tc>
      </w:tr>
      <w:tr w:rsidR="00F97C70" w:rsidRPr="00F97C70" w:rsidTr="00F97C70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2 02 29999 10 0000 150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2 725 571,00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484 503,00</w:t>
            </w:r>
          </w:p>
        </w:tc>
      </w:tr>
      <w:tr w:rsidR="00F97C70" w:rsidRPr="00F97C70" w:rsidTr="00F97C70">
        <w:trPr>
          <w:trHeight w:val="6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2 02 29999 10 0000 150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на поддержку муниципальных программ формирования современной городской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484 503,00</w:t>
            </w:r>
          </w:p>
        </w:tc>
      </w:tr>
      <w:tr w:rsidR="00F97C70" w:rsidRPr="00F97C70" w:rsidTr="00F97C70">
        <w:trPr>
          <w:trHeight w:val="6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2 02 29999 10 0000 150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на реализацию народных проектов в сфере благоустройства, прошедших отбор в рамках проекта "Народный бюджет"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1 925 571,00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97C70" w:rsidRPr="00F97C70" w:rsidTr="00F97C70">
        <w:trPr>
          <w:trHeight w:val="6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2 02 29999 10 0000 150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на реализацию народных проектов в сфере занятости населения, прошедших отбор в рамках проекта "Народный бюджет"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97C70" w:rsidRPr="00F97C70" w:rsidTr="00F97C70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2 02 30000 00 0000 150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70" w:rsidRPr="00F97C70" w:rsidRDefault="00F97C70" w:rsidP="00F97C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258 157,00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269 358,00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278 454,00</w:t>
            </w:r>
          </w:p>
        </w:tc>
      </w:tr>
      <w:tr w:rsidR="00F97C70" w:rsidRPr="00F97C70" w:rsidTr="00F97C70">
        <w:trPr>
          <w:trHeight w:val="6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2 02 30024 00 0000 150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70" w:rsidRPr="00F97C70" w:rsidRDefault="00F97C70" w:rsidP="00F97C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26 210,00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26 210,00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26 210,00</w:t>
            </w:r>
          </w:p>
        </w:tc>
      </w:tr>
      <w:tr w:rsidR="00F97C70" w:rsidRPr="00F97C70" w:rsidTr="00F97C70">
        <w:trPr>
          <w:trHeight w:val="69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2 02 30024 10 0000 150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70" w:rsidRPr="00F97C70" w:rsidRDefault="00F97C70" w:rsidP="00F97C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26 210,00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26 210,00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26 210,00</w:t>
            </w:r>
          </w:p>
        </w:tc>
      </w:tr>
      <w:tr w:rsidR="00F97C70" w:rsidRPr="00F97C70" w:rsidTr="00F97C70">
        <w:trPr>
          <w:trHeight w:val="70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2 02 35118 00 0000 150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70" w:rsidRPr="00F97C70" w:rsidRDefault="00F97C70" w:rsidP="00F97C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231 947,00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243 148,00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252 244,00</w:t>
            </w:r>
          </w:p>
        </w:tc>
      </w:tr>
      <w:tr w:rsidR="00F97C70" w:rsidRPr="00F97C70" w:rsidTr="00F97C70">
        <w:trPr>
          <w:trHeight w:val="94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70" w:rsidRPr="00F97C70" w:rsidRDefault="00F97C70" w:rsidP="00F97C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231 947,00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243 148,00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252 244,00</w:t>
            </w:r>
          </w:p>
        </w:tc>
      </w:tr>
      <w:tr w:rsidR="00F97C70" w:rsidRPr="00F97C70" w:rsidTr="00F97C70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2 02 40000 00 0000 150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7C70" w:rsidRPr="00F97C70" w:rsidRDefault="00F97C70" w:rsidP="00F97C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4 963 068,80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2 772 900,00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1 901 700,00</w:t>
            </w:r>
          </w:p>
        </w:tc>
      </w:tr>
      <w:tr w:rsidR="00F97C70" w:rsidRPr="00F97C70" w:rsidTr="00F97C70">
        <w:trPr>
          <w:trHeight w:val="945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2 02 40014 00 0000 150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C70" w:rsidRPr="00F97C70" w:rsidRDefault="00F97C70" w:rsidP="00F97C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14 467,80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97C70" w:rsidRPr="00F97C70" w:rsidTr="00F97C70">
        <w:trPr>
          <w:trHeight w:val="12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2 02 40014 10 0000 150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C70" w:rsidRPr="00F97C70" w:rsidRDefault="00F97C70" w:rsidP="00F97C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14 467,80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97C70" w:rsidRPr="00F97C70" w:rsidTr="00F97C70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2 02 49999 00 0000 150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7C70" w:rsidRPr="00F97C70" w:rsidRDefault="00F97C70" w:rsidP="00F97C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4 948 601,00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2 772 900,00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1 901 700,00</w:t>
            </w:r>
          </w:p>
        </w:tc>
      </w:tr>
      <w:tr w:rsidR="00F97C70" w:rsidRPr="00F97C70" w:rsidTr="00F97C70">
        <w:trPr>
          <w:trHeight w:val="630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2 02 49999 10 0000 150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7C70" w:rsidRPr="00F97C70" w:rsidRDefault="00F97C70" w:rsidP="00F97C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4 948 601,00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2 772 900,00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1 901 700,00</w:t>
            </w:r>
          </w:p>
        </w:tc>
      </w:tr>
      <w:tr w:rsidR="00F97C70" w:rsidRPr="00F97C70" w:rsidTr="00F97C70">
        <w:trPr>
          <w:trHeight w:val="315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2 07 00000 00 0000 000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7C70" w:rsidRPr="00F97C70" w:rsidRDefault="00F97C70" w:rsidP="00F97C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97C70" w:rsidRPr="00F97C70" w:rsidTr="00F97C70">
        <w:trPr>
          <w:trHeight w:val="315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2 07 05000 10 0000 150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7C70" w:rsidRPr="00F97C70" w:rsidRDefault="00F97C70" w:rsidP="00F97C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97C70" w:rsidRPr="00F97C70" w:rsidTr="00F97C70">
        <w:trPr>
          <w:trHeight w:val="315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2 07 05030 10 0000 150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7C70" w:rsidRPr="00F97C70" w:rsidRDefault="00F97C70" w:rsidP="00F97C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97C70" w:rsidRPr="00F97C70" w:rsidTr="00F97C70">
        <w:trPr>
          <w:trHeight w:val="330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11 252 754,80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5 795 302,00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4 384 257,00</w:t>
            </w:r>
          </w:p>
        </w:tc>
      </w:tr>
    </w:tbl>
    <w:p w:rsidR="00F97C70" w:rsidRPr="00F97C70" w:rsidRDefault="00F97C70" w:rsidP="00954805">
      <w:pPr>
        <w:rPr>
          <w:rFonts w:ascii="Times New Roman" w:hAnsi="Times New Roman"/>
          <w:sz w:val="20"/>
          <w:szCs w:val="20"/>
        </w:rPr>
      </w:pPr>
    </w:p>
    <w:tbl>
      <w:tblPr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828"/>
        <w:gridCol w:w="527"/>
        <w:gridCol w:w="494"/>
        <w:gridCol w:w="1535"/>
        <w:gridCol w:w="563"/>
        <w:gridCol w:w="1417"/>
        <w:gridCol w:w="1276"/>
        <w:gridCol w:w="1276"/>
      </w:tblGrid>
      <w:tr w:rsidR="00F97C70" w:rsidRPr="00F97C70" w:rsidTr="00067F99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lang w:eastAsia="ru-RU"/>
              </w:rPr>
              <w:t>Приложение 2</w:t>
            </w:r>
          </w:p>
        </w:tc>
      </w:tr>
      <w:tr w:rsidR="00F97C70" w:rsidRPr="00F97C70" w:rsidTr="00067F99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lang w:eastAsia="ru-RU"/>
              </w:rPr>
              <w:t xml:space="preserve">к решению Совета </w:t>
            </w:r>
          </w:p>
        </w:tc>
      </w:tr>
      <w:tr w:rsidR="00F97C70" w:rsidRPr="00F97C70" w:rsidTr="00067F99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lang w:eastAsia="ru-RU"/>
              </w:rPr>
              <w:t>сельского поселения "Сторожевск"</w:t>
            </w:r>
          </w:p>
        </w:tc>
      </w:tr>
      <w:tr w:rsidR="00F97C70" w:rsidRPr="00F97C70" w:rsidTr="00067F99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lang w:eastAsia="ru-RU"/>
              </w:rPr>
              <w:t>от 25 декабря 2023 г. № V-22/2</w:t>
            </w:r>
          </w:p>
        </w:tc>
      </w:tr>
      <w:tr w:rsidR="00F97C70" w:rsidRPr="00F97C70" w:rsidTr="00067F99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97C70" w:rsidRPr="00F97C70" w:rsidTr="00067F99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lang w:eastAsia="ru-RU"/>
              </w:rPr>
              <w:t>"Приложение 2</w:t>
            </w:r>
          </w:p>
        </w:tc>
      </w:tr>
      <w:tr w:rsidR="00F97C70" w:rsidRPr="00F97C70" w:rsidTr="00067F99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lang w:eastAsia="ru-RU"/>
              </w:rPr>
              <w:t xml:space="preserve">к решению Совета </w:t>
            </w:r>
          </w:p>
        </w:tc>
      </w:tr>
      <w:tr w:rsidR="00F97C70" w:rsidRPr="00F97C70" w:rsidTr="00067F99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lang w:eastAsia="ru-RU"/>
              </w:rPr>
              <w:t>сельского поселения "Сторожевск"</w:t>
            </w:r>
          </w:p>
        </w:tc>
      </w:tr>
      <w:tr w:rsidR="00F97C70" w:rsidRPr="00F97C70" w:rsidTr="00067F99">
        <w:trPr>
          <w:trHeight w:val="37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lang w:eastAsia="ru-RU"/>
              </w:rPr>
              <w:t>от 22 декабря 2022 г. № V-14/1</w:t>
            </w:r>
          </w:p>
        </w:tc>
      </w:tr>
      <w:tr w:rsidR="00F97C70" w:rsidRPr="00F97C70" w:rsidTr="00067F99">
        <w:trPr>
          <w:trHeight w:val="1455"/>
        </w:trPr>
        <w:tc>
          <w:tcPr>
            <w:tcW w:w="10916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Распределение бюджетных ассигнований  по разделам, подразделам, целевым статьям, группам </w:t>
            </w:r>
            <w:proofErr w:type="gramStart"/>
            <w:r w:rsidRPr="00F97C7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видов расходов классификации расходов бюджетов</w:t>
            </w:r>
            <w:proofErr w:type="gramEnd"/>
            <w:r w:rsidRPr="00F97C7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на 2023 год  и плановый период 2024 и 2025 годов</w:t>
            </w:r>
          </w:p>
        </w:tc>
      </w:tr>
      <w:tr w:rsidR="00F97C70" w:rsidRPr="00F97C70" w:rsidTr="00067F99">
        <w:trPr>
          <w:trHeight w:val="405"/>
        </w:trPr>
        <w:tc>
          <w:tcPr>
            <w:tcW w:w="382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5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396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сумма (рублей)</w:t>
            </w:r>
          </w:p>
        </w:tc>
      </w:tr>
      <w:tr w:rsidR="00F97C70" w:rsidRPr="00F97C70" w:rsidTr="00067F99">
        <w:trPr>
          <w:trHeight w:val="375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2 025</w:t>
            </w:r>
          </w:p>
        </w:tc>
      </w:tr>
      <w:tr w:rsidR="00F97C70" w:rsidRPr="00F97C70" w:rsidTr="00067F99">
        <w:trPr>
          <w:trHeight w:val="330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F97C70" w:rsidRPr="00F97C70" w:rsidTr="00067F99">
        <w:trPr>
          <w:trHeight w:val="330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6 008 298,69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4 362 948,00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3 465 924,00</w:t>
            </w:r>
          </w:p>
        </w:tc>
      </w:tr>
      <w:tr w:rsidR="00F97C70" w:rsidRPr="00F97C70" w:rsidTr="00067F99">
        <w:trPr>
          <w:trHeight w:val="945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1 398 919,06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978 940,00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851 960,00</w:t>
            </w:r>
          </w:p>
        </w:tc>
      </w:tr>
      <w:tr w:rsidR="00F97C70" w:rsidRPr="00F97C70" w:rsidTr="00067F99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1 398 919,06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978 940,00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851 960,00</w:t>
            </w:r>
          </w:p>
        </w:tc>
      </w:tr>
      <w:tr w:rsidR="00F97C70" w:rsidRPr="00F97C70" w:rsidTr="00067F99">
        <w:trPr>
          <w:trHeight w:val="945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Глава (руководитель)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01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99 0 00 92080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1 398 919,06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978 940,00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851 960,00</w:t>
            </w:r>
          </w:p>
        </w:tc>
      </w:tr>
      <w:tr w:rsidR="00F97C70" w:rsidRPr="00F97C70" w:rsidTr="00067F99">
        <w:trPr>
          <w:trHeight w:val="1575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99 0 00 92080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1 398 919,06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978 940,00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851 960,00</w:t>
            </w:r>
          </w:p>
        </w:tc>
      </w:tr>
      <w:tr w:rsidR="00F97C70" w:rsidRPr="00F97C70" w:rsidTr="00067F99">
        <w:trPr>
          <w:trHeight w:val="1260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4 459 079,63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2 897 657,00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2 613 964,00</w:t>
            </w:r>
          </w:p>
        </w:tc>
      </w:tr>
      <w:tr w:rsidR="00F97C70" w:rsidRPr="00F97C70" w:rsidTr="00067F99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4 459 079,63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2 897 657,00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2 613 964,00</w:t>
            </w:r>
          </w:p>
        </w:tc>
      </w:tr>
      <w:tr w:rsidR="00F97C70" w:rsidRPr="00F97C70" w:rsidTr="00067F99">
        <w:trPr>
          <w:trHeight w:val="945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231 947,00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243 148,00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252 244,00</w:t>
            </w:r>
          </w:p>
        </w:tc>
      </w:tr>
      <w:tr w:rsidR="00F97C70" w:rsidRPr="00F97C70" w:rsidTr="00067F99">
        <w:trPr>
          <w:trHeight w:val="1575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207 685,27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210 100,00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219 123,00</w:t>
            </w:r>
          </w:p>
        </w:tc>
      </w:tr>
      <w:tr w:rsidR="00F97C70" w:rsidRPr="00F97C70" w:rsidTr="00067F99">
        <w:trPr>
          <w:trHeight w:val="630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24 261,73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33 048,00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33 121,00</w:t>
            </w:r>
          </w:p>
        </w:tc>
      </w:tr>
      <w:tr w:rsidR="00F97C70" w:rsidRPr="00F97C70" w:rsidTr="00067F99">
        <w:trPr>
          <w:trHeight w:val="189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auto" w:fill="auto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 передаваемые бюджетам сельских поселений 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 с заключенными соглашениями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99 0 00 61610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648,40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97C70" w:rsidRPr="00F97C70" w:rsidTr="00067F99">
        <w:trPr>
          <w:trHeight w:val="157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auto" w:fill="auto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99 0 00 61610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498,40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97C70" w:rsidRPr="00F97C70" w:rsidTr="00067F99">
        <w:trPr>
          <w:trHeight w:val="63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auto" w:fill="auto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99 0 00 61610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97C70" w:rsidRPr="00F97C70" w:rsidTr="00067F99">
        <w:trPr>
          <w:trHeight w:val="1905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государственных полномочий Республики Коми, предусмотренных пунктом 6 статьи 1, статьями 2, 2(1) и 3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99 0 00 73150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26 210,00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26 210,00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26 210,00</w:t>
            </w:r>
          </w:p>
        </w:tc>
      </w:tr>
      <w:tr w:rsidR="00F97C70" w:rsidRPr="00F97C70" w:rsidTr="00067F99">
        <w:trPr>
          <w:trHeight w:val="1575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99 0 00 73150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20 210,00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20 210,00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20 210,00</w:t>
            </w:r>
          </w:p>
        </w:tc>
      </w:tr>
      <w:tr w:rsidR="00F97C70" w:rsidRPr="00F97C70" w:rsidTr="00067F99">
        <w:trPr>
          <w:trHeight w:val="630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99 0 00 73150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</w:tr>
      <w:tr w:rsidR="00F97C70" w:rsidRPr="00F97C70" w:rsidTr="00067F99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99 0 00 92040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4 200 274,23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2 628 299,00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2 335 510,00</w:t>
            </w:r>
          </w:p>
        </w:tc>
      </w:tr>
      <w:tr w:rsidR="00F97C70" w:rsidRPr="00F97C70" w:rsidTr="00067F99">
        <w:trPr>
          <w:trHeight w:val="1575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99 0 00 92040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3 520 767,20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2 613 069,00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2 320 280,00</w:t>
            </w:r>
          </w:p>
        </w:tc>
      </w:tr>
      <w:tr w:rsidR="00F97C70" w:rsidRPr="00F97C70" w:rsidTr="00067F99">
        <w:trPr>
          <w:trHeight w:val="630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99 0 00 92040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659 361,56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97C70" w:rsidRPr="00F97C70" w:rsidTr="00067F99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99 0 00 92040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20 145,47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15 230,00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15 230,00</w:t>
            </w:r>
          </w:p>
        </w:tc>
      </w:tr>
      <w:tr w:rsidR="00F97C70" w:rsidRPr="00F97C70" w:rsidTr="00067F99">
        <w:trPr>
          <w:trHeight w:val="945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142 300,00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97C70" w:rsidRPr="00F97C70" w:rsidTr="00067F99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142 300,00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97C70" w:rsidRPr="00F97C70" w:rsidTr="00067F99">
        <w:trPr>
          <w:trHeight w:val="1695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межбюджетные трансферты из бюджетов поселений, передаваемые бюджетам муниципальных районов на осуществление полномочий по формированию, исполнению бюджетов поселений и </w:t>
            </w:r>
            <w:proofErr w:type="gramStart"/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контролю за</w:t>
            </w:r>
            <w:proofErr w:type="gramEnd"/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исполнением бюджетов поселений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99 0 00 81000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142 300,00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97C70" w:rsidRPr="00F97C70" w:rsidTr="00067F99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99 0 00 81000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142 300,00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97C70" w:rsidRPr="00F97C70" w:rsidTr="00067F99">
        <w:trPr>
          <w:trHeight w:val="435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486 351,00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97C70" w:rsidRPr="00F97C70" w:rsidTr="00067F99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486 351,00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97C70" w:rsidRPr="00F97C70" w:rsidTr="00067F99">
        <w:trPr>
          <w:trHeight w:val="630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99 0 00 01000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486 351,00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97C70" w:rsidRPr="00F97C70" w:rsidTr="00067F99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99 0 00 01000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486 351,00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97C70" w:rsidRPr="00F97C70" w:rsidTr="00067F99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97C70" w:rsidRPr="00F97C70" w:rsidTr="00067F99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97C70" w:rsidRPr="00F97C70" w:rsidTr="00067F99">
        <w:trPr>
          <w:trHeight w:val="630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других обязательств местной администрации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99 0 00 92999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97C70" w:rsidRPr="00F97C70" w:rsidTr="00067F99">
        <w:trPr>
          <w:trHeight w:val="33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99 0 00 92999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97C70" w:rsidRPr="00F97C70" w:rsidTr="00067F99">
        <w:trPr>
          <w:trHeight w:val="33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900 100,00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97C70" w:rsidRPr="00F97C70" w:rsidTr="00067F99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Общеэкономические вопросы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900 100,00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97C70" w:rsidRPr="00F97C70" w:rsidTr="00067F99">
        <w:trPr>
          <w:trHeight w:val="63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территории сельского поселения"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35" w:type="dxa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900 100,00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97C70" w:rsidRPr="00F97C70" w:rsidTr="00067F99">
        <w:trPr>
          <w:trHeight w:val="63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"Благоустройство территории муниципального образования сельского поселения"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35" w:type="dxa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11 1 00 00000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900 100,00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97C70" w:rsidRPr="00F97C70" w:rsidTr="00067F99">
        <w:trPr>
          <w:trHeight w:val="63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проекта "Народный бюджет" в сфере занятости населения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35" w:type="dxa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11 1 21 00000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900 100,00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97C70" w:rsidRPr="00F97C70" w:rsidTr="00067F99">
        <w:trPr>
          <w:trHeight w:val="94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auto" w:fill="auto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народных проектов в сфере занятости населения, прошедших отбор в рамках проекта "Народный бюджет"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35" w:type="dxa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 1 21 S2400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900 100,00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97C70" w:rsidRPr="00F97C70" w:rsidTr="00067F99">
        <w:trPr>
          <w:trHeight w:val="1575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35" w:type="dxa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 1 21 S2400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124 969,16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97C70" w:rsidRPr="00F97C70" w:rsidTr="00067F99">
        <w:trPr>
          <w:trHeight w:val="64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auto" w:fill="auto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35" w:type="dxa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 1 21 S2400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775 130,84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97C70" w:rsidRPr="00F97C70" w:rsidTr="00067F99">
        <w:trPr>
          <w:trHeight w:val="330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4 253 976,67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1 186 827,00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603 186,00</w:t>
            </w:r>
          </w:p>
        </w:tc>
      </w:tr>
      <w:tr w:rsidR="00F97C70" w:rsidRPr="00F97C70" w:rsidTr="00067F99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4 253 976,67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1 186 827,00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603 186,00</w:t>
            </w:r>
          </w:p>
        </w:tc>
      </w:tr>
      <w:tr w:rsidR="00F97C70" w:rsidRPr="00F97C70" w:rsidTr="00067F99">
        <w:trPr>
          <w:trHeight w:val="63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"Комплексное развитие территории сельского поселения"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35" w:type="dxa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2 158 972,00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97C70" w:rsidRPr="00F97C70" w:rsidTr="00067F99">
        <w:trPr>
          <w:trHeight w:val="63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"Благоустройство территории муниципального образования сельского поселения"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35" w:type="dxa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11 1 00 00000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2 158 972,00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97C70" w:rsidRPr="00F97C70" w:rsidTr="00067F99">
        <w:trPr>
          <w:trHeight w:val="63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народных проектов в сфере благоустройства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35" w:type="dxa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11 1 11 00000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2 158 972,00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97C70" w:rsidRPr="00F97C70" w:rsidTr="00067F99">
        <w:trPr>
          <w:trHeight w:val="94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народных проектов в сфере благоустройства, прошедших отбор в рамках проекта "Народный бюджет"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35" w:type="dxa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1 11 S2300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2 158 972,00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97C70" w:rsidRPr="00F97C70" w:rsidTr="00067F99">
        <w:trPr>
          <w:trHeight w:val="63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35" w:type="dxa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1 11 S2300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2 158 972,00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97C70" w:rsidRPr="00F97C70" w:rsidTr="00067F99">
        <w:trPr>
          <w:trHeight w:val="94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"Формирование комфортной городской среды на территории сельского поселения"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35" w:type="dxa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1 094 065,00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1 186 827,00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603 186,00</w:t>
            </w:r>
          </w:p>
        </w:tc>
      </w:tr>
      <w:tr w:rsidR="00F97C70" w:rsidRPr="00F97C70" w:rsidTr="00067F99">
        <w:trPr>
          <w:trHeight w:val="94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приоритетного проекта "Формирование комфортной городской среды" в сфере благоустройства общественных территорий"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35" w:type="dxa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13 0 11 00000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1 094 065,00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1 186 827,00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603 186,00</w:t>
            </w:r>
          </w:p>
        </w:tc>
      </w:tr>
      <w:tr w:rsidR="00F97C70" w:rsidRPr="00F97C70" w:rsidTr="00067F99">
        <w:trPr>
          <w:trHeight w:val="63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Поддержка муниципальных программ формирования современной городской среды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35" w:type="dxa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 0 11 S2260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603 186,00</w:t>
            </w:r>
          </w:p>
        </w:tc>
      </w:tr>
      <w:tr w:rsidR="00F97C70" w:rsidRPr="00F97C70" w:rsidTr="00067F99">
        <w:trPr>
          <w:trHeight w:val="63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35" w:type="dxa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 0 11 S2260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603 186,00</w:t>
            </w:r>
          </w:p>
        </w:tc>
      </w:tr>
      <w:tr w:rsidR="00F97C70" w:rsidRPr="00F97C70" w:rsidTr="00067F99">
        <w:trPr>
          <w:trHeight w:val="63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Поддержка муниципальных программ формирования современной городской среды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 0 F2 55550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1 094 065,00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1 186 827,00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97C70" w:rsidRPr="00F97C70" w:rsidTr="00067F99">
        <w:trPr>
          <w:trHeight w:val="40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 0 F2 55550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1 094 065,00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1 186 827,00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97C70" w:rsidRPr="00F97C70" w:rsidTr="00067F99">
        <w:trPr>
          <w:trHeight w:val="405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1 000 939,67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97C70" w:rsidRPr="00F97C70" w:rsidTr="00067F99">
        <w:trPr>
          <w:trHeight w:val="630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благоустройству  территории поселений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99 0 00 01700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987 120,27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97C70" w:rsidRPr="00F97C70" w:rsidTr="00067F99">
        <w:trPr>
          <w:trHeight w:val="630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99 0 00 01700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987 120,27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97C70" w:rsidRPr="00F97C70" w:rsidTr="00067F99">
        <w:trPr>
          <w:trHeight w:val="189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auto" w:fill="auto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 передаваемые бюджетам сельских поселений 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 с заключенными соглашениями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99 0 00 61610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13 819,40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97C70" w:rsidRPr="00F97C70" w:rsidTr="00067F99">
        <w:trPr>
          <w:trHeight w:val="64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auto" w:fill="auto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99 0 00 61610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13 819,40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97C70" w:rsidRPr="00F97C70" w:rsidTr="00067F99">
        <w:trPr>
          <w:trHeight w:val="33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135 311,00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134 082,00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134 082,00</w:t>
            </w:r>
          </w:p>
        </w:tc>
      </w:tr>
      <w:tr w:rsidR="00F97C70" w:rsidRPr="00F97C70" w:rsidTr="00067F99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135 311,00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134 082,00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134 082,00</w:t>
            </w:r>
          </w:p>
        </w:tc>
      </w:tr>
      <w:tr w:rsidR="00F97C70" w:rsidRPr="00F97C70" w:rsidTr="00067F99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135 311,00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134 082,00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134 082,00</w:t>
            </w:r>
          </w:p>
        </w:tc>
      </w:tr>
      <w:tr w:rsidR="00F97C70" w:rsidRPr="00F97C70" w:rsidTr="00067F99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Доплаты к пенсиям муниципальных служащих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99 0 00 90050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135 311,00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134 082,00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134 082,00</w:t>
            </w:r>
          </w:p>
        </w:tc>
      </w:tr>
      <w:tr w:rsidR="00F97C70" w:rsidRPr="00F97C70" w:rsidTr="00067F99">
        <w:trPr>
          <w:trHeight w:val="450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99 0 00 90050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135 311,00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134 082,00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134 082,00</w:t>
            </w:r>
          </w:p>
        </w:tc>
      </w:tr>
      <w:tr w:rsidR="00F97C70" w:rsidRPr="00F97C70" w:rsidTr="00067F99">
        <w:trPr>
          <w:trHeight w:val="330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111 445,00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181 065,00</w:t>
            </w:r>
          </w:p>
        </w:tc>
      </w:tr>
      <w:tr w:rsidR="00F97C70" w:rsidRPr="00F97C70" w:rsidTr="00067F99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Условно утверждаемые (утвержденные) расходы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111 445,00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181 065,00</w:t>
            </w:r>
          </w:p>
        </w:tc>
      </w:tr>
      <w:tr w:rsidR="00F97C70" w:rsidRPr="00F97C70" w:rsidTr="00067F99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111 445,00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181 065,00</w:t>
            </w:r>
          </w:p>
        </w:tc>
      </w:tr>
      <w:tr w:rsidR="00F97C70" w:rsidRPr="00F97C70" w:rsidTr="00067F99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Условно утверждаемые (утвержденные) расходы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99 0 00 99990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111 445,00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181 065,00</w:t>
            </w:r>
          </w:p>
        </w:tc>
      </w:tr>
      <w:tr w:rsidR="00F97C70" w:rsidRPr="00F97C70" w:rsidTr="00067F99">
        <w:trPr>
          <w:trHeight w:val="33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99 0 00 99990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111 445,00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C70" w:rsidRPr="00F97C70" w:rsidRDefault="00F97C70" w:rsidP="00F97C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7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181 065,00</w:t>
            </w:r>
          </w:p>
        </w:tc>
      </w:tr>
    </w:tbl>
    <w:p w:rsidR="00F97C70" w:rsidRPr="00F97C70" w:rsidRDefault="00F97C70" w:rsidP="00954805">
      <w:pPr>
        <w:rPr>
          <w:rFonts w:ascii="Times New Roman" w:hAnsi="Times New Roman"/>
          <w:sz w:val="20"/>
          <w:szCs w:val="20"/>
        </w:rPr>
      </w:pPr>
    </w:p>
    <w:p w:rsidR="00F97C70" w:rsidRPr="00F97C70" w:rsidRDefault="00F97C70" w:rsidP="00954805">
      <w:pPr>
        <w:rPr>
          <w:rFonts w:ascii="Times New Roman" w:hAnsi="Times New Roman"/>
          <w:sz w:val="20"/>
          <w:szCs w:val="20"/>
        </w:rPr>
      </w:pPr>
    </w:p>
    <w:p w:rsidR="00F97C70" w:rsidRPr="00F97C70" w:rsidRDefault="00F97C70" w:rsidP="00954805">
      <w:pPr>
        <w:rPr>
          <w:rFonts w:ascii="Times New Roman" w:hAnsi="Times New Roman"/>
          <w:sz w:val="20"/>
          <w:szCs w:val="20"/>
        </w:rPr>
      </w:pPr>
    </w:p>
    <w:p w:rsidR="00314B9C" w:rsidRDefault="00314B9C" w:rsidP="00954805">
      <w:pPr>
        <w:rPr>
          <w:rFonts w:ascii="Times New Roman" w:hAnsi="Times New Roman"/>
          <w:sz w:val="20"/>
          <w:szCs w:val="20"/>
        </w:rPr>
      </w:pPr>
    </w:p>
    <w:p w:rsidR="00067F99" w:rsidRDefault="00067F99" w:rsidP="00954805">
      <w:pPr>
        <w:rPr>
          <w:rFonts w:ascii="Times New Roman" w:hAnsi="Times New Roman"/>
          <w:sz w:val="20"/>
          <w:szCs w:val="20"/>
        </w:rPr>
      </w:pPr>
    </w:p>
    <w:p w:rsidR="00067F99" w:rsidRDefault="00067F99" w:rsidP="00954805">
      <w:pPr>
        <w:rPr>
          <w:rFonts w:ascii="Times New Roman" w:hAnsi="Times New Roman"/>
          <w:sz w:val="20"/>
          <w:szCs w:val="20"/>
        </w:rPr>
      </w:pPr>
    </w:p>
    <w:p w:rsidR="00067F99" w:rsidRDefault="00067F99" w:rsidP="00954805">
      <w:pPr>
        <w:rPr>
          <w:rFonts w:ascii="Times New Roman" w:hAnsi="Times New Roman"/>
          <w:sz w:val="20"/>
          <w:szCs w:val="20"/>
        </w:rPr>
      </w:pPr>
    </w:p>
    <w:p w:rsidR="00067F99" w:rsidRDefault="00067F99" w:rsidP="00954805">
      <w:pPr>
        <w:rPr>
          <w:rFonts w:ascii="Times New Roman" w:hAnsi="Times New Roman"/>
          <w:sz w:val="20"/>
          <w:szCs w:val="20"/>
        </w:rPr>
      </w:pPr>
    </w:p>
    <w:p w:rsidR="00067F99" w:rsidRDefault="00067F99" w:rsidP="00954805">
      <w:pPr>
        <w:rPr>
          <w:rFonts w:ascii="Times New Roman" w:hAnsi="Times New Roman"/>
          <w:sz w:val="20"/>
          <w:szCs w:val="20"/>
        </w:rPr>
      </w:pPr>
    </w:p>
    <w:p w:rsidR="00067F99" w:rsidRDefault="00067F99" w:rsidP="00954805">
      <w:pPr>
        <w:rPr>
          <w:rFonts w:ascii="Times New Roman" w:hAnsi="Times New Roman"/>
          <w:sz w:val="20"/>
          <w:szCs w:val="20"/>
        </w:rPr>
      </w:pPr>
    </w:p>
    <w:p w:rsidR="00067F99" w:rsidRDefault="00067F99" w:rsidP="00954805">
      <w:pPr>
        <w:rPr>
          <w:rFonts w:ascii="Times New Roman" w:hAnsi="Times New Roman"/>
          <w:sz w:val="20"/>
          <w:szCs w:val="20"/>
        </w:rPr>
      </w:pPr>
    </w:p>
    <w:p w:rsidR="00067F99" w:rsidRDefault="00067F99" w:rsidP="00954805">
      <w:pPr>
        <w:rPr>
          <w:rFonts w:ascii="Times New Roman" w:hAnsi="Times New Roman"/>
          <w:sz w:val="20"/>
          <w:szCs w:val="20"/>
        </w:rPr>
      </w:pPr>
    </w:p>
    <w:p w:rsidR="00067F99" w:rsidRDefault="00067F99" w:rsidP="00954805">
      <w:pPr>
        <w:rPr>
          <w:rFonts w:ascii="Times New Roman" w:hAnsi="Times New Roman"/>
          <w:sz w:val="20"/>
          <w:szCs w:val="20"/>
        </w:rPr>
      </w:pPr>
    </w:p>
    <w:p w:rsidR="00067F99" w:rsidRDefault="00067F99" w:rsidP="00954805">
      <w:pPr>
        <w:rPr>
          <w:rFonts w:ascii="Times New Roman" w:hAnsi="Times New Roman"/>
          <w:sz w:val="20"/>
          <w:szCs w:val="20"/>
        </w:rPr>
      </w:pPr>
    </w:p>
    <w:p w:rsidR="00067F99" w:rsidRDefault="00067F99" w:rsidP="00954805">
      <w:pPr>
        <w:rPr>
          <w:rFonts w:ascii="Times New Roman" w:hAnsi="Times New Roman"/>
          <w:sz w:val="20"/>
          <w:szCs w:val="20"/>
        </w:rPr>
      </w:pPr>
    </w:p>
    <w:p w:rsidR="00067F99" w:rsidRDefault="00067F99" w:rsidP="00954805">
      <w:pPr>
        <w:rPr>
          <w:rFonts w:ascii="Times New Roman" w:hAnsi="Times New Roman"/>
          <w:sz w:val="20"/>
          <w:szCs w:val="20"/>
        </w:rPr>
      </w:pPr>
    </w:p>
    <w:p w:rsidR="00067F99" w:rsidRDefault="00067F99" w:rsidP="00954805">
      <w:pPr>
        <w:rPr>
          <w:rFonts w:ascii="Times New Roman" w:hAnsi="Times New Roman"/>
          <w:sz w:val="20"/>
          <w:szCs w:val="20"/>
        </w:rPr>
      </w:pPr>
    </w:p>
    <w:p w:rsidR="00067F99" w:rsidRDefault="00067F99" w:rsidP="00954805">
      <w:pPr>
        <w:rPr>
          <w:rFonts w:ascii="Times New Roman" w:hAnsi="Times New Roman"/>
          <w:sz w:val="20"/>
          <w:szCs w:val="20"/>
        </w:rPr>
      </w:pPr>
    </w:p>
    <w:p w:rsidR="00067F99" w:rsidRDefault="00067F99" w:rsidP="00954805">
      <w:pPr>
        <w:rPr>
          <w:rFonts w:ascii="Times New Roman" w:hAnsi="Times New Roman"/>
          <w:sz w:val="20"/>
          <w:szCs w:val="20"/>
        </w:rPr>
      </w:pPr>
    </w:p>
    <w:p w:rsidR="00067F99" w:rsidRDefault="00067F99" w:rsidP="00954805">
      <w:pPr>
        <w:rPr>
          <w:rFonts w:ascii="Times New Roman" w:hAnsi="Times New Roman"/>
          <w:sz w:val="20"/>
          <w:szCs w:val="20"/>
        </w:rPr>
      </w:pPr>
    </w:p>
    <w:p w:rsidR="00067F99" w:rsidRDefault="00067F99" w:rsidP="00954805">
      <w:pPr>
        <w:rPr>
          <w:rFonts w:ascii="Times New Roman" w:hAnsi="Times New Roman"/>
          <w:sz w:val="20"/>
          <w:szCs w:val="20"/>
        </w:rPr>
      </w:pPr>
    </w:p>
    <w:p w:rsidR="00067F99" w:rsidRDefault="00067F99" w:rsidP="00954805">
      <w:pPr>
        <w:rPr>
          <w:rFonts w:ascii="Times New Roman" w:hAnsi="Times New Roman"/>
          <w:sz w:val="20"/>
          <w:szCs w:val="20"/>
        </w:rPr>
      </w:pPr>
    </w:p>
    <w:p w:rsidR="00067F99" w:rsidRDefault="00067F99" w:rsidP="00954805">
      <w:pPr>
        <w:rPr>
          <w:rFonts w:ascii="Times New Roman" w:hAnsi="Times New Roman"/>
          <w:sz w:val="20"/>
          <w:szCs w:val="20"/>
        </w:rPr>
      </w:pPr>
    </w:p>
    <w:tbl>
      <w:tblPr>
        <w:tblW w:w="1105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402"/>
        <w:gridCol w:w="693"/>
        <w:gridCol w:w="504"/>
        <w:gridCol w:w="494"/>
        <w:gridCol w:w="1428"/>
        <w:gridCol w:w="567"/>
        <w:gridCol w:w="1417"/>
        <w:gridCol w:w="1276"/>
        <w:gridCol w:w="1276"/>
      </w:tblGrid>
      <w:tr w:rsidR="00067F99" w:rsidRPr="00067F99" w:rsidTr="00067F99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lang w:eastAsia="ru-RU"/>
              </w:rPr>
              <w:t>Приложение 3</w:t>
            </w:r>
          </w:p>
        </w:tc>
      </w:tr>
      <w:tr w:rsidR="00067F99" w:rsidRPr="00067F99" w:rsidTr="00067F99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lang w:eastAsia="ru-RU"/>
              </w:rPr>
              <w:t xml:space="preserve">к решению Совета </w:t>
            </w:r>
          </w:p>
        </w:tc>
      </w:tr>
      <w:tr w:rsidR="00067F99" w:rsidRPr="00067F99" w:rsidTr="00067F99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lang w:eastAsia="ru-RU"/>
              </w:rPr>
              <w:t>сельского поселения "Сторожевск"</w:t>
            </w:r>
          </w:p>
        </w:tc>
      </w:tr>
      <w:tr w:rsidR="00067F99" w:rsidRPr="00067F99" w:rsidTr="00067F99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lang w:eastAsia="ru-RU"/>
              </w:rPr>
              <w:t>от 25 декабря 2023 г. № V-22/2</w:t>
            </w:r>
          </w:p>
        </w:tc>
      </w:tr>
      <w:tr w:rsidR="00067F99" w:rsidRPr="00067F99" w:rsidTr="00067F99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67F99" w:rsidRPr="00067F99" w:rsidTr="00067F99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lang w:eastAsia="ru-RU"/>
              </w:rPr>
              <w:t>"Приложение 3</w:t>
            </w:r>
          </w:p>
        </w:tc>
      </w:tr>
      <w:tr w:rsidR="00067F99" w:rsidRPr="00067F99" w:rsidTr="00067F99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lang w:eastAsia="ru-RU"/>
              </w:rPr>
              <w:t xml:space="preserve">к решению Совета </w:t>
            </w:r>
          </w:p>
        </w:tc>
      </w:tr>
      <w:tr w:rsidR="00067F99" w:rsidRPr="00067F99" w:rsidTr="00067F99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lang w:eastAsia="ru-RU"/>
              </w:rPr>
              <w:t>сельского поселения "Сторожевск"</w:t>
            </w:r>
          </w:p>
        </w:tc>
      </w:tr>
      <w:tr w:rsidR="00067F99" w:rsidRPr="00067F99" w:rsidTr="00067F99">
        <w:trPr>
          <w:trHeight w:val="36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lang w:eastAsia="ru-RU"/>
              </w:rPr>
              <w:t>от 22 декабря 2022 г. № V-14/1</w:t>
            </w:r>
          </w:p>
        </w:tc>
      </w:tr>
      <w:tr w:rsidR="00067F99" w:rsidRPr="00067F99" w:rsidTr="00067F99">
        <w:trPr>
          <w:trHeight w:val="1365"/>
        </w:trPr>
        <w:tc>
          <w:tcPr>
            <w:tcW w:w="11057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Ведомственная структура расходов бюджета муниципального образования сельского поселения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"Сторожевск"</w:t>
            </w:r>
            <w:r w:rsidRPr="00067F9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на 2023 год и плановый период 2024 и 2025 годов</w:t>
            </w:r>
          </w:p>
        </w:tc>
      </w:tr>
      <w:tr w:rsidR="00067F99" w:rsidRPr="00067F99" w:rsidTr="00067F99">
        <w:trPr>
          <w:trHeight w:val="360"/>
        </w:trPr>
        <w:tc>
          <w:tcPr>
            <w:tcW w:w="3402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ГР</w:t>
            </w:r>
          </w:p>
        </w:tc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06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3969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сумма (рублей)</w:t>
            </w:r>
          </w:p>
        </w:tc>
      </w:tr>
      <w:tr w:rsidR="00067F99" w:rsidRPr="00067F99" w:rsidTr="00067F99">
        <w:trPr>
          <w:trHeight w:val="360"/>
        </w:trPr>
        <w:tc>
          <w:tcPr>
            <w:tcW w:w="340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F99" w:rsidRPr="00067F99" w:rsidRDefault="00067F99" w:rsidP="00067F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F99" w:rsidRPr="00067F99" w:rsidRDefault="00067F99" w:rsidP="00067F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F99" w:rsidRPr="00067F99" w:rsidRDefault="00067F99" w:rsidP="00067F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F99" w:rsidRPr="00067F99" w:rsidRDefault="00067F99" w:rsidP="00067F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F99" w:rsidRPr="00067F99" w:rsidRDefault="00067F99" w:rsidP="00067F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7F99" w:rsidRPr="00067F99" w:rsidRDefault="00067F99" w:rsidP="00067F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2 025</w:t>
            </w:r>
          </w:p>
        </w:tc>
      </w:tr>
      <w:tr w:rsidR="00067F99" w:rsidRPr="00067F99" w:rsidTr="00067F99">
        <w:trPr>
          <w:trHeight w:val="330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067F99" w:rsidRPr="00067F99" w:rsidTr="00067F99">
        <w:trPr>
          <w:trHeight w:val="64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СОВЕТ СЕЛЬСКОГО ПОСЕЛЕНИЯ  "СТОРОЖЕВСК"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67F99" w:rsidRPr="00067F99" w:rsidTr="00067F99">
        <w:trPr>
          <w:trHeight w:val="33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67F99" w:rsidRPr="00067F99" w:rsidTr="00067F99">
        <w:trPr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67F99" w:rsidRPr="00067F99" w:rsidTr="00067F99">
        <w:trPr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67F99" w:rsidRPr="00067F99" w:rsidTr="00067F99">
        <w:trPr>
          <w:trHeight w:val="630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других обязательств местной администрации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99 0 00 92999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67F99" w:rsidRPr="00067F99" w:rsidTr="00067F99">
        <w:trPr>
          <w:trHeight w:val="33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99 0 00 92999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67F99" w:rsidRPr="00067F99" w:rsidTr="00067F99">
        <w:trPr>
          <w:trHeight w:val="64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АДМИНИСТРАЦИЯ СЕЛЬСКОГО ПОСЕЛЕНИЯ "СТОРОЖЕВСК"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11 289 686,36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5 795 302,00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4 384 257,00</w:t>
            </w:r>
          </w:p>
        </w:tc>
      </w:tr>
      <w:tr w:rsidR="00067F99" w:rsidRPr="00067F99" w:rsidTr="00067F99">
        <w:trPr>
          <w:trHeight w:val="33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6 000 298,69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4 362 948,00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3 465 924,00</w:t>
            </w:r>
          </w:p>
        </w:tc>
      </w:tr>
      <w:tr w:rsidR="00067F99" w:rsidRPr="00067F99" w:rsidTr="00067F99">
        <w:trPr>
          <w:trHeight w:val="945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1 398 919,06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978 940,00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851 960,00</w:t>
            </w:r>
          </w:p>
        </w:tc>
      </w:tr>
      <w:tr w:rsidR="00067F99" w:rsidRPr="00067F99" w:rsidTr="00067F99">
        <w:trPr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1 398 919,06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978 940,00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851 960,00</w:t>
            </w:r>
          </w:p>
        </w:tc>
      </w:tr>
      <w:tr w:rsidR="00067F99" w:rsidRPr="00067F99" w:rsidTr="00067F99">
        <w:trPr>
          <w:trHeight w:val="945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Глава (руководитель)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01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99 0 00 92080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1 398 919,06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978 940,00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851 960,00</w:t>
            </w:r>
          </w:p>
        </w:tc>
      </w:tr>
      <w:tr w:rsidR="00067F99" w:rsidRPr="00067F99" w:rsidTr="00067F99">
        <w:trPr>
          <w:trHeight w:val="1575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99 0 00 92080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1 398 919,06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978 940,00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851 960,00</w:t>
            </w:r>
          </w:p>
        </w:tc>
      </w:tr>
      <w:tr w:rsidR="00067F99" w:rsidRPr="00067F99" w:rsidTr="00067F99">
        <w:trPr>
          <w:trHeight w:val="1260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4 459 079,63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2 897 657,00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2 613 964,00</w:t>
            </w:r>
          </w:p>
        </w:tc>
      </w:tr>
      <w:tr w:rsidR="00067F99" w:rsidRPr="00067F99" w:rsidTr="00067F99">
        <w:trPr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4 459 079,63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2 897 657,00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2 613 964,00</w:t>
            </w:r>
          </w:p>
        </w:tc>
      </w:tr>
      <w:tr w:rsidR="00067F99" w:rsidRPr="00067F99" w:rsidTr="00067F99">
        <w:trPr>
          <w:trHeight w:val="945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231 947,00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243 148,00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252 244,00</w:t>
            </w:r>
          </w:p>
        </w:tc>
      </w:tr>
      <w:tr w:rsidR="00067F99" w:rsidRPr="00067F99" w:rsidTr="00067F99">
        <w:trPr>
          <w:trHeight w:val="1575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207 685,27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210 100,00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219 123,00</w:t>
            </w:r>
          </w:p>
        </w:tc>
      </w:tr>
      <w:tr w:rsidR="00067F99" w:rsidRPr="00067F99" w:rsidTr="00067F99">
        <w:trPr>
          <w:trHeight w:val="630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24 261,73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33 048,00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33 121,00</w:t>
            </w:r>
          </w:p>
        </w:tc>
      </w:tr>
      <w:tr w:rsidR="00067F99" w:rsidRPr="00067F99" w:rsidTr="00067F99">
        <w:trPr>
          <w:trHeight w:val="189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auto" w:fill="auto"/>
            <w:hideMark/>
          </w:tcPr>
          <w:p w:rsidR="00067F99" w:rsidRPr="00067F99" w:rsidRDefault="00067F99" w:rsidP="00067F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 передаваемые бюджетам сельских поселений 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 с заключенными соглашениями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99 0 00 61610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648,40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67F99" w:rsidRPr="00067F99" w:rsidTr="00067F99">
        <w:trPr>
          <w:trHeight w:val="157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auto" w:fill="auto"/>
            <w:hideMark/>
          </w:tcPr>
          <w:p w:rsidR="00067F99" w:rsidRPr="00067F99" w:rsidRDefault="00067F99" w:rsidP="00067F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99 0 00 61610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498,40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67F99" w:rsidRPr="00067F99" w:rsidTr="00067F99">
        <w:trPr>
          <w:trHeight w:val="63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auto" w:fill="auto"/>
            <w:hideMark/>
          </w:tcPr>
          <w:p w:rsidR="00067F99" w:rsidRPr="00067F99" w:rsidRDefault="00067F99" w:rsidP="00067F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99 0 00 61610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67F99" w:rsidRPr="00067F99" w:rsidTr="00067F99">
        <w:trPr>
          <w:trHeight w:val="1890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государственных полномочий Республики Коми, предусмотренных пунктом 6 статьи 1, статьями 2, 2(1) и 3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99 0 00 73150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26 210,00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26 210,00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26 210,00</w:t>
            </w:r>
          </w:p>
        </w:tc>
      </w:tr>
      <w:tr w:rsidR="00067F99" w:rsidRPr="00067F99" w:rsidTr="00067F99">
        <w:trPr>
          <w:trHeight w:val="1575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99 0 00 73150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20 210,00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20 210,00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20 210,00</w:t>
            </w:r>
          </w:p>
        </w:tc>
      </w:tr>
      <w:tr w:rsidR="00067F99" w:rsidRPr="00067F99" w:rsidTr="00067F99">
        <w:trPr>
          <w:trHeight w:val="630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99 0 00 73150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</w:tr>
      <w:tr w:rsidR="00067F99" w:rsidRPr="00067F99" w:rsidTr="00067F99">
        <w:trPr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99 0 00 92040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4 200 274,23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2 628 299,00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2 335 510,00</w:t>
            </w:r>
          </w:p>
        </w:tc>
      </w:tr>
      <w:tr w:rsidR="00067F99" w:rsidRPr="00067F99" w:rsidTr="00067F99">
        <w:trPr>
          <w:trHeight w:val="1575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99 0 00 92040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3 520 767,20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2 613 069,00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2 320 280,00</w:t>
            </w:r>
          </w:p>
        </w:tc>
      </w:tr>
      <w:tr w:rsidR="00067F99" w:rsidRPr="00067F99" w:rsidTr="00067F99">
        <w:trPr>
          <w:trHeight w:val="630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99 0 00 92040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659 361,56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67F99" w:rsidRPr="00067F99" w:rsidTr="00067F99">
        <w:trPr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99 0 00 92040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20 145,47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15 230,00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15 230,00</w:t>
            </w:r>
          </w:p>
        </w:tc>
      </w:tr>
      <w:tr w:rsidR="00067F99" w:rsidRPr="00067F99" w:rsidTr="00067F99">
        <w:trPr>
          <w:trHeight w:val="945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142 300,00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67F99" w:rsidRPr="00067F99" w:rsidTr="00067F99">
        <w:trPr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142 300,00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67F99" w:rsidRPr="00067F99" w:rsidTr="00067F99">
        <w:trPr>
          <w:trHeight w:val="1575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межбюджетные трансферты из бюджетов поселений, передаваемые бюджетам муниципальных районов на осуществление полномочий по формированию, исполнению бюджетов поселений и </w:t>
            </w:r>
            <w:proofErr w:type="gramStart"/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контролю за</w:t>
            </w:r>
            <w:proofErr w:type="gramEnd"/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исполнением бюджетов поселений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99 0 00 81000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142 300,00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67F99" w:rsidRPr="00067F99" w:rsidTr="00067F99">
        <w:trPr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99 0 00 81000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142 300,00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67F99" w:rsidRPr="00067F99" w:rsidTr="00067F99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486 351,00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67F99" w:rsidRPr="00067F99" w:rsidTr="00067F99">
        <w:trPr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486 351,00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67F99" w:rsidRPr="00067F99" w:rsidTr="00067F99">
        <w:trPr>
          <w:trHeight w:val="630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99 0 00 01000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486 351,00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67F99" w:rsidRPr="00067F99" w:rsidTr="00067F99">
        <w:trPr>
          <w:trHeight w:val="330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99 0 00 01000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486 351,00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67F99" w:rsidRPr="00067F99" w:rsidTr="00067F99">
        <w:trPr>
          <w:trHeight w:val="330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900 100,00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67F99" w:rsidRPr="00067F99" w:rsidTr="00067F99">
        <w:trPr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Общеэкономические вопросы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900 100,00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67F99" w:rsidRPr="00067F99" w:rsidTr="00067F99">
        <w:trPr>
          <w:trHeight w:val="63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067F99" w:rsidRPr="00067F99" w:rsidRDefault="00067F99" w:rsidP="00067F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территории сельского поселения"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8" w:type="dxa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900 100,00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67F99" w:rsidRPr="00067F99" w:rsidTr="00067F99">
        <w:trPr>
          <w:trHeight w:val="63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067F99" w:rsidRPr="00067F99" w:rsidRDefault="00067F99" w:rsidP="00067F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"Благоустройство территории муниципального образования сельского поселения"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8" w:type="dxa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11 1 00 00000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900 100,00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67F99" w:rsidRPr="00067F99" w:rsidTr="00067F99">
        <w:trPr>
          <w:trHeight w:val="63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067F99" w:rsidRPr="00067F99" w:rsidRDefault="00067F99" w:rsidP="00067F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проекта "Народный бюджет" в сфере занятости населения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8" w:type="dxa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11 1 21 00000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900 100,00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67F99" w:rsidRPr="00067F99" w:rsidTr="00067F99">
        <w:trPr>
          <w:trHeight w:val="94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auto" w:fill="auto"/>
            <w:hideMark/>
          </w:tcPr>
          <w:p w:rsidR="00067F99" w:rsidRPr="00067F99" w:rsidRDefault="00067F99" w:rsidP="00067F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народных проектов в сфере занятости населения, прошедших отбор в рамках проекта "Народный бюджет"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8" w:type="dxa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 1 21 S2400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900 100,00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67F99" w:rsidRPr="00067F99" w:rsidTr="00067F99">
        <w:trPr>
          <w:trHeight w:val="1575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8" w:type="dxa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 1 21 S2400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124 969,16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67F99" w:rsidRPr="00067F99" w:rsidTr="00067F99">
        <w:trPr>
          <w:trHeight w:val="64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auto" w:fill="auto"/>
            <w:hideMark/>
          </w:tcPr>
          <w:p w:rsidR="00067F99" w:rsidRPr="00067F99" w:rsidRDefault="00067F99" w:rsidP="00067F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8" w:type="dxa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 1 21 S2400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775 130,84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67F99" w:rsidRPr="00067F99" w:rsidTr="00067F99">
        <w:trPr>
          <w:trHeight w:val="330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4 253 976,67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1 186 827,00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603 186,00</w:t>
            </w:r>
          </w:p>
        </w:tc>
      </w:tr>
      <w:tr w:rsidR="00067F99" w:rsidRPr="00067F99" w:rsidTr="00067F99">
        <w:trPr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4 253 976,67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1 186 827,00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603 186,00</w:t>
            </w:r>
          </w:p>
        </w:tc>
      </w:tr>
      <w:tr w:rsidR="00067F99" w:rsidRPr="00067F99" w:rsidTr="00067F99">
        <w:trPr>
          <w:trHeight w:val="63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067F99" w:rsidRPr="00067F99" w:rsidRDefault="00067F99" w:rsidP="00067F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территории сельского поселения"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8" w:type="dxa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2 158 972,00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67F99" w:rsidRPr="00067F99" w:rsidTr="00067F99">
        <w:trPr>
          <w:trHeight w:val="63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067F99" w:rsidRPr="00067F99" w:rsidRDefault="00067F99" w:rsidP="00067F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"Благоустройство территории муниципального образования сельского поселения"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8" w:type="dxa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11 1 00 00000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2 158 972,00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67F99" w:rsidRPr="00067F99" w:rsidTr="00067F99">
        <w:trPr>
          <w:trHeight w:val="63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067F99" w:rsidRPr="00067F99" w:rsidRDefault="00067F99" w:rsidP="00067F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народных проектов в сфере благоустройства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8" w:type="dxa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11 1 11 00000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2 158 972,00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67F99" w:rsidRPr="00067F99" w:rsidTr="00067F99">
        <w:trPr>
          <w:trHeight w:val="94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067F99" w:rsidRPr="00067F99" w:rsidRDefault="00067F99" w:rsidP="00067F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народных проектов в сфере благоустройства, прошедших отбор в рамках проекта "Народный бюджет"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8" w:type="dxa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1 11 S2300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2 158 972,00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67F99" w:rsidRPr="00067F99" w:rsidTr="00067F99">
        <w:trPr>
          <w:trHeight w:val="63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067F99" w:rsidRPr="00067F99" w:rsidRDefault="00067F99" w:rsidP="00067F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8" w:type="dxa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1 11 S2300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2 158 972,00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67F99" w:rsidRPr="00067F99" w:rsidTr="00067F99">
        <w:trPr>
          <w:trHeight w:val="94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auto" w:fill="auto"/>
            <w:hideMark/>
          </w:tcPr>
          <w:p w:rsidR="00067F99" w:rsidRPr="00067F99" w:rsidRDefault="00067F99" w:rsidP="00067F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"Формирование комфортной городской среды на территории сельского поселения"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8" w:type="dxa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1 094 065,00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1 186 827,00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603 186,00</w:t>
            </w:r>
          </w:p>
        </w:tc>
      </w:tr>
      <w:tr w:rsidR="00067F99" w:rsidRPr="00067F99" w:rsidTr="00067F99">
        <w:trPr>
          <w:trHeight w:val="94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auto" w:fill="auto"/>
            <w:hideMark/>
          </w:tcPr>
          <w:p w:rsidR="00067F99" w:rsidRPr="00067F99" w:rsidRDefault="00067F99" w:rsidP="00067F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приоритетного проекта "Формирование комфортной городской среды" в сфере благоустройства общественных территорий"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8" w:type="dxa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13 0 11 00000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1 094 065,00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1 186 827,00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603 186,00</w:t>
            </w:r>
          </w:p>
        </w:tc>
      </w:tr>
      <w:tr w:rsidR="00067F99" w:rsidRPr="00067F99" w:rsidTr="00067F99">
        <w:trPr>
          <w:trHeight w:val="63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auto" w:fill="auto"/>
            <w:hideMark/>
          </w:tcPr>
          <w:p w:rsidR="00067F99" w:rsidRPr="00067F99" w:rsidRDefault="00067F99" w:rsidP="00067F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Поддержка муниципальных программ формирования современной городской среды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8" w:type="dxa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 0 11 S2260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603 186,00</w:t>
            </w:r>
          </w:p>
        </w:tc>
      </w:tr>
      <w:tr w:rsidR="00067F99" w:rsidRPr="00067F99" w:rsidTr="00067F99">
        <w:trPr>
          <w:trHeight w:val="63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auto" w:fill="auto"/>
            <w:hideMark/>
          </w:tcPr>
          <w:p w:rsidR="00067F99" w:rsidRPr="00067F99" w:rsidRDefault="00067F99" w:rsidP="00067F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8" w:type="dxa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 0 11 S2260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603 186,00</w:t>
            </w:r>
          </w:p>
        </w:tc>
      </w:tr>
      <w:tr w:rsidR="00067F99" w:rsidRPr="00067F99" w:rsidTr="00067F99">
        <w:trPr>
          <w:trHeight w:val="63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auto" w:fill="auto"/>
            <w:hideMark/>
          </w:tcPr>
          <w:p w:rsidR="00067F99" w:rsidRPr="00067F99" w:rsidRDefault="00067F99" w:rsidP="00067F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Поддержка муниципальных программ формирования современной городской среды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 0 F2 55550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1 094 065,00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1 186 827,00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67F99" w:rsidRPr="00067F99" w:rsidTr="00067F99">
        <w:trPr>
          <w:trHeight w:val="63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auto" w:fill="auto"/>
            <w:hideMark/>
          </w:tcPr>
          <w:p w:rsidR="00067F99" w:rsidRPr="00067F99" w:rsidRDefault="00067F99" w:rsidP="00067F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 0 F2 55550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1 094 065,00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1 186 827,00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67F99" w:rsidRPr="00067F99" w:rsidTr="00067F99">
        <w:trPr>
          <w:trHeight w:val="465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1 000 939,67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67F99" w:rsidRPr="00067F99" w:rsidTr="00067F99">
        <w:trPr>
          <w:trHeight w:val="630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благоустройству  территории поселений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99 0 00 01700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987 120,27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67F99" w:rsidRPr="00067F99" w:rsidTr="00067F99">
        <w:trPr>
          <w:trHeight w:val="630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99 0 00 01700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987 120,27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67F99" w:rsidRPr="00067F99" w:rsidTr="00067F99">
        <w:trPr>
          <w:trHeight w:val="189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auto" w:fill="auto"/>
            <w:hideMark/>
          </w:tcPr>
          <w:p w:rsidR="00067F99" w:rsidRPr="00067F99" w:rsidRDefault="00067F99" w:rsidP="00067F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межбюджетные трансферты передаваемые бюджетам сельских поселений 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 с заключенными соглашениями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99 0 00 61610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13 819,40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67F99" w:rsidRPr="00067F99" w:rsidTr="00067F99">
        <w:trPr>
          <w:trHeight w:val="645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99 0 00 61610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13 819,40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67F99" w:rsidRPr="00067F99" w:rsidTr="00067F99">
        <w:trPr>
          <w:trHeight w:val="33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135 311,00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134 082,00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134 082,00</w:t>
            </w:r>
          </w:p>
        </w:tc>
      </w:tr>
      <w:tr w:rsidR="00067F99" w:rsidRPr="00067F99" w:rsidTr="00067F99">
        <w:trPr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135 311,00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134 082,00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134 082,00</w:t>
            </w:r>
          </w:p>
        </w:tc>
      </w:tr>
      <w:tr w:rsidR="00067F99" w:rsidRPr="00067F99" w:rsidTr="00067F99">
        <w:trPr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135 311,00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134 082,00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134 082,00</w:t>
            </w:r>
          </w:p>
        </w:tc>
      </w:tr>
      <w:tr w:rsidR="00067F99" w:rsidRPr="00067F99" w:rsidTr="00067F99">
        <w:trPr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99 0 00 90050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135 311,00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134 082,00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134 082,00</w:t>
            </w:r>
          </w:p>
        </w:tc>
      </w:tr>
      <w:tr w:rsidR="00067F99" w:rsidRPr="00067F99" w:rsidTr="00067F99">
        <w:trPr>
          <w:trHeight w:val="64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99 0 00 90050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135 311,00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134 082,00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134 082,00</w:t>
            </w:r>
          </w:p>
        </w:tc>
      </w:tr>
      <w:tr w:rsidR="00067F99" w:rsidRPr="00067F99" w:rsidTr="00067F99">
        <w:trPr>
          <w:trHeight w:val="33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99" w:rsidRPr="00067F99" w:rsidRDefault="00067F99" w:rsidP="00067F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111 445,00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181 065,00</w:t>
            </w:r>
          </w:p>
        </w:tc>
      </w:tr>
      <w:tr w:rsidR="00067F99" w:rsidRPr="00067F99" w:rsidTr="00067F99">
        <w:trPr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99" w:rsidRPr="00067F99" w:rsidRDefault="00067F99" w:rsidP="00067F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Условно утверждаемые (утвержденные) расходы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111 445,00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181 065,00</w:t>
            </w:r>
          </w:p>
        </w:tc>
      </w:tr>
      <w:tr w:rsidR="00067F99" w:rsidRPr="00067F99" w:rsidTr="00067F99">
        <w:trPr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99" w:rsidRPr="00067F99" w:rsidRDefault="00067F99" w:rsidP="00067F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111 445,00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181 065,00</w:t>
            </w:r>
          </w:p>
        </w:tc>
      </w:tr>
      <w:tr w:rsidR="00067F99" w:rsidRPr="00067F99" w:rsidTr="00067F99">
        <w:trPr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99" w:rsidRPr="00067F99" w:rsidRDefault="00067F99" w:rsidP="00067F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Условно утверждаемые (утвержденные) расходы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111 445,00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181 065,00</w:t>
            </w:r>
          </w:p>
        </w:tc>
      </w:tr>
      <w:tr w:rsidR="00067F99" w:rsidRPr="00067F99" w:rsidTr="00067F99">
        <w:trPr>
          <w:trHeight w:val="33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99 0 00 99990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111 445,00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181 065,00</w:t>
            </w:r>
          </w:p>
        </w:tc>
      </w:tr>
      <w:tr w:rsidR="00067F99" w:rsidRPr="00067F99" w:rsidTr="00067F99">
        <w:trPr>
          <w:trHeight w:val="33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99" w:rsidRPr="00067F99" w:rsidRDefault="00067F99" w:rsidP="00067F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11 297 686,36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5 795 302,00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7F99" w:rsidRPr="00067F99" w:rsidRDefault="00067F99" w:rsidP="00067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7F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4 384 257,00</w:t>
            </w:r>
          </w:p>
        </w:tc>
      </w:tr>
    </w:tbl>
    <w:p w:rsidR="00067F99" w:rsidRPr="00067F99" w:rsidRDefault="00067F99" w:rsidP="00954805">
      <w:pPr>
        <w:rPr>
          <w:rFonts w:ascii="Times New Roman" w:hAnsi="Times New Roman"/>
          <w:sz w:val="20"/>
          <w:szCs w:val="20"/>
        </w:rPr>
      </w:pPr>
    </w:p>
    <w:p w:rsidR="00314B9C" w:rsidRPr="00067F99" w:rsidRDefault="00314B9C" w:rsidP="00954805">
      <w:pPr>
        <w:rPr>
          <w:rFonts w:ascii="Times New Roman" w:hAnsi="Times New Roman"/>
          <w:sz w:val="20"/>
          <w:szCs w:val="20"/>
        </w:rPr>
      </w:pPr>
    </w:p>
    <w:p w:rsidR="00314B9C" w:rsidRDefault="00314B9C" w:rsidP="00954805">
      <w:pPr>
        <w:rPr>
          <w:rFonts w:ascii="Times New Roman" w:hAnsi="Times New Roman"/>
          <w:sz w:val="20"/>
          <w:szCs w:val="20"/>
        </w:rPr>
      </w:pPr>
    </w:p>
    <w:p w:rsidR="00067F99" w:rsidRDefault="00067F99" w:rsidP="00954805">
      <w:pPr>
        <w:rPr>
          <w:rFonts w:ascii="Times New Roman" w:hAnsi="Times New Roman"/>
          <w:sz w:val="20"/>
          <w:szCs w:val="20"/>
        </w:rPr>
      </w:pPr>
    </w:p>
    <w:p w:rsidR="00067F99" w:rsidRDefault="00067F99" w:rsidP="00954805">
      <w:pPr>
        <w:rPr>
          <w:rFonts w:ascii="Times New Roman" w:hAnsi="Times New Roman"/>
          <w:sz w:val="20"/>
          <w:szCs w:val="20"/>
        </w:rPr>
      </w:pPr>
    </w:p>
    <w:p w:rsidR="00067F99" w:rsidRDefault="00067F99" w:rsidP="00954805">
      <w:pPr>
        <w:rPr>
          <w:rFonts w:ascii="Times New Roman" w:hAnsi="Times New Roman"/>
          <w:sz w:val="20"/>
          <w:szCs w:val="20"/>
        </w:rPr>
      </w:pPr>
    </w:p>
    <w:p w:rsidR="00067F99" w:rsidRDefault="00067F99" w:rsidP="00954805">
      <w:pPr>
        <w:rPr>
          <w:rFonts w:ascii="Times New Roman" w:hAnsi="Times New Roman"/>
          <w:sz w:val="20"/>
          <w:szCs w:val="20"/>
        </w:rPr>
      </w:pPr>
    </w:p>
    <w:p w:rsidR="00067F99" w:rsidRDefault="00067F99" w:rsidP="00954805">
      <w:pPr>
        <w:rPr>
          <w:rFonts w:ascii="Times New Roman" w:hAnsi="Times New Roman"/>
          <w:sz w:val="20"/>
          <w:szCs w:val="20"/>
        </w:rPr>
      </w:pPr>
    </w:p>
    <w:p w:rsidR="00067F99" w:rsidRDefault="00067F99" w:rsidP="00954805">
      <w:pPr>
        <w:rPr>
          <w:rFonts w:ascii="Times New Roman" w:hAnsi="Times New Roman"/>
          <w:sz w:val="20"/>
          <w:szCs w:val="20"/>
        </w:rPr>
      </w:pPr>
    </w:p>
    <w:p w:rsidR="00067F99" w:rsidRDefault="00067F99" w:rsidP="00954805">
      <w:pPr>
        <w:rPr>
          <w:rFonts w:ascii="Times New Roman" w:hAnsi="Times New Roman"/>
          <w:sz w:val="20"/>
          <w:szCs w:val="20"/>
        </w:rPr>
      </w:pPr>
    </w:p>
    <w:p w:rsidR="00067F99" w:rsidRDefault="00067F99" w:rsidP="00954805">
      <w:pPr>
        <w:rPr>
          <w:rFonts w:ascii="Times New Roman" w:hAnsi="Times New Roman"/>
          <w:sz w:val="20"/>
          <w:szCs w:val="20"/>
        </w:rPr>
      </w:pPr>
    </w:p>
    <w:p w:rsidR="00067F99" w:rsidRDefault="00067F99" w:rsidP="00954805">
      <w:pPr>
        <w:rPr>
          <w:rFonts w:ascii="Times New Roman" w:hAnsi="Times New Roman"/>
          <w:sz w:val="20"/>
          <w:szCs w:val="20"/>
        </w:rPr>
      </w:pPr>
    </w:p>
    <w:p w:rsidR="00067F99" w:rsidRDefault="00067F99" w:rsidP="00954805">
      <w:pPr>
        <w:rPr>
          <w:rFonts w:ascii="Times New Roman" w:hAnsi="Times New Roman"/>
          <w:sz w:val="20"/>
          <w:szCs w:val="20"/>
        </w:rPr>
      </w:pPr>
    </w:p>
    <w:p w:rsidR="00067F99" w:rsidRDefault="00067F99" w:rsidP="00954805">
      <w:pPr>
        <w:rPr>
          <w:rFonts w:ascii="Times New Roman" w:hAnsi="Times New Roman"/>
          <w:sz w:val="20"/>
          <w:szCs w:val="20"/>
        </w:rPr>
      </w:pPr>
    </w:p>
    <w:p w:rsidR="00067F99" w:rsidRDefault="00067F99" w:rsidP="00067F99">
      <w:pPr>
        <w:pStyle w:val="a4"/>
        <w:autoSpaceDE w:val="0"/>
        <w:autoSpaceDN w:val="0"/>
        <w:adjustRightInd w:val="0"/>
        <w:ind w:left="175"/>
        <w:jc w:val="center"/>
        <w:rPr>
          <w:b/>
          <w:bCs/>
          <w:sz w:val="32"/>
          <w:szCs w:val="32"/>
        </w:rPr>
      </w:pPr>
      <w:r w:rsidRPr="00F97C70">
        <w:rPr>
          <w:b/>
          <w:bCs/>
          <w:sz w:val="32"/>
          <w:szCs w:val="32"/>
        </w:rPr>
        <w:lastRenderedPageBreak/>
        <w:t xml:space="preserve">Решение Совета сельского поселения «Сторожевск» </w:t>
      </w:r>
    </w:p>
    <w:p w:rsidR="00067F99" w:rsidRDefault="00067F99" w:rsidP="00067F99">
      <w:pPr>
        <w:pStyle w:val="a4"/>
        <w:autoSpaceDE w:val="0"/>
        <w:autoSpaceDN w:val="0"/>
        <w:adjustRightInd w:val="0"/>
        <w:ind w:left="175"/>
        <w:jc w:val="center"/>
        <w:rPr>
          <w:b/>
          <w:bCs/>
          <w:sz w:val="32"/>
          <w:szCs w:val="32"/>
        </w:rPr>
      </w:pPr>
      <w:r w:rsidRPr="00F97C70">
        <w:rPr>
          <w:b/>
          <w:bCs/>
          <w:sz w:val="32"/>
          <w:szCs w:val="32"/>
        </w:rPr>
        <w:t xml:space="preserve">от 25.12.2023 № </w:t>
      </w:r>
      <w:r w:rsidRPr="00F97C70">
        <w:rPr>
          <w:b/>
          <w:bCs/>
          <w:sz w:val="32"/>
          <w:szCs w:val="32"/>
          <w:lang w:val="en-US"/>
        </w:rPr>
        <w:t>V</w:t>
      </w:r>
      <w:r>
        <w:rPr>
          <w:b/>
          <w:bCs/>
          <w:sz w:val="32"/>
          <w:szCs w:val="32"/>
        </w:rPr>
        <w:t>-22/3 «</w:t>
      </w:r>
      <w:r w:rsidRPr="00224A03">
        <w:rPr>
          <w:b/>
          <w:bCs/>
          <w:sz w:val="32"/>
          <w:szCs w:val="32"/>
        </w:rPr>
        <w:t>О принятии к осуществлению части полномочий муниципального образования муниципального района «Корткеросский» на 20</w:t>
      </w:r>
      <w:r>
        <w:rPr>
          <w:b/>
          <w:bCs/>
          <w:sz w:val="32"/>
          <w:szCs w:val="32"/>
        </w:rPr>
        <w:t>24</w:t>
      </w:r>
      <w:r w:rsidRPr="00224A03">
        <w:rPr>
          <w:b/>
          <w:bCs/>
          <w:sz w:val="32"/>
          <w:szCs w:val="32"/>
        </w:rPr>
        <w:t xml:space="preserve"> год</w:t>
      </w:r>
    </w:p>
    <w:p w:rsidR="00067F99" w:rsidRPr="008F7FDE" w:rsidRDefault="00067F99" w:rsidP="00067F99">
      <w:pPr>
        <w:pStyle w:val="a4"/>
        <w:autoSpaceDE w:val="0"/>
        <w:autoSpaceDN w:val="0"/>
        <w:adjustRightInd w:val="0"/>
        <w:ind w:left="175"/>
        <w:jc w:val="center"/>
        <w:rPr>
          <w:rFonts w:eastAsia="Calibri"/>
          <w:sz w:val="32"/>
          <w:szCs w:val="32"/>
          <w:lang w:eastAsia="en-US"/>
        </w:rPr>
      </w:pPr>
    </w:p>
    <w:p w:rsidR="00067F99" w:rsidRPr="005C60DB" w:rsidRDefault="00067F99" w:rsidP="00067F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C80693">
        <w:rPr>
          <w:rFonts w:ascii="Times New Roman CYR" w:eastAsia="Times New Roman" w:hAnsi="Times New Roman CYR" w:cs="Times New Roman CYR"/>
          <w:sz w:val="28"/>
          <w:szCs w:val="28"/>
        </w:rPr>
        <w:t>Руководствуясь ст. 9 Бюджетного кодекса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Российской Федерации</w:t>
      </w:r>
      <w:r w:rsidRPr="00C80693">
        <w:rPr>
          <w:rFonts w:ascii="Times New Roman CYR" w:eastAsia="Times New Roman" w:hAnsi="Times New Roman CYR" w:cs="Times New Roman CYR"/>
          <w:sz w:val="28"/>
          <w:szCs w:val="28"/>
        </w:rPr>
        <w:t xml:space="preserve">, абзацем 2 ч. 5 ст. 15 Федерального закона от 06 октября 2003 г. № 131-ФЗ </w:t>
      </w:r>
      <w:r w:rsidRPr="00C80693">
        <w:rPr>
          <w:rFonts w:ascii="Times New Roman" w:eastAsia="Times New Roman" w:hAnsi="Times New Roman"/>
          <w:sz w:val="28"/>
          <w:szCs w:val="28"/>
        </w:rPr>
        <w:t>«</w:t>
      </w:r>
      <w:r w:rsidRPr="00C80693">
        <w:rPr>
          <w:rFonts w:ascii="Times New Roman CYR" w:eastAsia="Times New Roman" w:hAnsi="Times New Roman CYR" w:cs="Times New Roman CYR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C80693">
        <w:rPr>
          <w:rFonts w:ascii="Times New Roman" w:eastAsia="Times New Roman" w:hAnsi="Times New Roman"/>
          <w:sz w:val="28"/>
          <w:szCs w:val="28"/>
        </w:rPr>
        <w:t>»</w:t>
      </w:r>
      <w:r w:rsidRPr="00C80693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Pr="005C60DB">
        <w:rPr>
          <w:rFonts w:ascii="Times New Roman CYR" w:eastAsia="Times New Roman" w:hAnsi="Times New Roman CYR" w:cs="Times New Roman CYR"/>
          <w:sz w:val="28"/>
          <w:szCs w:val="28"/>
        </w:rPr>
        <w:t>решением Совета муниципальн</w:t>
      </w:r>
      <w:r>
        <w:rPr>
          <w:rFonts w:ascii="Times New Roman CYR" w:eastAsia="Times New Roman" w:hAnsi="Times New Roman CYR" w:cs="Times New Roman CYR"/>
          <w:sz w:val="28"/>
          <w:szCs w:val="28"/>
        </w:rPr>
        <w:t>ого района «Корткеросский» от 22 ноября 2023</w:t>
      </w:r>
      <w:r w:rsidRPr="005C60DB">
        <w:rPr>
          <w:rFonts w:ascii="Times New Roman CYR" w:eastAsia="Times New Roman" w:hAnsi="Times New Roman CYR" w:cs="Times New Roman CYR"/>
          <w:sz w:val="28"/>
          <w:szCs w:val="28"/>
        </w:rPr>
        <w:t xml:space="preserve"> г. № V</w:t>
      </w:r>
      <w:r w:rsidRPr="005C60DB"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eastAsia="Times New Roman" w:hAnsi="Times New Roman CYR" w:cs="Times New Roman CYR"/>
          <w:sz w:val="28"/>
          <w:szCs w:val="28"/>
        </w:rPr>
        <w:t>-21/8 «О передаче осуществления</w:t>
      </w:r>
      <w:r w:rsidRPr="005C60DB">
        <w:rPr>
          <w:rFonts w:ascii="Times New Roman CYR" w:eastAsia="Times New Roman" w:hAnsi="Times New Roman CYR" w:cs="Times New Roman CYR"/>
          <w:sz w:val="28"/>
          <w:szCs w:val="28"/>
        </w:rPr>
        <w:t xml:space="preserve"> части полномочий муниципального района «Корткеросский» мун</w:t>
      </w:r>
      <w:r>
        <w:rPr>
          <w:rFonts w:ascii="Times New Roman CYR" w:eastAsia="Times New Roman" w:hAnsi="Times New Roman CYR" w:cs="Times New Roman CYR"/>
          <w:sz w:val="28"/>
          <w:szCs w:val="28"/>
        </w:rPr>
        <w:t>иципальным образованиям сельским поселениям</w:t>
      </w:r>
      <w:r w:rsidRPr="005C60DB">
        <w:rPr>
          <w:rFonts w:ascii="Times New Roman CYR" w:eastAsia="Times New Roman" w:hAnsi="Times New Roman CYR" w:cs="Times New Roman CYR"/>
          <w:sz w:val="28"/>
          <w:szCs w:val="28"/>
        </w:rPr>
        <w:t xml:space="preserve"> н</w:t>
      </w:r>
      <w:r>
        <w:rPr>
          <w:rFonts w:ascii="Times New Roman CYR" w:eastAsia="Times New Roman" w:hAnsi="Times New Roman CYR" w:cs="Times New Roman CYR"/>
          <w:sz w:val="28"/>
          <w:szCs w:val="28"/>
        </w:rPr>
        <w:t>а 2024</w:t>
      </w:r>
      <w:r w:rsidRPr="005C60DB">
        <w:rPr>
          <w:rFonts w:ascii="Times New Roman CYR" w:eastAsia="Times New Roman" w:hAnsi="Times New Roman CYR" w:cs="Times New Roman CYR"/>
          <w:sz w:val="28"/>
          <w:szCs w:val="28"/>
        </w:rPr>
        <w:t xml:space="preserve"> год», Совет сельского поселения</w:t>
      </w:r>
      <w:proofErr w:type="gramEnd"/>
      <w:r w:rsidRPr="005C60DB">
        <w:rPr>
          <w:rFonts w:ascii="Times New Roman CYR" w:eastAsia="Times New Roman" w:hAnsi="Times New Roman CYR" w:cs="Times New Roman CYR"/>
          <w:sz w:val="28"/>
          <w:szCs w:val="28"/>
        </w:rPr>
        <w:t xml:space="preserve"> «Сторожевск» решил:</w:t>
      </w:r>
    </w:p>
    <w:p w:rsidR="00067F99" w:rsidRPr="00944C2A" w:rsidRDefault="00067F99" w:rsidP="00067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44C2A">
        <w:rPr>
          <w:rFonts w:ascii="Times New Roman" w:eastAsia="Times New Roman" w:hAnsi="Times New Roman"/>
          <w:sz w:val="28"/>
          <w:szCs w:val="28"/>
        </w:rPr>
        <w:t>1. Принять от муниципального образования муниципального района «Корткеросский»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44C2A">
        <w:rPr>
          <w:rFonts w:ascii="Times New Roman" w:eastAsia="Times New Roman" w:hAnsi="Times New Roman"/>
          <w:sz w:val="28"/>
          <w:szCs w:val="28"/>
        </w:rPr>
        <w:t xml:space="preserve">осуществление части полномочий по решению вопросов местного значения </w:t>
      </w:r>
      <w:r w:rsidRPr="00944C2A">
        <w:rPr>
          <w:rFonts w:ascii="Times New Roman CYR" w:eastAsia="Times New Roman" w:hAnsi="Times New Roman CYR" w:cs="Times New Roman CYR"/>
          <w:sz w:val="28"/>
          <w:szCs w:val="28"/>
        </w:rPr>
        <w:t xml:space="preserve">за счет межбюджетных трансфертов, предоставляемых из бюджета муниципального района в бюджеты  поселений в </w:t>
      </w:r>
      <w:r w:rsidRPr="00944C2A">
        <w:rPr>
          <w:rFonts w:ascii="Times New Roman" w:eastAsia="Times New Roman" w:hAnsi="Times New Roman"/>
          <w:sz w:val="28"/>
          <w:szCs w:val="28"/>
        </w:rPr>
        <w:t xml:space="preserve">соответствии с Бюджетным </w:t>
      </w:r>
      <w:hyperlink r:id="rId9" w:history="1">
        <w:r w:rsidRPr="007C1975">
          <w:rPr>
            <w:rFonts w:ascii="Times New Roman" w:eastAsia="Times New Roman" w:hAnsi="Times New Roman"/>
            <w:sz w:val="28"/>
            <w:szCs w:val="28"/>
          </w:rPr>
          <w:t>кодексом</w:t>
        </w:r>
      </w:hyperlink>
      <w:r w:rsidRPr="00944C2A">
        <w:rPr>
          <w:rFonts w:ascii="Times New Roman" w:eastAsia="Times New Roman" w:hAnsi="Times New Roman"/>
          <w:sz w:val="28"/>
          <w:szCs w:val="28"/>
        </w:rPr>
        <w:t xml:space="preserve"> Российской Федерации согласно приложению к настоящему решению.</w:t>
      </w:r>
    </w:p>
    <w:p w:rsidR="00067F99" w:rsidRPr="00944C2A" w:rsidRDefault="00067F99" w:rsidP="00067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44C2A">
        <w:rPr>
          <w:rFonts w:ascii="Times New Roman" w:eastAsia="Times New Roman" w:hAnsi="Times New Roman"/>
          <w:sz w:val="28"/>
          <w:szCs w:val="28"/>
        </w:rPr>
        <w:t xml:space="preserve">2. Администрации сельского поселения «Сторожевск» заключить с администрацией муниципального района «Корткеросский» </w:t>
      </w:r>
      <w:r w:rsidRPr="00944C2A">
        <w:rPr>
          <w:rFonts w:ascii="Times New Roman CYR" w:eastAsia="Times New Roman" w:hAnsi="Times New Roman CYR" w:cs="Times New Roman CYR"/>
          <w:sz w:val="28"/>
          <w:szCs w:val="28"/>
        </w:rPr>
        <w:t xml:space="preserve">соглашение о передаче осуществления части передаваемых полномочий по решению вопросов местного значения за счет иных межбюджетных трансфертов, предоставляемых из бюджета муниципального района в бюджеты сельских поселений в соответствии с Бюджетным </w:t>
      </w:r>
      <w:hyperlink r:id="rId10" w:history="1">
        <w:r w:rsidRPr="005C60DB">
          <w:rPr>
            <w:rFonts w:ascii="Times New Roman" w:eastAsia="Times New Roman" w:hAnsi="Times New Roman"/>
            <w:sz w:val="28"/>
            <w:szCs w:val="28"/>
          </w:rPr>
          <w:t>кодексом</w:t>
        </w:r>
      </w:hyperlink>
      <w:r w:rsidRPr="00944C2A">
        <w:rPr>
          <w:rFonts w:ascii="Times New Roman CYR" w:eastAsia="Times New Roman" w:hAnsi="Times New Roman CYR" w:cs="Times New Roman CYR"/>
          <w:sz w:val="28"/>
          <w:szCs w:val="28"/>
        </w:rPr>
        <w:t xml:space="preserve"> Российской Федерации.</w:t>
      </w:r>
    </w:p>
    <w:p w:rsidR="00067F99" w:rsidRPr="00944C2A" w:rsidRDefault="00067F99" w:rsidP="00067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44C2A">
        <w:rPr>
          <w:rFonts w:ascii="Times New Roman CYR" w:eastAsia="Times New Roman" w:hAnsi="Times New Roman CYR" w:cs="Times New Roman CYR"/>
          <w:sz w:val="28"/>
          <w:szCs w:val="28"/>
        </w:rPr>
        <w:t>3. Настоящее решение вступает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в силу со дня его </w:t>
      </w:r>
      <w:r w:rsidRPr="003A294E">
        <w:rPr>
          <w:rFonts w:ascii="Times New Roman" w:hAnsi="Times New Roman"/>
          <w:sz w:val="28"/>
          <w:szCs w:val="28"/>
        </w:rPr>
        <w:t>опубликования в бюллетене «Информационный вестник Совета сельского поселения «Сторожевск» и администрации сельского поселения «Сторожевск».</w:t>
      </w:r>
    </w:p>
    <w:p w:rsidR="00067F99" w:rsidRPr="00944C2A" w:rsidRDefault="00067F99" w:rsidP="00067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067F99" w:rsidRPr="00944C2A" w:rsidRDefault="00067F99" w:rsidP="00067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067F99" w:rsidRPr="00224A03" w:rsidRDefault="00067F99" w:rsidP="00067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944C2A">
        <w:rPr>
          <w:rFonts w:ascii="Times New Roman CYR" w:eastAsia="Times New Roman" w:hAnsi="Times New Roman CYR" w:cs="Times New Roman CYR"/>
          <w:b/>
          <w:sz w:val="28"/>
          <w:szCs w:val="28"/>
        </w:rPr>
        <w:t>Глава сельского поселения                                                          Х.Н. Гевейлер</w:t>
      </w:r>
    </w:p>
    <w:p w:rsidR="00067F99" w:rsidRDefault="00067F99" w:rsidP="00067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67F99" w:rsidRDefault="00067F99" w:rsidP="00067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67F99" w:rsidRDefault="00067F99" w:rsidP="00067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67F99" w:rsidRDefault="00067F99" w:rsidP="00067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67F99" w:rsidRDefault="00067F99" w:rsidP="00067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67F99" w:rsidRDefault="00067F99" w:rsidP="00067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67F99" w:rsidRDefault="00067F99" w:rsidP="00067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67F99" w:rsidRDefault="00067F99" w:rsidP="00067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67F99" w:rsidRDefault="00067F99" w:rsidP="00067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67F99" w:rsidRDefault="00067F99" w:rsidP="00067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67F99" w:rsidRDefault="00067F99" w:rsidP="00067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67F99" w:rsidRDefault="00067F99" w:rsidP="00067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67F99" w:rsidRPr="00944C2A" w:rsidRDefault="00067F99" w:rsidP="00067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3"/>
        <w:gridCol w:w="5043"/>
      </w:tblGrid>
      <w:tr w:rsidR="00067F99" w:rsidRPr="00944C2A" w:rsidTr="00912A5A">
        <w:tc>
          <w:tcPr>
            <w:tcW w:w="5211" w:type="dxa"/>
          </w:tcPr>
          <w:p w:rsidR="00067F99" w:rsidRPr="00944C2A" w:rsidRDefault="00067F99" w:rsidP="00912A5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212" w:type="dxa"/>
            <w:hideMark/>
          </w:tcPr>
          <w:p w:rsidR="00067F99" w:rsidRPr="00944C2A" w:rsidRDefault="00067F99" w:rsidP="00912A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4C2A">
              <w:rPr>
                <w:rFonts w:ascii="Times New Roman" w:eastAsia="Times New Roman" w:hAnsi="Times New Roman"/>
                <w:sz w:val="28"/>
                <w:szCs w:val="28"/>
              </w:rPr>
              <w:t>Приложение</w:t>
            </w:r>
          </w:p>
          <w:p w:rsidR="00067F99" w:rsidRPr="00944C2A" w:rsidRDefault="00067F99" w:rsidP="00912A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4C2A">
              <w:rPr>
                <w:rFonts w:ascii="Times New Roman" w:eastAsia="Times New Roman" w:hAnsi="Times New Roman"/>
                <w:sz w:val="28"/>
                <w:szCs w:val="28"/>
              </w:rPr>
              <w:t xml:space="preserve">к решению Совета сельского поселения «Сторожевск» </w:t>
            </w:r>
          </w:p>
          <w:p w:rsidR="00067F99" w:rsidRPr="00053505" w:rsidRDefault="00067F99" w:rsidP="00912A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4C2A">
              <w:rPr>
                <w:rFonts w:ascii="Times New Roman" w:eastAsia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25 декабря 2023 г. №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V-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22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</w:tbl>
    <w:p w:rsidR="00067F99" w:rsidRPr="00944C2A" w:rsidRDefault="00067F99" w:rsidP="00067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067F99" w:rsidRPr="00944C2A" w:rsidRDefault="00067F99" w:rsidP="00067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10"/>
        <w:tblW w:w="9996" w:type="dxa"/>
        <w:tblLook w:val="04A0" w:firstRow="1" w:lastRow="0" w:firstColumn="1" w:lastColumn="0" w:noHBand="0" w:noVBand="1"/>
      </w:tblPr>
      <w:tblGrid>
        <w:gridCol w:w="523"/>
        <w:gridCol w:w="4830"/>
        <w:gridCol w:w="4643"/>
      </w:tblGrid>
      <w:tr w:rsidR="00067F99" w:rsidRPr="00944C2A" w:rsidTr="00E9739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99" w:rsidRPr="00944C2A" w:rsidRDefault="00067F99" w:rsidP="00912A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4C2A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99" w:rsidRPr="00944C2A" w:rsidRDefault="00067F99" w:rsidP="00912A5A">
            <w:pPr>
              <w:tabs>
                <w:tab w:val="left" w:pos="51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4C2A">
              <w:rPr>
                <w:rFonts w:ascii="Times New Roman" w:eastAsia="Times New Roman" w:hAnsi="Times New Roman"/>
                <w:b/>
                <w:sz w:val="24"/>
                <w:szCs w:val="24"/>
              </w:rPr>
              <w:t>Вопрос местного значения муниципального района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99" w:rsidRPr="00944C2A" w:rsidRDefault="00067F99" w:rsidP="00912A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4C2A">
              <w:rPr>
                <w:rFonts w:ascii="Times New Roman" w:eastAsia="Times New Roman" w:hAnsi="Times New Roman"/>
                <w:b/>
                <w:sz w:val="24"/>
                <w:szCs w:val="24"/>
              </w:rPr>
              <w:t>Передаваемые полномочия (в части)</w:t>
            </w:r>
          </w:p>
        </w:tc>
      </w:tr>
      <w:tr w:rsidR="00067F99" w:rsidRPr="00944C2A" w:rsidTr="00E9739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99" w:rsidRPr="00944C2A" w:rsidRDefault="00067F99" w:rsidP="00912A5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99" w:rsidRPr="00944C2A" w:rsidRDefault="00067F99" w:rsidP="00912A5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99" w:rsidRPr="00224A03" w:rsidRDefault="00067F99" w:rsidP="00912A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F99" w:rsidRPr="00944C2A" w:rsidTr="00E9739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99" w:rsidRPr="00C73126" w:rsidRDefault="00067F99" w:rsidP="00912A5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31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99" w:rsidRPr="00C73126" w:rsidRDefault="00067F99" w:rsidP="00912A5A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73126">
              <w:rPr>
                <w:rFonts w:ascii="Times New Roman" w:hAnsi="Times New Roman"/>
                <w:sz w:val="24"/>
                <w:szCs w:val="24"/>
              </w:rPr>
              <w:t>рганизация ритуальных услуг и содержание мест захоронения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99" w:rsidRPr="005423E8" w:rsidRDefault="00067F99" w:rsidP="00912A5A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31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содержание кладбищ и учет мест захоронений</w:t>
            </w:r>
          </w:p>
        </w:tc>
      </w:tr>
      <w:tr w:rsidR="00067F99" w:rsidRPr="00944C2A" w:rsidTr="00E9739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99" w:rsidRPr="00664631" w:rsidRDefault="00067F99" w:rsidP="00912A5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6463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99" w:rsidRPr="00C73126" w:rsidRDefault="00067F99" w:rsidP="00912A5A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73126">
              <w:rPr>
                <w:rFonts w:ascii="Times New Roman" w:hAnsi="Times New Roman"/>
                <w:sz w:val="24"/>
                <w:szCs w:val="24"/>
              </w:rPr>
              <w:t>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99" w:rsidRPr="00C73126" w:rsidRDefault="00067F99" w:rsidP="00912A5A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73126">
              <w:rPr>
                <w:rFonts w:ascii="Times New Roman" w:hAnsi="Times New Roman"/>
                <w:sz w:val="24"/>
                <w:szCs w:val="24"/>
              </w:rPr>
              <w:t>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      </w:r>
          </w:p>
        </w:tc>
      </w:tr>
      <w:tr w:rsidR="00067F99" w:rsidRPr="00944C2A" w:rsidTr="00E9739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99" w:rsidRPr="0026500D" w:rsidRDefault="00067F99" w:rsidP="00912A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99" w:rsidRPr="00BD4CF8" w:rsidRDefault="00067F99" w:rsidP="00912A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в границах поселения электро-, тепл</w:t>
            </w:r>
            <w:proofErr w:type="gramStart"/>
            <w:r>
              <w:rPr>
                <w:rFonts w:ascii="Times New Roman" w:hAnsi="Times New Roman"/>
              </w:rPr>
              <w:t>о-</w:t>
            </w:r>
            <w:proofErr w:type="gramEnd"/>
            <w:r>
              <w:rPr>
                <w:rFonts w:ascii="Times New Roman" w:hAnsi="Times New Roman"/>
              </w:rPr>
      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  <w:p w:rsidR="00067F99" w:rsidRPr="00BD4CF8" w:rsidRDefault="00067F99" w:rsidP="00912A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99" w:rsidRDefault="00067F99" w:rsidP="00912A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hAnsi="Times New Roman"/>
              </w:rPr>
              <w:t>в части выдачи владельцам (пользователям) жилых помещений справки о наличии в помещениях печного отопления</w:t>
            </w:r>
          </w:p>
        </w:tc>
      </w:tr>
    </w:tbl>
    <w:p w:rsidR="00067F99" w:rsidRPr="00944C2A" w:rsidRDefault="00067F99" w:rsidP="00067F99">
      <w:pPr>
        <w:tabs>
          <w:tab w:val="left" w:pos="142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067F99" w:rsidRDefault="00067F99" w:rsidP="00954805">
      <w:pPr>
        <w:rPr>
          <w:rFonts w:ascii="Times New Roman" w:hAnsi="Times New Roman"/>
          <w:sz w:val="20"/>
          <w:szCs w:val="20"/>
        </w:rPr>
      </w:pPr>
    </w:p>
    <w:p w:rsidR="00067F99" w:rsidRDefault="00067F99" w:rsidP="00954805">
      <w:pPr>
        <w:rPr>
          <w:rFonts w:ascii="Times New Roman" w:hAnsi="Times New Roman"/>
          <w:sz w:val="20"/>
          <w:szCs w:val="20"/>
        </w:rPr>
      </w:pPr>
    </w:p>
    <w:p w:rsidR="00067F99" w:rsidRDefault="00067F99" w:rsidP="00954805">
      <w:pPr>
        <w:rPr>
          <w:rFonts w:ascii="Times New Roman" w:hAnsi="Times New Roman"/>
          <w:sz w:val="20"/>
          <w:szCs w:val="20"/>
        </w:rPr>
      </w:pPr>
    </w:p>
    <w:p w:rsidR="00067F99" w:rsidRDefault="00067F99" w:rsidP="00954805">
      <w:pPr>
        <w:rPr>
          <w:rFonts w:ascii="Times New Roman" w:hAnsi="Times New Roman"/>
          <w:sz w:val="20"/>
          <w:szCs w:val="20"/>
        </w:rPr>
      </w:pPr>
    </w:p>
    <w:p w:rsidR="00067F99" w:rsidRDefault="00067F99" w:rsidP="00954805">
      <w:pPr>
        <w:rPr>
          <w:rFonts w:ascii="Times New Roman" w:hAnsi="Times New Roman"/>
          <w:sz w:val="20"/>
          <w:szCs w:val="20"/>
        </w:rPr>
      </w:pPr>
    </w:p>
    <w:p w:rsidR="00067F99" w:rsidRDefault="00067F99" w:rsidP="00954805">
      <w:pPr>
        <w:rPr>
          <w:rFonts w:ascii="Times New Roman" w:hAnsi="Times New Roman"/>
          <w:sz w:val="20"/>
          <w:szCs w:val="20"/>
        </w:rPr>
      </w:pPr>
    </w:p>
    <w:p w:rsidR="00067F99" w:rsidRDefault="00067F99" w:rsidP="00954805">
      <w:pPr>
        <w:rPr>
          <w:rFonts w:ascii="Times New Roman" w:hAnsi="Times New Roman"/>
          <w:sz w:val="20"/>
          <w:szCs w:val="20"/>
        </w:rPr>
      </w:pPr>
    </w:p>
    <w:p w:rsidR="00067F99" w:rsidRDefault="00067F99" w:rsidP="00954805">
      <w:pPr>
        <w:rPr>
          <w:rFonts w:ascii="Times New Roman" w:hAnsi="Times New Roman"/>
          <w:sz w:val="20"/>
          <w:szCs w:val="20"/>
        </w:rPr>
      </w:pPr>
    </w:p>
    <w:p w:rsidR="00067F99" w:rsidRDefault="00067F99" w:rsidP="00954805">
      <w:pPr>
        <w:rPr>
          <w:rFonts w:ascii="Times New Roman" w:hAnsi="Times New Roman"/>
          <w:sz w:val="20"/>
          <w:szCs w:val="20"/>
        </w:rPr>
      </w:pPr>
    </w:p>
    <w:p w:rsidR="00067F99" w:rsidRDefault="00067F99" w:rsidP="00954805">
      <w:pPr>
        <w:rPr>
          <w:rFonts w:ascii="Times New Roman" w:hAnsi="Times New Roman"/>
          <w:sz w:val="20"/>
          <w:szCs w:val="20"/>
        </w:rPr>
      </w:pPr>
    </w:p>
    <w:p w:rsidR="00067F99" w:rsidRDefault="00067F99" w:rsidP="00954805">
      <w:pPr>
        <w:rPr>
          <w:rFonts w:ascii="Times New Roman" w:hAnsi="Times New Roman"/>
          <w:sz w:val="20"/>
          <w:szCs w:val="20"/>
        </w:rPr>
      </w:pPr>
    </w:p>
    <w:p w:rsidR="00067F99" w:rsidRDefault="00067F99" w:rsidP="00954805">
      <w:pPr>
        <w:rPr>
          <w:rFonts w:ascii="Times New Roman" w:hAnsi="Times New Roman"/>
          <w:sz w:val="20"/>
          <w:szCs w:val="20"/>
          <w:lang w:val="en-US"/>
        </w:rPr>
      </w:pPr>
    </w:p>
    <w:p w:rsidR="00E97390" w:rsidRPr="00E97390" w:rsidRDefault="00E97390" w:rsidP="00954805">
      <w:pPr>
        <w:rPr>
          <w:rFonts w:ascii="Times New Roman" w:hAnsi="Times New Roman"/>
          <w:sz w:val="20"/>
          <w:szCs w:val="20"/>
          <w:lang w:val="en-US"/>
        </w:rPr>
      </w:pPr>
      <w:bookmarkStart w:id="0" w:name="_GoBack"/>
      <w:bookmarkEnd w:id="0"/>
    </w:p>
    <w:p w:rsidR="00067F99" w:rsidRDefault="00067F99" w:rsidP="00954805">
      <w:pPr>
        <w:rPr>
          <w:rFonts w:ascii="Times New Roman" w:hAnsi="Times New Roman"/>
          <w:sz w:val="20"/>
          <w:szCs w:val="20"/>
        </w:rPr>
      </w:pPr>
    </w:p>
    <w:p w:rsidR="00067F99" w:rsidRDefault="00067F99" w:rsidP="00067F99">
      <w:pPr>
        <w:pStyle w:val="a4"/>
        <w:autoSpaceDE w:val="0"/>
        <w:autoSpaceDN w:val="0"/>
        <w:adjustRightInd w:val="0"/>
        <w:ind w:left="175"/>
        <w:jc w:val="center"/>
        <w:rPr>
          <w:b/>
          <w:bCs/>
          <w:sz w:val="32"/>
          <w:szCs w:val="32"/>
        </w:rPr>
      </w:pPr>
      <w:r w:rsidRPr="00F97C70">
        <w:rPr>
          <w:b/>
          <w:bCs/>
          <w:sz w:val="32"/>
          <w:szCs w:val="32"/>
        </w:rPr>
        <w:lastRenderedPageBreak/>
        <w:t xml:space="preserve">Решение Совета сельского поселения «Сторожевск» </w:t>
      </w:r>
    </w:p>
    <w:p w:rsidR="00067F99" w:rsidRDefault="00067F99" w:rsidP="00067F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</w:rPr>
      </w:pPr>
      <w:r w:rsidRPr="00F97C70">
        <w:rPr>
          <w:rFonts w:ascii="Times New Roman" w:hAnsi="Times New Roman"/>
          <w:b/>
          <w:bCs/>
          <w:sz w:val="32"/>
          <w:szCs w:val="32"/>
        </w:rPr>
        <w:t xml:space="preserve">от 25.12.2023 № </w:t>
      </w:r>
      <w:r w:rsidRPr="00F97C70">
        <w:rPr>
          <w:rFonts w:ascii="Times New Roman" w:hAnsi="Times New Roman"/>
          <w:b/>
          <w:bCs/>
          <w:sz w:val="32"/>
          <w:szCs w:val="32"/>
          <w:lang w:val="en-US"/>
        </w:rPr>
        <w:t>V</w:t>
      </w:r>
      <w:r>
        <w:rPr>
          <w:rFonts w:ascii="Times New Roman" w:hAnsi="Times New Roman"/>
          <w:b/>
          <w:bCs/>
          <w:sz w:val="32"/>
          <w:szCs w:val="32"/>
        </w:rPr>
        <w:t>-22/5 «</w:t>
      </w:r>
      <w:r w:rsidRPr="006604B3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Об утверждении 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положения об оплате труда муниципальных служащих</w:t>
      </w:r>
      <w:r w:rsidRPr="006604B3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администрации сельского поселения «Сторожевск»</w:t>
      </w:r>
    </w:p>
    <w:p w:rsidR="00067F99" w:rsidRPr="00AE62FE" w:rsidRDefault="00067F99" w:rsidP="00067F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</w:rPr>
      </w:pPr>
    </w:p>
    <w:p w:rsidR="00067F99" w:rsidRDefault="00067F99" w:rsidP="00067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F2214">
        <w:rPr>
          <w:rFonts w:ascii="Times New Roman" w:eastAsia="Times New Roman" w:hAnsi="Times New Roman"/>
          <w:sz w:val="28"/>
          <w:szCs w:val="28"/>
          <w:lang w:eastAsia="ru-RU"/>
        </w:rPr>
        <w:t>Руководствуясь</w:t>
      </w:r>
      <w:r w:rsidRPr="00CB25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Федеральным</w:t>
      </w:r>
      <w:r w:rsidRPr="00EF2214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 от 02.03.2007 №</w:t>
      </w:r>
      <w:r w:rsidRPr="00EF2214">
        <w:rPr>
          <w:rFonts w:ascii="Times New Roman" w:eastAsia="Times New Roman" w:hAnsi="Times New Roman"/>
          <w:sz w:val="28"/>
          <w:szCs w:val="28"/>
          <w:lang w:eastAsia="ru-RU"/>
        </w:rPr>
        <w:t xml:space="preserve"> 25-ФЗ «О муниципальной службе в Российской Федерации»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Законом</w:t>
      </w:r>
      <w:r w:rsidRPr="00EF2214">
        <w:rPr>
          <w:rFonts w:ascii="Times New Roman" w:eastAsia="Times New Roman" w:hAnsi="Times New Roman"/>
          <w:sz w:val="28"/>
          <w:szCs w:val="28"/>
          <w:lang w:eastAsia="ru-RU"/>
        </w:rPr>
        <w:t xml:space="preserve"> Рес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публики Коми от 21.12.2007 № </w:t>
      </w:r>
      <w:r w:rsidRPr="00EF2214">
        <w:rPr>
          <w:rFonts w:ascii="Times New Roman" w:eastAsia="Times New Roman" w:hAnsi="Times New Roman"/>
          <w:sz w:val="28"/>
          <w:szCs w:val="28"/>
          <w:lang w:eastAsia="ru-RU"/>
        </w:rPr>
        <w:t>133-РЗ «О некоторых вопросах муниципа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льной службы в Республике Коми»</w:t>
      </w:r>
      <w:r w:rsidRPr="00EF221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2214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EF2214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Правительства Республики Коми от 17.12.2020 № 607 «Об утверждении методик расчета нормативов формирования в Республике Коми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</w:t>
      </w:r>
      <w:proofErr w:type="gramEnd"/>
      <w:r w:rsidRPr="00EF2214">
        <w:rPr>
          <w:rFonts w:ascii="Times New Roman" w:eastAsia="Times New Roman" w:hAnsi="Times New Roman"/>
          <w:sz w:val="28"/>
          <w:szCs w:val="28"/>
          <w:lang w:eastAsia="ru-RU"/>
        </w:rPr>
        <w:t xml:space="preserve"> служащих, замещающих должности муниципальной службы в муниципальных образованиях муниципальных районов, муниципальных округов, городских округов в Республике Коми, городских (сельских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 поселений в Республике Коми», Уставом муниципального образования  сельского поселения «Сторожевск»,</w:t>
      </w:r>
      <w:r w:rsidRPr="00EF2214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 сельского поселения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Сторожевск</w:t>
      </w:r>
      <w:r w:rsidRPr="00EF2214">
        <w:rPr>
          <w:rFonts w:ascii="Times New Roman" w:eastAsia="Times New Roman" w:hAnsi="Times New Roman"/>
          <w:sz w:val="28"/>
          <w:szCs w:val="28"/>
          <w:lang w:eastAsia="ru-RU"/>
        </w:rPr>
        <w:t xml:space="preserve">» решил:  </w:t>
      </w:r>
    </w:p>
    <w:p w:rsidR="00067F99" w:rsidRPr="001E1A4C" w:rsidRDefault="00067F99" w:rsidP="00067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67F99" w:rsidRDefault="00067F99" w:rsidP="00067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>1.</w:t>
      </w:r>
      <w:r w:rsidRPr="00AE62FE">
        <w:rPr>
          <w:rFonts w:ascii="Times New Roman" w:eastAsia="Times New Roman" w:hAnsi="Times New Roman"/>
          <w:sz w:val="28"/>
          <w:szCs w:val="28"/>
        </w:rPr>
        <w:t xml:space="preserve">Утвердить Положение об </w:t>
      </w:r>
      <w:r w:rsidRPr="00AE62FE">
        <w:rPr>
          <w:rFonts w:ascii="Times New Roman" w:eastAsia="Times New Roman" w:hAnsi="Times New Roman"/>
          <w:sz w:val="28"/>
          <w:szCs w:val="28"/>
          <w:lang w:eastAsia="ru-RU"/>
        </w:rPr>
        <w:t>оплате труда муниципальных служащих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сельского поселения «Сторожевск» (далее - Положение) согласно приложению № 1.</w:t>
      </w:r>
    </w:p>
    <w:p w:rsidR="00067F99" w:rsidRDefault="00067F99" w:rsidP="00067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Утвердить</w:t>
      </w:r>
      <w:r w:rsidRPr="00AE62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w:anchor="Par57" w:history="1">
        <w:r w:rsidRPr="00AE62FE">
          <w:rPr>
            <w:rFonts w:ascii="Times New Roman" w:eastAsia="Times New Roman" w:hAnsi="Times New Roman"/>
            <w:sz w:val="28"/>
            <w:szCs w:val="28"/>
          </w:rPr>
          <w:t>размеры</w:t>
        </w:r>
      </w:hyperlink>
      <w:r w:rsidRPr="00AE62FE">
        <w:rPr>
          <w:rFonts w:ascii="Times New Roman" w:eastAsia="Times New Roman" w:hAnsi="Times New Roman"/>
          <w:sz w:val="28"/>
          <w:szCs w:val="28"/>
        </w:rPr>
        <w:t xml:space="preserve"> должностных окладов муниципальных служащих </w:t>
      </w:r>
      <w:r>
        <w:rPr>
          <w:rFonts w:ascii="Times New Roman" w:eastAsia="Times New Roman" w:hAnsi="Times New Roman"/>
          <w:sz w:val="28"/>
          <w:szCs w:val="28"/>
        </w:rPr>
        <w:t>согласно приложению № 2</w:t>
      </w:r>
      <w:r w:rsidRPr="00AE62FE">
        <w:rPr>
          <w:rFonts w:ascii="Times New Roman" w:eastAsia="Times New Roman" w:hAnsi="Times New Roman"/>
          <w:sz w:val="28"/>
          <w:szCs w:val="28"/>
        </w:rPr>
        <w:t>.</w:t>
      </w:r>
    </w:p>
    <w:p w:rsidR="00067F99" w:rsidRDefault="00067F99" w:rsidP="00067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 Утвердить размер</w:t>
      </w:r>
      <w:r w:rsidRPr="00B9687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ежемесячных</w:t>
      </w:r>
      <w:r w:rsidRPr="00AE62FE">
        <w:rPr>
          <w:rFonts w:ascii="Times New Roman" w:eastAsia="Times New Roman" w:hAnsi="Times New Roman"/>
          <w:sz w:val="28"/>
          <w:szCs w:val="28"/>
        </w:rPr>
        <w:t xml:space="preserve"> надбав</w:t>
      </w:r>
      <w:r>
        <w:rPr>
          <w:rFonts w:ascii="Times New Roman" w:eastAsia="Times New Roman" w:hAnsi="Times New Roman"/>
          <w:sz w:val="28"/>
          <w:szCs w:val="28"/>
        </w:rPr>
        <w:t>ок</w:t>
      </w:r>
      <w:r w:rsidRPr="00AE62FE">
        <w:rPr>
          <w:rFonts w:ascii="Times New Roman" w:eastAsia="Times New Roman" w:hAnsi="Times New Roman"/>
          <w:sz w:val="28"/>
          <w:szCs w:val="28"/>
        </w:rPr>
        <w:t xml:space="preserve"> к должностному окладу за особые условия </w:t>
      </w:r>
      <w:r>
        <w:rPr>
          <w:rFonts w:ascii="Times New Roman" w:eastAsia="Times New Roman" w:hAnsi="Times New Roman"/>
          <w:sz w:val="28"/>
          <w:szCs w:val="28"/>
        </w:rPr>
        <w:t>муниципальной службы согласно приложению № 3.</w:t>
      </w:r>
    </w:p>
    <w:p w:rsidR="00067F99" w:rsidRDefault="00067F99" w:rsidP="00067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Pr="00AE62FE"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</w:rPr>
        <w:t>Утвердить размеры ежемесячных</w:t>
      </w:r>
      <w:r w:rsidRPr="001E1A4C">
        <w:rPr>
          <w:rFonts w:ascii="Times New Roman" w:eastAsia="Times New Roman" w:hAnsi="Times New Roman"/>
          <w:sz w:val="28"/>
          <w:szCs w:val="28"/>
        </w:rPr>
        <w:t xml:space="preserve"> надбав</w:t>
      </w:r>
      <w:r>
        <w:rPr>
          <w:rFonts w:ascii="Times New Roman" w:eastAsia="Times New Roman" w:hAnsi="Times New Roman"/>
          <w:sz w:val="28"/>
          <w:szCs w:val="28"/>
        </w:rPr>
        <w:t>о</w:t>
      </w:r>
      <w:r w:rsidRPr="001E1A4C">
        <w:rPr>
          <w:rFonts w:ascii="Times New Roman" w:eastAsia="Times New Roman" w:hAnsi="Times New Roman"/>
          <w:sz w:val="28"/>
          <w:szCs w:val="28"/>
        </w:rPr>
        <w:t>к к должностному окладу за классный чин</w:t>
      </w:r>
      <w:r>
        <w:rPr>
          <w:rFonts w:ascii="Times New Roman" w:eastAsia="Times New Roman" w:hAnsi="Times New Roman"/>
          <w:sz w:val="28"/>
          <w:szCs w:val="28"/>
        </w:rPr>
        <w:t xml:space="preserve"> муниципальным служащим согласно приложению№ 4.</w:t>
      </w:r>
    </w:p>
    <w:p w:rsidR="00067F99" w:rsidRDefault="00067F99" w:rsidP="00067F9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5. </w:t>
      </w:r>
      <w:r w:rsidRPr="007B0A38">
        <w:rPr>
          <w:rFonts w:ascii="Times New Roman" w:hAnsi="Times New Roman"/>
          <w:sz w:val="28"/>
          <w:szCs w:val="28"/>
        </w:rPr>
        <w:t>Признать утратившим</w:t>
      </w:r>
      <w:r>
        <w:rPr>
          <w:rFonts w:ascii="Times New Roman" w:hAnsi="Times New Roman"/>
          <w:sz w:val="28"/>
          <w:szCs w:val="28"/>
        </w:rPr>
        <w:t>и</w:t>
      </w:r>
      <w:r w:rsidRPr="007B0A38">
        <w:rPr>
          <w:rFonts w:ascii="Times New Roman" w:hAnsi="Times New Roman"/>
          <w:sz w:val="28"/>
          <w:szCs w:val="28"/>
        </w:rPr>
        <w:t xml:space="preserve"> силу</w:t>
      </w:r>
      <w:r>
        <w:rPr>
          <w:rFonts w:ascii="Times New Roman" w:hAnsi="Times New Roman"/>
          <w:sz w:val="28"/>
          <w:szCs w:val="28"/>
        </w:rPr>
        <w:t>:</w:t>
      </w:r>
    </w:p>
    <w:p w:rsidR="00067F99" w:rsidRDefault="00067F99" w:rsidP="00067F9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B0A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1) </w:t>
      </w:r>
      <w:r w:rsidRPr="007B0A38">
        <w:rPr>
          <w:rFonts w:ascii="Times New Roman" w:hAnsi="Times New Roman"/>
          <w:sz w:val="28"/>
          <w:szCs w:val="28"/>
        </w:rPr>
        <w:t>решение Сове</w:t>
      </w:r>
      <w:r>
        <w:rPr>
          <w:rFonts w:ascii="Times New Roman" w:hAnsi="Times New Roman"/>
          <w:sz w:val="28"/>
          <w:szCs w:val="28"/>
        </w:rPr>
        <w:t xml:space="preserve">та сельского поселения «Сторожевск» от </w:t>
      </w:r>
      <w:r w:rsidRPr="007B0A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23.12.2021 </w:t>
      </w:r>
      <w:r w:rsidRPr="007B0A38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V-5/3 «Об утверждении размеров должностных окладов, размеров ежемесячных и иных дополнительных выплат, а также порядка их осуществления муниципальным служащим администрации сельского поселения «Сторожевск»;</w:t>
      </w:r>
    </w:p>
    <w:p w:rsidR="00067F99" w:rsidRDefault="00067F99" w:rsidP="00067F9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2)</w:t>
      </w:r>
      <w:r w:rsidRPr="00A74F8B">
        <w:rPr>
          <w:rFonts w:ascii="Times New Roman" w:hAnsi="Times New Roman"/>
          <w:sz w:val="28"/>
          <w:szCs w:val="28"/>
        </w:rPr>
        <w:t xml:space="preserve"> </w:t>
      </w:r>
      <w:r w:rsidRPr="007B0A38">
        <w:rPr>
          <w:rFonts w:ascii="Times New Roman" w:hAnsi="Times New Roman"/>
          <w:sz w:val="28"/>
          <w:szCs w:val="28"/>
        </w:rPr>
        <w:t>решение Сове</w:t>
      </w:r>
      <w:r>
        <w:rPr>
          <w:rFonts w:ascii="Times New Roman" w:hAnsi="Times New Roman"/>
          <w:sz w:val="28"/>
          <w:szCs w:val="28"/>
        </w:rPr>
        <w:t xml:space="preserve">та сельского поселения «Сторожевск» от </w:t>
      </w:r>
      <w:r w:rsidRPr="007B0A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29.07.2022 </w:t>
      </w:r>
      <w:r w:rsidRPr="007B0A38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V-11/3 «О внесении изменений в </w:t>
      </w:r>
      <w:r w:rsidRPr="007B0A38">
        <w:rPr>
          <w:rFonts w:ascii="Times New Roman" w:hAnsi="Times New Roman"/>
          <w:sz w:val="28"/>
          <w:szCs w:val="28"/>
        </w:rPr>
        <w:t>решение Сове</w:t>
      </w:r>
      <w:r>
        <w:rPr>
          <w:rFonts w:ascii="Times New Roman" w:hAnsi="Times New Roman"/>
          <w:sz w:val="28"/>
          <w:szCs w:val="28"/>
        </w:rPr>
        <w:t xml:space="preserve">та сельского поселения «Сторожевск» от </w:t>
      </w:r>
      <w:r w:rsidRPr="007B0A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23 декабря 2021 г. </w:t>
      </w:r>
      <w:r w:rsidRPr="007B0A38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V-5/3 «Об утверждении размеров должностных окладов, размеров ежемесячных и иных дополнительных выплат, а также порядка их осуществления муниципальным служащим администрации сельского поселения «Сторожевск»;</w:t>
      </w:r>
    </w:p>
    <w:p w:rsidR="00067F99" w:rsidRPr="007B0A38" w:rsidRDefault="00067F99" w:rsidP="00067F9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3) </w:t>
      </w:r>
      <w:r w:rsidRPr="007B0A38">
        <w:rPr>
          <w:rFonts w:ascii="Times New Roman" w:hAnsi="Times New Roman"/>
          <w:sz w:val="28"/>
          <w:szCs w:val="28"/>
        </w:rPr>
        <w:t>решение Сове</w:t>
      </w:r>
      <w:r>
        <w:rPr>
          <w:rFonts w:ascii="Times New Roman" w:hAnsi="Times New Roman"/>
          <w:sz w:val="28"/>
          <w:szCs w:val="28"/>
        </w:rPr>
        <w:t xml:space="preserve">та сельского поселения «Сторожевск» от </w:t>
      </w:r>
      <w:r w:rsidRPr="007B0A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23.11.2023 </w:t>
      </w:r>
      <w:r w:rsidRPr="007B0A38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V-21/5 «О внесении изменений в </w:t>
      </w:r>
      <w:r w:rsidRPr="007B0A38">
        <w:rPr>
          <w:rFonts w:ascii="Times New Roman" w:hAnsi="Times New Roman"/>
          <w:sz w:val="28"/>
          <w:szCs w:val="28"/>
        </w:rPr>
        <w:t>решение Сове</w:t>
      </w:r>
      <w:r>
        <w:rPr>
          <w:rFonts w:ascii="Times New Roman" w:hAnsi="Times New Roman"/>
          <w:sz w:val="28"/>
          <w:szCs w:val="28"/>
        </w:rPr>
        <w:t xml:space="preserve">та сельского поселения «Сторожевск» от </w:t>
      </w:r>
      <w:r w:rsidRPr="007B0A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23 декабря 2021 г. </w:t>
      </w:r>
      <w:r w:rsidRPr="007B0A38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V-5/3 «Об утверждении размеров должностных окладов, размеров ежемесячных и иных дополнительных выплат, а </w:t>
      </w:r>
      <w:r>
        <w:rPr>
          <w:rFonts w:ascii="Times New Roman" w:hAnsi="Times New Roman"/>
          <w:sz w:val="28"/>
          <w:szCs w:val="28"/>
        </w:rPr>
        <w:lastRenderedPageBreak/>
        <w:t>также порядка их осуществления муниципальным служащим администрации сельского поселения «Сторожевск»</w:t>
      </w:r>
      <w:r w:rsidRPr="007B0A38">
        <w:rPr>
          <w:rFonts w:ascii="Times New Roman" w:hAnsi="Times New Roman"/>
          <w:sz w:val="28"/>
          <w:szCs w:val="28"/>
        </w:rPr>
        <w:t>.</w:t>
      </w:r>
    </w:p>
    <w:p w:rsidR="00067F99" w:rsidRPr="007B0A38" w:rsidRDefault="00067F99" w:rsidP="00067F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7B0A38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его </w:t>
      </w:r>
      <w:r w:rsidRPr="003A294E">
        <w:rPr>
          <w:rFonts w:ascii="Times New Roman" w:hAnsi="Times New Roman"/>
          <w:sz w:val="28"/>
          <w:szCs w:val="28"/>
        </w:rPr>
        <w:t>опубликования в бюллетене «Информационный вестник Совета сельского поселения «Сторожевск» и администрации с</w:t>
      </w:r>
      <w:r>
        <w:rPr>
          <w:rFonts w:ascii="Times New Roman" w:hAnsi="Times New Roman"/>
          <w:sz w:val="28"/>
          <w:szCs w:val="28"/>
        </w:rPr>
        <w:t xml:space="preserve">ельского поселения «Сторожевск» </w:t>
      </w:r>
      <w:r w:rsidRPr="007B0A38">
        <w:rPr>
          <w:rFonts w:ascii="Times New Roman" w:hAnsi="Times New Roman"/>
          <w:sz w:val="28"/>
          <w:szCs w:val="28"/>
        </w:rPr>
        <w:t xml:space="preserve">и распространяется на </w:t>
      </w:r>
      <w:r w:rsidRPr="00DA7D29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 xml:space="preserve">оотношения, возникшие с 1 января 2024 </w:t>
      </w:r>
      <w:r w:rsidRPr="00DA7D29">
        <w:rPr>
          <w:rFonts w:ascii="Times New Roman" w:hAnsi="Times New Roman"/>
          <w:sz w:val="28"/>
          <w:szCs w:val="28"/>
        </w:rPr>
        <w:t>года.</w:t>
      </w:r>
    </w:p>
    <w:p w:rsidR="00067F99" w:rsidRDefault="00067F99" w:rsidP="00067F9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7F99" w:rsidRDefault="00067F99" w:rsidP="00067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Глава сельского поселения                                                          Х.Н. Гевейлер</w:t>
      </w:r>
      <w:r w:rsidRPr="001F1C2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</w:t>
      </w:r>
    </w:p>
    <w:p w:rsidR="00067F99" w:rsidRDefault="00067F99" w:rsidP="00067F99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</w:p>
    <w:p w:rsidR="00067F99" w:rsidRDefault="00067F99" w:rsidP="00067F99">
      <w:pPr>
        <w:spacing w:after="0" w:line="240" w:lineRule="auto"/>
        <w:ind w:left="5103" w:right="4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F99" w:rsidRDefault="00067F99" w:rsidP="00067F99">
      <w:pPr>
        <w:spacing w:after="0" w:line="240" w:lineRule="auto"/>
        <w:ind w:left="5103" w:right="4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F99" w:rsidRDefault="00067F99" w:rsidP="00067F99">
      <w:pPr>
        <w:spacing w:after="0" w:line="240" w:lineRule="auto"/>
        <w:ind w:left="5103" w:right="4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F99" w:rsidRDefault="00067F99" w:rsidP="00067F99">
      <w:pPr>
        <w:spacing w:after="0" w:line="240" w:lineRule="auto"/>
        <w:ind w:left="5103" w:right="4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F99" w:rsidRDefault="00067F99" w:rsidP="00067F99">
      <w:pPr>
        <w:spacing w:after="0" w:line="240" w:lineRule="auto"/>
        <w:ind w:left="5103" w:right="4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F99" w:rsidRDefault="00067F99" w:rsidP="00067F99">
      <w:pPr>
        <w:spacing w:after="0" w:line="240" w:lineRule="auto"/>
        <w:ind w:left="5103" w:right="4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F99" w:rsidRDefault="00067F99" w:rsidP="00067F99">
      <w:pPr>
        <w:spacing w:after="0" w:line="240" w:lineRule="auto"/>
        <w:ind w:left="5103" w:right="4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F99" w:rsidRDefault="00067F99" w:rsidP="00067F99">
      <w:pPr>
        <w:spacing w:after="0" w:line="240" w:lineRule="auto"/>
        <w:ind w:left="5103" w:right="4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F99" w:rsidRDefault="00067F99" w:rsidP="00067F99">
      <w:pPr>
        <w:spacing w:after="0" w:line="240" w:lineRule="auto"/>
        <w:ind w:left="5103" w:right="4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F99" w:rsidRDefault="00067F99" w:rsidP="00067F99">
      <w:pPr>
        <w:spacing w:after="0" w:line="240" w:lineRule="auto"/>
        <w:ind w:left="5103" w:right="4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F99" w:rsidRDefault="00067F99" w:rsidP="00067F99">
      <w:pPr>
        <w:spacing w:after="0" w:line="240" w:lineRule="auto"/>
        <w:ind w:left="5103" w:right="4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F99" w:rsidRDefault="00067F99" w:rsidP="00067F99">
      <w:pPr>
        <w:spacing w:after="0" w:line="240" w:lineRule="auto"/>
        <w:ind w:left="5103" w:right="4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F99" w:rsidRDefault="00067F99" w:rsidP="00067F99">
      <w:pPr>
        <w:spacing w:after="0" w:line="240" w:lineRule="auto"/>
        <w:ind w:left="5103" w:right="4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F99" w:rsidRDefault="00067F99" w:rsidP="00067F99">
      <w:pPr>
        <w:spacing w:after="0" w:line="240" w:lineRule="auto"/>
        <w:ind w:left="5103" w:right="4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F99" w:rsidRDefault="00067F99" w:rsidP="00067F99">
      <w:pPr>
        <w:spacing w:after="0" w:line="240" w:lineRule="auto"/>
        <w:ind w:left="5103" w:right="4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F99" w:rsidRDefault="00067F99" w:rsidP="00067F99">
      <w:pPr>
        <w:spacing w:after="0" w:line="240" w:lineRule="auto"/>
        <w:ind w:left="5103" w:right="4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F99" w:rsidRDefault="00067F99" w:rsidP="00067F99">
      <w:pPr>
        <w:spacing w:after="0" w:line="240" w:lineRule="auto"/>
        <w:ind w:left="5103" w:right="4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F99" w:rsidRDefault="00067F99" w:rsidP="00067F99">
      <w:pPr>
        <w:spacing w:after="0" w:line="240" w:lineRule="auto"/>
        <w:ind w:left="5103" w:right="4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F99" w:rsidRDefault="00067F99" w:rsidP="00067F99">
      <w:pPr>
        <w:spacing w:after="0" w:line="240" w:lineRule="auto"/>
        <w:ind w:left="5103" w:right="4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F99" w:rsidRDefault="00067F99" w:rsidP="00067F99">
      <w:pPr>
        <w:spacing w:after="0" w:line="240" w:lineRule="auto"/>
        <w:ind w:left="5103" w:right="4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F99" w:rsidRDefault="00067F99" w:rsidP="00067F99">
      <w:pPr>
        <w:spacing w:after="0" w:line="240" w:lineRule="auto"/>
        <w:ind w:left="5103" w:right="4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F99" w:rsidRDefault="00067F99" w:rsidP="00067F99">
      <w:pPr>
        <w:spacing w:after="0" w:line="240" w:lineRule="auto"/>
        <w:ind w:left="5103" w:right="4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F99" w:rsidRDefault="00067F99" w:rsidP="00067F99">
      <w:pPr>
        <w:spacing w:after="0" w:line="240" w:lineRule="auto"/>
        <w:ind w:left="5103" w:right="4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F99" w:rsidRDefault="00067F99" w:rsidP="00067F99">
      <w:pPr>
        <w:spacing w:after="0" w:line="240" w:lineRule="auto"/>
        <w:ind w:left="5103" w:right="4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F99" w:rsidRDefault="00067F99" w:rsidP="00067F99">
      <w:pPr>
        <w:spacing w:after="0" w:line="240" w:lineRule="auto"/>
        <w:ind w:left="5103" w:right="4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F99" w:rsidRDefault="00067F99" w:rsidP="00067F99">
      <w:pPr>
        <w:spacing w:after="0" w:line="240" w:lineRule="auto"/>
        <w:ind w:left="5103" w:right="4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F99" w:rsidRDefault="00067F99" w:rsidP="00067F99">
      <w:pPr>
        <w:spacing w:after="0" w:line="240" w:lineRule="auto"/>
        <w:ind w:left="5103" w:right="4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F99" w:rsidRDefault="00067F99" w:rsidP="00067F99">
      <w:pPr>
        <w:spacing w:after="0" w:line="240" w:lineRule="auto"/>
        <w:ind w:left="5103" w:right="4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F99" w:rsidRDefault="00067F99" w:rsidP="00067F99">
      <w:pPr>
        <w:spacing w:after="0" w:line="240" w:lineRule="auto"/>
        <w:ind w:left="5103" w:right="4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F99" w:rsidRDefault="00067F99" w:rsidP="00067F99">
      <w:pPr>
        <w:spacing w:after="0" w:line="240" w:lineRule="auto"/>
        <w:ind w:left="5103" w:right="4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F99" w:rsidRDefault="00067F99" w:rsidP="00067F99">
      <w:pPr>
        <w:spacing w:after="0" w:line="240" w:lineRule="auto"/>
        <w:ind w:left="5103" w:right="4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F99" w:rsidRDefault="00067F99" w:rsidP="00067F99">
      <w:pPr>
        <w:spacing w:after="0" w:line="240" w:lineRule="auto"/>
        <w:ind w:left="5103" w:right="4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F99" w:rsidRDefault="00067F99" w:rsidP="00067F99">
      <w:pPr>
        <w:spacing w:after="0" w:line="240" w:lineRule="auto"/>
        <w:ind w:left="5103" w:right="4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F99" w:rsidRDefault="00067F99" w:rsidP="00067F99">
      <w:pPr>
        <w:spacing w:after="0" w:line="240" w:lineRule="auto"/>
        <w:ind w:left="5103" w:right="4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F99" w:rsidRDefault="00067F99" w:rsidP="00067F99">
      <w:pPr>
        <w:spacing w:after="0" w:line="240" w:lineRule="auto"/>
        <w:ind w:left="5103" w:right="4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F99" w:rsidRDefault="00067F99" w:rsidP="00067F99">
      <w:pPr>
        <w:spacing w:after="0" w:line="240" w:lineRule="auto"/>
        <w:ind w:left="5103" w:right="4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F99" w:rsidRDefault="00067F99" w:rsidP="00067F99">
      <w:pPr>
        <w:spacing w:after="0" w:line="240" w:lineRule="auto"/>
        <w:ind w:right="4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F99" w:rsidRDefault="00067F99" w:rsidP="00067F99">
      <w:pPr>
        <w:spacing w:after="0" w:line="240" w:lineRule="auto"/>
        <w:ind w:left="5103" w:right="4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F99" w:rsidRDefault="00067F99" w:rsidP="00067F99">
      <w:pPr>
        <w:spacing w:after="0" w:line="240" w:lineRule="auto"/>
        <w:ind w:left="5103" w:right="4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F99" w:rsidRPr="001A2A69" w:rsidRDefault="00067F99" w:rsidP="00067F99">
      <w:pPr>
        <w:spacing w:after="0" w:line="240" w:lineRule="auto"/>
        <w:ind w:left="5103" w:right="4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A6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 1</w:t>
      </w:r>
    </w:p>
    <w:p w:rsidR="00067F99" w:rsidRPr="001A2A69" w:rsidRDefault="00067F99" w:rsidP="00067F99">
      <w:pPr>
        <w:spacing w:after="0" w:line="240" w:lineRule="auto"/>
        <w:ind w:left="5103" w:right="4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A69">
        <w:rPr>
          <w:rFonts w:ascii="Times New Roman" w:eastAsia="Times New Roman" w:hAnsi="Times New Roman"/>
          <w:sz w:val="28"/>
          <w:szCs w:val="28"/>
          <w:lang w:eastAsia="ru-RU"/>
        </w:rPr>
        <w:t xml:space="preserve"> к решению Совета сельского </w:t>
      </w:r>
    </w:p>
    <w:p w:rsidR="00067F99" w:rsidRPr="001A2A69" w:rsidRDefault="00067F99" w:rsidP="00067F99">
      <w:pPr>
        <w:spacing w:after="0" w:line="240" w:lineRule="auto"/>
        <w:ind w:left="5103" w:right="4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A69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«Сторожевск» </w:t>
      </w:r>
    </w:p>
    <w:p w:rsidR="00067F99" w:rsidRPr="001F1C24" w:rsidRDefault="00067F99" w:rsidP="00067F99">
      <w:pPr>
        <w:spacing w:after="0" w:line="240" w:lineRule="auto"/>
        <w:ind w:left="5103" w:right="4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2A6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 25 декабря 2023 г.  № V-22/5</w:t>
      </w:r>
    </w:p>
    <w:p w:rsidR="00067F99" w:rsidRPr="00561743" w:rsidRDefault="00067F99" w:rsidP="00067F99">
      <w:pPr>
        <w:spacing w:after="0" w:line="240" w:lineRule="auto"/>
        <w:ind w:left="5103" w:right="43"/>
        <w:jc w:val="center"/>
        <w:rPr>
          <w:rFonts w:ascii="Times New Roman" w:eastAsia="Times New Roman" w:hAnsi="Times New Roman"/>
          <w:lang w:eastAsia="ru-RU"/>
        </w:rPr>
      </w:pPr>
    </w:p>
    <w:p w:rsidR="00067F99" w:rsidRDefault="00067F99" w:rsidP="00067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067F99" w:rsidRPr="00981BF3" w:rsidRDefault="00067F99" w:rsidP="00067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067F99" w:rsidRPr="00CD4C94" w:rsidRDefault="00067F99" w:rsidP="00067F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D4C94">
        <w:rPr>
          <w:rFonts w:ascii="Times New Roman" w:eastAsia="Times New Roman" w:hAnsi="Times New Roman"/>
          <w:b/>
          <w:sz w:val="28"/>
          <w:szCs w:val="28"/>
        </w:rPr>
        <w:t xml:space="preserve">Положение об </w:t>
      </w:r>
      <w:r w:rsidRPr="00CD4C94">
        <w:rPr>
          <w:rFonts w:ascii="Times New Roman" w:eastAsia="Times New Roman" w:hAnsi="Times New Roman"/>
          <w:b/>
          <w:sz w:val="28"/>
          <w:szCs w:val="28"/>
          <w:lang w:eastAsia="ru-RU"/>
        </w:rPr>
        <w:t>оплате труда муниципальных служащих</w:t>
      </w:r>
    </w:p>
    <w:p w:rsidR="00067F99" w:rsidRPr="00CD4C94" w:rsidRDefault="00067F99" w:rsidP="00067F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CD4C94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администрации сельского поселения «Сторожевск»</w:t>
      </w:r>
    </w:p>
    <w:p w:rsidR="00067F99" w:rsidRDefault="00067F99" w:rsidP="00067F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067F99" w:rsidRPr="00CD4C94" w:rsidRDefault="00067F99" w:rsidP="00067F99">
      <w:pPr>
        <w:pStyle w:val="a4"/>
        <w:autoSpaceDE w:val="0"/>
        <w:autoSpaceDN w:val="0"/>
        <w:adjustRightInd w:val="0"/>
        <w:ind w:left="1080"/>
        <w:jc w:val="center"/>
        <w:rPr>
          <w:b/>
          <w:bCs/>
          <w:sz w:val="28"/>
          <w:szCs w:val="28"/>
        </w:rPr>
      </w:pPr>
      <w:r w:rsidRPr="00CD4C94">
        <w:rPr>
          <w:b/>
          <w:bCs/>
          <w:sz w:val="28"/>
          <w:szCs w:val="28"/>
          <w:lang w:val="en-US"/>
        </w:rPr>
        <w:t>I</w:t>
      </w:r>
      <w:r w:rsidRPr="00CD4C94">
        <w:rPr>
          <w:b/>
          <w:bCs/>
          <w:sz w:val="28"/>
          <w:szCs w:val="28"/>
        </w:rPr>
        <w:t>. Общие положение</w:t>
      </w:r>
    </w:p>
    <w:p w:rsidR="00067F99" w:rsidRDefault="00067F99" w:rsidP="00067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067F99" w:rsidRPr="0034573B" w:rsidRDefault="00067F99" w:rsidP="00067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proofErr w:type="gramStart"/>
      <w:r w:rsidRPr="0034573B">
        <w:rPr>
          <w:rFonts w:ascii="Times New Roman" w:eastAsia="Times New Roman" w:hAnsi="Times New Roman"/>
          <w:sz w:val="28"/>
          <w:szCs w:val="28"/>
          <w:lang w:eastAsia="ru-RU"/>
        </w:rPr>
        <w:t>Настоящее Положение  разработано в соответствии с Фед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еральным законом от 02.03.2007 №</w:t>
      </w:r>
      <w:r w:rsidRPr="0034573B">
        <w:rPr>
          <w:rFonts w:ascii="Times New Roman" w:eastAsia="Times New Roman" w:hAnsi="Times New Roman"/>
          <w:sz w:val="28"/>
          <w:szCs w:val="28"/>
          <w:lang w:eastAsia="ru-RU"/>
        </w:rPr>
        <w:t xml:space="preserve"> 25-ФЗ «О муниципальной службе в Российской Федерации», Законом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Республики Коми от 21.12.2007</w:t>
      </w:r>
      <w:r w:rsidRPr="0034573B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4573B">
        <w:rPr>
          <w:rFonts w:ascii="Times New Roman" w:eastAsia="Times New Roman" w:hAnsi="Times New Roman"/>
          <w:sz w:val="28"/>
          <w:szCs w:val="28"/>
          <w:lang w:eastAsia="ru-RU"/>
        </w:rPr>
        <w:t>133-РЗ «О некоторых вопросах муниципальной службы в Республике Коми», Постановлением Правительства Республики Коми от 17.12.2020 № 607 «Об утверждении методик расчета нормативов формирования в Республике Коми расходов на оплату труда депутатов, выборных должностных лиц местного самоуправления, осуществляющих свои полномочия</w:t>
      </w:r>
      <w:proofErr w:type="gramEnd"/>
      <w:r w:rsidRPr="0034573B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постоянной основе, и муниципальных служащих, замещающих должности муниципальной службы в муниципальных образованиях муниципальных районов, муниципальных округов, городских округов в Республике Коми, городских (сельских) поселений в Республике Коми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 w:rsidRPr="0034573B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сельского поселения «Сторожевск</w:t>
      </w:r>
      <w:r w:rsidRPr="0034573B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067F99" w:rsidRDefault="00067F99" w:rsidP="00067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Оплата труда муниципальных служащих производится в виде денежного содержания, которое состоит из должностного оклада в соответствии с замещаемой им должностью муниципальной службы (далее - должностной оклад), а также из ежемесячных и иных дополнительных выплат.</w:t>
      </w:r>
    </w:p>
    <w:p w:rsidR="00067F99" w:rsidRDefault="00067F99" w:rsidP="00067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К ежемесячным и иным дополнительным выплатам относятся:</w:t>
      </w:r>
    </w:p>
    <w:p w:rsidR="00067F99" w:rsidRPr="001E1A4C" w:rsidRDefault="00067F99" w:rsidP="00067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AE62FE">
        <w:rPr>
          <w:rFonts w:ascii="Times New Roman" w:eastAsia="Times New Roman" w:hAnsi="Times New Roman"/>
          <w:sz w:val="28"/>
          <w:szCs w:val="28"/>
        </w:rPr>
        <w:t xml:space="preserve">1) </w:t>
      </w:r>
      <w:bookmarkStart w:id="1" w:name="Par18"/>
      <w:bookmarkEnd w:id="1"/>
      <w:r>
        <w:rPr>
          <w:rFonts w:ascii="Times New Roman" w:eastAsia="Times New Roman" w:hAnsi="Times New Roman"/>
          <w:sz w:val="28"/>
          <w:szCs w:val="28"/>
        </w:rPr>
        <w:t>ежемесячная</w:t>
      </w:r>
      <w:r w:rsidRPr="00AE62FE">
        <w:rPr>
          <w:rFonts w:ascii="Times New Roman" w:eastAsia="Times New Roman" w:hAnsi="Times New Roman"/>
          <w:sz w:val="28"/>
          <w:szCs w:val="28"/>
        </w:rPr>
        <w:t xml:space="preserve"> надбавк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AE62FE">
        <w:rPr>
          <w:rFonts w:ascii="Times New Roman" w:eastAsia="Times New Roman" w:hAnsi="Times New Roman"/>
          <w:sz w:val="28"/>
          <w:szCs w:val="28"/>
        </w:rPr>
        <w:t xml:space="preserve"> к должностному окладу за особые условия </w:t>
      </w:r>
      <w:r>
        <w:rPr>
          <w:rFonts w:ascii="Times New Roman" w:eastAsia="Times New Roman" w:hAnsi="Times New Roman"/>
          <w:sz w:val="28"/>
          <w:szCs w:val="28"/>
        </w:rPr>
        <w:t>муниципальной службы;</w:t>
      </w:r>
    </w:p>
    <w:p w:rsidR="00067F99" w:rsidRPr="005B3B72" w:rsidRDefault="00067F99" w:rsidP="00067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2) е</w:t>
      </w:r>
      <w:r>
        <w:rPr>
          <w:rFonts w:ascii="Times New Roman" w:hAnsi="Times New Roman"/>
          <w:sz w:val="28"/>
          <w:szCs w:val="28"/>
        </w:rPr>
        <w:t>жемесячная надбавка к должностному окладу за выслугу лет на муниципальной службе;</w:t>
      </w:r>
    </w:p>
    <w:p w:rsidR="00067F99" w:rsidRPr="001E1A4C" w:rsidRDefault="00067F99" w:rsidP="00067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eastAsia="Times New Roman" w:hAnsi="Times New Roman"/>
          <w:sz w:val="28"/>
          <w:szCs w:val="28"/>
        </w:rPr>
        <w:t>ежемесячная надбавка</w:t>
      </w:r>
      <w:r w:rsidRPr="001E1A4C">
        <w:rPr>
          <w:rFonts w:ascii="Times New Roman" w:eastAsia="Times New Roman" w:hAnsi="Times New Roman"/>
          <w:sz w:val="28"/>
          <w:szCs w:val="28"/>
        </w:rPr>
        <w:t xml:space="preserve"> к должностному окладу за классный</w:t>
      </w:r>
      <w:r>
        <w:rPr>
          <w:rFonts w:ascii="Times New Roman" w:eastAsia="Times New Roman" w:hAnsi="Times New Roman"/>
          <w:sz w:val="28"/>
          <w:szCs w:val="28"/>
        </w:rPr>
        <w:t xml:space="preserve"> чин;</w:t>
      </w:r>
    </w:p>
    <w:p w:rsidR="00067F99" w:rsidRDefault="00067F99" w:rsidP="00067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Pr="001E1A4C">
        <w:rPr>
          <w:rFonts w:ascii="Times New Roman" w:eastAsia="Times New Roman" w:hAnsi="Times New Roman"/>
          <w:sz w:val="28"/>
          <w:szCs w:val="28"/>
        </w:rPr>
        <w:t>) ежемесячное денежное</w:t>
      </w:r>
      <w:r>
        <w:rPr>
          <w:rFonts w:ascii="Times New Roman" w:eastAsia="Times New Roman" w:hAnsi="Times New Roman"/>
          <w:sz w:val="28"/>
          <w:szCs w:val="28"/>
        </w:rPr>
        <w:t xml:space="preserve"> поощрение</w:t>
      </w:r>
      <w:r w:rsidRPr="001E1A4C">
        <w:rPr>
          <w:rFonts w:ascii="Times New Roman" w:eastAsia="Times New Roman" w:hAnsi="Times New Roman"/>
          <w:sz w:val="28"/>
          <w:szCs w:val="28"/>
        </w:rPr>
        <w:t>;</w:t>
      </w:r>
    </w:p>
    <w:p w:rsidR="00067F99" w:rsidRDefault="00067F99" w:rsidP="00067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премия за выполнение особо важных и сложных заданий;</w:t>
      </w:r>
    </w:p>
    <w:p w:rsidR="00067F99" w:rsidRDefault="00067F99" w:rsidP="00067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материальная помощь;</w:t>
      </w:r>
    </w:p>
    <w:p w:rsidR="00067F99" w:rsidRDefault="00067F99" w:rsidP="00067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другие выплаты, предусмотренные федеральным законодательством.</w:t>
      </w:r>
    </w:p>
    <w:p w:rsidR="00067F99" w:rsidRDefault="00067F99" w:rsidP="00067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1.4</w:t>
      </w:r>
      <w:r w:rsidRPr="001E1A4C"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К денежному содержанию муниципальных служащих применяются районный коэффициент и процентная надбавка к заработной плате за стаж работы в районах Крайнего Севера и приравненных к ним местностях </w:t>
      </w:r>
      <w:r w:rsidRPr="001E1A4C">
        <w:rPr>
          <w:rFonts w:ascii="Times New Roman" w:eastAsia="Times New Roman" w:hAnsi="Times New Roman"/>
          <w:sz w:val="28"/>
          <w:szCs w:val="28"/>
        </w:rPr>
        <w:t>в порядке</w:t>
      </w:r>
      <w:r>
        <w:rPr>
          <w:rFonts w:ascii="Times New Roman" w:eastAsia="Times New Roman" w:hAnsi="Times New Roman"/>
          <w:sz w:val="28"/>
          <w:szCs w:val="28"/>
        </w:rPr>
        <w:t xml:space="preserve"> и</w:t>
      </w:r>
      <w:r w:rsidRPr="00143A29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размерах, установленных </w:t>
      </w:r>
      <w:r w:rsidRPr="00143A29">
        <w:rPr>
          <w:rFonts w:ascii="Times New Roman" w:eastAsia="Times New Roman" w:hAnsi="Times New Roman"/>
          <w:sz w:val="28"/>
          <w:szCs w:val="28"/>
        </w:rPr>
        <w:t>действующим законодательством.</w:t>
      </w:r>
    </w:p>
    <w:p w:rsidR="00067F99" w:rsidRPr="00143A29" w:rsidRDefault="00067F99" w:rsidP="00067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1.5. Финансирование расходов, связанных с реализацией настоящего решения, осуществляется за счет и в пределах средств, предусмотренных в бюджете сельского поселения «Сторожевск» на соответствующий финансовый год.</w:t>
      </w:r>
    </w:p>
    <w:p w:rsidR="00067F99" w:rsidRDefault="00067F99" w:rsidP="00067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1.6</w:t>
      </w:r>
      <w:r w:rsidRPr="001E1A4C"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</w:rPr>
        <w:t>Размеры должностных</w:t>
      </w:r>
      <w:r w:rsidRPr="001E1A4C">
        <w:rPr>
          <w:rFonts w:ascii="Times New Roman" w:eastAsia="Times New Roman" w:hAnsi="Times New Roman"/>
          <w:sz w:val="28"/>
          <w:szCs w:val="28"/>
        </w:rPr>
        <w:t xml:space="preserve"> оклад</w:t>
      </w:r>
      <w:r>
        <w:rPr>
          <w:rFonts w:ascii="Times New Roman" w:eastAsia="Times New Roman" w:hAnsi="Times New Roman"/>
          <w:sz w:val="28"/>
          <w:szCs w:val="28"/>
        </w:rPr>
        <w:t>ов и ежемесячные</w:t>
      </w:r>
      <w:r w:rsidRPr="001E1A4C">
        <w:rPr>
          <w:rFonts w:ascii="Times New Roman" w:eastAsia="Times New Roman" w:hAnsi="Times New Roman"/>
          <w:sz w:val="28"/>
          <w:szCs w:val="28"/>
        </w:rPr>
        <w:t xml:space="preserve"> надбавк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Pr="001E1A4C">
        <w:rPr>
          <w:rFonts w:ascii="Times New Roman" w:eastAsia="Times New Roman" w:hAnsi="Times New Roman"/>
          <w:sz w:val="28"/>
          <w:szCs w:val="28"/>
        </w:rPr>
        <w:t xml:space="preserve"> к должностному окладу за классный чин изменяются (индексируются) в сроки и в размерах, установленных для изменения (индексации) окладов денежного содержания по должностям государственной гражданской службы Республики Коми.</w:t>
      </w:r>
    </w:p>
    <w:p w:rsidR="00067F99" w:rsidRDefault="00067F99" w:rsidP="00067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увеличении (индексации) должностных окладов и ежемесячных надбавок к должностному окладу за классный чин, их размеры подлежат округлению до целого рубля в сторону увеличения.</w:t>
      </w:r>
    </w:p>
    <w:p w:rsidR="00067F99" w:rsidRDefault="00067F99" w:rsidP="00067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067F99" w:rsidRPr="00CD4C94" w:rsidRDefault="00067F99" w:rsidP="00067F99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  <w:r w:rsidRPr="00CD4C94">
        <w:rPr>
          <w:rFonts w:ascii="Times New Roman" w:eastAsia="Times New Roman" w:hAnsi="Times New Roman"/>
          <w:b/>
          <w:sz w:val="28"/>
          <w:szCs w:val="28"/>
          <w:lang w:val="en-US"/>
        </w:rPr>
        <w:t>II</w:t>
      </w:r>
      <w:r w:rsidRPr="00CD4C94">
        <w:rPr>
          <w:rFonts w:ascii="Times New Roman" w:eastAsia="Times New Roman" w:hAnsi="Times New Roman"/>
          <w:b/>
          <w:sz w:val="28"/>
          <w:szCs w:val="28"/>
        </w:rPr>
        <w:t>. Ежемесячная надбавка к должностному окладу</w:t>
      </w:r>
    </w:p>
    <w:p w:rsidR="00067F99" w:rsidRDefault="00067F99" w:rsidP="00067F99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D4C94">
        <w:rPr>
          <w:rFonts w:ascii="Times New Roman" w:eastAsia="Times New Roman" w:hAnsi="Times New Roman"/>
          <w:b/>
          <w:sz w:val="28"/>
          <w:szCs w:val="28"/>
        </w:rPr>
        <w:t xml:space="preserve"> за особые условия муниципальной службы</w:t>
      </w:r>
    </w:p>
    <w:p w:rsidR="00067F99" w:rsidRDefault="00067F99" w:rsidP="00067F9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</w:rPr>
      </w:pPr>
    </w:p>
    <w:p w:rsidR="00067F99" w:rsidRPr="001E1A4C" w:rsidRDefault="00067F99" w:rsidP="00067F99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2.1.</w:t>
      </w:r>
      <w:r w:rsidRPr="001E1A4C">
        <w:rPr>
          <w:rFonts w:ascii="Times New Roman" w:eastAsia="Times New Roman" w:hAnsi="Times New Roman"/>
          <w:sz w:val="28"/>
          <w:szCs w:val="28"/>
        </w:rPr>
        <w:t xml:space="preserve"> Ежемесячная надбавка</w:t>
      </w:r>
      <w:r w:rsidRPr="00DC100A">
        <w:rPr>
          <w:rFonts w:ascii="Times New Roman" w:eastAsia="Times New Roman" w:hAnsi="Times New Roman"/>
          <w:sz w:val="28"/>
          <w:szCs w:val="28"/>
        </w:rPr>
        <w:t xml:space="preserve"> </w:t>
      </w:r>
      <w:r w:rsidRPr="00AE62FE">
        <w:rPr>
          <w:rFonts w:ascii="Times New Roman" w:eastAsia="Times New Roman" w:hAnsi="Times New Roman"/>
          <w:sz w:val="28"/>
          <w:szCs w:val="28"/>
        </w:rPr>
        <w:t>к должностному окладу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E1A4C">
        <w:rPr>
          <w:rFonts w:ascii="Times New Roman" w:eastAsia="Times New Roman" w:hAnsi="Times New Roman"/>
          <w:sz w:val="28"/>
          <w:szCs w:val="28"/>
        </w:rPr>
        <w:t>за особые условия муниципальной службы является составляющей денежного содержания муниципального служащего и подлежит обязательной выплате в целях повышения заинтересованности муниципальных служащих в результатах своей деятельности и качестве выполнения своих должностных обязанностей.</w:t>
      </w:r>
    </w:p>
    <w:p w:rsidR="00067F99" w:rsidRPr="001E1A4C" w:rsidRDefault="00067F99" w:rsidP="00067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2.2</w:t>
      </w:r>
      <w:r w:rsidRPr="001E1A4C">
        <w:rPr>
          <w:rFonts w:ascii="Times New Roman" w:eastAsia="Times New Roman" w:hAnsi="Times New Roman"/>
          <w:sz w:val="28"/>
          <w:szCs w:val="28"/>
          <w:lang w:eastAsia="ru-RU"/>
        </w:rPr>
        <w:t xml:space="preserve">. Ежемесячная надбавка </w:t>
      </w:r>
      <w:r w:rsidRPr="00AE62FE">
        <w:rPr>
          <w:rFonts w:ascii="Times New Roman" w:eastAsia="Times New Roman" w:hAnsi="Times New Roman"/>
          <w:sz w:val="28"/>
          <w:szCs w:val="28"/>
        </w:rPr>
        <w:t>к должностному окладу</w:t>
      </w:r>
      <w:r w:rsidRPr="001E1A4C">
        <w:rPr>
          <w:rFonts w:ascii="Times New Roman" w:eastAsia="Times New Roman" w:hAnsi="Times New Roman"/>
          <w:sz w:val="28"/>
          <w:szCs w:val="28"/>
          <w:lang w:eastAsia="ru-RU"/>
        </w:rPr>
        <w:t xml:space="preserve"> за особые условия </w:t>
      </w:r>
      <w:r w:rsidRPr="00FB7FA9">
        <w:rPr>
          <w:rFonts w:ascii="Times New Roman" w:eastAsia="Times New Roman" w:hAnsi="Times New Roman"/>
          <w:sz w:val="28"/>
          <w:szCs w:val="28"/>
          <w:lang w:eastAsia="ru-RU"/>
        </w:rPr>
        <w:t>муниципальной службы</w:t>
      </w:r>
      <w:r w:rsidRPr="001E1A4C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устанавливается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приложением № 3 настоящего решения</w:t>
      </w:r>
      <w:r w:rsidRPr="001E1A4C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процентах к должностному окладу с обязательным учетом профессиональной подготовки, опыта работы по специальности и занимаемой должности в размерах, установленных настоящим </w:t>
      </w:r>
      <w:hyperlink r:id="rId11" w:history="1">
        <w:r>
          <w:rPr>
            <w:rFonts w:ascii="Times New Roman" w:eastAsia="Times New Roman" w:hAnsi="Times New Roman"/>
            <w:sz w:val="28"/>
            <w:szCs w:val="28"/>
            <w:lang w:eastAsia="ru-RU"/>
          </w:rPr>
          <w:t>р</w:t>
        </w:r>
        <w:r w:rsidRPr="001E1A4C">
          <w:rPr>
            <w:rFonts w:ascii="Times New Roman" w:eastAsia="Times New Roman" w:hAnsi="Times New Roman"/>
            <w:sz w:val="28"/>
            <w:szCs w:val="28"/>
            <w:lang w:eastAsia="ru-RU"/>
          </w:rPr>
          <w:t>ешением</w:t>
        </w:r>
      </w:hyperlink>
      <w:r w:rsidRPr="001E1A4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067F99" w:rsidRDefault="00067F99" w:rsidP="00067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E1A4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1E1A4C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Конкретный размер надбавки к должностному окладу за особые условия муниципальной службы муниципальным служащим устанавливается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ежемесячно</w:t>
      </w:r>
      <w:r w:rsidRPr="001E1A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распоряжением администрации сельского поселения «Сторожевск» (далее - распоряжение администрации).</w:t>
      </w:r>
    </w:p>
    <w:p w:rsidR="00067F99" w:rsidRPr="001E1A4C" w:rsidRDefault="00067F99" w:rsidP="00067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2.4</w:t>
      </w:r>
      <w:r w:rsidRPr="001E1A4C">
        <w:rPr>
          <w:rFonts w:ascii="Times New Roman" w:eastAsia="Times New Roman" w:hAnsi="Times New Roman"/>
          <w:sz w:val="28"/>
          <w:szCs w:val="28"/>
          <w:lang w:eastAsia="ru-RU"/>
        </w:rPr>
        <w:t>. При установлении муниципальному служащему конкретного размера надбавки к должностному окладу за особые условия муниципальной службы учитывают показатели (критерии) результативности труда муниципального служащего:</w:t>
      </w:r>
    </w:p>
    <w:p w:rsidR="00067F99" w:rsidRPr="001E1A4C" w:rsidRDefault="00067F99" w:rsidP="00067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1A4C">
        <w:rPr>
          <w:rFonts w:ascii="Times New Roman" w:eastAsia="Times New Roman" w:hAnsi="Times New Roman"/>
          <w:sz w:val="28"/>
          <w:szCs w:val="28"/>
          <w:lang w:eastAsia="ru-RU"/>
        </w:rPr>
        <w:t>1) своевременность, оперативность и качество выполнения должностных обязанностей муниципальным служащим, знание и правильное применение соответствующих нормативных правовых актов;</w:t>
      </w:r>
    </w:p>
    <w:p w:rsidR="00067F99" w:rsidRPr="001E1A4C" w:rsidRDefault="00067F99" w:rsidP="00067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1A4C">
        <w:rPr>
          <w:rFonts w:ascii="Times New Roman" w:eastAsia="Times New Roman" w:hAnsi="Times New Roman"/>
          <w:sz w:val="28"/>
          <w:szCs w:val="28"/>
          <w:lang w:eastAsia="ru-RU"/>
        </w:rPr>
        <w:t>2) компетентность муниципального служащего в принятии управленческих решений, исполнительская дисциплина;</w:t>
      </w:r>
    </w:p>
    <w:p w:rsidR="00067F99" w:rsidRPr="001E1A4C" w:rsidRDefault="00067F99" w:rsidP="00067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1A4C">
        <w:rPr>
          <w:rFonts w:ascii="Times New Roman" w:eastAsia="Times New Roman" w:hAnsi="Times New Roman"/>
          <w:sz w:val="28"/>
          <w:szCs w:val="28"/>
          <w:lang w:eastAsia="ru-RU"/>
        </w:rPr>
        <w:t>3) профессиональный уровень исполнения функциональных обязанностей муниципальным служащим в соответствии с должностной инструкцией.</w:t>
      </w:r>
    </w:p>
    <w:p w:rsidR="00067F99" w:rsidRPr="001E1A4C" w:rsidRDefault="00067F99" w:rsidP="00067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2.5</w:t>
      </w:r>
      <w:r w:rsidRPr="001E1A4C">
        <w:rPr>
          <w:rFonts w:ascii="Times New Roman" w:eastAsia="Times New Roman" w:hAnsi="Times New Roman"/>
          <w:sz w:val="28"/>
          <w:szCs w:val="28"/>
          <w:lang w:eastAsia="ru-RU"/>
        </w:rPr>
        <w:t xml:space="preserve">. Ежемесячная надбавка </w:t>
      </w:r>
      <w:r w:rsidRPr="00AE62FE">
        <w:rPr>
          <w:rFonts w:ascii="Times New Roman" w:eastAsia="Times New Roman" w:hAnsi="Times New Roman"/>
          <w:sz w:val="28"/>
          <w:szCs w:val="28"/>
        </w:rPr>
        <w:t>к должностному окладу</w:t>
      </w:r>
      <w:r w:rsidRPr="001E1A4C">
        <w:rPr>
          <w:rFonts w:ascii="Times New Roman" w:eastAsia="Times New Roman" w:hAnsi="Times New Roman"/>
          <w:sz w:val="28"/>
          <w:szCs w:val="28"/>
          <w:lang w:eastAsia="ru-RU"/>
        </w:rPr>
        <w:t xml:space="preserve"> за особые условия муниципальной службы выплачивается одновременно с выплатой денежного </w:t>
      </w:r>
      <w:r w:rsidRPr="001E1A4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содержания за истекший период и включается в средний заработок для оплаты ежегодных отпусков и в других случаях, предусмотренных законодательством Российской Федерации.</w:t>
      </w:r>
    </w:p>
    <w:p w:rsidR="00067F99" w:rsidRPr="005C6B95" w:rsidRDefault="00067F99" w:rsidP="00067F9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067F99" w:rsidRPr="00CD4C94" w:rsidRDefault="00067F99" w:rsidP="00067F99">
      <w:pPr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CD4C94">
        <w:rPr>
          <w:rFonts w:ascii="Times New Roman" w:eastAsia="Times New Roman" w:hAnsi="Times New Roman"/>
          <w:b/>
          <w:sz w:val="28"/>
          <w:szCs w:val="28"/>
          <w:lang w:val="en-US"/>
        </w:rPr>
        <w:t>III</w:t>
      </w:r>
      <w:r w:rsidRPr="00CD4C94">
        <w:rPr>
          <w:rFonts w:ascii="Times New Roman" w:eastAsia="Times New Roman" w:hAnsi="Times New Roman"/>
          <w:b/>
          <w:sz w:val="28"/>
          <w:szCs w:val="28"/>
        </w:rPr>
        <w:t>. Е</w:t>
      </w:r>
      <w:r w:rsidRPr="00CD4C94">
        <w:rPr>
          <w:rFonts w:ascii="Times New Roman" w:hAnsi="Times New Roman"/>
          <w:b/>
          <w:sz w:val="28"/>
          <w:szCs w:val="28"/>
        </w:rPr>
        <w:t xml:space="preserve">жемесячная надбавка к должностному окладу </w:t>
      </w:r>
    </w:p>
    <w:p w:rsidR="00067F99" w:rsidRPr="00CD4C94" w:rsidRDefault="00067F99" w:rsidP="00067F99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D4C94">
        <w:rPr>
          <w:rFonts w:ascii="Times New Roman" w:hAnsi="Times New Roman"/>
          <w:b/>
          <w:sz w:val="28"/>
          <w:szCs w:val="28"/>
        </w:rPr>
        <w:t>за выслугу лет на муниципальной службе</w:t>
      </w:r>
    </w:p>
    <w:p w:rsidR="00067F99" w:rsidRDefault="00067F99" w:rsidP="00067F99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67F99" w:rsidRDefault="00067F99" w:rsidP="00067F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Ежемесячная надбавка к должностному окладу за выслугу лет на муниципальной службе устанавливается в процентах от должностного оклада в следующих размерах: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2310"/>
      </w:tblGrid>
      <w:tr w:rsidR="00067F99" w:rsidTr="00912A5A">
        <w:tc>
          <w:tcPr>
            <w:tcW w:w="5329" w:type="dxa"/>
          </w:tcPr>
          <w:p w:rsidR="00067F99" w:rsidRDefault="00067F99" w:rsidP="0091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 стаже муниципальной службы</w:t>
            </w:r>
          </w:p>
        </w:tc>
        <w:tc>
          <w:tcPr>
            <w:tcW w:w="2310" w:type="dxa"/>
          </w:tcPr>
          <w:p w:rsidR="00067F99" w:rsidRDefault="00067F99" w:rsidP="0091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процентах</w:t>
            </w:r>
          </w:p>
        </w:tc>
      </w:tr>
      <w:tr w:rsidR="00067F99" w:rsidTr="00912A5A">
        <w:tc>
          <w:tcPr>
            <w:tcW w:w="5329" w:type="dxa"/>
          </w:tcPr>
          <w:p w:rsidR="00067F99" w:rsidRDefault="00067F99" w:rsidP="00912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 года до 5 лет</w:t>
            </w:r>
          </w:p>
        </w:tc>
        <w:tc>
          <w:tcPr>
            <w:tcW w:w="2310" w:type="dxa"/>
          </w:tcPr>
          <w:p w:rsidR="00067F99" w:rsidRDefault="00067F99" w:rsidP="0091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067F99" w:rsidTr="00912A5A">
        <w:tc>
          <w:tcPr>
            <w:tcW w:w="5329" w:type="dxa"/>
          </w:tcPr>
          <w:p w:rsidR="00067F99" w:rsidRDefault="00067F99" w:rsidP="00912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5 до 10 лет</w:t>
            </w:r>
          </w:p>
        </w:tc>
        <w:tc>
          <w:tcPr>
            <w:tcW w:w="2310" w:type="dxa"/>
          </w:tcPr>
          <w:p w:rsidR="00067F99" w:rsidRDefault="00067F99" w:rsidP="0091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067F99" w:rsidTr="00912A5A">
        <w:tc>
          <w:tcPr>
            <w:tcW w:w="5329" w:type="dxa"/>
          </w:tcPr>
          <w:p w:rsidR="00067F99" w:rsidRDefault="00067F99" w:rsidP="00912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10 до 15 лет</w:t>
            </w:r>
          </w:p>
        </w:tc>
        <w:tc>
          <w:tcPr>
            <w:tcW w:w="2310" w:type="dxa"/>
          </w:tcPr>
          <w:p w:rsidR="00067F99" w:rsidRDefault="00067F99" w:rsidP="0091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067F99" w:rsidTr="00912A5A">
        <w:tc>
          <w:tcPr>
            <w:tcW w:w="5329" w:type="dxa"/>
          </w:tcPr>
          <w:p w:rsidR="00067F99" w:rsidRDefault="00067F99" w:rsidP="00912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свыше 15 лет</w:t>
            </w:r>
          </w:p>
        </w:tc>
        <w:tc>
          <w:tcPr>
            <w:tcW w:w="2310" w:type="dxa"/>
          </w:tcPr>
          <w:p w:rsidR="00067F99" w:rsidRDefault="00067F99" w:rsidP="0091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</w:tbl>
    <w:p w:rsidR="00067F99" w:rsidRDefault="00067F99" w:rsidP="00067F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Размер ежемесячной надбавки за выслугу лет муниципальному служащему устанавливается распоряжением администрации.</w:t>
      </w:r>
    </w:p>
    <w:p w:rsidR="00067F99" w:rsidRDefault="00067F99" w:rsidP="00067F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Ежемесячная надбавка к должностному окладу за выслугу лет на муниципальной службе выплачивается со дня возникновения права на назначение или изменение размера надбавки. Порядок исчисления стажа муниципальной службы устанавливается федеральным законодательством и законодательством Республики Коми.</w:t>
      </w:r>
    </w:p>
    <w:p w:rsidR="00067F99" w:rsidRDefault="00067F99" w:rsidP="00067F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67F99" w:rsidRPr="00CD4C94" w:rsidRDefault="00067F99" w:rsidP="00067F99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D4C94">
        <w:rPr>
          <w:rFonts w:ascii="Times New Roman" w:hAnsi="Times New Roman"/>
          <w:b/>
          <w:sz w:val="28"/>
          <w:szCs w:val="28"/>
          <w:lang w:val="en-US"/>
        </w:rPr>
        <w:t>IV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r w:rsidRPr="00CD4C94">
        <w:rPr>
          <w:rFonts w:ascii="Times New Roman" w:hAnsi="Times New Roman"/>
          <w:b/>
          <w:sz w:val="28"/>
          <w:szCs w:val="28"/>
        </w:rPr>
        <w:t xml:space="preserve"> </w:t>
      </w:r>
      <w:r w:rsidRPr="00CD4C94">
        <w:rPr>
          <w:rFonts w:ascii="Times New Roman" w:eastAsia="Times New Roman" w:hAnsi="Times New Roman"/>
          <w:b/>
          <w:sz w:val="28"/>
          <w:szCs w:val="28"/>
        </w:rPr>
        <w:t xml:space="preserve"> Ежемесячная</w:t>
      </w:r>
      <w:proofErr w:type="gramEnd"/>
      <w:r w:rsidRPr="00CD4C94">
        <w:rPr>
          <w:rFonts w:ascii="Times New Roman" w:eastAsia="Times New Roman" w:hAnsi="Times New Roman"/>
          <w:b/>
          <w:sz w:val="28"/>
          <w:szCs w:val="28"/>
        </w:rPr>
        <w:t xml:space="preserve"> надбавка к должностному окладу</w:t>
      </w:r>
    </w:p>
    <w:p w:rsidR="00067F99" w:rsidRPr="00CD4C94" w:rsidRDefault="00067F99" w:rsidP="00067F99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  <w:r w:rsidRPr="00CD4C94">
        <w:rPr>
          <w:rFonts w:ascii="Times New Roman" w:eastAsia="Times New Roman" w:hAnsi="Times New Roman"/>
          <w:b/>
          <w:sz w:val="28"/>
          <w:szCs w:val="28"/>
        </w:rPr>
        <w:t>за классный чин</w:t>
      </w:r>
    </w:p>
    <w:p w:rsidR="00067F99" w:rsidRDefault="00067F99" w:rsidP="00067F99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067F99" w:rsidRDefault="00067F99" w:rsidP="00067F99">
      <w:pPr>
        <w:spacing w:after="0" w:line="240" w:lineRule="auto"/>
        <w:ind w:firstLine="708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0020AD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Размер </w:t>
      </w:r>
      <w:r>
        <w:rPr>
          <w:rFonts w:ascii="Times New Roman" w:eastAsia="Times New Roman" w:hAnsi="Times New Roman"/>
          <w:sz w:val="28"/>
          <w:szCs w:val="28"/>
        </w:rPr>
        <w:t>ежемесячной</w:t>
      </w:r>
      <w:r w:rsidRPr="000020AD">
        <w:rPr>
          <w:rFonts w:ascii="Times New Roman" w:eastAsia="Times New Roman" w:hAnsi="Times New Roman"/>
          <w:sz w:val="28"/>
          <w:szCs w:val="28"/>
        </w:rPr>
        <w:t xml:space="preserve"> надбавк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Pr="000020AD">
        <w:rPr>
          <w:rFonts w:ascii="Times New Roman" w:eastAsia="Times New Roman" w:hAnsi="Times New Roman"/>
          <w:sz w:val="28"/>
          <w:szCs w:val="28"/>
        </w:rPr>
        <w:t xml:space="preserve"> к должностному окладу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0020AD">
        <w:rPr>
          <w:rFonts w:ascii="Times New Roman" w:eastAsia="Times New Roman" w:hAnsi="Times New Roman"/>
          <w:sz w:val="28"/>
          <w:szCs w:val="28"/>
        </w:rPr>
        <w:t>за классный чин</w:t>
      </w:r>
      <w:r>
        <w:rPr>
          <w:rFonts w:ascii="Times New Roman" w:eastAsia="Times New Roman" w:hAnsi="Times New Roman"/>
          <w:sz w:val="28"/>
          <w:szCs w:val="28"/>
        </w:rPr>
        <w:t xml:space="preserve"> муниципальному служащему устанавливается приложением № 4 настоящего решения.</w:t>
      </w:r>
    </w:p>
    <w:p w:rsidR="00067F99" w:rsidRDefault="00067F99" w:rsidP="00067F99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Ежемесячная надбавка</w:t>
      </w:r>
      <w:r w:rsidRPr="001E1A4C">
        <w:rPr>
          <w:rFonts w:ascii="Times New Roman" w:eastAsia="Times New Roman" w:hAnsi="Times New Roman"/>
          <w:sz w:val="28"/>
          <w:szCs w:val="28"/>
        </w:rPr>
        <w:t xml:space="preserve"> к должностному окладу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E1A4C">
        <w:rPr>
          <w:rFonts w:ascii="Times New Roman" w:eastAsia="Times New Roman" w:hAnsi="Times New Roman"/>
          <w:sz w:val="28"/>
          <w:szCs w:val="28"/>
        </w:rPr>
        <w:t>за классный</w:t>
      </w:r>
      <w:r>
        <w:rPr>
          <w:rFonts w:ascii="Times New Roman" w:eastAsia="Times New Roman" w:hAnsi="Times New Roman"/>
          <w:sz w:val="28"/>
          <w:szCs w:val="28"/>
        </w:rPr>
        <w:t xml:space="preserve"> чин </w:t>
      </w:r>
      <w:r w:rsidRPr="00E12074">
        <w:rPr>
          <w:rFonts w:ascii="Times New Roman" w:hAnsi="Times New Roman"/>
          <w:sz w:val="28"/>
          <w:szCs w:val="28"/>
        </w:rPr>
        <w:t>устанавливается</w:t>
      </w:r>
      <w:r>
        <w:rPr>
          <w:rFonts w:ascii="Times New Roman" w:hAnsi="Times New Roman"/>
          <w:sz w:val="28"/>
          <w:szCs w:val="28"/>
        </w:rPr>
        <w:t xml:space="preserve"> распоряжением администрации.</w:t>
      </w:r>
    </w:p>
    <w:p w:rsidR="00067F99" w:rsidRDefault="00067F99" w:rsidP="00067F9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Выплата </w:t>
      </w:r>
      <w:r>
        <w:rPr>
          <w:rFonts w:ascii="Times New Roman" w:eastAsia="Times New Roman" w:hAnsi="Times New Roman"/>
          <w:sz w:val="28"/>
          <w:szCs w:val="28"/>
        </w:rPr>
        <w:t>ежемесячной надбавки</w:t>
      </w:r>
      <w:r w:rsidRPr="001E1A4C">
        <w:rPr>
          <w:rFonts w:ascii="Times New Roman" w:eastAsia="Times New Roman" w:hAnsi="Times New Roman"/>
          <w:sz w:val="28"/>
          <w:szCs w:val="28"/>
        </w:rPr>
        <w:t xml:space="preserve"> к должностному окладу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E1A4C">
        <w:rPr>
          <w:rFonts w:ascii="Times New Roman" w:eastAsia="Times New Roman" w:hAnsi="Times New Roman"/>
          <w:sz w:val="28"/>
          <w:szCs w:val="28"/>
        </w:rPr>
        <w:t>за классный</w:t>
      </w:r>
      <w:r>
        <w:rPr>
          <w:rFonts w:ascii="Times New Roman" w:eastAsia="Times New Roman" w:hAnsi="Times New Roman"/>
          <w:sz w:val="28"/>
          <w:szCs w:val="28"/>
        </w:rPr>
        <w:t xml:space="preserve"> чин осуществляется после присвоения муниципальному служащему классного чина в порядке, установленном Законом Республики Коми от 21.12.2007 г. №133-РЗ «О некоторых вопросах муниципальной службы в Республике Коми»</w:t>
      </w:r>
    </w:p>
    <w:p w:rsidR="00067F99" w:rsidRDefault="00067F99" w:rsidP="00067F99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67F99" w:rsidRPr="00CD4C94" w:rsidRDefault="00067F99" w:rsidP="00067F99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D4C94">
        <w:rPr>
          <w:rFonts w:ascii="Times New Roman" w:eastAsia="Times New Roman" w:hAnsi="Times New Roman"/>
          <w:b/>
          <w:sz w:val="28"/>
          <w:szCs w:val="28"/>
          <w:lang w:val="en-US"/>
        </w:rPr>
        <w:t>V</w:t>
      </w:r>
      <w:r w:rsidRPr="00CD4C94">
        <w:rPr>
          <w:rFonts w:ascii="Times New Roman" w:eastAsia="Times New Roman" w:hAnsi="Times New Roman"/>
          <w:b/>
          <w:sz w:val="28"/>
          <w:szCs w:val="28"/>
        </w:rPr>
        <w:t>. Ежемесячное денежное поощрение</w:t>
      </w:r>
    </w:p>
    <w:p w:rsidR="00067F99" w:rsidRDefault="00067F99" w:rsidP="00067F99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67F99" w:rsidRDefault="00067F99" w:rsidP="00067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3212D3">
        <w:rPr>
          <w:rFonts w:ascii="Times New Roman" w:hAnsi="Times New Roman"/>
          <w:bCs/>
          <w:sz w:val="28"/>
          <w:szCs w:val="28"/>
        </w:rPr>
        <w:t xml:space="preserve">Ежемесячное денежное поощрение является составляющей денежного содержания муниципального служащего, гарантированной выплатой </w:t>
      </w:r>
      <w:r w:rsidRPr="003212D3">
        <w:rPr>
          <w:rFonts w:ascii="Times New Roman" w:hAnsi="Times New Roman"/>
          <w:bCs/>
          <w:sz w:val="28"/>
          <w:szCs w:val="28"/>
        </w:rPr>
        <w:lastRenderedPageBreak/>
        <w:t>муниципальному служащему, не зависящей от результатов работы и устанавливается в размере не более 100% (одного) должностного оклада по замещаемой должности муниципальной службы.</w:t>
      </w:r>
    </w:p>
    <w:p w:rsidR="00067F99" w:rsidRPr="00D34774" w:rsidRDefault="00067F99" w:rsidP="00067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D34774">
        <w:rPr>
          <w:rFonts w:ascii="Times New Roman" w:hAnsi="Times New Roman"/>
          <w:bCs/>
          <w:sz w:val="28"/>
          <w:szCs w:val="28"/>
        </w:rPr>
        <w:t>Ежемесячное денежное поощрение выплачивается ежемесячно за фактически отработанное время в расчетном месяце, одновременно с денежным содержанием за истекший период.</w:t>
      </w:r>
    </w:p>
    <w:p w:rsidR="00067F99" w:rsidRDefault="00067F99" w:rsidP="00067F99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067F99" w:rsidRPr="00CD4C94" w:rsidRDefault="00067F99" w:rsidP="00067F99">
      <w:pPr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CD4C94">
        <w:rPr>
          <w:rFonts w:ascii="Times New Roman" w:hAnsi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/>
          <w:b/>
          <w:sz w:val="28"/>
          <w:szCs w:val="28"/>
        </w:rPr>
        <w:t>.</w:t>
      </w:r>
      <w:r w:rsidRPr="00CD4C94">
        <w:rPr>
          <w:rFonts w:ascii="Times New Roman" w:hAnsi="Times New Roman"/>
          <w:b/>
          <w:sz w:val="28"/>
          <w:szCs w:val="28"/>
        </w:rPr>
        <w:t xml:space="preserve"> Премия за выполнение особо важных и сложных заданий</w:t>
      </w:r>
    </w:p>
    <w:p w:rsidR="00067F99" w:rsidRDefault="00067F99" w:rsidP="00067F99">
      <w:pPr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067F99" w:rsidRDefault="00067F99" w:rsidP="00067F99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Премирование муниципальных служащих производится за выполнение особо важных и сложных заданий.</w:t>
      </w:r>
    </w:p>
    <w:p w:rsidR="00067F99" w:rsidRDefault="00067F99" w:rsidP="00067F99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особо важному и сложному заданию относится поручение Главы сельского поселения «Сторожевск», требующее для своего исполнения высокий уровень квалификации, имеющее трудоемкий характер и сжатые сроки исполнения.</w:t>
      </w:r>
    </w:p>
    <w:p w:rsidR="00067F99" w:rsidRDefault="00067F99" w:rsidP="00067F99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6.2. Представление муниципального служащего к премированию осуществляется при условии обязательного соблюдения им требований к служебному поведению и отсутствии дисциплинарных взысканий.</w:t>
      </w:r>
    </w:p>
    <w:p w:rsidR="00067F99" w:rsidRDefault="00067F99" w:rsidP="00067F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Pr="00301FD0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01FD0">
        <w:rPr>
          <w:rFonts w:ascii="Times New Roman" w:hAnsi="Times New Roman"/>
          <w:bCs/>
          <w:sz w:val="28"/>
          <w:szCs w:val="28"/>
        </w:rPr>
        <w:t>Критериями и условиями, дающими право н</w:t>
      </w:r>
      <w:r>
        <w:rPr>
          <w:rFonts w:ascii="Times New Roman" w:hAnsi="Times New Roman"/>
          <w:bCs/>
          <w:sz w:val="28"/>
          <w:szCs w:val="28"/>
        </w:rPr>
        <w:t xml:space="preserve">а установление премии, является </w:t>
      </w:r>
      <w:r>
        <w:rPr>
          <w:rFonts w:ascii="Times New Roman" w:hAnsi="Times New Roman"/>
          <w:sz w:val="28"/>
          <w:szCs w:val="28"/>
        </w:rPr>
        <w:t>своевременное или досрочное выполнение на высоком профессиональном уровне особо важных и сложных заданий с достижением значимых результатов в ходе их исполнения и при отсутствии нарушений трудовой и исполнительской дисциплины.</w:t>
      </w:r>
    </w:p>
    <w:p w:rsidR="00067F99" w:rsidRPr="00582D08" w:rsidRDefault="00067F99" w:rsidP="00067F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6.4.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E1A4C">
        <w:rPr>
          <w:rFonts w:ascii="Times New Roman" w:eastAsia="Times New Roman" w:hAnsi="Times New Roman"/>
          <w:sz w:val="28"/>
          <w:szCs w:val="28"/>
          <w:lang w:eastAsia="ru-RU"/>
        </w:rPr>
        <w:t xml:space="preserve">азмер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sz w:val="28"/>
          <w:szCs w:val="28"/>
        </w:rPr>
        <w:t xml:space="preserve">ремии за выполнение особо важных и сложных заданий </w:t>
      </w:r>
      <w:r w:rsidRPr="00B67D10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муниципальным служащим устанавливается ежемесячно </w:t>
      </w:r>
      <w:r w:rsidRPr="00B67D10">
        <w:rPr>
          <w:rFonts w:ascii="Times New Roman" w:hAnsi="Times New Roman"/>
          <w:sz w:val="28"/>
          <w:szCs w:val="28"/>
        </w:rPr>
        <w:t xml:space="preserve">распоряжением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B67D10">
        <w:rPr>
          <w:rFonts w:ascii="Times New Roman" w:hAnsi="Times New Roman"/>
          <w:sz w:val="28"/>
          <w:szCs w:val="28"/>
        </w:rPr>
        <w:t xml:space="preserve"> </w:t>
      </w:r>
      <w:r w:rsidRPr="00B67D10">
        <w:rPr>
          <w:rFonts w:ascii="Times New Roman" w:eastAsia="Times New Roman" w:hAnsi="Times New Roman"/>
          <w:sz w:val="28"/>
          <w:szCs w:val="28"/>
          <w:lang w:eastAsia="ru-RU"/>
        </w:rPr>
        <w:t>в размере не более 35% процентов должностного оклада,</w:t>
      </w:r>
      <w:r w:rsidRPr="00B67D10">
        <w:t xml:space="preserve"> </w:t>
      </w:r>
      <w:r w:rsidRPr="00B67D10">
        <w:rPr>
          <w:rFonts w:ascii="Times New Roman" w:hAnsi="Times New Roman"/>
          <w:sz w:val="28"/>
          <w:szCs w:val="28"/>
        </w:rPr>
        <w:t>исчисленных с учетом</w:t>
      </w:r>
      <w:r w:rsidRPr="00B67D10">
        <w:t xml:space="preserve"> </w:t>
      </w:r>
      <w:r w:rsidRPr="00B67D10">
        <w:rPr>
          <w:rFonts w:ascii="Times New Roman" w:eastAsia="Times New Roman" w:hAnsi="Times New Roman"/>
          <w:sz w:val="28"/>
          <w:szCs w:val="28"/>
          <w:lang w:eastAsia="ru-RU"/>
        </w:rPr>
        <w:t>надбавки к должностному окладу за классный чин.</w:t>
      </w:r>
    </w:p>
    <w:p w:rsidR="00067F99" w:rsidRDefault="00067F99" w:rsidP="00067F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6.5. Глава сельского поселения снижает размер премии или полностью лишает премии за упущения и недостатки в работе муниципальных служащих.</w:t>
      </w:r>
    </w:p>
    <w:p w:rsidR="00067F99" w:rsidRDefault="00067F99" w:rsidP="00067F99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67F99" w:rsidRPr="001A2A69" w:rsidRDefault="00067F99" w:rsidP="00067F99">
      <w:pPr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1A2A69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VII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1A2A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A2A69">
        <w:rPr>
          <w:rFonts w:ascii="Times New Roman" w:hAnsi="Times New Roman"/>
          <w:b/>
          <w:sz w:val="28"/>
          <w:szCs w:val="28"/>
        </w:rPr>
        <w:t>Материальная помощь</w:t>
      </w:r>
    </w:p>
    <w:p w:rsidR="00067F99" w:rsidRPr="007D4CD8" w:rsidRDefault="00067F99" w:rsidP="00067F9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</w:p>
    <w:p w:rsidR="00067F99" w:rsidRPr="00B65F23" w:rsidRDefault="00067F99" w:rsidP="00067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7.1. </w:t>
      </w:r>
      <w:r w:rsidRPr="00B65F23">
        <w:rPr>
          <w:rFonts w:ascii="Times New Roman" w:hAnsi="Times New Roman"/>
          <w:sz w:val="28"/>
          <w:szCs w:val="28"/>
        </w:rPr>
        <w:t>Материальная помощь выплачива</w:t>
      </w:r>
      <w:r>
        <w:rPr>
          <w:rFonts w:ascii="Times New Roman" w:hAnsi="Times New Roman"/>
          <w:sz w:val="28"/>
          <w:szCs w:val="28"/>
        </w:rPr>
        <w:t xml:space="preserve">ется на основании распоряжения администрации </w:t>
      </w:r>
      <w:r w:rsidRPr="00B65F23">
        <w:rPr>
          <w:rFonts w:ascii="Times New Roman" w:hAnsi="Times New Roman"/>
          <w:sz w:val="28"/>
          <w:szCs w:val="28"/>
        </w:rPr>
        <w:t>по письменному заявлению муниципального служащего два раза в год: первая часть выплачивается к выходу муниципального служащего в очередной трудовой отпуск, вторая часть - в последний месяц календарного года.</w:t>
      </w:r>
    </w:p>
    <w:p w:rsidR="00067F99" w:rsidRDefault="00067F99" w:rsidP="00067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65F23">
        <w:rPr>
          <w:rFonts w:ascii="Times New Roman" w:hAnsi="Times New Roman"/>
          <w:sz w:val="28"/>
          <w:szCs w:val="28"/>
        </w:rPr>
        <w:t xml:space="preserve">Муниципальному служащему, не обратившемуся в первом полугодии за выплатой материальной помощи к ежегодному оплачиваемому отпуску, материальная помощь выплачивается во втором полугодии на основании распоряжения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B65F23">
        <w:rPr>
          <w:rFonts w:ascii="Times New Roman" w:hAnsi="Times New Roman"/>
          <w:sz w:val="28"/>
          <w:szCs w:val="28"/>
        </w:rPr>
        <w:t xml:space="preserve"> по письменному заявлению.</w:t>
      </w:r>
    </w:p>
    <w:p w:rsidR="00067F99" w:rsidRPr="000B6AB4" w:rsidRDefault="00067F99" w:rsidP="00067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7.2. Материальная помощь рассчитывается в соответствии с подпунктом «е» пункта 2 раздела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>.</w:t>
      </w:r>
    </w:p>
    <w:p w:rsidR="00067F99" w:rsidRDefault="00067F99" w:rsidP="00067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7.3. Муниципальным служащим, принятым на работу в текущем году, материальная помощь выплачивается </w:t>
      </w:r>
      <w:proofErr w:type="gramStart"/>
      <w:r>
        <w:rPr>
          <w:rFonts w:ascii="Times New Roman" w:hAnsi="Times New Roman"/>
          <w:sz w:val="28"/>
          <w:szCs w:val="28"/>
        </w:rPr>
        <w:t>с даты издания</w:t>
      </w:r>
      <w:proofErr w:type="gramEnd"/>
      <w:r>
        <w:rPr>
          <w:rFonts w:ascii="Times New Roman" w:hAnsi="Times New Roman"/>
          <w:sz w:val="28"/>
          <w:szCs w:val="28"/>
        </w:rPr>
        <w:t xml:space="preserve"> главой сельского поселения «Сторожевск» распоряжения о приеме на работу до окончания этого календарного года.</w:t>
      </w:r>
    </w:p>
    <w:p w:rsidR="00067F99" w:rsidRDefault="00067F99" w:rsidP="00067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Увольняемым муниципальным служащим материальная помощь выплачивается пропорционально времени исполнения должностных обязанностей от начала календарного года до даты увольнения (включительно) за </w:t>
      </w:r>
      <w:proofErr w:type="gramStart"/>
      <w:r>
        <w:rPr>
          <w:rFonts w:ascii="Times New Roman" w:hAnsi="Times New Roman"/>
          <w:sz w:val="28"/>
          <w:szCs w:val="28"/>
        </w:rPr>
        <w:t>каждый полный месяц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067F99" w:rsidRDefault="00067F99" w:rsidP="00067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увольнения муниципального служащего за виновные действия материальная помощь не выплачивается.</w:t>
      </w:r>
    </w:p>
    <w:p w:rsidR="00067F99" w:rsidRDefault="00067F99" w:rsidP="00067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7.4. В расчет материальной помощи не включаются:</w:t>
      </w:r>
    </w:p>
    <w:p w:rsidR="00067F99" w:rsidRDefault="00067F99" w:rsidP="00067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периоды временной нетрудоспособности муниципального служащего;</w:t>
      </w:r>
    </w:p>
    <w:p w:rsidR="00067F99" w:rsidRDefault="00067F99" w:rsidP="00067F9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периоды нахождения муниципального служащего, находящегося в отпусках по беременности и родам, по уходу за ребенком до достижения им возраста 3 лет;</w:t>
      </w:r>
    </w:p>
    <w:p w:rsidR="00067F99" w:rsidRDefault="00067F99" w:rsidP="00067F9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периоды других отпусков без сохранения денежного содержания.</w:t>
      </w:r>
    </w:p>
    <w:p w:rsidR="00067F99" w:rsidRDefault="00067F99" w:rsidP="00067F99">
      <w:pPr>
        <w:autoSpaceDE w:val="0"/>
        <w:autoSpaceDN w:val="0"/>
        <w:adjustRightInd w:val="0"/>
        <w:spacing w:before="280"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A2A69">
        <w:rPr>
          <w:rFonts w:ascii="Times New Roman" w:hAnsi="Times New Roman"/>
          <w:b/>
          <w:sz w:val="28"/>
          <w:szCs w:val="28"/>
          <w:lang w:val="en-US"/>
        </w:rPr>
        <w:t>VIII</w:t>
      </w:r>
      <w:r>
        <w:rPr>
          <w:rFonts w:ascii="Times New Roman" w:hAnsi="Times New Roman"/>
          <w:b/>
          <w:sz w:val="28"/>
          <w:szCs w:val="28"/>
        </w:rPr>
        <w:t>.</w:t>
      </w:r>
      <w:r w:rsidRPr="001A2A69">
        <w:rPr>
          <w:rFonts w:ascii="Times New Roman" w:hAnsi="Times New Roman"/>
          <w:b/>
          <w:sz w:val="28"/>
          <w:szCs w:val="28"/>
        </w:rPr>
        <w:t xml:space="preserve"> Порядок формирования фонда оплаты труда муниципальных служащих</w:t>
      </w:r>
    </w:p>
    <w:p w:rsidR="00067F99" w:rsidRPr="001A2A69" w:rsidRDefault="00067F99" w:rsidP="00067F9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067F99" w:rsidRDefault="00067F99" w:rsidP="00067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Фонд оплаты труда муниципальных служащих формируется с учетом следующих параметров:</w:t>
      </w:r>
    </w:p>
    <w:p w:rsidR="00067F99" w:rsidRDefault="00067F99" w:rsidP="00067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расходов, направляемых на выплаты должностных окладов;</w:t>
      </w:r>
    </w:p>
    <w:p w:rsidR="00067F99" w:rsidRPr="004E75BF" w:rsidRDefault="00067F99" w:rsidP="00067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расходов, направляемых на ежемесячные и иные дополнительные выплаты (</w:t>
      </w:r>
      <w:r w:rsidRPr="004E75BF">
        <w:rPr>
          <w:rFonts w:ascii="Times New Roman" w:hAnsi="Times New Roman"/>
          <w:bCs/>
          <w:sz w:val="28"/>
          <w:szCs w:val="28"/>
        </w:rPr>
        <w:t>в расчете на</w:t>
      </w:r>
      <w:r>
        <w:rPr>
          <w:rFonts w:ascii="Times New Roman" w:hAnsi="Times New Roman"/>
          <w:bCs/>
          <w:sz w:val="28"/>
          <w:szCs w:val="28"/>
        </w:rPr>
        <w:t xml:space="preserve"> финансовый</w:t>
      </w:r>
      <w:r w:rsidRPr="004E75BF">
        <w:rPr>
          <w:rFonts w:ascii="Times New Roman" w:hAnsi="Times New Roman"/>
          <w:bCs/>
          <w:sz w:val="28"/>
          <w:szCs w:val="28"/>
        </w:rPr>
        <w:t xml:space="preserve"> год)</w:t>
      </w:r>
      <w:r>
        <w:rPr>
          <w:rFonts w:ascii="Times New Roman" w:hAnsi="Times New Roman"/>
          <w:bCs/>
          <w:sz w:val="28"/>
          <w:szCs w:val="28"/>
        </w:rPr>
        <w:t xml:space="preserve">, в том числе </w:t>
      </w:r>
      <w:proofErr w:type="gramStart"/>
      <w:r>
        <w:rPr>
          <w:rFonts w:ascii="Times New Roman" w:hAnsi="Times New Roman"/>
          <w:bCs/>
          <w:sz w:val="28"/>
          <w:szCs w:val="28"/>
        </w:rPr>
        <w:t>на</w:t>
      </w:r>
      <w:proofErr w:type="gramEnd"/>
      <w:r w:rsidRPr="004E75BF">
        <w:rPr>
          <w:rFonts w:ascii="Times New Roman" w:hAnsi="Times New Roman"/>
          <w:bCs/>
          <w:sz w:val="28"/>
          <w:szCs w:val="28"/>
        </w:rPr>
        <w:t>:</w:t>
      </w:r>
    </w:p>
    <w:p w:rsidR="00067F99" w:rsidRPr="00067FA3" w:rsidRDefault="00067F99" w:rsidP="00067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а)</w:t>
      </w:r>
      <w:r w:rsidRPr="004E75BF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ежемесячную надбавку к должностному окладу за особые условия муниципальной службы - в размере двенадцати должностных окладов;</w:t>
      </w:r>
    </w:p>
    <w:p w:rsidR="00067F99" w:rsidRPr="005B3B72" w:rsidRDefault="00067F99" w:rsidP="00067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б) е</w:t>
      </w:r>
      <w:r>
        <w:rPr>
          <w:rFonts w:ascii="Times New Roman" w:hAnsi="Times New Roman"/>
          <w:sz w:val="28"/>
          <w:szCs w:val="28"/>
        </w:rPr>
        <w:t>жемесячную надбавку к должностному окладу за выслугу лет на муниципальной службе - в размере трех должностных окладов;</w:t>
      </w:r>
    </w:p>
    <w:p w:rsidR="00067F99" w:rsidRDefault="00067F99" w:rsidP="00067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ежемесячную надбавку к должностному окладу за классный чин - в размере четырех должностных окладов;</w:t>
      </w:r>
    </w:p>
    <w:p w:rsidR="00067F99" w:rsidRDefault="00067F99" w:rsidP="00067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г) ежемесячное</w:t>
      </w:r>
      <w:r w:rsidRPr="00386593">
        <w:rPr>
          <w:rFonts w:ascii="Times New Roman" w:eastAsia="Times New Roman" w:hAnsi="Times New Roman"/>
          <w:sz w:val="28"/>
          <w:szCs w:val="28"/>
        </w:rPr>
        <w:t xml:space="preserve"> денежное поощрение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86593">
        <w:rPr>
          <w:rFonts w:ascii="Times New Roman" w:eastAsia="Times New Roman" w:hAnsi="Times New Roman"/>
          <w:sz w:val="28"/>
          <w:szCs w:val="28"/>
        </w:rPr>
        <w:t xml:space="preserve">- </w:t>
      </w:r>
      <w:r w:rsidRPr="00386593">
        <w:rPr>
          <w:rFonts w:ascii="Times New Roman" w:hAnsi="Times New Roman"/>
          <w:sz w:val="28"/>
          <w:szCs w:val="28"/>
        </w:rPr>
        <w:t>в размере двенадцати должностных окладов;</w:t>
      </w:r>
    </w:p>
    <w:p w:rsidR="00067F99" w:rsidRPr="006F0F51" w:rsidRDefault="00067F99" w:rsidP="00067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д) </w:t>
      </w:r>
      <w:r>
        <w:rPr>
          <w:rFonts w:ascii="Times New Roman" w:hAnsi="Times New Roman"/>
          <w:sz w:val="28"/>
          <w:szCs w:val="28"/>
        </w:rPr>
        <w:t xml:space="preserve">премию за выполнение особо важных и сложных заданий – в размере четырех с половиной </w:t>
      </w:r>
      <w:r w:rsidRPr="00386593">
        <w:rPr>
          <w:rFonts w:ascii="Times New Roman" w:hAnsi="Times New Roman"/>
          <w:sz w:val="28"/>
          <w:szCs w:val="28"/>
        </w:rPr>
        <w:t>должностных окладов</w:t>
      </w:r>
      <w:r>
        <w:rPr>
          <w:rFonts w:ascii="Times New Roman" w:hAnsi="Times New Roman"/>
          <w:sz w:val="28"/>
          <w:szCs w:val="28"/>
        </w:rPr>
        <w:t xml:space="preserve"> с учетом надбавки за классный чин;</w:t>
      </w:r>
    </w:p>
    <w:p w:rsidR="00067F99" w:rsidRDefault="00067F99" w:rsidP="00067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материальную помощь - в размере двух должностных окладов с учетом надбавки за классный чин.</w:t>
      </w:r>
    </w:p>
    <w:p w:rsidR="00067F99" w:rsidRDefault="00067F99" w:rsidP="00067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67F99" w:rsidRDefault="00067F99" w:rsidP="00067F99">
      <w:pPr>
        <w:pStyle w:val="a4"/>
        <w:ind w:left="0"/>
        <w:jc w:val="both"/>
        <w:rPr>
          <w:b/>
          <w:color w:val="FF0000"/>
          <w:sz w:val="28"/>
          <w:szCs w:val="28"/>
        </w:rPr>
      </w:pPr>
    </w:p>
    <w:p w:rsidR="00067F99" w:rsidRDefault="00067F99" w:rsidP="00067F99">
      <w:pPr>
        <w:pStyle w:val="a4"/>
        <w:ind w:left="0"/>
        <w:jc w:val="both"/>
        <w:rPr>
          <w:b/>
          <w:color w:val="FF0000"/>
          <w:sz w:val="28"/>
          <w:szCs w:val="28"/>
        </w:rPr>
      </w:pPr>
    </w:p>
    <w:p w:rsidR="00067F99" w:rsidRPr="00EF2214" w:rsidRDefault="00067F99" w:rsidP="00067F99">
      <w:pPr>
        <w:pStyle w:val="a4"/>
        <w:ind w:left="0"/>
        <w:jc w:val="both"/>
        <w:rPr>
          <w:b/>
          <w:color w:val="FF0000"/>
          <w:sz w:val="28"/>
          <w:szCs w:val="28"/>
        </w:rPr>
      </w:pPr>
    </w:p>
    <w:p w:rsidR="00067F99" w:rsidRDefault="00067F99" w:rsidP="00067F99">
      <w:pPr>
        <w:spacing w:after="0" w:line="240" w:lineRule="auto"/>
        <w:ind w:right="4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F99" w:rsidRDefault="00067F99" w:rsidP="00067F99">
      <w:pPr>
        <w:spacing w:after="0" w:line="240" w:lineRule="auto"/>
        <w:ind w:left="5103" w:right="4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F99" w:rsidRPr="001A2A69" w:rsidRDefault="00067F99" w:rsidP="00067F99">
      <w:pPr>
        <w:spacing w:after="0" w:line="240" w:lineRule="auto"/>
        <w:ind w:left="5103" w:right="4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A6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№ 2 </w:t>
      </w:r>
    </w:p>
    <w:p w:rsidR="00067F99" w:rsidRPr="001A2A69" w:rsidRDefault="00067F99" w:rsidP="00067F99">
      <w:pPr>
        <w:spacing w:after="0" w:line="240" w:lineRule="auto"/>
        <w:ind w:left="5103" w:right="4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A69">
        <w:rPr>
          <w:rFonts w:ascii="Times New Roman" w:eastAsia="Times New Roman" w:hAnsi="Times New Roman"/>
          <w:sz w:val="28"/>
          <w:szCs w:val="28"/>
          <w:lang w:eastAsia="ru-RU"/>
        </w:rPr>
        <w:t>к решению</w:t>
      </w:r>
    </w:p>
    <w:p w:rsidR="00067F99" w:rsidRPr="001A2A69" w:rsidRDefault="00067F99" w:rsidP="00067F99">
      <w:pPr>
        <w:spacing w:after="0" w:line="240" w:lineRule="auto"/>
        <w:ind w:left="5103" w:right="4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A69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Совета сельского поселения</w:t>
      </w:r>
    </w:p>
    <w:p w:rsidR="00067F99" w:rsidRPr="001A2A69" w:rsidRDefault="00067F99" w:rsidP="00067F99">
      <w:pPr>
        <w:spacing w:after="0" w:line="240" w:lineRule="auto"/>
        <w:ind w:left="5103" w:right="4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1A2A69">
        <w:rPr>
          <w:rFonts w:ascii="Times New Roman" w:eastAsia="Times New Roman" w:hAnsi="Times New Roman"/>
          <w:sz w:val="28"/>
          <w:szCs w:val="28"/>
          <w:lang w:eastAsia="ru-RU"/>
        </w:rPr>
        <w:t xml:space="preserve">Сторожевск» </w:t>
      </w:r>
    </w:p>
    <w:p w:rsidR="00067F99" w:rsidRPr="006002B4" w:rsidRDefault="00067F99" w:rsidP="00067F99">
      <w:pPr>
        <w:spacing w:after="0" w:line="240" w:lineRule="auto"/>
        <w:ind w:left="5103" w:right="4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2A6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 25 декабря 2023 г. № V-22/5</w:t>
      </w:r>
    </w:p>
    <w:p w:rsidR="00067F99" w:rsidRPr="001F1C24" w:rsidRDefault="00067F99" w:rsidP="00067F99">
      <w:pPr>
        <w:spacing w:after="0" w:line="240" w:lineRule="auto"/>
        <w:ind w:left="5103" w:right="4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F99" w:rsidRPr="00561743" w:rsidRDefault="00067F99" w:rsidP="00067F99">
      <w:pPr>
        <w:spacing w:after="0" w:line="240" w:lineRule="auto"/>
        <w:ind w:left="5103" w:right="43"/>
        <w:jc w:val="center"/>
        <w:rPr>
          <w:rFonts w:ascii="Times New Roman" w:eastAsia="Times New Roman" w:hAnsi="Times New Roman"/>
          <w:lang w:eastAsia="ru-RU"/>
        </w:rPr>
      </w:pPr>
    </w:p>
    <w:p w:rsidR="00067F99" w:rsidRPr="00561743" w:rsidRDefault="00067F99" w:rsidP="00067F99">
      <w:pPr>
        <w:spacing w:after="0" w:line="240" w:lineRule="auto"/>
        <w:ind w:left="5103" w:right="43"/>
        <w:jc w:val="center"/>
        <w:rPr>
          <w:rFonts w:ascii="Times New Roman" w:eastAsia="Times New Roman" w:hAnsi="Times New Roman"/>
          <w:lang w:eastAsia="ru-RU"/>
        </w:rPr>
      </w:pPr>
    </w:p>
    <w:p w:rsidR="00067F99" w:rsidRPr="00561743" w:rsidRDefault="00067F99" w:rsidP="00067F99">
      <w:pPr>
        <w:spacing w:after="0" w:line="240" w:lineRule="auto"/>
        <w:ind w:right="43"/>
        <w:rPr>
          <w:rFonts w:ascii="Times New Roman" w:eastAsia="Times New Roman" w:hAnsi="Times New Roman"/>
          <w:lang w:eastAsia="ru-RU"/>
        </w:rPr>
      </w:pPr>
    </w:p>
    <w:p w:rsidR="00067F99" w:rsidRPr="00561743" w:rsidRDefault="00067F99" w:rsidP="00067F99">
      <w:pPr>
        <w:spacing w:after="0" w:line="240" w:lineRule="auto"/>
        <w:ind w:left="5103" w:right="43"/>
        <w:jc w:val="center"/>
        <w:rPr>
          <w:rFonts w:ascii="Times New Roman" w:eastAsia="Times New Roman" w:hAnsi="Times New Roman"/>
          <w:lang w:eastAsia="ru-RU"/>
        </w:rPr>
      </w:pPr>
    </w:p>
    <w:p w:rsidR="00067F99" w:rsidRPr="001A2A69" w:rsidRDefault="00067F99" w:rsidP="00067F99">
      <w:pPr>
        <w:spacing w:after="12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1A2A69">
        <w:rPr>
          <w:rFonts w:ascii="Times New Roman" w:eastAsia="Times New Roman" w:hAnsi="Times New Roman"/>
          <w:b/>
          <w:sz w:val="28"/>
          <w:szCs w:val="20"/>
          <w:lang w:eastAsia="ru-RU"/>
        </w:rPr>
        <w:t>Размеры должностных окладов муниципальных служащих</w:t>
      </w:r>
    </w:p>
    <w:p w:rsidR="00067F99" w:rsidRDefault="00067F99" w:rsidP="00067F99">
      <w:pPr>
        <w:spacing w:after="12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администрации </w:t>
      </w:r>
      <w:r w:rsidRPr="001A2A69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муниципального образования сельского поселения </w:t>
      </w:r>
    </w:p>
    <w:p w:rsidR="00067F99" w:rsidRPr="001A2A69" w:rsidRDefault="00067F99" w:rsidP="00067F99">
      <w:pPr>
        <w:spacing w:after="12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1A2A69">
        <w:rPr>
          <w:rFonts w:ascii="Times New Roman" w:eastAsia="Times New Roman" w:hAnsi="Times New Roman"/>
          <w:b/>
          <w:sz w:val="28"/>
          <w:szCs w:val="20"/>
          <w:lang w:eastAsia="ru-RU"/>
        </w:rPr>
        <w:t>«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Сторожевск</w:t>
      </w:r>
      <w:r w:rsidRPr="001A2A69">
        <w:rPr>
          <w:rFonts w:ascii="Times New Roman" w:eastAsia="Times New Roman" w:hAnsi="Times New Roman"/>
          <w:b/>
          <w:sz w:val="28"/>
          <w:szCs w:val="20"/>
          <w:lang w:eastAsia="ru-RU"/>
        </w:rPr>
        <w:t>»</w:t>
      </w:r>
    </w:p>
    <w:p w:rsidR="00067F99" w:rsidRPr="001E1A4C" w:rsidRDefault="00067F99" w:rsidP="00067F99">
      <w:pPr>
        <w:spacing w:after="12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067F99" w:rsidRPr="001E1A4C" w:rsidRDefault="00067F99" w:rsidP="00067F99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0"/>
        <w:gridCol w:w="2040"/>
      </w:tblGrid>
      <w:tr w:rsidR="00067F99" w:rsidRPr="001E1A4C" w:rsidTr="00912A5A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99" w:rsidRPr="001E1A4C" w:rsidRDefault="00067F99" w:rsidP="00912A5A">
            <w:pPr>
              <w:spacing w:after="12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1E1A4C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Наименование должностей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99" w:rsidRPr="001E1A4C" w:rsidRDefault="00067F99" w:rsidP="00912A5A">
            <w:pPr>
              <w:spacing w:after="12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1E1A4C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Месячный должностной оклад, рублей</w:t>
            </w:r>
          </w:p>
        </w:tc>
      </w:tr>
      <w:tr w:rsidR="00067F99" w:rsidRPr="001E1A4C" w:rsidTr="00912A5A"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99" w:rsidRPr="001E1A4C" w:rsidRDefault="00067F99" w:rsidP="00912A5A">
            <w:pPr>
              <w:spacing w:after="120" w:line="240" w:lineRule="auto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 w:rsidRPr="001E1A4C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В администрации сельского поселения «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Сторожевск</w:t>
            </w:r>
            <w:r w:rsidRPr="001E1A4C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»</w:t>
            </w:r>
          </w:p>
        </w:tc>
      </w:tr>
      <w:tr w:rsidR="00067F99" w:rsidRPr="00BB7D3C" w:rsidTr="00912A5A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99" w:rsidRPr="00BB7D3C" w:rsidRDefault="00067F99" w:rsidP="00912A5A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 w:rsidRPr="0059240C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Заместитель руководителя (главы) администрации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99" w:rsidRPr="00BB7D3C" w:rsidRDefault="00067F99" w:rsidP="00912A5A">
            <w:pPr>
              <w:spacing w:after="12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5 995</w:t>
            </w:r>
          </w:p>
        </w:tc>
      </w:tr>
      <w:tr w:rsidR="00067F99" w:rsidRPr="001E1A4C" w:rsidTr="00912A5A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99" w:rsidRPr="001E1A4C" w:rsidRDefault="00067F99" w:rsidP="00912A5A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 w:rsidRPr="001E1A4C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Ведущий специалист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99" w:rsidRPr="001E1A4C" w:rsidRDefault="00067F99" w:rsidP="00912A5A">
            <w:pPr>
              <w:spacing w:after="12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5 744</w:t>
            </w:r>
          </w:p>
        </w:tc>
      </w:tr>
    </w:tbl>
    <w:p w:rsidR="00067F99" w:rsidRPr="001E1A4C" w:rsidRDefault="00067F99" w:rsidP="00067F99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067F99" w:rsidRPr="001E1A4C" w:rsidRDefault="00067F99" w:rsidP="00067F9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67F99" w:rsidRDefault="00067F99" w:rsidP="00067F99">
      <w:pPr>
        <w:spacing w:after="0" w:line="240" w:lineRule="auto"/>
        <w:ind w:left="5103" w:right="4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F99" w:rsidRDefault="00067F99" w:rsidP="00067F99">
      <w:pPr>
        <w:spacing w:after="0" w:line="240" w:lineRule="auto"/>
        <w:ind w:left="5103" w:right="4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F99" w:rsidRDefault="00067F99" w:rsidP="00067F99">
      <w:pPr>
        <w:spacing w:after="0" w:line="240" w:lineRule="auto"/>
        <w:ind w:left="5103" w:right="4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F99" w:rsidRDefault="00067F99" w:rsidP="00067F99">
      <w:pPr>
        <w:spacing w:after="0" w:line="240" w:lineRule="auto"/>
        <w:ind w:left="5103" w:right="4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F99" w:rsidRDefault="00067F99" w:rsidP="00067F99">
      <w:pPr>
        <w:spacing w:after="0" w:line="240" w:lineRule="auto"/>
        <w:ind w:left="5103" w:right="4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F99" w:rsidRDefault="00067F99" w:rsidP="00067F99">
      <w:pPr>
        <w:spacing w:after="0" w:line="240" w:lineRule="auto"/>
        <w:ind w:left="5103" w:right="4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F99" w:rsidRDefault="00067F99" w:rsidP="00067F99">
      <w:pPr>
        <w:spacing w:after="0" w:line="240" w:lineRule="auto"/>
        <w:ind w:left="5103" w:right="4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F99" w:rsidRDefault="00067F99" w:rsidP="00067F99">
      <w:pPr>
        <w:spacing w:after="0" w:line="240" w:lineRule="auto"/>
        <w:ind w:left="5103" w:right="4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F99" w:rsidRDefault="00067F99" w:rsidP="00067F99">
      <w:pPr>
        <w:spacing w:after="0" w:line="240" w:lineRule="auto"/>
        <w:ind w:left="5103" w:right="4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F99" w:rsidRDefault="00067F99" w:rsidP="00067F99">
      <w:pPr>
        <w:spacing w:after="0" w:line="240" w:lineRule="auto"/>
        <w:ind w:left="5103" w:right="4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F99" w:rsidRDefault="00067F99" w:rsidP="00067F99">
      <w:pPr>
        <w:spacing w:after="0" w:line="240" w:lineRule="auto"/>
        <w:ind w:left="5103" w:right="4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F99" w:rsidRDefault="00067F99" w:rsidP="00067F99">
      <w:pPr>
        <w:spacing w:after="0" w:line="240" w:lineRule="auto"/>
        <w:ind w:left="5103" w:right="4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F99" w:rsidRDefault="00067F99" w:rsidP="00067F99">
      <w:pPr>
        <w:spacing w:after="0" w:line="240" w:lineRule="auto"/>
        <w:ind w:left="5103" w:right="4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F99" w:rsidRDefault="00067F99" w:rsidP="00067F99">
      <w:pPr>
        <w:spacing w:after="0" w:line="240" w:lineRule="auto"/>
        <w:ind w:left="5103" w:right="4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F99" w:rsidRDefault="00067F99" w:rsidP="00067F99">
      <w:pPr>
        <w:spacing w:after="0" w:line="240" w:lineRule="auto"/>
        <w:ind w:left="5103" w:right="4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F99" w:rsidRDefault="00067F99" w:rsidP="00067F99">
      <w:pPr>
        <w:spacing w:after="0" w:line="240" w:lineRule="auto"/>
        <w:ind w:left="5103" w:right="4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F99" w:rsidRDefault="00067F99" w:rsidP="00067F99">
      <w:pPr>
        <w:spacing w:after="0" w:line="240" w:lineRule="auto"/>
        <w:ind w:left="5103" w:right="4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F99" w:rsidRDefault="00067F99" w:rsidP="00067F99">
      <w:pPr>
        <w:spacing w:after="0" w:line="240" w:lineRule="auto"/>
        <w:ind w:left="5103" w:right="4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F99" w:rsidRDefault="00067F99" w:rsidP="00067F99">
      <w:pPr>
        <w:spacing w:after="0" w:line="240" w:lineRule="auto"/>
        <w:ind w:left="5103" w:right="4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F99" w:rsidRDefault="00067F99" w:rsidP="00067F99">
      <w:pPr>
        <w:spacing w:after="0" w:line="240" w:lineRule="auto"/>
        <w:ind w:right="4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F99" w:rsidRDefault="00067F99" w:rsidP="00067F99">
      <w:pPr>
        <w:spacing w:after="0" w:line="240" w:lineRule="auto"/>
        <w:ind w:right="4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F99" w:rsidRPr="001A2A69" w:rsidRDefault="00067F99" w:rsidP="00067F99">
      <w:pPr>
        <w:spacing w:after="0" w:line="240" w:lineRule="auto"/>
        <w:ind w:left="5103" w:right="4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3E9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№ 3 </w:t>
      </w:r>
      <w:r w:rsidRPr="001A2A69">
        <w:rPr>
          <w:rFonts w:ascii="Times New Roman" w:eastAsia="Times New Roman" w:hAnsi="Times New Roman"/>
          <w:sz w:val="28"/>
          <w:szCs w:val="28"/>
          <w:lang w:eastAsia="ru-RU"/>
        </w:rPr>
        <w:t>к решению</w:t>
      </w:r>
    </w:p>
    <w:p w:rsidR="00067F99" w:rsidRPr="001A2A69" w:rsidRDefault="00067F99" w:rsidP="00067F99">
      <w:pPr>
        <w:spacing w:after="0" w:line="240" w:lineRule="auto"/>
        <w:ind w:left="5103" w:right="4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A69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Совета сельского поселения</w:t>
      </w:r>
    </w:p>
    <w:p w:rsidR="00067F99" w:rsidRPr="001A2A69" w:rsidRDefault="00067F99" w:rsidP="00067F99">
      <w:pPr>
        <w:spacing w:after="0" w:line="240" w:lineRule="auto"/>
        <w:ind w:left="5103" w:right="4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A69">
        <w:rPr>
          <w:rFonts w:ascii="Times New Roman" w:eastAsia="Times New Roman" w:hAnsi="Times New Roman"/>
          <w:sz w:val="28"/>
          <w:szCs w:val="28"/>
          <w:lang w:eastAsia="ru-RU"/>
        </w:rPr>
        <w:t xml:space="preserve"> « Сторожевск» </w:t>
      </w:r>
    </w:p>
    <w:p w:rsidR="00067F99" w:rsidRPr="006002B4" w:rsidRDefault="00067F99" w:rsidP="00067F99">
      <w:pPr>
        <w:spacing w:after="0" w:line="240" w:lineRule="auto"/>
        <w:ind w:left="5103" w:right="4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2A6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 25 декабря 2023 г. № V-22/5</w:t>
      </w:r>
    </w:p>
    <w:p w:rsidR="00067F99" w:rsidRPr="00DB3E99" w:rsidRDefault="00067F99" w:rsidP="00067F99">
      <w:pPr>
        <w:spacing w:after="0" w:line="240" w:lineRule="auto"/>
        <w:ind w:left="5103" w:right="4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7F99" w:rsidRPr="001F1C24" w:rsidRDefault="00067F99" w:rsidP="00067F99">
      <w:pPr>
        <w:spacing w:after="0" w:line="240" w:lineRule="auto"/>
        <w:ind w:left="5103" w:right="4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F99" w:rsidRPr="001E1A4C" w:rsidRDefault="00067F99" w:rsidP="00067F9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7F99" w:rsidRDefault="00067F99" w:rsidP="00067F99">
      <w:pPr>
        <w:pStyle w:val="a4"/>
        <w:ind w:left="0" w:firstLine="709"/>
        <w:jc w:val="both"/>
        <w:rPr>
          <w:sz w:val="28"/>
          <w:szCs w:val="20"/>
        </w:rPr>
      </w:pPr>
      <w:r w:rsidRPr="00AF533C">
        <w:rPr>
          <w:sz w:val="28"/>
          <w:szCs w:val="20"/>
        </w:rPr>
        <w:t>Установить размеры ежемесячных надбавок к должностному окладу за особые условия муниципальной службы (устанавливается в процентах от должностного оклада):</w:t>
      </w:r>
    </w:p>
    <w:p w:rsidR="00067F99" w:rsidRPr="00AF533C" w:rsidRDefault="00067F99" w:rsidP="00067F99">
      <w:pPr>
        <w:pStyle w:val="a4"/>
        <w:ind w:left="0" w:firstLine="709"/>
        <w:jc w:val="both"/>
        <w:rPr>
          <w:sz w:val="28"/>
          <w:szCs w:val="20"/>
        </w:rPr>
      </w:pPr>
    </w:p>
    <w:p w:rsidR="00067F99" w:rsidRPr="00AE6915" w:rsidRDefault="00067F99" w:rsidP="00067F99">
      <w:pPr>
        <w:pStyle w:val="a4"/>
        <w:ind w:left="0" w:firstLine="709"/>
        <w:jc w:val="both"/>
        <w:rPr>
          <w:sz w:val="28"/>
          <w:szCs w:val="20"/>
        </w:rPr>
      </w:pPr>
      <w:r w:rsidRPr="00AE6915">
        <w:rPr>
          <w:sz w:val="28"/>
          <w:szCs w:val="20"/>
        </w:rPr>
        <w:t>по старшим должностям муницип</w:t>
      </w:r>
      <w:r>
        <w:rPr>
          <w:sz w:val="28"/>
          <w:szCs w:val="20"/>
        </w:rPr>
        <w:t>альной службы - до 90 процентов.</w:t>
      </w:r>
    </w:p>
    <w:p w:rsidR="00067F99" w:rsidRDefault="00067F99" w:rsidP="00067F99">
      <w:pPr>
        <w:spacing w:after="0" w:line="240" w:lineRule="auto"/>
        <w:ind w:right="4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F99" w:rsidRDefault="00067F99" w:rsidP="00067F99">
      <w:pPr>
        <w:spacing w:after="0" w:line="240" w:lineRule="auto"/>
        <w:ind w:left="5103" w:right="4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F99" w:rsidRDefault="00067F99" w:rsidP="00067F99">
      <w:pPr>
        <w:spacing w:after="0" w:line="240" w:lineRule="auto"/>
        <w:ind w:left="5103" w:right="4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F99" w:rsidRDefault="00067F99" w:rsidP="00067F99">
      <w:pPr>
        <w:spacing w:after="0" w:line="240" w:lineRule="auto"/>
        <w:ind w:left="5103" w:right="4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F99" w:rsidRDefault="00067F99" w:rsidP="00067F99">
      <w:pPr>
        <w:spacing w:after="0" w:line="240" w:lineRule="auto"/>
        <w:ind w:left="5103" w:right="4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F99" w:rsidRDefault="00067F99" w:rsidP="00067F99">
      <w:pPr>
        <w:spacing w:after="0" w:line="240" w:lineRule="auto"/>
        <w:ind w:left="5103" w:right="4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F99" w:rsidRDefault="00067F99" w:rsidP="00067F99">
      <w:pPr>
        <w:spacing w:after="0" w:line="240" w:lineRule="auto"/>
        <w:ind w:left="5103" w:right="4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F99" w:rsidRDefault="00067F99" w:rsidP="00067F99">
      <w:pPr>
        <w:spacing w:after="0" w:line="240" w:lineRule="auto"/>
        <w:ind w:left="5103" w:right="4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F99" w:rsidRDefault="00067F99" w:rsidP="00067F99">
      <w:pPr>
        <w:spacing w:after="0" w:line="240" w:lineRule="auto"/>
        <w:ind w:left="5103" w:right="4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F99" w:rsidRDefault="00067F99" w:rsidP="00067F99">
      <w:pPr>
        <w:spacing w:after="0" w:line="240" w:lineRule="auto"/>
        <w:ind w:left="5103" w:right="4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F99" w:rsidRDefault="00067F99" w:rsidP="00067F99">
      <w:pPr>
        <w:spacing w:after="0" w:line="240" w:lineRule="auto"/>
        <w:ind w:left="5103" w:right="4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F99" w:rsidRDefault="00067F99" w:rsidP="00067F99">
      <w:pPr>
        <w:spacing w:after="0" w:line="240" w:lineRule="auto"/>
        <w:ind w:left="5103" w:right="4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F99" w:rsidRDefault="00067F99" w:rsidP="00067F99">
      <w:pPr>
        <w:spacing w:after="0" w:line="240" w:lineRule="auto"/>
        <w:ind w:left="5103" w:right="4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F99" w:rsidRDefault="00067F99" w:rsidP="00067F99">
      <w:pPr>
        <w:spacing w:after="0" w:line="240" w:lineRule="auto"/>
        <w:ind w:left="5103" w:right="4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F99" w:rsidRDefault="00067F99" w:rsidP="00067F99">
      <w:pPr>
        <w:spacing w:after="0" w:line="240" w:lineRule="auto"/>
        <w:ind w:left="5103" w:right="4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F99" w:rsidRDefault="00067F99" w:rsidP="00067F99">
      <w:pPr>
        <w:spacing w:after="0" w:line="240" w:lineRule="auto"/>
        <w:ind w:left="5103" w:right="4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F99" w:rsidRDefault="00067F99" w:rsidP="00067F99">
      <w:pPr>
        <w:spacing w:after="0" w:line="240" w:lineRule="auto"/>
        <w:ind w:left="5103" w:right="4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F99" w:rsidRDefault="00067F99" w:rsidP="00067F99">
      <w:pPr>
        <w:spacing w:after="0" w:line="240" w:lineRule="auto"/>
        <w:ind w:left="5103" w:right="4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F99" w:rsidRDefault="00067F99" w:rsidP="00067F99">
      <w:pPr>
        <w:spacing w:after="0" w:line="240" w:lineRule="auto"/>
        <w:ind w:left="5103" w:right="4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F99" w:rsidRDefault="00067F99" w:rsidP="00067F99">
      <w:pPr>
        <w:spacing w:after="0" w:line="240" w:lineRule="auto"/>
        <w:ind w:left="5103" w:right="4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F99" w:rsidRDefault="00067F99" w:rsidP="00067F99">
      <w:pPr>
        <w:spacing w:after="0" w:line="240" w:lineRule="auto"/>
        <w:ind w:left="5103" w:right="4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F99" w:rsidRDefault="00067F99" w:rsidP="00067F99">
      <w:pPr>
        <w:spacing w:after="0" w:line="240" w:lineRule="auto"/>
        <w:ind w:left="5103" w:right="4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F99" w:rsidRDefault="00067F99" w:rsidP="00067F99">
      <w:pPr>
        <w:spacing w:after="0" w:line="240" w:lineRule="auto"/>
        <w:ind w:left="5103" w:right="4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F99" w:rsidRDefault="00067F99" w:rsidP="00067F99">
      <w:pPr>
        <w:spacing w:after="0" w:line="240" w:lineRule="auto"/>
        <w:ind w:left="5103" w:right="4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F99" w:rsidRDefault="00067F99" w:rsidP="00067F99">
      <w:pPr>
        <w:spacing w:after="0" w:line="240" w:lineRule="auto"/>
        <w:ind w:left="5103" w:right="4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F99" w:rsidRDefault="00067F99" w:rsidP="00067F99">
      <w:pPr>
        <w:spacing w:after="0" w:line="240" w:lineRule="auto"/>
        <w:ind w:left="5103" w:right="4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F99" w:rsidRDefault="00067F99" w:rsidP="00067F99">
      <w:pPr>
        <w:spacing w:after="0" w:line="240" w:lineRule="auto"/>
        <w:ind w:left="5103" w:right="4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F99" w:rsidRDefault="00067F99" w:rsidP="00067F99">
      <w:pPr>
        <w:spacing w:after="0" w:line="240" w:lineRule="auto"/>
        <w:ind w:left="5103" w:right="4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F99" w:rsidRDefault="00067F99" w:rsidP="00067F99">
      <w:pPr>
        <w:spacing w:after="0" w:line="240" w:lineRule="auto"/>
        <w:ind w:left="5103" w:right="4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F99" w:rsidRDefault="00067F99" w:rsidP="00067F99">
      <w:pPr>
        <w:spacing w:after="0" w:line="240" w:lineRule="auto"/>
        <w:ind w:left="5103" w:right="4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F99" w:rsidRDefault="00067F99" w:rsidP="00067F99">
      <w:pPr>
        <w:spacing w:after="0" w:line="240" w:lineRule="auto"/>
        <w:ind w:left="5103" w:right="4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F99" w:rsidRDefault="00067F99" w:rsidP="00067F99">
      <w:pPr>
        <w:spacing w:after="0" w:line="240" w:lineRule="auto"/>
        <w:ind w:left="5103" w:right="4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F99" w:rsidRDefault="00067F99" w:rsidP="00067F99">
      <w:pPr>
        <w:spacing w:after="0" w:line="240" w:lineRule="auto"/>
        <w:ind w:left="5103" w:right="4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F99" w:rsidRDefault="00067F99" w:rsidP="00067F99">
      <w:pPr>
        <w:spacing w:after="0" w:line="240" w:lineRule="auto"/>
        <w:ind w:left="5103" w:right="4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F99" w:rsidRDefault="00067F99" w:rsidP="00067F99">
      <w:pPr>
        <w:spacing w:after="0" w:line="240" w:lineRule="auto"/>
        <w:ind w:left="5103" w:right="4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F99" w:rsidRDefault="00067F99" w:rsidP="00067F99">
      <w:pPr>
        <w:spacing w:after="0" w:line="240" w:lineRule="auto"/>
        <w:ind w:right="4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F99" w:rsidRPr="00DB3E99" w:rsidRDefault="00067F99" w:rsidP="00067F99">
      <w:pPr>
        <w:spacing w:after="0" w:line="240" w:lineRule="auto"/>
        <w:ind w:left="5103" w:right="4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3E9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№ 4 </w:t>
      </w:r>
    </w:p>
    <w:p w:rsidR="00067F99" w:rsidRPr="001A2A69" w:rsidRDefault="00067F99" w:rsidP="00067F99">
      <w:pPr>
        <w:spacing w:after="0" w:line="240" w:lineRule="auto"/>
        <w:ind w:left="5103" w:right="4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A69">
        <w:rPr>
          <w:rFonts w:ascii="Times New Roman" w:eastAsia="Times New Roman" w:hAnsi="Times New Roman"/>
          <w:sz w:val="28"/>
          <w:szCs w:val="28"/>
          <w:lang w:eastAsia="ru-RU"/>
        </w:rPr>
        <w:t>к решению</w:t>
      </w:r>
    </w:p>
    <w:p w:rsidR="00067F99" w:rsidRPr="001A2A69" w:rsidRDefault="00067F99" w:rsidP="00067F99">
      <w:pPr>
        <w:spacing w:after="0" w:line="240" w:lineRule="auto"/>
        <w:ind w:left="5103" w:right="4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A69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Совета сельского поселения</w:t>
      </w:r>
    </w:p>
    <w:p w:rsidR="00067F99" w:rsidRPr="001A2A69" w:rsidRDefault="00067F99" w:rsidP="00067F99">
      <w:pPr>
        <w:spacing w:after="0" w:line="240" w:lineRule="auto"/>
        <w:ind w:left="5103" w:right="4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A69">
        <w:rPr>
          <w:rFonts w:ascii="Times New Roman" w:eastAsia="Times New Roman" w:hAnsi="Times New Roman"/>
          <w:sz w:val="28"/>
          <w:szCs w:val="28"/>
          <w:lang w:eastAsia="ru-RU"/>
        </w:rPr>
        <w:t xml:space="preserve"> « Сторожевск» </w:t>
      </w:r>
    </w:p>
    <w:p w:rsidR="00067F99" w:rsidRPr="006002B4" w:rsidRDefault="00067F99" w:rsidP="00067F99">
      <w:pPr>
        <w:spacing w:after="0" w:line="240" w:lineRule="auto"/>
        <w:ind w:left="5103" w:right="4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2A6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 25 декабря 2023 г. № V-22/5</w:t>
      </w:r>
    </w:p>
    <w:p w:rsidR="00067F99" w:rsidRPr="006002B4" w:rsidRDefault="00067F99" w:rsidP="00067F99">
      <w:pPr>
        <w:spacing w:after="0" w:line="240" w:lineRule="auto"/>
        <w:ind w:left="5103" w:right="4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F99" w:rsidRPr="001F1C24" w:rsidRDefault="00067F99" w:rsidP="00067F99">
      <w:pPr>
        <w:spacing w:after="0" w:line="240" w:lineRule="auto"/>
        <w:ind w:left="5103" w:right="4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F99" w:rsidRDefault="00067F99" w:rsidP="00067F99">
      <w:pPr>
        <w:spacing w:after="0" w:line="240" w:lineRule="auto"/>
        <w:ind w:left="284" w:firstLine="426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67F99" w:rsidRPr="001E1A4C" w:rsidRDefault="00067F99" w:rsidP="00067F99">
      <w:pPr>
        <w:spacing w:after="0" w:line="240" w:lineRule="auto"/>
        <w:ind w:left="284" w:firstLine="426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E1A4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Размеры ежемесячных надбавок к должностным окладам </w:t>
      </w:r>
    </w:p>
    <w:p w:rsidR="00067F99" w:rsidRPr="001E1A4C" w:rsidRDefault="00067F99" w:rsidP="00067F99">
      <w:pPr>
        <w:spacing w:after="0" w:line="240" w:lineRule="auto"/>
        <w:ind w:left="284" w:firstLine="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E1A4C">
        <w:rPr>
          <w:rFonts w:ascii="Times New Roman" w:eastAsia="Times New Roman" w:hAnsi="Times New Roman"/>
          <w:b/>
          <w:sz w:val="28"/>
          <w:szCs w:val="28"/>
          <w:lang w:eastAsia="ru-RU"/>
        </w:rPr>
        <w:t>за классный чин муниципальным служащим</w:t>
      </w:r>
      <w:r w:rsidRPr="001E1A4C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1E1A4C">
        <w:rPr>
          <w:rFonts w:ascii="Times New Roman" w:eastAsia="Times New Roman" w:hAnsi="Times New Roman"/>
          <w:b/>
          <w:sz w:val="28"/>
          <w:szCs w:val="20"/>
          <w:lang w:eastAsia="ru-RU"/>
        </w:rPr>
        <w:t>муниципального образования</w:t>
      </w:r>
      <w:r w:rsidRPr="001E1A4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«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Сторожевск</w:t>
      </w:r>
      <w:r w:rsidRPr="001E1A4C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067F99" w:rsidRPr="001E1A4C" w:rsidRDefault="00067F99" w:rsidP="00067F99">
      <w:pPr>
        <w:spacing w:after="0" w:line="240" w:lineRule="auto"/>
        <w:ind w:left="284" w:firstLine="42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7F99" w:rsidRPr="001E1A4C" w:rsidRDefault="00067F99" w:rsidP="00067F99">
      <w:pPr>
        <w:spacing w:after="0" w:line="240" w:lineRule="auto"/>
        <w:ind w:left="284" w:firstLine="42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08"/>
        <w:gridCol w:w="2640"/>
        <w:gridCol w:w="236"/>
      </w:tblGrid>
      <w:tr w:rsidR="00067F99" w:rsidRPr="001E1A4C" w:rsidTr="00912A5A"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99" w:rsidRPr="001E1A4C" w:rsidRDefault="00067F99" w:rsidP="00912A5A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E1A4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Классный чин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F99" w:rsidRPr="001E1A4C" w:rsidRDefault="00067F99" w:rsidP="00912A5A">
            <w:pPr>
              <w:spacing w:after="0" w:line="240" w:lineRule="auto"/>
              <w:ind w:left="12" w:firstLine="42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E1A4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Размер ежемесячной надбавки </w:t>
            </w:r>
          </w:p>
          <w:p w:rsidR="00067F99" w:rsidRPr="001E1A4C" w:rsidRDefault="00067F99" w:rsidP="00912A5A">
            <w:pPr>
              <w:spacing w:after="0" w:line="240" w:lineRule="auto"/>
              <w:ind w:left="12" w:firstLine="42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E1A4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(в рублях)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7F99" w:rsidRPr="001E1A4C" w:rsidRDefault="00067F99" w:rsidP="00912A5A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067F99" w:rsidRPr="001E1A4C" w:rsidTr="00912A5A"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99" w:rsidRPr="001E1A4C" w:rsidRDefault="00067F99" w:rsidP="00912A5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1A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Референт муниципальной службы 1 класса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99" w:rsidRPr="009C0D8F" w:rsidRDefault="00067F99" w:rsidP="00912A5A">
            <w:pPr>
              <w:spacing w:after="0" w:line="240" w:lineRule="auto"/>
              <w:ind w:right="252" w:firstLine="42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1 873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7F99" w:rsidRPr="001E1A4C" w:rsidRDefault="00067F99" w:rsidP="00912A5A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7F99" w:rsidRPr="001E1A4C" w:rsidTr="00912A5A"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99" w:rsidRPr="001E1A4C" w:rsidRDefault="00067F99" w:rsidP="00912A5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1A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Референт муниципальной службы 2 класса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99" w:rsidRPr="009C0D8F" w:rsidRDefault="00067F99" w:rsidP="00912A5A">
            <w:pPr>
              <w:spacing w:after="0" w:line="240" w:lineRule="auto"/>
              <w:ind w:right="252" w:firstLine="42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1 752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7F99" w:rsidRPr="001E1A4C" w:rsidRDefault="00067F99" w:rsidP="00912A5A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7F99" w:rsidRPr="001E1A4C" w:rsidTr="00912A5A"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99" w:rsidRPr="001E1A4C" w:rsidRDefault="00067F99" w:rsidP="00912A5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1A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Референт муниципальной службы 3 класса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99" w:rsidRPr="009C0D8F" w:rsidRDefault="00067F99" w:rsidP="00912A5A">
            <w:pPr>
              <w:spacing w:after="0" w:line="240" w:lineRule="auto"/>
              <w:ind w:right="252" w:firstLine="42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1 627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7F99" w:rsidRPr="001E1A4C" w:rsidRDefault="00067F99" w:rsidP="00912A5A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67F99" w:rsidRPr="001E1A4C" w:rsidRDefault="00067F99" w:rsidP="00067F9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1E1A4C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                                                                                                          </w:t>
      </w:r>
    </w:p>
    <w:p w:rsidR="00067F99" w:rsidRPr="001E1A4C" w:rsidRDefault="00067F99" w:rsidP="00067F9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1E1A4C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                                                                                                          </w:t>
      </w:r>
    </w:p>
    <w:p w:rsidR="00067F99" w:rsidRPr="001E1A4C" w:rsidRDefault="00067F99" w:rsidP="00067F9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1A4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067F99" w:rsidRPr="001E1A4C" w:rsidRDefault="00067F99" w:rsidP="00067F99">
      <w:pPr>
        <w:tabs>
          <w:tab w:val="left" w:pos="900"/>
        </w:tabs>
        <w:spacing w:after="0" w:line="240" w:lineRule="auto"/>
        <w:ind w:left="504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6F5A" w:rsidRDefault="00976F5A" w:rsidP="00954805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0C52F4" w:rsidRPr="009065CD" w:rsidRDefault="000C52F4" w:rsidP="000C52F4">
      <w:pPr>
        <w:spacing w:after="0"/>
        <w:jc w:val="center"/>
        <w:rPr>
          <w:sz w:val="32"/>
          <w:szCs w:val="32"/>
        </w:rPr>
      </w:pPr>
      <w:r w:rsidRPr="009065CD">
        <w:rPr>
          <w:rFonts w:ascii="Times New Roman" w:hAnsi="Times New Roman"/>
          <w:b/>
          <w:sz w:val="32"/>
          <w:szCs w:val="32"/>
        </w:rPr>
        <w:t>Раздел второй:</w:t>
      </w:r>
    </w:p>
    <w:p w:rsidR="000C52F4" w:rsidRPr="009065CD" w:rsidRDefault="000C52F4" w:rsidP="000C52F4">
      <w:pPr>
        <w:spacing w:after="0"/>
        <w:jc w:val="center"/>
        <w:rPr>
          <w:rFonts w:ascii="Times New Roman" w:eastAsiaTheme="minorHAnsi" w:hAnsi="Times New Roman"/>
          <w:b/>
          <w:sz w:val="32"/>
          <w:szCs w:val="32"/>
        </w:rPr>
      </w:pPr>
      <w:r w:rsidRPr="009065CD">
        <w:rPr>
          <w:rFonts w:ascii="Times New Roman" w:eastAsiaTheme="minorHAnsi" w:hAnsi="Times New Roman"/>
          <w:b/>
          <w:sz w:val="32"/>
          <w:szCs w:val="32"/>
        </w:rPr>
        <w:t>постановления администрации муниципального образования сельского поселения «Сторожевск»</w:t>
      </w:r>
    </w:p>
    <w:p w:rsidR="006D06EA" w:rsidRDefault="006D06EA" w:rsidP="00AB2598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</w:p>
    <w:p w:rsidR="00AB2598" w:rsidRDefault="00AB2598" w:rsidP="00AB2598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</w:p>
    <w:p w:rsidR="000761D1" w:rsidRDefault="000761D1" w:rsidP="00AB2598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</w:p>
    <w:p w:rsidR="000761D1" w:rsidRDefault="000761D1" w:rsidP="00AB2598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</w:p>
    <w:p w:rsidR="000761D1" w:rsidRDefault="000761D1" w:rsidP="00AB2598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</w:p>
    <w:p w:rsidR="003053D6" w:rsidRDefault="003053D6" w:rsidP="003053D6"/>
    <w:p w:rsidR="00067F99" w:rsidRDefault="00067F99" w:rsidP="003053D6"/>
    <w:p w:rsidR="00067F99" w:rsidRDefault="00067F99" w:rsidP="003053D6"/>
    <w:p w:rsidR="00067F99" w:rsidRDefault="00067F99" w:rsidP="003053D6"/>
    <w:p w:rsidR="00067F99" w:rsidRDefault="00067F99" w:rsidP="003053D6"/>
    <w:p w:rsidR="006D06EA" w:rsidRPr="00EF4F56" w:rsidRDefault="006D06EA" w:rsidP="002B7F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64E7" w:rsidRPr="000864E7" w:rsidRDefault="000864E7" w:rsidP="000864E7">
      <w:pPr>
        <w:jc w:val="both"/>
        <w:rPr>
          <w:rFonts w:ascii="Times New Roman" w:hAnsi="Times New Roman"/>
          <w:sz w:val="28"/>
          <w:szCs w:val="28"/>
        </w:rPr>
      </w:pPr>
      <w:r w:rsidRPr="000864E7">
        <w:rPr>
          <w:rFonts w:ascii="Times New Roman" w:hAnsi="Times New Roman"/>
          <w:sz w:val="28"/>
          <w:szCs w:val="28"/>
        </w:rPr>
        <w:lastRenderedPageBreak/>
        <w:t xml:space="preserve">Издание  Совета муниципального образования сельского поселения «Сторожевск» и администрации муниципального образования сельского поселения «Сторожевск»  </w:t>
      </w:r>
    </w:p>
    <w:p w:rsidR="00C30136" w:rsidRPr="00C30136" w:rsidRDefault="00C30136" w:rsidP="00C3013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82BB7">
        <w:rPr>
          <w:rFonts w:ascii="Times New Roman" w:hAnsi="Times New Roman"/>
          <w:b/>
          <w:sz w:val="28"/>
          <w:szCs w:val="28"/>
        </w:rPr>
        <w:t>Редакционная коллегия:</w:t>
      </w:r>
    </w:p>
    <w:p w:rsidR="002C3783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t>Руководитель – ответств</w:t>
      </w:r>
      <w:r w:rsidR="00152F6A">
        <w:rPr>
          <w:rFonts w:ascii="Times New Roman" w:hAnsi="Times New Roman"/>
          <w:sz w:val="28"/>
          <w:szCs w:val="28"/>
        </w:rPr>
        <w:t xml:space="preserve">енный секретарь – С.М. Попова </w:t>
      </w: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t>Члены редакционной колле</w:t>
      </w:r>
      <w:r w:rsidR="002C3783">
        <w:rPr>
          <w:rFonts w:ascii="Times New Roman" w:hAnsi="Times New Roman"/>
          <w:sz w:val="28"/>
          <w:szCs w:val="28"/>
        </w:rPr>
        <w:t xml:space="preserve">гии: </w:t>
      </w:r>
      <w:r w:rsidR="00152F6A">
        <w:rPr>
          <w:rFonts w:ascii="Times New Roman" w:hAnsi="Times New Roman"/>
          <w:sz w:val="28"/>
          <w:szCs w:val="28"/>
        </w:rPr>
        <w:t xml:space="preserve">Н.Г. Ладанова, </w:t>
      </w:r>
      <w:proofErr w:type="spellStart"/>
      <w:r w:rsidR="00152F6A">
        <w:rPr>
          <w:rFonts w:ascii="Times New Roman" w:hAnsi="Times New Roman"/>
          <w:sz w:val="28"/>
          <w:szCs w:val="28"/>
        </w:rPr>
        <w:t>А.А.Лапина</w:t>
      </w:r>
      <w:proofErr w:type="spellEnd"/>
    </w:p>
    <w:p w:rsidR="00682BB7" w:rsidRPr="00682BB7" w:rsidRDefault="00695999" w:rsidP="00695999">
      <w:pPr>
        <w:tabs>
          <w:tab w:val="left" w:pos="205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82BB7">
        <w:rPr>
          <w:rFonts w:ascii="Times New Roman" w:hAnsi="Times New Roman"/>
          <w:b/>
          <w:sz w:val="28"/>
          <w:szCs w:val="28"/>
        </w:rPr>
        <w:t>Адрес редколлегии:</w:t>
      </w: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t xml:space="preserve">168050, Республика Коми, Корткеросский район, </w:t>
      </w:r>
      <w:proofErr w:type="gramStart"/>
      <w:r w:rsidRPr="00682BB7">
        <w:rPr>
          <w:rFonts w:ascii="Times New Roman" w:hAnsi="Times New Roman"/>
          <w:sz w:val="28"/>
          <w:szCs w:val="28"/>
        </w:rPr>
        <w:t>с</w:t>
      </w:r>
      <w:proofErr w:type="gramEnd"/>
      <w:r w:rsidRPr="00682BB7">
        <w:rPr>
          <w:rFonts w:ascii="Times New Roman" w:hAnsi="Times New Roman"/>
          <w:sz w:val="28"/>
          <w:szCs w:val="28"/>
        </w:rPr>
        <w:t>. Сторожевск, ул. Интернациональная, д. 51.</w:t>
      </w: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t>Телефон: 9-12-04</w:t>
      </w: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82BB7" w:rsidRPr="00682BB7" w:rsidRDefault="00067F99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Подписано в печать 26</w:t>
      </w:r>
      <w:r w:rsidR="001223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</w:t>
      </w:r>
      <w:r w:rsidR="0012238C">
        <w:rPr>
          <w:rFonts w:ascii="Times New Roman" w:hAnsi="Times New Roman"/>
          <w:sz w:val="28"/>
          <w:szCs w:val="28"/>
        </w:rPr>
        <w:t>бря</w:t>
      </w:r>
      <w:r w:rsidR="007978CF">
        <w:rPr>
          <w:rFonts w:ascii="Times New Roman" w:hAnsi="Times New Roman"/>
          <w:sz w:val="28"/>
          <w:szCs w:val="28"/>
        </w:rPr>
        <w:t xml:space="preserve"> </w:t>
      </w:r>
      <w:r w:rsidR="00AB2598">
        <w:rPr>
          <w:rFonts w:ascii="Times New Roman" w:hAnsi="Times New Roman"/>
          <w:sz w:val="28"/>
          <w:szCs w:val="28"/>
        </w:rPr>
        <w:t>2023</w:t>
      </w:r>
      <w:r w:rsidR="00682BB7" w:rsidRPr="00682BB7">
        <w:rPr>
          <w:rFonts w:ascii="Times New Roman" w:hAnsi="Times New Roman"/>
          <w:sz w:val="28"/>
          <w:szCs w:val="28"/>
        </w:rPr>
        <w:t xml:space="preserve"> года.</w:t>
      </w:r>
    </w:p>
    <w:p w:rsidR="00682BB7" w:rsidRPr="00682BB7" w:rsidRDefault="00152F6A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Тираж – 2</w:t>
      </w:r>
      <w:r w:rsidR="00682BB7" w:rsidRPr="00682BB7">
        <w:rPr>
          <w:rFonts w:ascii="Times New Roman" w:hAnsi="Times New Roman"/>
          <w:sz w:val="28"/>
          <w:szCs w:val="28"/>
        </w:rPr>
        <w:t xml:space="preserve"> экз.</w:t>
      </w: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t>Формат А5.</w:t>
      </w: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t>Отпечатано в администрации муниципального образования сельского поселения «Сторожевск»</w:t>
      </w: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t xml:space="preserve">168050, Республика Коми, Корткеросский район, </w:t>
      </w:r>
      <w:proofErr w:type="gramStart"/>
      <w:r w:rsidRPr="00682BB7">
        <w:rPr>
          <w:rFonts w:ascii="Times New Roman" w:hAnsi="Times New Roman"/>
          <w:sz w:val="28"/>
          <w:szCs w:val="28"/>
        </w:rPr>
        <w:t>с</w:t>
      </w:r>
      <w:proofErr w:type="gramEnd"/>
      <w:r w:rsidRPr="00682BB7">
        <w:rPr>
          <w:rFonts w:ascii="Times New Roman" w:hAnsi="Times New Roman"/>
          <w:sz w:val="28"/>
          <w:szCs w:val="28"/>
        </w:rPr>
        <w:t>. Сторожевск, ул. Интернациональная, д. 51.</w:t>
      </w:r>
    </w:p>
    <w:p w:rsidR="00682BB7" w:rsidRDefault="00682BB7" w:rsidP="00682BB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82BB7" w:rsidRDefault="00682BB7" w:rsidP="00682BB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82BB7" w:rsidRDefault="00682BB7"/>
    <w:sectPr w:rsidR="00682BB7" w:rsidSect="006D06EA">
      <w:footerReference w:type="default" r:id="rId12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AF7" w:rsidRDefault="007B2AF7" w:rsidP="0012238C">
      <w:pPr>
        <w:spacing w:after="0" w:line="240" w:lineRule="auto"/>
      </w:pPr>
      <w:r>
        <w:separator/>
      </w:r>
    </w:p>
  </w:endnote>
  <w:endnote w:type="continuationSeparator" w:id="0">
    <w:p w:rsidR="007B2AF7" w:rsidRDefault="007B2AF7" w:rsidP="00122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">
    <w:altName w:val="MS Gothic"/>
    <w:panose1 w:val="00000000000000000000"/>
    <w:charset w:val="80"/>
    <w:family w:val="swiss"/>
    <w:notTrueType/>
    <w:pitch w:val="variable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5129619"/>
      <w:docPartObj>
        <w:docPartGallery w:val="Page Numbers (Bottom of Page)"/>
        <w:docPartUnique/>
      </w:docPartObj>
    </w:sdtPr>
    <w:sdtEndPr/>
    <w:sdtContent>
      <w:p w:rsidR="00F97C70" w:rsidRDefault="00F97C70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7390" w:rsidRPr="00E97390">
          <w:rPr>
            <w:noProof/>
            <w:lang w:val="ru-RU"/>
          </w:rPr>
          <w:t>45</w:t>
        </w:r>
        <w:r>
          <w:fldChar w:fldCharType="end"/>
        </w:r>
      </w:p>
    </w:sdtContent>
  </w:sdt>
  <w:p w:rsidR="00F97C70" w:rsidRDefault="00F97C70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AF7" w:rsidRDefault="007B2AF7" w:rsidP="0012238C">
      <w:pPr>
        <w:spacing w:after="0" w:line="240" w:lineRule="auto"/>
      </w:pPr>
      <w:r>
        <w:separator/>
      </w:r>
    </w:p>
  </w:footnote>
  <w:footnote w:type="continuationSeparator" w:id="0">
    <w:p w:rsidR="007B2AF7" w:rsidRDefault="007B2AF7" w:rsidP="001223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multilevel"/>
    <w:tmpl w:val="22626E44"/>
    <w:name w:val="WW8Num5"/>
    <w:lvl w:ilvl="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eastAsia="A" w:hint="default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F12432"/>
    <w:multiLevelType w:val="hybridMultilevel"/>
    <w:tmpl w:val="C5CE21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AC0B1F"/>
    <w:multiLevelType w:val="hybridMultilevel"/>
    <w:tmpl w:val="73CA96AE"/>
    <w:lvl w:ilvl="0" w:tplc="F42A9862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0538649B"/>
    <w:multiLevelType w:val="multilevel"/>
    <w:tmpl w:val="C45230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Calibri" w:hint="default"/>
      </w:rPr>
    </w:lvl>
  </w:abstractNum>
  <w:abstractNum w:abstractNumId="5">
    <w:nsid w:val="10721309"/>
    <w:multiLevelType w:val="hybridMultilevel"/>
    <w:tmpl w:val="A9CCA5CC"/>
    <w:lvl w:ilvl="0" w:tplc="2A4E6830">
      <w:start w:val="1"/>
      <w:numFmt w:val="decimal"/>
      <w:lvlText w:val="%1)"/>
      <w:lvlJc w:val="left"/>
      <w:pPr>
        <w:ind w:left="1740" w:hanging="10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2DA5B28"/>
    <w:multiLevelType w:val="hybridMultilevel"/>
    <w:tmpl w:val="3CA268BA"/>
    <w:lvl w:ilvl="0" w:tplc="1018B3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D8775A"/>
    <w:multiLevelType w:val="hybridMultilevel"/>
    <w:tmpl w:val="3974AB20"/>
    <w:lvl w:ilvl="0" w:tplc="7D802F62">
      <w:start w:val="1"/>
      <w:numFmt w:val="decimal"/>
      <w:lvlText w:val="%1."/>
      <w:lvlJc w:val="left"/>
      <w:pPr>
        <w:ind w:left="1236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6F200F3"/>
    <w:multiLevelType w:val="hybridMultilevel"/>
    <w:tmpl w:val="3A32D944"/>
    <w:lvl w:ilvl="0" w:tplc="CA28D6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92653C"/>
    <w:multiLevelType w:val="hybridMultilevel"/>
    <w:tmpl w:val="1D325866"/>
    <w:lvl w:ilvl="0" w:tplc="FCEEBFF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1131298"/>
    <w:multiLevelType w:val="hybridMultilevel"/>
    <w:tmpl w:val="CD327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1314E8"/>
    <w:multiLevelType w:val="hybridMultilevel"/>
    <w:tmpl w:val="FDC663D0"/>
    <w:lvl w:ilvl="0" w:tplc="56F453A2">
      <w:start w:val="1"/>
      <w:numFmt w:val="upperRoman"/>
      <w:lvlText w:val="%1."/>
      <w:lvlJc w:val="left"/>
      <w:pPr>
        <w:ind w:left="7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2">
    <w:nsid w:val="280B75CB"/>
    <w:multiLevelType w:val="hybridMultilevel"/>
    <w:tmpl w:val="8B188BD4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3">
    <w:nsid w:val="2D5F4F39"/>
    <w:multiLevelType w:val="hybridMultilevel"/>
    <w:tmpl w:val="69F8B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984ADD"/>
    <w:multiLevelType w:val="hybridMultilevel"/>
    <w:tmpl w:val="050C1F64"/>
    <w:lvl w:ilvl="0" w:tplc="C1A8C2A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2EF64E64"/>
    <w:multiLevelType w:val="hybridMultilevel"/>
    <w:tmpl w:val="1526B37C"/>
    <w:lvl w:ilvl="0" w:tplc="2930883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6">
    <w:nsid w:val="33021058"/>
    <w:multiLevelType w:val="hybridMultilevel"/>
    <w:tmpl w:val="7B26C270"/>
    <w:lvl w:ilvl="0" w:tplc="8E12D1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338C50E0"/>
    <w:multiLevelType w:val="multilevel"/>
    <w:tmpl w:val="ED7685B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A3266F"/>
    <w:multiLevelType w:val="hybridMultilevel"/>
    <w:tmpl w:val="84ECD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8B73CC"/>
    <w:multiLevelType w:val="hybridMultilevel"/>
    <w:tmpl w:val="3BC08BF0"/>
    <w:lvl w:ilvl="0" w:tplc="B6BE4F5A">
      <w:start w:val="1"/>
      <w:numFmt w:val="decimal"/>
      <w:lvlText w:val="%1)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996C51"/>
    <w:multiLevelType w:val="hybridMultilevel"/>
    <w:tmpl w:val="B1DA7690"/>
    <w:lvl w:ilvl="0" w:tplc="6F326FB4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AEF03AD"/>
    <w:multiLevelType w:val="hybridMultilevel"/>
    <w:tmpl w:val="9D1CDFA4"/>
    <w:lvl w:ilvl="0" w:tplc="DB68E54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2997AF6"/>
    <w:multiLevelType w:val="hybridMultilevel"/>
    <w:tmpl w:val="BFC68A66"/>
    <w:lvl w:ilvl="0" w:tplc="E82C8CB0">
      <w:start w:val="1"/>
      <w:numFmt w:val="decimal"/>
      <w:lvlText w:val="%1."/>
      <w:lvlJc w:val="left"/>
      <w:pPr>
        <w:ind w:left="2109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>
    <w:nsid w:val="53116752"/>
    <w:multiLevelType w:val="hybridMultilevel"/>
    <w:tmpl w:val="60528C58"/>
    <w:lvl w:ilvl="0" w:tplc="799CFA50">
      <w:start w:val="1"/>
      <w:numFmt w:val="decimal"/>
      <w:lvlText w:val="%1)"/>
      <w:lvlJc w:val="left"/>
      <w:pPr>
        <w:tabs>
          <w:tab w:val="num" w:pos="6456"/>
        </w:tabs>
        <w:ind w:left="645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285C1F"/>
    <w:multiLevelType w:val="hybridMultilevel"/>
    <w:tmpl w:val="E3722310"/>
    <w:lvl w:ilvl="0" w:tplc="2DD2197A">
      <w:start w:val="1"/>
      <w:numFmt w:val="decimal"/>
      <w:lvlText w:val="%1."/>
      <w:lvlJc w:val="left"/>
      <w:pPr>
        <w:ind w:left="1572" w:hanging="100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710C37"/>
    <w:multiLevelType w:val="hybridMultilevel"/>
    <w:tmpl w:val="FDC663D0"/>
    <w:lvl w:ilvl="0" w:tplc="56F453A2">
      <w:start w:val="1"/>
      <w:numFmt w:val="upperRoman"/>
      <w:lvlText w:val="%1."/>
      <w:lvlJc w:val="left"/>
      <w:pPr>
        <w:ind w:left="7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26">
    <w:nsid w:val="599E4C18"/>
    <w:multiLevelType w:val="hybridMultilevel"/>
    <w:tmpl w:val="959CE51E"/>
    <w:lvl w:ilvl="0" w:tplc="9D2631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31539D"/>
    <w:multiLevelType w:val="hybridMultilevel"/>
    <w:tmpl w:val="B944E82E"/>
    <w:lvl w:ilvl="0" w:tplc="DC2AF1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B27775"/>
    <w:multiLevelType w:val="hybridMultilevel"/>
    <w:tmpl w:val="DC484138"/>
    <w:lvl w:ilvl="0" w:tplc="46CC8118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9">
    <w:nsid w:val="6BE50B31"/>
    <w:multiLevelType w:val="hybridMultilevel"/>
    <w:tmpl w:val="A0AED5BA"/>
    <w:lvl w:ilvl="0" w:tplc="BB568BB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6DF93F5A"/>
    <w:multiLevelType w:val="hybridMultilevel"/>
    <w:tmpl w:val="7DE89776"/>
    <w:lvl w:ilvl="0" w:tplc="1E866A64">
      <w:start w:val="1"/>
      <w:numFmt w:val="decimal"/>
      <w:lvlText w:val="%1."/>
      <w:lvlJc w:val="left"/>
      <w:pPr>
        <w:ind w:left="7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1">
    <w:nsid w:val="6F5D1536"/>
    <w:multiLevelType w:val="hybridMultilevel"/>
    <w:tmpl w:val="1300518A"/>
    <w:lvl w:ilvl="0" w:tplc="932A2B6C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710E799A"/>
    <w:multiLevelType w:val="hybridMultilevel"/>
    <w:tmpl w:val="454E53A6"/>
    <w:lvl w:ilvl="0" w:tplc="40BCD356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3">
    <w:nsid w:val="72B714F1"/>
    <w:multiLevelType w:val="hybridMultilevel"/>
    <w:tmpl w:val="BD5A9B98"/>
    <w:lvl w:ilvl="0" w:tplc="F19A3C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736D7B3B"/>
    <w:multiLevelType w:val="hybridMultilevel"/>
    <w:tmpl w:val="E012AC22"/>
    <w:lvl w:ilvl="0" w:tplc="276A55B2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406603D"/>
    <w:multiLevelType w:val="hybridMultilevel"/>
    <w:tmpl w:val="2C5E76DE"/>
    <w:lvl w:ilvl="0" w:tplc="A58EC46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6">
    <w:nsid w:val="77555B21"/>
    <w:multiLevelType w:val="hybridMultilevel"/>
    <w:tmpl w:val="FF1EADE0"/>
    <w:lvl w:ilvl="0" w:tplc="02E66EB8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799F1B06"/>
    <w:multiLevelType w:val="hybridMultilevel"/>
    <w:tmpl w:val="4B78B1F8"/>
    <w:lvl w:ilvl="0" w:tplc="E07A6BA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A165EA1"/>
    <w:multiLevelType w:val="hybridMultilevel"/>
    <w:tmpl w:val="13248B8E"/>
    <w:lvl w:ilvl="0" w:tplc="BB0688C2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>
    <w:nsid w:val="7C3552C3"/>
    <w:multiLevelType w:val="hybridMultilevel"/>
    <w:tmpl w:val="C52E0A80"/>
    <w:lvl w:ilvl="0" w:tplc="31EE00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7CA52C52"/>
    <w:multiLevelType w:val="hybridMultilevel"/>
    <w:tmpl w:val="2B247604"/>
    <w:lvl w:ilvl="0" w:tplc="FFB44E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771AFA"/>
    <w:multiLevelType w:val="hybridMultilevel"/>
    <w:tmpl w:val="D01EAFB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2">
    <w:nsid w:val="7FCE47E9"/>
    <w:multiLevelType w:val="hybridMultilevel"/>
    <w:tmpl w:val="C88654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7EA8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21"/>
  </w:num>
  <w:num w:numId="3">
    <w:abstractNumId w:val="2"/>
  </w:num>
  <w:num w:numId="4">
    <w:abstractNumId w:val="22"/>
  </w:num>
  <w:num w:numId="5">
    <w:abstractNumId w:val="9"/>
  </w:num>
  <w:num w:numId="6">
    <w:abstractNumId w:val="19"/>
  </w:num>
  <w:num w:numId="7">
    <w:abstractNumId w:val="29"/>
  </w:num>
  <w:num w:numId="8">
    <w:abstractNumId w:val="23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4"/>
  </w:num>
  <w:num w:numId="12">
    <w:abstractNumId w:val="16"/>
  </w:num>
  <w:num w:numId="13">
    <w:abstractNumId w:val="38"/>
  </w:num>
  <w:num w:numId="14">
    <w:abstractNumId w:val="15"/>
  </w:num>
  <w:num w:numId="15">
    <w:abstractNumId w:val="32"/>
  </w:num>
  <w:num w:numId="16">
    <w:abstractNumId w:val="40"/>
  </w:num>
  <w:num w:numId="17">
    <w:abstractNumId w:val="24"/>
  </w:num>
  <w:num w:numId="18">
    <w:abstractNumId w:val="37"/>
  </w:num>
  <w:num w:numId="19">
    <w:abstractNumId w:val="20"/>
  </w:num>
  <w:num w:numId="20">
    <w:abstractNumId w:val="31"/>
  </w:num>
  <w:num w:numId="21">
    <w:abstractNumId w:val="4"/>
  </w:num>
  <w:num w:numId="22">
    <w:abstractNumId w:val="3"/>
  </w:num>
  <w:num w:numId="23">
    <w:abstractNumId w:val="28"/>
  </w:num>
  <w:num w:numId="24">
    <w:abstractNumId w:val="5"/>
  </w:num>
  <w:num w:numId="25">
    <w:abstractNumId w:val="13"/>
  </w:num>
  <w:num w:numId="26">
    <w:abstractNumId w:val="26"/>
  </w:num>
  <w:num w:numId="27">
    <w:abstractNumId w:val="39"/>
  </w:num>
  <w:num w:numId="28">
    <w:abstractNumId w:val="27"/>
  </w:num>
  <w:num w:numId="29">
    <w:abstractNumId w:val="18"/>
  </w:num>
  <w:num w:numId="30">
    <w:abstractNumId w:val="6"/>
  </w:num>
  <w:num w:numId="31">
    <w:abstractNumId w:val="11"/>
  </w:num>
  <w:num w:numId="32">
    <w:abstractNumId w:val="36"/>
  </w:num>
  <w:num w:numId="33">
    <w:abstractNumId w:val="25"/>
  </w:num>
  <w:num w:numId="34">
    <w:abstractNumId w:val="33"/>
  </w:num>
  <w:num w:numId="35">
    <w:abstractNumId w:val="41"/>
  </w:num>
  <w:num w:numId="36">
    <w:abstractNumId w:val="12"/>
  </w:num>
  <w:num w:numId="37">
    <w:abstractNumId w:val="8"/>
  </w:num>
  <w:num w:numId="38">
    <w:abstractNumId w:val="0"/>
  </w:num>
  <w:num w:numId="39">
    <w:abstractNumId w:val="1"/>
  </w:num>
  <w:num w:numId="40">
    <w:abstractNumId w:val="34"/>
  </w:num>
  <w:num w:numId="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5"/>
  </w:num>
  <w:num w:numId="44">
    <w:abstractNumId w:val="10"/>
  </w:num>
  <w:num w:numId="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69F"/>
    <w:rsid w:val="00045841"/>
    <w:rsid w:val="00050FE6"/>
    <w:rsid w:val="00067F99"/>
    <w:rsid w:val="000761D1"/>
    <w:rsid w:val="000864E7"/>
    <w:rsid w:val="000A32D4"/>
    <w:rsid w:val="000A7334"/>
    <w:rsid w:val="000C52F4"/>
    <w:rsid w:val="000E0560"/>
    <w:rsid w:val="000F3568"/>
    <w:rsid w:val="0012238C"/>
    <w:rsid w:val="00152F6A"/>
    <w:rsid w:val="0015506C"/>
    <w:rsid w:val="00155979"/>
    <w:rsid w:val="001801BC"/>
    <w:rsid w:val="00192CE6"/>
    <w:rsid w:val="0019490D"/>
    <w:rsid w:val="002035B9"/>
    <w:rsid w:val="00211C91"/>
    <w:rsid w:val="0022092D"/>
    <w:rsid w:val="00220ABA"/>
    <w:rsid w:val="0024215A"/>
    <w:rsid w:val="00264F1F"/>
    <w:rsid w:val="00270C55"/>
    <w:rsid w:val="002B3275"/>
    <w:rsid w:val="002B4BF7"/>
    <w:rsid w:val="002B7F76"/>
    <w:rsid w:val="002C3783"/>
    <w:rsid w:val="002D1524"/>
    <w:rsid w:val="002E1166"/>
    <w:rsid w:val="003053D6"/>
    <w:rsid w:val="00314B9C"/>
    <w:rsid w:val="003201B1"/>
    <w:rsid w:val="00337F44"/>
    <w:rsid w:val="003B6534"/>
    <w:rsid w:val="003D37B9"/>
    <w:rsid w:val="00411680"/>
    <w:rsid w:val="004B79B5"/>
    <w:rsid w:val="004E0918"/>
    <w:rsid w:val="004F483E"/>
    <w:rsid w:val="004F576B"/>
    <w:rsid w:val="005018BC"/>
    <w:rsid w:val="00536668"/>
    <w:rsid w:val="00545CFA"/>
    <w:rsid w:val="006208C2"/>
    <w:rsid w:val="00682BB7"/>
    <w:rsid w:val="00695999"/>
    <w:rsid w:val="006B0DCB"/>
    <w:rsid w:val="006D06EA"/>
    <w:rsid w:val="00777F0C"/>
    <w:rsid w:val="007978CF"/>
    <w:rsid w:val="007B2AF7"/>
    <w:rsid w:val="007F412A"/>
    <w:rsid w:val="00836BFA"/>
    <w:rsid w:val="008758B8"/>
    <w:rsid w:val="008A1C6C"/>
    <w:rsid w:val="008E51B6"/>
    <w:rsid w:val="008F320B"/>
    <w:rsid w:val="008F35F6"/>
    <w:rsid w:val="008F6FC1"/>
    <w:rsid w:val="00900F74"/>
    <w:rsid w:val="00901B85"/>
    <w:rsid w:val="009065CD"/>
    <w:rsid w:val="009216DE"/>
    <w:rsid w:val="00924C84"/>
    <w:rsid w:val="00945081"/>
    <w:rsid w:val="00950E9A"/>
    <w:rsid w:val="00954805"/>
    <w:rsid w:val="00965A30"/>
    <w:rsid w:val="00976F5A"/>
    <w:rsid w:val="0099157B"/>
    <w:rsid w:val="009D6D2D"/>
    <w:rsid w:val="009D7F0C"/>
    <w:rsid w:val="009E6EC5"/>
    <w:rsid w:val="00A156D8"/>
    <w:rsid w:val="00A43570"/>
    <w:rsid w:val="00A55974"/>
    <w:rsid w:val="00A76DB9"/>
    <w:rsid w:val="00A90DDF"/>
    <w:rsid w:val="00AB2598"/>
    <w:rsid w:val="00B045F1"/>
    <w:rsid w:val="00B335EE"/>
    <w:rsid w:val="00B611AF"/>
    <w:rsid w:val="00B910C2"/>
    <w:rsid w:val="00BA537D"/>
    <w:rsid w:val="00BE38DF"/>
    <w:rsid w:val="00C11E5F"/>
    <w:rsid w:val="00C22C0C"/>
    <w:rsid w:val="00C30136"/>
    <w:rsid w:val="00C878BB"/>
    <w:rsid w:val="00C91EE7"/>
    <w:rsid w:val="00CA225B"/>
    <w:rsid w:val="00CA7D72"/>
    <w:rsid w:val="00D2269F"/>
    <w:rsid w:val="00D900EE"/>
    <w:rsid w:val="00DA129A"/>
    <w:rsid w:val="00DA24CE"/>
    <w:rsid w:val="00DF519D"/>
    <w:rsid w:val="00E05A78"/>
    <w:rsid w:val="00E121D3"/>
    <w:rsid w:val="00E144A5"/>
    <w:rsid w:val="00E50E8A"/>
    <w:rsid w:val="00E97390"/>
    <w:rsid w:val="00EF4F56"/>
    <w:rsid w:val="00F01635"/>
    <w:rsid w:val="00F51BA4"/>
    <w:rsid w:val="00F614C2"/>
    <w:rsid w:val="00F84ECD"/>
    <w:rsid w:val="00F97C70"/>
    <w:rsid w:val="00FD07AF"/>
    <w:rsid w:val="00FF7368"/>
    <w:rsid w:val="00FF7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BB7"/>
    <w:rPr>
      <w:rFonts w:ascii="Calibri" w:eastAsia="Calibri" w:hAnsi="Calibri" w:cs="Times New Roman"/>
    </w:rPr>
  </w:style>
  <w:style w:type="paragraph" w:styleId="3">
    <w:name w:val="heading 3"/>
    <w:aliases w:val="!Главы документа"/>
    <w:basedOn w:val="a"/>
    <w:next w:val="a"/>
    <w:link w:val="30"/>
    <w:unhideWhenUsed/>
    <w:qFormat/>
    <w:rsid w:val="00A156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536668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2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ПАРАГРАФ"/>
    <w:basedOn w:val="a"/>
    <w:link w:val="a5"/>
    <w:uiPriority w:val="34"/>
    <w:qFormat/>
    <w:rsid w:val="007978C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978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7978CF"/>
  </w:style>
  <w:style w:type="paragraph" w:styleId="2">
    <w:name w:val="Body Text Indent 2"/>
    <w:basedOn w:val="a"/>
    <w:link w:val="20"/>
    <w:uiPriority w:val="99"/>
    <w:unhideWhenUsed/>
    <w:rsid w:val="007978C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978CF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2C378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2C3783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2C37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Заголовок 11"/>
    <w:basedOn w:val="a"/>
    <w:uiPriority w:val="1"/>
    <w:qFormat/>
    <w:rsid w:val="002C3783"/>
    <w:pPr>
      <w:widowControl w:val="0"/>
      <w:autoSpaceDE w:val="0"/>
      <w:autoSpaceDN w:val="0"/>
      <w:spacing w:after="0" w:line="319" w:lineRule="exact"/>
      <w:ind w:left="974"/>
      <w:outlineLvl w:val="1"/>
    </w:pPr>
    <w:rPr>
      <w:rFonts w:ascii="Times New Roman" w:eastAsia="Times New Roman" w:hAnsi="Times New Roman"/>
      <w:b/>
      <w:bCs/>
      <w:sz w:val="28"/>
      <w:szCs w:val="28"/>
      <w:lang w:eastAsia="ru-RU" w:bidi="ru-RU"/>
    </w:rPr>
  </w:style>
  <w:style w:type="paragraph" w:customStyle="1" w:styleId="ConsPlusNonformat">
    <w:name w:val="ConsPlusNonformat"/>
    <w:uiPriority w:val="99"/>
    <w:rsid w:val="002C37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Strong"/>
    <w:basedOn w:val="a0"/>
    <w:uiPriority w:val="99"/>
    <w:qFormat/>
    <w:rsid w:val="00411680"/>
    <w:rPr>
      <w:rFonts w:ascii="Times New Roman" w:hAnsi="Times New Roman" w:cs="Times New Roman" w:hint="default"/>
      <w:b/>
      <w:bCs/>
    </w:rPr>
  </w:style>
  <w:style w:type="paragraph" w:customStyle="1" w:styleId="ConsNonformat">
    <w:name w:val="ConsNonformat"/>
    <w:rsid w:val="008F6FC1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C91EE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91EE7"/>
    <w:rPr>
      <w:rFonts w:ascii="Calibri" w:eastAsia="Calibri" w:hAnsi="Calibri" w:cs="Times New Roman"/>
      <w:sz w:val="16"/>
      <w:szCs w:val="16"/>
    </w:rPr>
  </w:style>
  <w:style w:type="paragraph" w:styleId="33">
    <w:name w:val="List 3"/>
    <w:basedOn w:val="a"/>
    <w:rsid w:val="00C91EE7"/>
    <w:pPr>
      <w:tabs>
        <w:tab w:val="num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Normal">
    <w:name w:val="ConsNormal"/>
    <w:rsid w:val="00C91EE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3666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C22C0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C22C0C"/>
    <w:rPr>
      <w:rFonts w:ascii="Calibri" w:eastAsia="Calibri" w:hAnsi="Calibri" w:cs="Times New Roman"/>
    </w:rPr>
  </w:style>
  <w:style w:type="paragraph" w:customStyle="1" w:styleId="1">
    <w:name w:val="Без интервала1"/>
    <w:rsid w:val="00DA129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DA129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Без интервала2"/>
    <w:rsid w:val="00DA129A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No Spacing"/>
    <w:uiPriority w:val="1"/>
    <w:qFormat/>
    <w:rsid w:val="006B0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15506C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C87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878BB"/>
    <w:rPr>
      <w:rFonts w:ascii="Tahoma" w:eastAsia="Calibri" w:hAnsi="Tahoma" w:cs="Tahoma"/>
      <w:sz w:val="16"/>
      <w:szCs w:val="16"/>
    </w:rPr>
  </w:style>
  <w:style w:type="paragraph" w:customStyle="1" w:styleId="210">
    <w:name w:val="Основной текст 21"/>
    <w:basedOn w:val="a"/>
    <w:rsid w:val="002B3275"/>
    <w:pPr>
      <w:spacing w:after="0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ConsPlusCell">
    <w:name w:val="ConsPlusCell"/>
    <w:uiPriority w:val="99"/>
    <w:rsid w:val="0012238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">
    <w:name w:val="header"/>
    <w:basedOn w:val="a"/>
    <w:link w:val="af0"/>
    <w:uiPriority w:val="99"/>
    <w:unhideWhenUsed/>
    <w:rsid w:val="0012238C"/>
    <w:pPr>
      <w:tabs>
        <w:tab w:val="center" w:pos="4677"/>
        <w:tab w:val="right" w:pos="9355"/>
      </w:tabs>
    </w:pPr>
    <w:rPr>
      <w:lang w:val="x-none"/>
    </w:rPr>
  </w:style>
  <w:style w:type="character" w:customStyle="1" w:styleId="af0">
    <w:name w:val="Верхний колонтитул Знак"/>
    <w:basedOn w:val="a0"/>
    <w:link w:val="af"/>
    <w:uiPriority w:val="99"/>
    <w:rsid w:val="0012238C"/>
    <w:rPr>
      <w:rFonts w:ascii="Calibri" w:eastAsia="Calibri" w:hAnsi="Calibri" w:cs="Times New Roman"/>
      <w:lang w:val="x-none"/>
    </w:rPr>
  </w:style>
  <w:style w:type="paragraph" w:styleId="af1">
    <w:name w:val="footer"/>
    <w:basedOn w:val="a"/>
    <w:link w:val="af2"/>
    <w:uiPriority w:val="99"/>
    <w:unhideWhenUsed/>
    <w:rsid w:val="0012238C"/>
    <w:pPr>
      <w:tabs>
        <w:tab w:val="center" w:pos="4677"/>
        <w:tab w:val="right" w:pos="9355"/>
      </w:tabs>
    </w:pPr>
    <w:rPr>
      <w:lang w:val="x-none"/>
    </w:rPr>
  </w:style>
  <w:style w:type="character" w:customStyle="1" w:styleId="af2">
    <w:name w:val="Нижний колонтитул Знак"/>
    <w:basedOn w:val="a0"/>
    <w:link w:val="af1"/>
    <w:uiPriority w:val="99"/>
    <w:rsid w:val="0012238C"/>
    <w:rPr>
      <w:rFonts w:ascii="Calibri" w:eastAsia="Calibri" w:hAnsi="Calibri" w:cs="Times New Roman"/>
      <w:lang w:val="x-none"/>
    </w:rPr>
  </w:style>
  <w:style w:type="paragraph" w:styleId="af3">
    <w:name w:val="footnote text"/>
    <w:basedOn w:val="a"/>
    <w:link w:val="af4"/>
    <w:uiPriority w:val="99"/>
    <w:semiHidden/>
    <w:unhideWhenUsed/>
    <w:rsid w:val="0012238C"/>
    <w:rPr>
      <w:sz w:val="20"/>
      <w:szCs w:val="20"/>
      <w:lang w:val="x-none"/>
    </w:rPr>
  </w:style>
  <w:style w:type="character" w:customStyle="1" w:styleId="af4">
    <w:name w:val="Текст сноски Знак"/>
    <w:basedOn w:val="a0"/>
    <w:link w:val="af3"/>
    <w:uiPriority w:val="99"/>
    <w:semiHidden/>
    <w:rsid w:val="0012238C"/>
    <w:rPr>
      <w:rFonts w:ascii="Calibri" w:eastAsia="Calibri" w:hAnsi="Calibri" w:cs="Times New Roman"/>
      <w:sz w:val="20"/>
      <w:szCs w:val="20"/>
      <w:lang w:val="x-none"/>
    </w:rPr>
  </w:style>
  <w:style w:type="character" w:styleId="af5">
    <w:name w:val="footnote reference"/>
    <w:uiPriority w:val="99"/>
    <w:semiHidden/>
    <w:unhideWhenUsed/>
    <w:rsid w:val="0012238C"/>
    <w:rPr>
      <w:vertAlign w:val="superscript"/>
    </w:rPr>
  </w:style>
  <w:style w:type="paragraph" w:styleId="af6">
    <w:name w:val="Normal (Web)"/>
    <w:basedOn w:val="a"/>
    <w:uiPriority w:val="99"/>
    <w:unhideWhenUsed/>
    <w:rsid w:val="001223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223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7">
    <w:name w:val="annotation reference"/>
    <w:uiPriority w:val="99"/>
    <w:semiHidden/>
    <w:unhideWhenUsed/>
    <w:rsid w:val="00FD07AF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FD07AF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FD07AF"/>
    <w:rPr>
      <w:rFonts w:ascii="Calibri" w:eastAsia="Calibri" w:hAnsi="Calibri" w:cs="Times New Roman"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FD07AF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FD07AF"/>
    <w:rPr>
      <w:rFonts w:ascii="Calibri" w:eastAsia="Calibri" w:hAnsi="Calibri" w:cs="Times New Roman"/>
      <w:b/>
      <w:bCs/>
      <w:sz w:val="20"/>
      <w:szCs w:val="20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semiHidden/>
    <w:rsid w:val="00A156D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ext">
    <w:name w:val="text"/>
    <w:basedOn w:val="a"/>
    <w:rsid w:val="00A156D8"/>
    <w:pPr>
      <w:spacing w:after="0"/>
      <w:ind w:firstLine="567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rticle">
    <w:name w:val="article"/>
    <w:basedOn w:val="a"/>
    <w:rsid w:val="00A156D8"/>
    <w:pPr>
      <w:spacing w:after="0"/>
      <w:ind w:firstLine="567"/>
      <w:jc w:val="both"/>
    </w:pPr>
    <w:rPr>
      <w:rFonts w:ascii="Arial" w:eastAsia="Times New Roman" w:hAnsi="Arial" w:cs="Arial"/>
      <w:sz w:val="26"/>
      <w:szCs w:val="26"/>
      <w:lang w:eastAsia="ar-SA"/>
    </w:rPr>
  </w:style>
  <w:style w:type="table" w:customStyle="1" w:styleId="10">
    <w:name w:val="Сетка таблицы1"/>
    <w:basedOn w:val="a1"/>
    <w:next w:val="a3"/>
    <w:uiPriority w:val="59"/>
    <w:rsid w:val="00067F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ПАРАГРАФ Знак"/>
    <w:link w:val="a4"/>
    <w:uiPriority w:val="34"/>
    <w:rsid w:val="00067F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B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C80AA3704B1D272DFD81712B1921740C5A163FC65F19B10DCD41267B8EDF857j4k7G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5D17AB7372468990011BA45AD4608E98596A4852BC097CAAD50EA917933E981C2D079C8694C5D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5D17AB7372468990011BA45AD4608E98596A4852BC097CAAD50EA917933E981C2D079C8694C5D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91568-124E-48B7-B627-73E9472BE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1044</TotalTime>
  <Pages>1</Pages>
  <Words>12051</Words>
  <Characters>68697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77</cp:revision>
  <dcterms:created xsi:type="dcterms:W3CDTF">2017-01-24T08:18:00Z</dcterms:created>
  <dcterms:modified xsi:type="dcterms:W3CDTF">2023-12-27T06:13:00Z</dcterms:modified>
</cp:coreProperties>
</file>