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jc w:val="center"/>
        <w:rPr>
          <w:rFonts w:ascii="Times New Roman" w:hAnsi="Times New Roman"/>
          <w:sz w:val="24"/>
          <w:szCs w:val="24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82BB7" w:rsidRPr="00152F6A" w:rsidRDefault="00682BB7" w:rsidP="00682BB7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Информационный</w:t>
      </w:r>
    </w:p>
    <w:p w:rsidR="00682BB7" w:rsidRDefault="00682BB7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Вестник</w:t>
      </w:r>
    </w:p>
    <w:p w:rsidR="00152F6A" w:rsidRPr="00152F6A" w:rsidRDefault="00152F6A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682BB7" w:rsidRPr="00152F6A" w:rsidRDefault="00682BB7" w:rsidP="00682BB7">
      <w:pPr>
        <w:jc w:val="center"/>
        <w:rPr>
          <w:rFonts w:ascii="Times New Roman" w:hAnsi="Times New Roman"/>
          <w:i/>
          <w:sz w:val="40"/>
          <w:szCs w:val="40"/>
        </w:rPr>
      </w:pPr>
      <w:r w:rsidRPr="00152F6A">
        <w:rPr>
          <w:rFonts w:ascii="Times New Roman" w:hAnsi="Times New Roman"/>
          <w:i/>
          <w:sz w:val="40"/>
          <w:szCs w:val="40"/>
        </w:rPr>
        <w:t>Совета муниципального образования сельского поселения «Сторожевск» и администрации муниципального образования сельского поселения «Сторожевск»</w:t>
      </w:r>
    </w:p>
    <w:p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:rsidR="00682BB7" w:rsidRPr="00F614C2" w:rsidRDefault="00270C55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BF4E7D">
        <w:rPr>
          <w:rFonts w:ascii="Times New Roman" w:hAnsi="Times New Roman"/>
          <w:sz w:val="28"/>
          <w:szCs w:val="28"/>
        </w:rPr>
        <w:t>60</w:t>
      </w:r>
    </w:p>
    <w:p w:rsidR="00682BB7" w:rsidRDefault="00BF4E7D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декабря</w:t>
      </w:r>
      <w:r w:rsidR="00152F6A">
        <w:rPr>
          <w:rFonts w:ascii="Times New Roman" w:hAnsi="Times New Roman"/>
          <w:sz w:val="28"/>
          <w:szCs w:val="28"/>
        </w:rPr>
        <w:t xml:space="preserve"> </w:t>
      </w:r>
      <w:r w:rsidR="00AC4B3B">
        <w:rPr>
          <w:rFonts w:ascii="Times New Roman" w:hAnsi="Times New Roman"/>
          <w:sz w:val="28"/>
          <w:szCs w:val="28"/>
        </w:rPr>
        <w:t>2024</w:t>
      </w:r>
      <w:r w:rsidR="00682BB7">
        <w:rPr>
          <w:rFonts w:ascii="Times New Roman" w:hAnsi="Times New Roman"/>
          <w:sz w:val="28"/>
          <w:szCs w:val="28"/>
        </w:rPr>
        <w:t xml:space="preserve"> года   </w:t>
      </w:r>
    </w:p>
    <w:p w:rsidR="00682BB7" w:rsidRDefault="00682BB7" w:rsidP="00682BB7"/>
    <w:p w:rsidR="008E51B6" w:rsidRDefault="008E51B6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 w:rsidP="006B0DCB">
      <w:pPr>
        <w:jc w:val="both"/>
      </w:pPr>
    </w:p>
    <w:p w:rsidR="00682BB7" w:rsidRDefault="00682BB7"/>
    <w:p w:rsidR="006B0DCB" w:rsidRPr="00BA537D" w:rsidRDefault="005018BC" w:rsidP="005018BC">
      <w:pPr>
        <w:spacing w:after="0"/>
        <w:rPr>
          <w:rFonts w:ascii="Times New Roman" w:hAnsi="Times New Roman"/>
          <w:b/>
          <w:sz w:val="28"/>
          <w:szCs w:val="28"/>
        </w:rPr>
      </w:pPr>
      <w:r w:rsidRPr="00BA537D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</w:t>
      </w:r>
      <w:r w:rsidR="00BA537D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BA537D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6B0DCB" w:rsidRPr="00BA537D">
        <w:rPr>
          <w:rFonts w:ascii="Times New Roman" w:hAnsi="Times New Roman"/>
          <w:b/>
          <w:sz w:val="28"/>
          <w:szCs w:val="28"/>
        </w:rPr>
        <w:t>Раздел первый</w:t>
      </w:r>
      <w:proofErr w:type="gramEnd"/>
      <w:r w:rsidR="006B0DCB" w:rsidRPr="00BA537D">
        <w:rPr>
          <w:rFonts w:ascii="Times New Roman" w:hAnsi="Times New Roman"/>
          <w:b/>
          <w:sz w:val="28"/>
          <w:szCs w:val="28"/>
        </w:rPr>
        <w:t>:</w:t>
      </w:r>
    </w:p>
    <w:p w:rsidR="006B0DCB" w:rsidRPr="00BA537D" w:rsidRDefault="006B0DCB" w:rsidP="006B0DCB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537D">
        <w:rPr>
          <w:rFonts w:ascii="Times New Roman" w:eastAsiaTheme="minorHAnsi" w:hAnsi="Times New Roman"/>
          <w:b/>
          <w:sz w:val="28"/>
          <w:szCs w:val="28"/>
        </w:rPr>
        <w:t>решения Совета муниципального образования сельского поселения «Сторожевск»</w:t>
      </w:r>
    </w:p>
    <w:p w:rsidR="00836BFA" w:rsidRPr="00BA537D" w:rsidRDefault="00836BFA" w:rsidP="006B0DCB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759"/>
        <w:gridCol w:w="6904"/>
        <w:gridCol w:w="1693"/>
      </w:tblGrid>
      <w:tr w:rsidR="0015506C" w:rsidRPr="00BA537D" w:rsidTr="00E50E8A">
        <w:tc>
          <w:tcPr>
            <w:tcW w:w="759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</w:p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gramStart"/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04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93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>стр.</w:t>
            </w:r>
          </w:p>
        </w:tc>
      </w:tr>
      <w:tr w:rsidR="0015506C" w:rsidRPr="00BA537D" w:rsidTr="00E50E8A">
        <w:tc>
          <w:tcPr>
            <w:tcW w:w="759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15506C" w:rsidRPr="0038070F" w:rsidRDefault="0038070F" w:rsidP="00BF4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070F">
              <w:rPr>
                <w:rFonts w:ascii="Times New Roman" w:hAnsi="Times New Roman"/>
                <w:sz w:val="28"/>
                <w:szCs w:val="28"/>
              </w:rPr>
              <w:t>Решение Совета сельск</w:t>
            </w:r>
            <w:r w:rsidR="00BF4E7D">
              <w:rPr>
                <w:rFonts w:ascii="Times New Roman" w:hAnsi="Times New Roman"/>
                <w:sz w:val="28"/>
                <w:szCs w:val="28"/>
              </w:rPr>
              <w:t>ого поселения «Сторожевск» от 17</w:t>
            </w:r>
            <w:r w:rsidRPr="0038070F">
              <w:rPr>
                <w:rFonts w:ascii="Times New Roman" w:hAnsi="Times New Roman"/>
                <w:sz w:val="28"/>
                <w:szCs w:val="28"/>
              </w:rPr>
              <w:t>.</w:t>
            </w:r>
            <w:r w:rsidR="00BF4E7D">
              <w:rPr>
                <w:rFonts w:ascii="Times New Roman" w:hAnsi="Times New Roman"/>
                <w:sz w:val="28"/>
                <w:szCs w:val="28"/>
              </w:rPr>
              <w:t>12</w:t>
            </w:r>
            <w:r w:rsidRPr="0038070F">
              <w:rPr>
                <w:rFonts w:ascii="Times New Roman" w:hAnsi="Times New Roman"/>
                <w:sz w:val="28"/>
                <w:szCs w:val="28"/>
              </w:rPr>
              <w:t xml:space="preserve">.2024 № </w:t>
            </w:r>
            <w:r w:rsidRPr="0038070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BF4E7D">
              <w:rPr>
                <w:rFonts w:ascii="Times New Roman" w:hAnsi="Times New Roman"/>
                <w:sz w:val="28"/>
                <w:szCs w:val="28"/>
              </w:rPr>
              <w:t>-31</w:t>
            </w:r>
            <w:r w:rsidRPr="0038070F">
              <w:rPr>
                <w:rFonts w:ascii="Times New Roman" w:hAnsi="Times New Roman"/>
                <w:sz w:val="28"/>
                <w:szCs w:val="28"/>
              </w:rPr>
              <w:t>/</w:t>
            </w:r>
            <w:r w:rsidR="00BF4E7D">
              <w:rPr>
                <w:rFonts w:ascii="Times New Roman" w:hAnsi="Times New Roman"/>
                <w:sz w:val="28"/>
                <w:szCs w:val="28"/>
              </w:rPr>
              <w:t>1</w:t>
            </w:r>
            <w:r w:rsidR="00C90DF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F4E7D">
              <w:rPr>
                <w:rFonts w:ascii="Times New Roman" w:hAnsi="Times New Roman"/>
                <w:sz w:val="28"/>
                <w:szCs w:val="28"/>
              </w:rPr>
              <w:t>О внесении изменений</w:t>
            </w:r>
            <w:r w:rsidR="00C90DFD">
              <w:rPr>
                <w:rFonts w:ascii="Times New Roman" w:hAnsi="Times New Roman"/>
                <w:sz w:val="28"/>
                <w:szCs w:val="28"/>
              </w:rPr>
              <w:t xml:space="preserve"> в решение Совета сельск</w:t>
            </w:r>
            <w:r w:rsidR="00BF4E7D">
              <w:rPr>
                <w:rFonts w:ascii="Times New Roman" w:hAnsi="Times New Roman"/>
                <w:sz w:val="28"/>
                <w:szCs w:val="28"/>
              </w:rPr>
              <w:t>ого поселения «Сторожевск» от 25 декабря 2023 г.</w:t>
            </w:r>
            <w:r w:rsidR="00C90DF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C90DFD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BF4E7D">
              <w:rPr>
                <w:rFonts w:ascii="Times New Roman" w:hAnsi="Times New Roman"/>
                <w:sz w:val="28"/>
                <w:szCs w:val="28"/>
              </w:rPr>
              <w:t>-22</w:t>
            </w:r>
            <w:r w:rsidR="00C90DFD">
              <w:rPr>
                <w:rFonts w:ascii="Times New Roman" w:hAnsi="Times New Roman"/>
                <w:sz w:val="28"/>
                <w:szCs w:val="28"/>
              </w:rPr>
              <w:t>/</w:t>
            </w:r>
            <w:r w:rsidR="00BF4E7D">
              <w:rPr>
                <w:rFonts w:ascii="Times New Roman" w:hAnsi="Times New Roman"/>
                <w:sz w:val="28"/>
                <w:szCs w:val="28"/>
              </w:rPr>
              <w:t>1 «О бюджете муниципального образования</w:t>
            </w:r>
            <w:r w:rsidR="00C90DFD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«Сторожевск»</w:t>
            </w:r>
            <w:r w:rsidR="00BF4E7D">
              <w:rPr>
                <w:rFonts w:ascii="Times New Roman" w:hAnsi="Times New Roman"/>
                <w:sz w:val="28"/>
                <w:szCs w:val="28"/>
              </w:rPr>
              <w:t xml:space="preserve"> на 2024 год и плановый период 2025 и 2026 годов»</w:t>
            </w:r>
          </w:p>
        </w:tc>
        <w:tc>
          <w:tcPr>
            <w:tcW w:w="1693" w:type="dxa"/>
          </w:tcPr>
          <w:p w:rsidR="0015506C" w:rsidRPr="00954805" w:rsidRDefault="00BF4E7D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</w:tr>
      <w:tr w:rsidR="00BF4E7D" w:rsidRPr="00BA537D" w:rsidTr="00E50E8A">
        <w:tc>
          <w:tcPr>
            <w:tcW w:w="759" w:type="dxa"/>
          </w:tcPr>
          <w:p w:rsidR="00BF4E7D" w:rsidRPr="00954805" w:rsidRDefault="00BF4E7D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904" w:type="dxa"/>
          </w:tcPr>
          <w:p w:rsidR="00BF4E7D" w:rsidRPr="0038070F" w:rsidRDefault="00BF4E7D" w:rsidP="00BF4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70F">
              <w:rPr>
                <w:rFonts w:ascii="Times New Roman" w:hAnsi="Times New Roman"/>
                <w:sz w:val="28"/>
                <w:szCs w:val="28"/>
              </w:rPr>
              <w:t>Решение Совета сельск</w:t>
            </w:r>
            <w:r>
              <w:rPr>
                <w:rFonts w:ascii="Times New Roman" w:hAnsi="Times New Roman"/>
                <w:sz w:val="28"/>
                <w:szCs w:val="28"/>
              </w:rPr>
              <w:t>ого поселения «Сторожевск» от 23</w:t>
            </w:r>
            <w:r w:rsidRPr="0038070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38070F">
              <w:rPr>
                <w:rFonts w:ascii="Times New Roman" w:hAnsi="Times New Roman"/>
                <w:sz w:val="28"/>
                <w:szCs w:val="28"/>
              </w:rPr>
              <w:t xml:space="preserve">.2024 № </w:t>
            </w:r>
            <w:r w:rsidRPr="0038070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-32</w:t>
            </w:r>
            <w:r w:rsidRPr="0038070F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 «О бюджете муниципального образования сельского поселения «Сторожевск» на 2025 год и плановый период 2026 и 2027 годов»</w:t>
            </w:r>
          </w:p>
        </w:tc>
        <w:tc>
          <w:tcPr>
            <w:tcW w:w="1693" w:type="dxa"/>
          </w:tcPr>
          <w:p w:rsidR="00BF4E7D" w:rsidRPr="00954805" w:rsidRDefault="008A53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24</w:t>
            </w:r>
          </w:p>
        </w:tc>
      </w:tr>
      <w:tr w:rsidR="00BF4E7D" w:rsidRPr="00BA537D" w:rsidTr="00E50E8A">
        <w:tc>
          <w:tcPr>
            <w:tcW w:w="759" w:type="dxa"/>
          </w:tcPr>
          <w:p w:rsidR="00BF4E7D" w:rsidRPr="00954805" w:rsidRDefault="00BF4E7D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6904" w:type="dxa"/>
          </w:tcPr>
          <w:p w:rsidR="00BF4E7D" w:rsidRPr="00BF4E7D" w:rsidRDefault="00BF4E7D" w:rsidP="00BF4E7D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38070F">
              <w:rPr>
                <w:rFonts w:ascii="Times New Roman" w:hAnsi="Times New Roman"/>
                <w:sz w:val="28"/>
                <w:szCs w:val="28"/>
              </w:rPr>
              <w:t>Решение Совета сельск</w:t>
            </w:r>
            <w:r>
              <w:rPr>
                <w:rFonts w:ascii="Times New Roman" w:hAnsi="Times New Roman"/>
                <w:sz w:val="28"/>
                <w:szCs w:val="28"/>
              </w:rPr>
              <w:t>ого поселения «Сторожевск» от 23</w:t>
            </w:r>
            <w:r w:rsidRPr="0038070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38070F">
              <w:rPr>
                <w:rFonts w:ascii="Times New Roman" w:hAnsi="Times New Roman"/>
                <w:sz w:val="28"/>
                <w:szCs w:val="28"/>
              </w:rPr>
              <w:t xml:space="preserve">.2024 № </w:t>
            </w:r>
            <w:r w:rsidRPr="0038070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-32</w:t>
            </w:r>
            <w:r w:rsidRPr="0038070F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A6837">
              <w:rPr>
                <w:sz w:val="28"/>
                <w:szCs w:val="28"/>
              </w:rPr>
              <w:t xml:space="preserve"> </w:t>
            </w:r>
            <w:r w:rsidRPr="00BF4E7D">
              <w:rPr>
                <w:rFonts w:ascii="Times New Roman" w:hAnsi="Times New Roman"/>
                <w:sz w:val="28"/>
                <w:szCs w:val="28"/>
              </w:rPr>
              <w:t>«О внесении изменений в решение Совета сельского поселения «Сторожевск» от 25 октября 2019 г. №   IV-28/4  «Об оплате труда Главы муниципального образования сельского поселения «Сторожевск»</w:t>
            </w:r>
          </w:p>
        </w:tc>
        <w:tc>
          <w:tcPr>
            <w:tcW w:w="1693" w:type="dxa"/>
          </w:tcPr>
          <w:p w:rsidR="00BF4E7D" w:rsidRPr="00954805" w:rsidRDefault="008A53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39</w:t>
            </w:r>
          </w:p>
        </w:tc>
      </w:tr>
      <w:tr w:rsidR="00BF4E7D" w:rsidRPr="00BA537D" w:rsidTr="00E50E8A">
        <w:tc>
          <w:tcPr>
            <w:tcW w:w="759" w:type="dxa"/>
          </w:tcPr>
          <w:p w:rsidR="00BF4E7D" w:rsidRPr="00954805" w:rsidRDefault="00BF4E7D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6904" w:type="dxa"/>
          </w:tcPr>
          <w:p w:rsidR="00BF4E7D" w:rsidRPr="00BF4E7D" w:rsidRDefault="00BF4E7D" w:rsidP="00BF4E7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4E7D">
              <w:rPr>
                <w:rFonts w:ascii="Times New Roman" w:hAnsi="Times New Roman"/>
                <w:sz w:val="28"/>
                <w:szCs w:val="28"/>
              </w:rPr>
              <w:t xml:space="preserve">Решение Совета сельского поселения «Сторожевск» от 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BF4E7D">
              <w:rPr>
                <w:rFonts w:ascii="Times New Roman" w:hAnsi="Times New Roman"/>
                <w:sz w:val="28"/>
                <w:szCs w:val="28"/>
              </w:rPr>
              <w:t xml:space="preserve">.12.2024 № </w:t>
            </w:r>
            <w:r w:rsidRPr="00BF4E7D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F4E7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Pr="00BF4E7D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F4E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F4E7D">
              <w:rPr>
                <w:rFonts w:ascii="Times New Roman" w:hAnsi="Times New Roman"/>
                <w:sz w:val="28"/>
                <w:szCs w:val="28"/>
              </w:rPr>
              <w:t>О внесении изменений в решение Совета сельского поселения «Сторожевск» от 25 декабря 2023 г. №   V-22/5  «Об утверждении положения об оплате труда муниципальных служащих администрации сельского поселения «Сторожевск».</w:t>
            </w:r>
          </w:p>
        </w:tc>
        <w:tc>
          <w:tcPr>
            <w:tcW w:w="1693" w:type="dxa"/>
          </w:tcPr>
          <w:p w:rsidR="00BF4E7D" w:rsidRPr="00954805" w:rsidRDefault="008A53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  <w:bookmarkStart w:id="0" w:name="_GoBack"/>
            <w:bookmarkEnd w:id="0"/>
          </w:p>
        </w:tc>
      </w:tr>
    </w:tbl>
    <w:p w:rsidR="006B0DCB" w:rsidRDefault="006B0DCB" w:rsidP="00F614C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57E55" w:rsidRDefault="00357E55" w:rsidP="00F614C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57E55" w:rsidRDefault="00357E55" w:rsidP="00F614C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57E55" w:rsidRDefault="00357E55" w:rsidP="00F614C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57E55" w:rsidRPr="00BA537D" w:rsidRDefault="00357E55" w:rsidP="00F614C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506C" w:rsidRPr="00BA537D" w:rsidRDefault="0015506C" w:rsidP="000A73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1680" w:rsidRPr="00BA537D" w:rsidRDefault="00411680" w:rsidP="000A73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537D">
        <w:rPr>
          <w:rFonts w:ascii="Times New Roman" w:hAnsi="Times New Roman"/>
          <w:b/>
          <w:sz w:val="28"/>
          <w:szCs w:val="28"/>
        </w:rPr>
        <w:lastRenderedPageBreak/>
        <w:t>Раздел</w:t>
      </w:r>
      <w:r w:rsidR="006B0DCB" w:rsidRPr="00BA537D">
        <w:rPr>
          <w:rFonts w:ascii="Times New Roman" w:hAnsi="Times New Roman"/>
          <w:b/>
          <w:sz w:val="28"/>
          <w:szCs w:val="28"/>
        </w:rPr>
        <w:t xml:space="preserve"> второй</w:t>
      </w:r>
      <w:r w:rsidRPr="00BA537D">
        <w:rPr>
          <w:rFonts w:ascii="Times New Roman" w:hAnsi="Times New Roman"/>
          <w:b/>
          <w:sz w:val="28"/>
          <w:szCs w:val="28"/>
        </w:rPr>
        <w:t>:</w:t>
      </w:r>
    </w:p>
    <w:p w:rsidR="00152F6A" w:rsidRPr="00BA537D" w:rsidRDefault="00152F6A" w:rsidP="000A7334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537D">
        <w:rPr>
          <w:rFonts w:ascii="Times New Roman" w:eastAsiaTheme="minorHAnsi" w:hAnsi="Times New Roman"/>
          <w:b/>
          <w:sz w:val="28"/>
          <w:szCs w:val="28"/>
        </w:rPr>
        <w:t>постановления администрации муниципального образования сельского поселения «Сторожевск»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759"/>
        <w:gridCol w:w="6904"/>
        <w:gridCol w:w="1693"/>
      </w:tblGrid>
      <w:tr w:rsidR="00C878BB" w:rsidRPr="00357E55" w:rsidTr="00C878BB">
        <w:tc>
          <w:tcPr>
            <w:tcW w:w="759" w:type="dxa"/>
          </w:tcPr>
          <w:p w:rsidR="00C878BB" w:rsidRPr="00357E55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57E55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</w:p>
          <w:p w:rsidR="00C878BB" w:rsidRPr="00357E55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gramStart"/>
            <w:r w:rsidRPr="00357E55"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gramEnd"/>
            <w:r w:rsidRPr="00357E55">
              <w:rPr>
                <w:rFonts w:ascii="Times New Roman" w:eastAsiaTheme="minorHAnsi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6904" w:type="dxa"/>
          </w:tcPr>
          <w:p w:rsidR="00C878BB" w:rsidRPr="00357E55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57E55"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693" w:type="dxa"/>
          </w:tcPr>
          <w:p w:rsidR="00C878BB" w:rsidRPr="00357E55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57E55">
              <w:rPr>
                <w:rFonts w:ascii="Times New Roman" w:eastAsiaTheme="minorHAnsi" w:hAnsi="Times New Roman"/>
                <w:b/>
                <w:sz w:val="20"/>
                <w:szCs w:val="20"/>
              </w:rPr>
              <w:t>стр.</w:t>
            </w:r>
          </w:p>
        </w:tc>
      </w:tr>
      <w:tr w:rsidR="00C878BB" w:rsidRPr="00BA537D" w:rsidTr="00C878BB">
        <w:tc>
          <w:tcPr>
            <w:tcW w:w="759" w:type="dxa"/>
          </w:tcPr>
          <w:p w:rsidR="00C878BB" w:rsidRPr="00357E55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57E5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904" w:type="dxa"/>
          </w:tcPr>
          <w:p w:rsidR="00C878BB" w:rsidRPr="00357E55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57E5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693" w:type="dxa"/>
          </w:tcPr>
          <w:p w:rsidR="00C878BB" w:rsidRPr="00357E55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57E5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C878BB" w:rsidRPr="00BA537D" w:rsidTr="00C878BB">
        <w:tc>
          <w:tcPr>
            <w:tcW w:w="759" w:type="dxa"/>
          </w:tcPr>
          <w:p w:rsidR="00C878BB" w:rsidRPr="00357E55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57E5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904" w:type="dxa"/>
          </w:tcPr>
          <w:p w:rsidR="00C878BB" w:rsidRPr="003053D6" w:rsidRDefault="00C878BB" w:rsidP="003053D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3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</w:tbl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8070F" w:rsidRDefault="0038070F" w:rsidP="003807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A537D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третий</w:t>
      </w:r>
      <w:proofErr w:type="gramEnd"/>
      <w:r w:rsidRPr="00BA537D">
        <w:rPr>
          <w:rFonts w:ascii="Times New Roman" w:hAnsi="Times New Roman"/>
          <w:b/>
          <w:sz w:val="28"/>
          <w:szCs w:val="28"/>
        </w:rPr>
        <w:t>:</w:t>
      </w:r>
    </w:p>
    <w:p w:rsidR="0038070F" w:rsidRPr="00F003C6" w:rsidRDefault="0038070F" w:rsidP="0038070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003C6">
        <w:rPr>
          <w:rFonts w:ascii="Times New Roman" w:hAnsi="Times New Roman"/>
          <w:b/>
          <w:sz w:val="32"/>
          <w:szCs w:val="32"/>
        </w:rPr>
        <w:t>Официальные сообщения и материалы</w:t>
      </w:r>
    </w:p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759"/>
        <w:gridCol w:w="6896"/>
        <w:gridCol w:w="1843"/>
      </w:tblGrid>
      <w:tr w:rsidR="00376915" w:rsidRPr="00B06A10" w:rsidTr="00376915">
        <w:tc>
          <w:tcPr>
            <w:tcW w:w="759" w:type="dxa"/>
          </w:tcPr>
          <w:p w:rsidR="00376915" w:rsidRPr="00B06A10" w:rsidRDefault="00376915" w:rsidP="007B6541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</w:p>
          <w:p w:rsidR="00376915" w:rsidRPr="00B06A10" w:rsidRDefault="00376915" w:rsidP="007B6541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gramStart"/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gramEnd"/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6896" w:type="dxa"/>
          </w:tcPr>
          <w:p w:rsidR="00376915" w:rsidRPr="00B06A10" w:rsidRDefault="00376915" w:rsidP="007B6541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</w:tcPr>
          <w:p w:rsidR="00376915" w:rsidRPr="00B06A10" w:rsidRDefault="00376915" w:rsidP="007B6541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>стр.</w:t>
            </w:r>
          </w:p>
        </w:tc>
      </w:tr>
      <w:tr w:rsidR="00376915" w:rsidRPr="00B06A10" w:rsidTr="00376915">
        <w:tc>
          <w:tcPr>
            <w:tcW w:w="759" w:type="dxa"/>
          </w:tcPr>
          <w:p w:rsidR="00376915" w:rsidRPr="00B06A10" w:rsidRDefault="00376915" w:rsidP="007B6541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896" w:type="dxa"/>
          </w:tcPr>
          <w:p w:rsidR="00376915" w:rsidRPr="00B06A10" w:rsidRDefault="00376915" w:rsidP="007B6541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76915" w:rsidRPr="00B06A10" w:rsidRDefault="00376915" w:rsidP="007B6541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376915" w:rsidRPr="00B06A10" w:rsidTr="00376915">
        <w:tc>
          <w:tcPr>
            <w:tcW w:w="759" w:type="dxa"/>
          </w:tcPr>
          <w:p w:rsidR="00376915" w:rsidRPr="00B06A10" w:rsidRDefault="00376915" w:rsidP="007B6541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896" w:type="dxa"/>
          </w:tcPr>
          <w:p w:rsidR="00376915" w:rsidRPr="00376915" w:rsidRDefault="00376915" w:rsidP="007B654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6915" w:rsidRPr="00376915" w:rsidRDefault="00376915" w:rsidP="00376915">
            <w:pPr>
              <w:ind w:left="142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     </w:t>
            </w:r>
          </w:p>
        </w:tc>
      </w:tr>
    </w:tbl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C4B3B" w:rsidRDefault="00AC4B3B" w:rsidP="0037691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210A71" w:rsidRDefault="00210A71" w:rsidP="0037691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210A71" w:rsidRDefault="00210A71" w:rsidP="0037691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BF4E7D" w:rsidRDefault="00BF4E7D" w:rsidP="0037691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BF4E7D" w:rsidRDefault="00BF4E7D" w:rsidP="0037691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BF4E7D" w:rsidRDefault="00BF4E7D" w:rsidP="0037691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BF4E7D" w:rsidRDefault="00BF4E7D" w:rsidP="0037691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BF4E7D" w:rsidRDefault="00BF4E7D" w:rsidP="0037691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BF4E7D" w:rsidRDefault="00BF4E7D" w:rsidP="0037691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BF4E7D" w:rsidRDefault="00BF4E7D" w:rsidP="0037691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357E55" w:rsidRDefault="00357E55" w:rsidP="0037691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210A71" w:rsidRDefault="00210A71" w:rsidP="0037691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210A71" w:rsidRDefault="00210A71" w:rsidP="0037691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6B0DCB" w:rsidRPr="009065CD" w:rsidRDefault="006B0DCB" w:rsidP="00954805">
      <w:pPr>
        <w:spacing w:after="0"/>
        <w:jc w:val="center"/>
        <w:rPr>
          <w:sz w:val="32"/>
          <w:szCs w:val="32"/>
        </w:rPr>
      </w:pPr>
      <w:proofErr w:type="gramStart"/>
      <w:r w:rsidRPr="009065CD">
        <w:rPr>
          <w:rFonts w:ascii="Times New Roman" w:hAnsi="Times New Roman"/>
          <w:b/>
          <w:sz w:val="32"/>
          <w:szCs w:val="32"/>
        </w:rPr>
        <w:lastRenderedPageBreak/>
        <w:t>Раздел первый</w:t>
      </w:r>
      <w:proofErr w:type="gramEnd"/>
      <w:r w:rsidRPr="009065CD">
        <w:rPr>
          <w:rFonts w:ascii="Times New Roman" w:hAnsi="Times New Roman"/>
          <w:b/>
          <w:sz w:val="32"/>
          <w:szCs w:val="32"/>
        </w:rPr>
        <w:t>:</w:t>
      </w:r>
    </w:p>
    <w:p w:rsidR="00BA537D" w:rsidRPr="00BA537D" w:rsidRDefault="006B0DCB" w:rsidP="00BA537D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065CD">
        <w:rPr>
          <w:rFonts w:ascii="Times New Roman" w:eastAsiaTheme="minorHAnsi" w:hAnsi="Times New Roman"/>
          <w:b/>
          <w:sz w:val="32"/>
          <w:szCs w:val="32"/>
        </w:rPr>
        <w:t>решения Совета муниципального образования сельского поселения «Сторожевск»</w:t>
      </w:r>
    </w:p>
    <w:p w:rsidR="00F003C6" w:rsidRDefault="00F003C6" w:rsidP="00F003C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36B06" w:rsidRPr="00036B06" w:rsidRDefault="00F003C6" w:rsidP="00036B06">
      <w:pPr>
        <w:jc w:val="center"/>
        <w:rPr>
          <w:rFonts w:ascii="Times New Roman" w:hAnsi="Times New Roman"/>
          <w:b/>
          <w:bCs/>
          <w:sz w:val="32"/>
        </w:rPr>
      </w:pPr>
      <w:r w:rsidRPr="00036B06">
        <w:rPr>
          <w:rFonts w:ascii="Times New Roman" w:hAnsi="Times New Roman"/>
          <w:b/>
          <w:sz w:val="32"/>
          <w:szCs w:val="32"/>
        </w:rPr>
        <w:t>Решение Совета сельс</w:t>
      </w:r>
      <w:r w:rsidR="0013369C" w:rsidRPr="00036B06">
        <w:rPr>
          <w:rFonts w:ascii="Times New Roman" w:hAnsi="Times New Roman"/>
          <w:b/>
          <w:sz w:val="32"/>
          <w:szCs w:val="32"/>
        </w:rPr>
        <w:t>к</w:t>
      </w:r>
      <w:r w:rsidR="00036B06" w:rsidRPr="00036B06">
        <w:rPr>
          <w:rFonts w:ascii="Times New Roman" w:hAnsi="Times New Roman"/>
          <w:b/>
          <w:sz w:val="32"/>
          <w:szCs w:val="32"/>
        </w:rPr>
        <w:t>ого поселения «Сторожевск» от 17.12</w:t>
      </w:r>
      <w:r w:rsidRPr="00036B06">
        <w:rPr>
          <w:rFonts w:ascii="Times New Roman" w:hAnsi="Times New Roman"/>
          <w:b/>
          <w:sz w:val="32"/>
          <w:szCs w:val="32"/>
        </w:rPr>
        <w:t xml:space="preserve">.2024 № </w:t>
      </w:r>
      <w:r w:rsidRPr="00036B06">
        <w:rPr>
          <w:rFonts w:ascii="Times New Roman" w:hAnsi="Times New Roman"/>
          <w:b/>
          <w:sz w:val="32"/>
          <w:szCs w:val="32"/>
          <w:lang w:val="en-US"/>
        </w:rPr>
        <w:t>V</w:t>
      </w:r>
      <w:r w:rsidR="00036B06" w:rsidRPr="00036B06">
        <w:rPr>
          <w:rFonts w:ascii="Times New Roman" w:hAnsi="Times New Roman"/>
          <w:b/>
          <w:sz w:val="32"/>
          <w:szCs w:val="32"/>
        </w:rPr>
        <w:t>-31</w:t>
      </w:r>
      <w:r w:rsidRPr="00036B06">
        <w:rPr>
          <w:rFonts w:ascii="Times New Roman" w:hAnsi="Times New Roman"/>
          <w:b/>
          <w:sz w:val="32"/>
          <w:szCs w:val="32"/>
        </w:rPr>
        <w:t>/</w:t>
      </w:r>
      <w:r w:rsidR="00036B06" w:rsidRPr="00036B06">
        <w:rPr>
          <w:rFonts w:ascii="Times New Roman" w:hAnsi="Times New Roman"/>
          <w:b/>
          <w:sz w:val="32"/>
          <w:szCs w:val="32"/>
        </w:rPr>
        <w:t>1</w:t>
      </w:r>
      <w:r w:rsidRPr="00036B06">
        <w:rPr>
          <w:rFonts w:ascii="Times New Roman" w:hAnsi="Times New Roman"/>
          <w:b/>
          <w:sz w:val="32"/>
          <w:szCs w:val="32"/>
        </w:rPr>
        <w:t xml:space="preserve"> </w:t>
      </w:r>
      <w:r w:rsidR="00C90DFD" w:rsidRPr="00036B06">
        <w:rPr>
          <w:rFonts w:ascii="Times New Roman" w:hAnsi="Times New Roman"/>
          <w:b/>
          <w:sz w:val="32"/>
          <w:szCs w:val="32"/>
        </w:rPr>
        <w:t>«</w:t>
      </w:r>
      <w:r w:rsidR="00036B06" w:rsidRPr="00036B06">
        <w:rPr>
          <w:rFonts w:ascii="Times New Roman" w:hAnsi="Times New Roman"/>
          <w:b/>
          <w:bCs/>
          <w:sz w:val="32"/>
          <w:szCs w:val="32"/>
        </w:rPr>
        <w:t xml:space="preserve">О внесении изменений в решение Совета сельского поселения «Сторожевск» от 25 декабря 2023 г. № </w:t>
      </w:r>
      <w:r w:rsidR="00036B06" w:rsidRPr="00036B06">
        <w:rPr>
          <w:rFonts w:ascii="Times New Roman" w:hAnsi="Times New Roman"/>
          <w:b/>
          <w:bCs/>
          <w:sz w:val="32"/>
          <w:szCs w:val="32"/>
          <w:lang w:val="en-US"/>
        </w:rPr>
        <w:t>V</w:t>
      </w:r>
      <w:r w:rsidR="00036B06" w:rsidRPr="00036B06">
        <w:rPr>
          <w:rFonts w:ascii="Times New Roman" w:hAnsi="Times New Roman"/>
          <w:b/>
          <w:bCs/>
          <w:sz w:val="32"/>
          <w:szCs w:val="32"/>
        </w:rPr>
        <w:t>-22/1 «О</w:t>
      </w:r>
      <w:r w:rsidR="00036B06" w:rsidRPr="00036B06">
        <w:rPr>
          <w:rFonts w:ascii="Times New Roman" w:hAnsi="Times New Roman"/>
          <w:b/>
          <w:bCs/>
          <w:sz w:val="32"/>
        </w:rPr>
        <w:t xml:space="preserve"> бюджете муниципального образования сельского поселения «Сторожевск» на 2024 год и плановый период 2025 и 2026 годов»</w:t>
      </w:r>
    </w:p>
    <w:p w:rsidR="00036B06" w:rsidRPr="00EE3B20" w:rsidRDefault="00036B06" w:rsidP="00036B06">
      <w:pPr>
        <w:jc w:val="both"/>
        <w:rPr>
          <w:sz w:val="28"/>
        </w:rPr>
      </w:pPr>
      <w:r w:rsidRPr="00EE3B20">
        <w:rPr>
          <w:sz w:val="28"/>
        </w:rPr>
        <w:t xml:space="preserve">      </w:t>
      </w:r>
    </w:p>
    <w:p w:rsidR="00036B06" w:rsidRPr="00036B06" w:rsidRDefault="00036B06" w:rsidP="00036B06">
      <w:pPr>
        <w:spacing w:after="0"/>
        <w:ind w:firstLine="426"/>
        <w:jc w:val="both"/>
        <w:rPr>
          <w:rFonts w:ascii="Times New Roman" w:hAnsi="Times New Roman"/>
          <w:sz w:val="28"/>
        </w:rPr>
      </w:pPr>
      <w:r w:rsidRPr="00036B06">
        <w:rPr>
          <w:rFonts w:ascii="Times New Roman" w:hAnsi="Times New Roman"/>
          <w:sz w:val="28"/>
        </w:rPr>
        <w:t xml:space="preserve">     Руководствуясь Бюджетным кодексом Российской Федерации, статьей 20 Положения о бюджетном процессе в муниципальном образовании сельского поселения «Сторожевск», Совет сельского поселения «Сторожевск» решил: </w:t>
      </w:r>
    </w:p>
    <w:p w:rsidR="00036B06" w:rsidRPr="00036B06" w:rsidRDefault="00036B06" w:rsidP="00036B06">
      <w:pPr>
        <w:spacing w:after="0"/>
        <w:jc w:val="both"/>
        <w:rPr>
          <w:rFonts w:ascii="Times New Roman" w:hAnsi="Times New Roman"/>
          <w:sz w:val="28"/>
        </w:rPr>
      </w:pPr>
    </w:p>
    <w:p w:rsidR="00036B06" w:rsidRPr="00036B06" w:rsidRDefault="00036B06" w:rsidP="00036B06">
      <w:pPr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036B06">
        <w:rPr>
          <w:rFonts w:ascii="Times New Roman" w:hAnsi="Times New Roman"/>
          <w:bCs/>
          <w:sz w:val="28"/>
        </w:rPr>
        <w:t>1</w:t>
      </w:r>
      <w:r w:rsidRPr="00036B06">
        <w:rPr>
          <w:rFonts w:ascii="Times New Roman" w:hAnsi="Times New Roman"/>
          <w:sz w:val="28"/>
        </w:rPr>
        <w:t>.</w:t>
      </w:r>
      <w:r w:rsidRPr="00036B06">
        <w:rPr>
          <w:rFonts w:ascii="Times New Roman" w:hAnsi="Times New Roman"/>
          <w:b/>
          <w:sz w:val="28"/>
        </w:rPr>
        <w:t xml:space="preserve"> </w:t>
      </w:r>
      <w:r w:rsidRPr="00036B06">
        <w:rPr>
          <w:rFonts w:ascii="Times New Roman" w:hAnsi="Times New Roman"/>
          <w:sz w:val="28"/>
          <w:szCs w:val="28"/>
        </w:rPr>
        <w:t xml:space="preserve">Внести в решение Совета сельского поселения «Сторожевск» от 25 декабря 2023 г. № </w:t>
      </w:r>
      <w:r w:rsidRPr="00036B06">
        <w:rPr>
          <w:rFonts w:ascii="Times New Roman" w:hAnsi="Times New Roman"/>
          <w:sz w:val="28"/>
          <w:szCs w:val="28"/>
          <w:lang w:val="en-US"/>
        </w:rPr>
        <w:t>V</w:t>
      </w:r>
      <w:r w:rsidRPr="00036B06">
        <w:rPr>
          <w:rFonts w:ascii="Times New Roman" w:hAnsi="Times New Roman"/>
          <w:sz w:val="28"/>
          <w:szCs w:val="28"/>
        </w:rPr>
        <w:t xml:space="preserve">-22/1 </w:t>
      </w:r>
      <w:r w:rsidRPr="00036B06">
        <w:rPr>
          <w:rFonts w:ascii="Times New Roman" w:hAnsi="Times New Roman"/>
          <w:bCs/>
          <w:sz w:val="28"/>
          <w:szCs w:val="28"/>
        </w:rPr>
        <w:t xml:space="preserve">«О бюджете муниципального образования сельского поселения «Сторожевск» на 2024 год и плановый период 2025 и 2026 годов» (далее – Решение о бюджете) следующие изменения: </w:t>
      </w:r>
    </w:p>
    <w:p w:rsidR="00036B06" w:rsidRPr="00036B06" w:rsidRDefault="00036B06" w:rsidP="00036B06">
      <w:pPr>
        <w:numPr>
          <w:ilvl w:val="0"/>
          <w:numId w:val="10"/>
        </w:numPr>
        <w:tabs>
          <w:tab w:val="clear" w:pos="1495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</w:rPr>
      </w:pPr>
      <w:r w:rsidRPr="00036B06">
        <w:rPr>
          <w:rFonts w:ascii="Times New Roman" w:hAnsi="Times New Roman"/>
          <w:sz w:val="28"/>
        </w:rPr>
        <w:t>в абзаце втором пункта 1 Решения о бюджете число «10 854 086,70» заменить числом «11 228 595,86»;</w:t>
      </w:r>
    </w:p>
    <w:p w:rsidR="00036B06" w:rsidRPr="00036B06" w:rsidRDefault="00036B06" w:rsidP="00036B06">
      <w:pPr>
        <w:numPr>
          <w:ilvl w:val="0"/>
          <w:numId w:val="10"/>
        </w:numPr>
        <w:tabs>
          <w:tab w:val="clear" w:pos="1495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</w:rPr>
      </w:pPr>
      <w:r w:rsidRPr="00036B06">
        <w:rPr>
          <w:rFonts w:ascii="Times New Roman" w:hAnsi="Times New Roman"/>
          <w:sz w:val="28"/>
        </w:rPr>
        <w:t>в абзаце третьем пункта 1 Решения о бюджете число «10 890 496,12» заменить числом «11 265 005,28»;</w:t>
      </w:r>
    </w:p>
    <w:p w:rsidR="00036B06" w:rsidRPr="00036B06" w:rsidRDefault="00036B06" w:rsidP="00036B06">
      <w:pPr>
        <w:numPr>
          <w:ilvl w:val="0"/>
          <w:numId w:val="10"/>
        </w:numPr>
        <w:tabs>
          <w:tab w:val="clear" w:pos="1495"/>
          <w:tab w:val="num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036B06">
        <w:rPr>
          <w:rFonts w:ascii="Times New Roman" w:hAnsi="Times New Roman"/>
          <w:sz w:val="28"/>
        </w:rPr>
        <w:t>в пункте 5 Решения о бюджете числа «10 070 461,22» и «10 057 761,22» заменить соответственно числами «10 407 971,22» и «10 395 271,22»;</w:t>
      </w:r>
    </w:p>
    <w:p w:rsidR="00036B06" w:rsidRPr="00036B06" w:rsidRDefault="00036B06" w:rsidP="00036B06">
      <w:pPr>
        <w:numPr>
          <w:ilvl w:val="0"/>
          <w:numId w:val="10"/>
        </w:numPr>
        <w:tabs>
          <w:tab w:val="clear" w:pos="1495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36B06">
        <w:rPr>
          <w:rFonts w:ascii="Times New Roman" w:hAnsi="Times New Roman"/>
          <w:sz w:val="28"/>
          <w:szCs w:val="28"/>
        </w:rPr>
        <w:t>приложение 1, утвержденное Решением о бюджете, изложить в редакции согласно приложению 1 к настоящему решению;</w:t>
      </w:r>
    </w:p>
    <w:p w:rsidR="00036B06" w:rsidRPr="00036B06" w:rsidRDefault="00036B06" w:rsidP="00036B06">
      <w:pPr>
        <w:numPr>
          <w:ilvl w:val="0"/>
          <w:numId w:val="10"/>
        </w:numPr>
        <w:tabs>
          <w:tab w:val="clear" w:pos="1495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36B06">
        <w:rPr>
          <w:rFonts w:ascii="Times New Roman" w:hAnsi="Times New Roman"/>
          <w:sz w:val="28"/>
          <w:szCs w:val="28"/>
        </w:rPr>
        <w:t>приложение 2, утвержденное Решением о бюджете, изложить в редакции согласно приложению 2 к настоящему решению;</w:t>
      </w:r>
    </w:p>
    <w:p w:rsidR="00036B06" w:rsidRPr="00036B06" w:rsidRDefault="00036B06" w:rsidP="00036B06">
      <w:pPr>
        <w:numPr>
          <w:ilvl w:val="0"/>
          <w:numId w:val="10"/>
        </w:numPr>
        <w:tabs>
          <w:tab w:val="clear" w:pos="1495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</w:rPr>
      </w:pPr>
      <w:r w:rsidRPr="00036B06">
        <w:rPr>
          <w:rFonts w:ascii="Times New Roman" w:hAnsi="Times New Roman"/>
          <w:sz w:val="28"/>
          <w:szCs w:val="28"/>
        </w:rPr>
        <w:t>приложение 3, утвержденное Решением о бюджете, изложить в редакции согласно приложению 3 к настоящему решению.</w:t>
      </w:r>
    </w:p>
    <w:p w:rsidR="00036B06" w:rsidRDefault="00036B06" w:rsidP="00036B06">
      <w:pPr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036B06">
        <w:rPr>
          <w:rFonts w:ascii="Times New Roman" w:hAnsi="Times New Roman"/>
          <w:bCs/>
          <w:sz w:val="28"/>
          <w:szCs w:val="28"/>
        </w:rPr>
        <w:t>2. Настоящее решение вступает в</w:t>
      </w:r>
      <w:r>
        <w:rPr>
          <w:rFonts w:ascii="Times New Roman" w:hAnsi="Times New Roman"/>
          <w:bCs/>
          <w:sz w:val="28"/>
          <w:szCs w:val="28"/>
        </w:rPr>
        <w:t xml:space="preserve"> силу со дня его обнародования.</w:t>
      </w:r>
    </w:p>
    <w:p w:rsidR="00036B06" w:rsidRPr="00036B06" w:rsidRDefault="00036B06" w:rsidP="00036B06">
      <w:pPr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036B06" w:rsidRPr="009E0F57" w:rsidRDefault="00036B06" w:rsidP="00036B06">
      <w:pPr>
        <w:pStyle w:val="ConsNormal"/>
        <w:widowControl/>
        <w:ind w:firstLine="0"/>
        <w:rPr>
          <w:rFonts w:ascii="Times New Roman" w:hAnsi="Times New Roman"/>
          <w:b/>
          <w:sz w:val="28"/>
        </w:rPr>
      </w:pPr>
      <w:r w:rsidRPr="00831091">
        <w:rPr>
          <w:rFonts w:ascii="Times New Roman" w:hAnsi="Times New Roman"/>
          <w:b/>
          <w:sz w:val="28"/>
        </w:rPr>
        <w:t>Глава сельско</w:t>
      </w:r>
      <w:r>
        <w:rPr>
          <w:rFonts w:ascii="Times New Roman" w:hAnsi="Times New Roman"/>
          <w:b/>
          <w:sz w:val="28"/>
        </w:rPr>
        <w:t>го поселения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             Х.Н. Гевейлер </w:t>
      </w:r>
    </w:p>
    <w:p w:rsidR="0013369C" w:rsidRPr="004325ED" w:rsidRDefault="0013369C" w:rsidP="00036B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3369C" w:rsidRDefault="0013369C" w:rsidP="001336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03C6" w:rsidRDefault="00F003C6" w:rsidP="00F003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369"/>
        <w:gridCol w:w="1757"/>
        <w:gridCol w:w="1134"/>
        <w:gridCol w:w="567"/>
        <w:gridCol w:w="488"/>
        <w:gridCol w:w="167"/>
        <w:gridCol w:w="1613"/>
        <w:gridCol w:w="142"/>
        <w:gridCol w:w="942"/>
        <w:gridCol w:w="900"/>
      </w:tblGrid>
      <w:tr w:rsidR="007B6541" w:rsidRPr="00036B06" w:rsidTr="00357E55">
        <w:trPr>
          <w:gridAfter w:val="2"/>
          <w:wAfter w:w="1842" w:type="dxa"/>
          <w:trHeight w:val="255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36B06" w:rsidRPr="00036B06" w:rsidRDefault="00036B06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Приложение 1</w:t>
            </w:r>
          </w:p>
        </w:tc>
      </w:tr>
      <w:tr w:rsidR="007B6541" w:rsidRPr="00036B06" w:rsidTr="00357E55">
        <w:trPr>
          <w:gridAfter w:val="2"/>
          <w:wAfter w:w="1842" w:type="dxa"/>
          <w:trHeight w:val="80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 решению Совета </w:t>
            </w:r>
          </w:p>
        </w:tc>
      </w:tr>
      <w:tr w:rsidR="007B6541" w:rsidRPr="00036B06" w:rsidTr="00357E55">
        <w:trPr>
          <w:gridAfter w:val="2"/>
          <w:wAfter w:w="1842" w:type="dxa"/>
          <w:trHeight w:val="255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сельского поселения "Сторожевск"</w:t>
            </w:r>
          </w:p>
        </w:tc>
      </w:tr>
      <w:tr w:rsidR="007B6541" w:rsidRPr="00036B06" w:rsidTr="00357E55">
        <w:trPr>
          <w:gridAfter w:val="2"/>
          <w:wAfter w:w="1842" w:type="dxa"/>
          <w:trHeight w:val="255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17 декабря 2024 г. № V-31/1</w:t>
            </w:r>
          </w:p>
        </w:tc>
      </w:tr>
      <w:tr w:rsidR="007B6541" w:rsidRPr="00036B06" w:rsidTr="00357E55">
        <w:trPr>
          <w:gridAfter w:val="2"/>
          <w:wAfter w:w="1842" w:type="dxa"/>
          <w:trHeight w:val="255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B6541" w:rsidRPr="00036B06" w:rsidTr="00357E55">
        <w:trPr>
          <w:gridAfter w:val="2"/>
          <w:wAfter w:w="1842" w:type="dxa"/>
          <w:trHeight w:val="255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"Приложение 1</w:t>
            </w:r>
          </w:p>
        </w:tc>
      </w:tr>
      <w:tr w:rsidR="007B6541" w:rsidRPr="00036B06" w:rsidTr="00357E55">
        <w:trPr>
          <w:gridAfter w:val="2"/>
          <w:wAfter w:w="1842" w:type="dxa"/>
          <w:trHeight w:val="255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 решению Совета </w:t>
            </w:r>
          </w:p>
        </w:tc>
      </w:tr>
      <w:tr w:rsidR="007B6541" w:rsidRPr="00036B06" w:rsidTr="00357E55">
        <w:trPr>
          <w:gridAfter w:val="2"/>
          <w:wAfter w:w="1842" w:type="dxa"/>
          <w:trHeight w:val="255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сельского поселения "Сторожевск"</w:t>
            </w:r>
          </w:p>
        </w:tc>
      </w:tr>
      <w:tr w:rsidR="007B6541" w:rsidRPr="00036B06" w:rsidTr="00357E55">
        <w:trPr>
          <w:gridAfter w:val="2"/>
          <w:wAfter w:w="1842" w:type="dxa"/>
          <w:trHeight w:val="255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25 декабря 2023 г. № V-22/1</w:t>
            </w:r>
          </w:p>
        </w:tc>
      </w:tr>
      <w:tr w:rsidR="007B6541" w:rsidRPr="00036B06" w:rsidTr="00357E55">
        <w:trPr>
          <w:gridAfter w:val="2"/>
          <w:wAfter w:w="1842" w:type="dxa"/>
          <w:trHeight w:val="255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B6541" w:rsidRPr="00036B06" w:rsidTr="00357E55">
        <w:trPr>
          <w:gridAfter w:val="2"/>
          <w:wAfter w:w="1842" w:type="dxa"/>
          <w:trHeight w:val="986"/>
        </w:trPr>
        <w:tc>
          <w:tcPr>
            <w:tcW w:w="85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ОБЪЕМ ПОСТУПЛЕНИЙ ДОХОДОВ  БЮДЖЕТА СЕЛЬСКОГО ПОСЕЛЕНИЯ "СТОРОЖЕВСК" НА 2024 ГОД И ПЛАНОВЫЙ ПЕРИОД 2025</w:t>
            </w:r>
            <w:proofErr w:type="gramStart"/>
            <w:r w:rsidRPr="00036B0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И</w:t>
            </w:r>
            <w:proofErr w:type="gramEnd"/>
            <w:r w:rsidRPr="00036B0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2026 ГОДОВ</w:t>
            </w:r>
          </w:p>
        </w:tc>
      </w:tr>
      <w:tr w:rsidR="007B6541" w:rsidRPr="00036B06" w:rsidTr="00357E55">
        <w:trPr>
          <w:gridAfter w:val="2"/>
          <w:wAfter w:w="1842" w:type="dxa"/>
          <w:trHeight w:val="80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B6541" w:rsidRPr="00036B06" w:rsidTr="00357E55">
        <w:trPr>
          <w:gridAfter w:val="2"/>
          <w:wAfter w:w="1842" w:type="dxa"/>
          <w:trHeight w:val="255"/>
        </w:trPr>
        <w:tc>
          <w:tcPr>
            <w:tcW w:w="22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Код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411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Сумма (рублей)</w:t>
            </w:r>
          </w:p>
        </w:tc>
      </w:tr>
      <w:tr w:rsidR="007B6541" w:rsidRPr="00036B06" w:rsidTr="00357E55">
        <w:trPr>
          <w:gridAfter w:val="2"/>
          <w:wAfter w:w="1842" w:type="dxa"/>
          <w:trHeight w:val="255"/>
        </w:trPr>
        <w:tc>
          <w:tcPr>
            <w:tcW w:w="22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7B6541" w:rsidRPr="00036B06" w:rsidTr="00357E55">
        <w:trPr>
          <w:gridAfter w:val="2"/>
          <w:wAfter w:w="1842" w:type="dxa"/>
          <w:trHeight w:val="255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1 00 00000 00 0000 000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820 624,64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865 727,78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882 027,78</w:t>
            </w:r>
          </w:p>
        </w:tc>
      </w:tr>
      <w:tr w:rsidR="007B6541" w:rsidRPr="00036B06" w:rsidTr="00357E55">
        <w:trPr>
          <w:gridAfter w:val="2"/>
          <w:wAfter w:w="1842" w:type="dxa"/>
          <w:trHeight w:val="255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1 01 00000 00 0000 000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410 000,00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429 000,00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439 000,00</w:t>
            </w:r>
          </w:p>
        </w:tc>
      </w:tr>
      <w:tr w:rsidR="007B6541" w:rsidRPr="00036B06" w:rsidTr="00357E55">
        <w:trPr>
          <w:gridAfter w:val="2"/>
          <w:wAfter w:w="1842" w:type="dxa"/>
          <w:trHeight w:val="255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1 01 02000 01 0000 110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410 000,00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429 000,00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439 000,00</w:t>
            </w:r>
          </w:p>
        </w:tc>
      </w:tr>
      <w:tr w:rsidR="007B6541" w:rsidRPr="00036B06" w:rsidTr="00357E55">
        <w:trPr>
          <w:gridAfter w:val="2"/>
          <w:wAfter w:w="1842" w:type="dxa"/>
          <w:trHeight w:val="900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1 01 02010 01 0000 110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391 000,00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427 000,00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437 000,00</w:t>
            </w:r>
          </w:p>
        </w:tc>
      </w:tr>
      <w:tr w:rsidR="007B6541" w:rsidRPr="00036B06" w:rsidTr="00357E55">
        <w:trPr>
          <w:gridAfter w:val="2"/>
          <w:wAfter w:w="1842" w:type="dxa"/>
          <w:trHeight w:val="675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1 01 02030 01 0000 110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7B6541" w:rsidRPr="00036B06" w:rsidTr="00357E55">
        <w:trPr>
          <w:gridAfter w:val="2"/>
          <w:wAfter w:w="1842" w:type="dxa"/>
          <w:trHeight w:val="255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1 06 00000 00 0000 000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254 000,00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346 000,00</w:t>
            </w:r>
          </w:p>
        </w:tc>
      </w:tr>
      <w:tr w:rsidR="007B6541" w:rsidRPr="00036B06" w:rsidTr="00357E55">
        <w:trPr>
          <w:gridAfter w:val="2"/>
          <w:wAfter w:w="1842" w:type="dxa"/>
          <w:trHeight w:val="255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1 06 01000 00 0000 110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125 000,00</w:t>
            </w:r>
          </w:p>
        </w:tc>
      </w:tr>
      <w:tr w:rsidR="007B6541" w:rsidRPr="00036B06" w:rsidTr="00357E55">
        <w:trPr>
          <w:gridAfter w:val="2"/>
          <w:wAfter w:w="1842" w:type="dxa"/>
          <w:trHeight w:val="450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1 06 01030 10 0000 110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110 000,00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125 000,00</w:t>
            </w:r>
          </w:p>
        </w:tc>
      </w:tr>
      <w:tr w:rsidR="007B6541" w:rsidRPr="00036B06" w:rsidTr="00357E55">
        <w:trPr>
          <w:gridAfter w:val="2"/>
          <w:wAfter w:w="1842" w:type="dxa"/>
          <w:trHeight w:val="255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1 06 06000 00 0000 110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144 000,00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221 000,00</w:t>
            </w:r>
          </w:p>
        </w:tc>
      </w:tr>
      <w:tr w:rsidR="007B6541" w:rsidRPr="00036B06" w:rsidTr="00357E55">
        <w:trPr>
          <w:gridAfter w:val="2"/>
          <w:wAfter w:w="1842" w:type="dxa"/>
          <w:trHeight w:val="255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1 06 06030 00 0000 110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136 000,00</w:t>
            </w:r>
          </w:p>
        </w:tc>
      </w:tr>
      <w:tr w:rsidR="007B6541" w:rsidRPr="00036B06" w:rsidTr="00357E55">
        <w:trPr>
          <w:gridAfter w:val="2"/>
          <w:wAfter w:w="1842" w:type="dxa"/>
          <w:trHeight w:val="450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1 06 06033 10 0000 110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</w:tr>
      <w:tr w:rsidR="007B6541" w:rsidRPr="00036B06" w:rsidTr="00357E55">
        <w:trPr>
          <w:gridAfter w:val="2"/>
          <w:wAfter w:w="1842" w:type="dxa"/>
          <w:trHeight w:val="255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1 06 06040 00 0000 110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85 000,00</w:t>
            </w:r>
          </w:p>
        </w:tc>
      </w:tr>
      <w:tr w:rsidR="007B6541" w:rsidRPr="00036B06" w:rsidTr="00357E55">
        <w:trPr>
          <w:gridAfter w:val="2"/>
          <w:wAfter w:w="1842" w:type="dxa"/>
          <w:trHeight w:val="450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1 06 06043 10 0000 110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85 000,00</w:t>
            </w:r>
          </w:p>
        </w:tc>
      </w:tr>
      <w:tr w:rsidR="007B6541" w:rsidRPr="00036B06" w:rsidTr="00357E55">
        <w:trPr>
          <w:gridAfter w:val="2"/>
          <w:wAfter w:w="1842" w:type="dxa"/>
          <w:trHeight w:val="255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1 08 00000 00 0000 000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9 300,00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7B6541" w:rsidRPr="00036B06" w:rsidTr="00357E55">
        <w:trPr>
          <w:gridAfter w:val="2"/>
          <w:wAfter w:w="1842" w:type="dxa"/>
          <w:trHeight w:val="420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1 08 04000 01 0000 110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9 300,00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7B6541" w:rsidRPr="00036B06" w:rsidTr="00357E55">
        <w:trPr>
          <w:gridAfter w:val="2"/>
          <w:wAfter w:w="1842" w:type="dxa"/>
          <w:trHeight w:val="675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1 08 04020 01 0000 110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9 300,00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7B6541" w:rsidRPr="00036B06" w:rsidTr="00357E55">
        <w:trPr>
          <w:gridAfter w:val="2"/>
          <w:wAfter w:w="1842" w:type="dxa"/>
          <w:trHeight w:val="420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1 11 00000 00 0000 000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41 292,08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87 427,78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87 427,78</w:t>
            </w:r>
          </w:p>
        </w:tc>
      </w:tr>
      <w:tr w:rsidR="007B6541" w:rsidRPr="00036B06" w:rsidTr="00357E55">
        <w:trPr>
          <w:gridAfter w:val="2"/>
          <w:wAfter w:w="1842" w:type="dxa"/>
          <w:trHeight w:val="840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1 11 05000 00 0000 120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41 292,08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87 427,78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87 427,78</w:t>
            </w:r>
          </w:p>
        </w:tc>
      </w:tr>
      <w:tr w:rsidR="007B6541" w:rsidRPr="00036B06" w:rsidTr="00357E55">
        <w:trPr>
          <w:gridAfter w:val="2"/>
          <w:wAfter w:w="1842" w:type="dxa"/>
          <w:trHeight w:val="420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1 11 05070 00 0000 120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41 292,08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87 427,78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87 427,78</w:t>
            </w:r>
          </w:p>
        </w:tc>
      </w:tr>
      <w:tr w:rsidR="007B6541" w:rsidRPr="00036B06" w:rsidTr="00357E55">
        <w:trPr>
          <w:gridAfter w:val="2"/>
          <w:wAfter w:w="1842" w:type="dxa"/>
          <w:trHeight w:val="450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1 11 05075 10 0000 120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41 292,08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87 427,78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87 427,78</w:t>
            </w:r>
          </w:p>
        </w:tc>
      </w:tr>
      <w:tr w:rsidR="007B6541" w:rsidRPr="00036B06" w:rsidTr="00357E55">
        <w:trPr>
          <w:gridAfter w:val="2"/>
          <w:wAfter w:w="1842" w:type="dxa"/>
          <w:trHeight w:val="255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1 13 00000 00 0000 000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104 332,56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036B06" w:rsidTr="00357E55">
        <w:trPr>
          <w:gridAfter w:val="2"/>
          <w:wAfter w:w="1842" w:type="dxa"/>
          <w:trHeight w:val="255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1 13 02000 00 0000 130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104 332,56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036B06" w:rsidTr="00357E55">
        <w:trPr>
          <w:gridAfter w:val="2"/>
          <w:wAfter w:w="1842" w:type="dxa"/>
          <w:trHeight w:val="255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1 13 02990 00 0000 130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104 332,56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036B06" w:rsidTr="00357E55">
        <w:trPr>
          <w:gridAfter w:val="2"/>
          <w:wAfter w:w="1842" w:type="dxa"/>
          <w:trHeight w:val="255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1 13 02995 10 0000 130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104 332,56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036B06" w:rsidTr="00357E55">
        <w:trPr>
          <w:gridAfter w:val="2"/>
          <w:wAfter w:w="1842" w:type="dxa"/>
          <w:trHeight w:val="255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2 00 00000 00 0000 000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10 407 971,22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5 670 923,00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5 224 796,00</w:t>
            </w:r>
          </w:p>
        </w:tc>
      </w:tr>
      <w:tr w:rsidR="007B6541" w:rsidRPr="00036B06" w:rsidTr="00357E55">
        <w:trPr>
          <w:gridAfter w:val="2"/>
          <w:wAfter w:w="1842" w:type="dxa"/>
          <w:trHeight w:val="420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2 02 00000 00 0000 000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10 395 271,22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5 670 923,00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5 224 796,00</w:t>
            </w:r>
          </w:p>
        </w:tc>
      </w:tr>
      <w:tr w:rsidR="007B6541" w:rsidRPr="00036B06" w:rsidTr="00357E55">
        <w:trPr>
          <w:gridAfter w:val="2"/>
          <w:wAfter w:w="1842" w:type="dxa"/>
          <w:trHeight w:val="255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2 02 10000 00 0000 150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1 570 400,00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1 062 100,00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1 007 900,00</w:t>
            </w:r>
          </w:p>
        </w:tc>
      </w:tr>
      <w:tr w:rsidR="007B6541" w:rsidRPr="00036B06" w:rsidTr="00357E55">
        <w:trPr>
          <w:gridAfter w:val="2"/>
          <w:wAfter w:w="1842" w:type="dxa"/>
          <w:trHeight w:val="420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2 02 16001 00 0000 150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1 570 400,00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1 062 100,00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1 007 900,00</w:t>
            </w:r>
          </w:p>
        </w:tc>
      </w:tr>
      <w:tr w:rsidR="007B6541" w:rsidRPr="00036B06" w:rsidTr="00357E55">
        <w:trPr>
          <w:gridAfter w:val="2"/>
          <w:wAfter w:w="1842" w:type="dxa"/>
          <w:trHeight w:val="450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2 02 16001 10 0000 150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1 570 400,00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1 062 100,00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1 007 900,00</w:t>
            </w:r>
          </w:p>
        </w:tc>
      </w:tr>
      <w:tr w:rsidR="007B6541" w:rsidRPr="00036B06" w:rsidTr="00357E55">
        <w:trPr>
          <w:gridAfter w:val="2"/>
          <w:wAfter w:w="1842" w:type="dxa"/>
          <w:trHeight w:val="255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2 02 20000 00 0000 150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2 078 871,85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545 414,00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545 414,00</w:t>
            </w:r>
          </w:p>
        </w:tc>
      </w:tr>
      <w:tr w:rsidR="007B6541" w:rsidRPr="00036B06" w:rsidTr="00357E55">
        <w:trPr>
          <w:gridAfter w:val="2"/>
          <w:wAfter w:w="1842" w:type="dxa"/>
          <w:trHeight w:val="255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2 02 25555 00 0000 150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1 049 862,00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036B06" w:rsidTr="00357E55">
        <w:trPr>
          <w:gridAfter w:val="2"/>
          <w:wAfter w:w="1842" w:type="dxa"/>
          <w:trHeight w:val="450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2 02 25555 10 0000 150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1 049 862,00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036B06" w:rsidTr="00357E55">
        <w:trPr>
          <w:gridAfter w:val="2"/>
          <w:wAfter w:w="1842" w:type="dxa"/>
          <w:trHeight w:val="255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2 02 29999 00 0000 150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1 029 009,85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545 414,00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545 414,00</w:t>
            </w:r>
          </w:p>
        </w:tc>
      </w:tr>
      <w:tr w:rsidR="007B6541" w:rsidRPr="00036B06" w:rsidTr="00357E55">
        <w:trPr>
          <w:gridAfter w:val="2"/>
          <w:wAfter w:w="1842" w:type="dxa"/>
          <w:trHeight w:val="255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2 02 29999 10 0000 150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1 029 009,85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545 414,00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545 414,00</w:t>
            </w:r>
          </w:p>
        </w:tc>
      </w:tr>
      <w:tr w:rsidR="007B6541" w:rsidRPr="00036B06" w:rsidTr="00357E55">
        <w:trPr>
          <w:gridAfter w:val="2"/>
          <w:wAfter w:w="1842" w:type="dxa"/>
          <w:trHeight w:val="255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2 02 30000 00 0000 150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310 676,00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340 409,00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370 882,00</w:t>
            </w:r>
          </w:p>
        </w:tc>
      </w:tr>
      <w:tr w:rsidR="007B6541" w:rsidRPr="00036B06" w:rsidTr="00357E55">
        <w:trPr>
          <w:gridAfter w:val="2"/>
          <w:wAfter w:w="1842" w:type="dxa"/>
          <w:trHeight w:val="420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2 02 30024 00 0000 150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27 321,00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27 321,00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27 321,00</w:t>
            </w:r>
          </w:p>
        </w:tc>
      </w:tr>
      <w:tr w:rsidR="007B6541" w:rsidRPr="00036B06" w:rsidTr="00357E55">
        <w:trPr>
          <w:gridAfter w:val="2"/>
          <w:wAfter w:w="1842" w:type="dxa"/>
          <w:trHeight w:val="450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2 02 30024 10 0000 150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27 321,00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27 321,00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27 321,00</w:t>
            </w:r>
          </w:p>
        </w:tc>
      </w:tr>
      <w:tr w:rsidR="007B6541" w:rsidRPr="00036B06" w:rsidTr="00357E55">
        <w:trPr>
          <w:gridAfter w:val="2"/>
          <w:wAfter w:w="1842" w:type="dxa"/>
          <w:trHeight w:val="420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2 02 35118 00 0000 150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283 355,00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313 088,00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343 561,00</w:t>
            </w:r>
          </w:p>
        </w:tc>
      </w:tr>
      <w:tr w:rsidR="007B6541" w:rsidRPr="00036B06" w:rsidTr="00357E55">
        <w:trPr>
          <w:gridAfter w:val="2"/>
          <w:wAfter w:w="1842" w:type="dxa"/>
          <w:trHeight w:val="450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2 02 35118 10 0000 150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283 355,00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313 088,00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343 561,00</w:t>
            </w:r>
          </w:p>
        </w:tc>
      </w:tr>
      <w:tr w:rsidR="007B6541" w:rsidRPr="00036B06" w:rsidTr="00357E55">
        <w:trPr>
          <w:gridAfter w:val="2"/>
          <w:wAfter w:w="1842" w:type="dxa"/>
          <w:trHeight w:val="255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2 02 40000 00 0000 150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6 435 323,37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3 723 000,00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3 300 600,00</w:t>
            </w:r>
          </w:p>
        </w:tc>
      </w:tr>
      <w:tr w:rsidR="007B6541" w:rsidRPr="00036B06" w:rsidTr="00357E55">
        <w:trPr>
          <w:gridAfter w:val="2"/>
          <w:wAfter w:w="1842" w:type="dxa"/>
          <w:trHeight w:val="630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2 02 40014 00 0000 150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606 702,97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036B06" w:rsidTr="00357E55">
        <w:trPr>
          <w:gridAfter w:val="2"/>
          <w:wAfter w:w="1842" w:type="dxa"/>
          <w:trHeight w:val="675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2 02 40014 10 0000 150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606 702,97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036B06" w:rsidTr="00357E55">
        <w:trPr>
          <w:gridAfter w:val="2"/>
          <w:wAfter w:w="1842" w:type="dxa"/>
          <w:trHeight w:val="255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2 02 49999 00 0000 150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5 828 620,40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3 723 000,00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3 300 600,00</w:t>
            </w:r>
          </w:p>
        </w:tc>
      </w:tr>
      <w:tr w:rsidR="007B6541" w:rsidRPr="00036B06" w:rsidTr="00357E55">
        <w:trPr>
          <w:gridAfter w:val="2"/>
          <w:wAfter w:w="1842" w:type="dxa"/>
          <w:trHeight w:val="255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2 02 49999 10 0000 150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5 828 620,40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3 723 000,00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3 300 600,00</w:t>
            </w:r>
          </w:p>
        </w:tc>
      </w:tr>
      <w:tr w:rsidR="007B6541" w:rsidRPr="00036B06" w:rsidTr="00357E55">
        <w:trPr>
          <w:gridAfter w:val="2"/>
          <w:wAfter w:w="1842" w:type="dxa"/>
          <w:trHeight w:val="255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2 02 49999 10 0000 150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Прочие межбюджетные трансферты бюджетам сельских поселений на общее покрытие расходов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5 828 620,40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3 723 000,00</w:t>
            </w:r>
          </w:p>
        </w:tc>
        <w:tc>
          <w:tcPr>
            <w:tcW w:w="1922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2 700 600,00</w:t>
            </w:r>
          </w:p>
        </w:tc>
      </w:tr>
      <w:tr w:rsidR="007B6541" w:rsidRPr="00036B06" w:rsidTr="00357E55">
        <w:trPr>
          <w:gridAfter w:val="2"/>
          <w:wAfter w:w="1842" w:type="dxa"/>
          <w:trHeight w:val="67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2 02 49999 10 0000 150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трансферты, имеющие целевое назначение,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</w:tr>
      <w:tr w:rsidR="007B6541" w:rsidRPr="00036B06" w:rsidTr="00357E55">
        <w:trPr>
          <w:gridAfter w:val="2"/>
          <w:wAfter w:w="1842" w:type="dxa"/>
          <w:trHeight w:val="255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2 07 00000 00 0000 000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12 700,00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036B06" w:rsidTr="00357E55">
        <w:trPr>
          <w:gridAfter w:val="2"/>
          <w:wAfter w:w="1842" w:type="dxa"/>
          <w:trHeight w:val="255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2 07 05000 10 0000 150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12 700,00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036B06" w:rsidTr="00357E55">
        <w:trPr>
          <w:gridAfter w:val="2"/>
          <w:wAfter w:w="1842" w:type="dxa"/>
          <w:trHeight w:val="255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2 07 05030 10 0000 150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36B06" w:rsidRPr="00036B06" w:rsidRDefault="00036B06" w:rsidP="00036B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12 700,00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036B06" w:rsidTr="00357E55">
        <w:trPr>
          <w:gridAfter w:val="2"/>
          <w:wAfter w:w="1842" w:type="dxa"/>
          <w:trHeight w:val="270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11 228 595,86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6 536 650,78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6B06" w:rsidRPr="00036B06" w:rsidRDefault="00036B06" w:rsidP="0003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6B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6 106 823,78</w:t>
            </w:r>
          </w:p>
        </w:tc>
      </w:tr>
      <w:tr w:rsidR="007B6541" w:rsidRPr="007B6541" w:rsidTr="00357E55">
        <w:trPr>
          <w:trHeight w:val="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Default="007B6541" w:rsidP="00357E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lang w:eastAsia="ru-RU"/>
              </w:rPr>
              <w:t>Приложение 2</w:t>
            </w:r>
          </w:p>
        </w:tc>
      </w:tr>
      <w:tr w:rsidR="007B6541" w:rsidRPr="007B6541" w:rsidTr="00357E55">
        <w:trPr>
          <w:trHeight w:val="33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lang w:eastAsia="ru-RU"/>
              </w:rPr>
              <w:t>сельского поселения "Сторожевск"</w:t>
            </w:r>
          </w:p>
        </w:tc>
      </w:tr>
      <w:tr w:rsidR="007B6541" w:rsidRPr="007B6541" w:rsidTr="00357E5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lang w:eastAsia="ru-RU"/>
              </w:rPr>
              <w:t>от 17 декабря 2024 г. № V-31/1</w:t>
            </w:r>
          </w:p>
        </w:tc>
      </w:tr>
      <w:tr w:rsidR="007B6541" w:rsidRPr="007B6541" w:rsidTr="00357E5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B6541" w:rsidRPr="007B6541" w:rsidTr="00357E5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lang w:eastAsia="ru-RU"/>
              </w:rPr>
              <w:t>"Приложение 2</w:t>
            </w:r>
          </w:p>
        </w:tc>
      </w:tr>
      <w:tr w:rsidR="007B6541" w:rsidRPr="007B6541" w:rsidTr="00357E5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lang w:eastAsia="ru-RU"/>
              </w:rPr>
              <w:t xml:space="preserve">к решению Совета </w:t>
            </w:r>
          </w:p>
        </w:tc>
      </w:tr>
      <w:tr w:rsidR="007B6541" w:rsidRPr="007B6541" w:rsidTr="00357E5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lang w:eastAsia="ru-RU"/>
              </w:rPr>
              <w:t>сельского поселения "Сторожевск"</w:t>
            </w:r>
          </w:p>
        </w:tc>
      </w:tr>
      <w:tr w:rsidR="007B6541" w:rsidRPr="007B6541" w:rsidTr="00357E55">
        <w:trPr>
          <w:trHeight w:val="3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lang w:eastAsia="ru-RU"/>
              </w:rPr>
              <w:t>от 25 декабря 2023 г. № V-22/1</w:t>
            </w:r>
          </w:p>
        </w:tc>
      </w:tr>
      <w:tr w:rsidR="007B6541" w:rsidRPr="007B6541" w:rsidTr="00357E55">
        <w:trPr>
          <w:trHeight w:val="1455"/>
        </w:trPr>
        <w:tc>
          <w:tcPr>
            <w:tcW w:w="1034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Распределение бюджетных ассигнований  по разделам, подразделам, целевым статьям, группам </w:t>
            </w:r>
            <w:proofErr w:type="gramStart"/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видов расходов классификации расходов бюджетов</w:t>
            </w:r>
            <w:proofErr w:type="gramEnd"/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на 2024 год и плановый период 2025 и 2026 годов</w:t>
            </w:r>
          </w:p>
        </w:tc>
      </w:tr>
      <w:tr w:rsidR="007B6541" w:rsidRPr="007B6541" w:rsidTr="00357E55">
        <w:trPr>
          <w:trHeight w:val="40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5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59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сумма (рублей)</w:t>
            </w:r>
          </w:p>
        </w:tc>
      </w:tr>
      <w:tr w:rsidR="007B6541" w:rsidRPr="007B6541" w:rsidTr="00357E55">
        <w:trPr>
          <w:trHeight w:val="37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2 024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2 026</w:t>
            </w:r>
          </w:p>
        </w:tc>
      </w:tr>
      <w:tr w:rsidR="007B6541" w:rsidRPr="007B6541" w:rsidTr="00357E55">
        <w:trPr>
          <w:trHeight w:val="33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</w:tr>
      <w:tr w:rsidR="007B6541" w:rsidRPr="007B6541" w:rsidTr="00357E55">
        <w:trPr>
          <w:trHeight w:val="3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Неизвестный подраздел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141 271,00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229 526,00</w:t>
            </w:r>
          </w:p>
        </w:tc>
      </w:tr>
      <w:tr w:rsidR="007B6541" w:rsidRPr="007B6541" w:rsidTr="00357E55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141 271,00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229 526,00</w:t>
            </w:r>
          </w:p>
        </w:tc>
      </w:tr>
      <w:tr w:rsidR="007B6541" w:rsidRPr="007B6541" w:rsidTr="00357E55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Условно утверждаемые (утвержденные) расходы</w:t>
            </w: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99 0 00 99990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141 271,00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229 526,00</w:t>
            </w:r>
          </w:p>
        </w:tc>
      </w:tr>
      <w:tr w:rsidR="007B6541" w:rsidRPr="007B6541" w:rsidTr="00357E55">
        <w:trPr>
          <w:trHeight w:val="33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99 0 00 99990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141 271,00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229 526,00</w:t>
            </w:r>
          </w:p>
        </w:tc>
      </w:tr>
      <w:tr w:rsidR="007B6541" w:rsidRPr="007B6541" w:rsidTr="00357E55">
        <w:trPr>
          <w:trHeight w:val="3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7 134 990,71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4 500 659,78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3 358 977,78</w:t>
            </w:r>
          </w:p>
        </w:tc>
      </w:tr>
      <w:tr w:rsidR="007B6541" w:rsidRPr="007B6541" w:rsidTr="00357E55">
        <w:trPr>
          <w:trHeight w:val="945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1 413 063,94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901 950,00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596 290,00</w:t>
            </w:r>
          </w:p>
        </w:tc>
      </w:tr>
      <w:tr w:rsidR="007B6541" w:rsidRPr="007B6541" w:rsidTr="00357E55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1 413 063,94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901 950,00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596 290,00</w:t>
            </w:r>
          </w:p>
        </w:tc>
      </w:tr>
      <w:tr w:rsidR="007B6541" w:rsidRPr="007B6541" w:rsidTr="00357E55">
        <w:trPr>
          <w:trHeight w:val="945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(руководитель) местной администрации (исполнительно-распорядительного органа муниципальн</w:t>
            </w: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ого образования)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01 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99 0 00 92080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1 413 063,94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901 950,00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596 290,00</w:t>
            </w:r>
          </w:p>
        </w:tc>
      </w:tr>
      <w:tr w:rsidR="007B6541" w:rsidRPr="007B6541" w:rsidTr="00357E55">
        <w:trPr>
          <w:trHeight w:val="1575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99 0 00 92080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1 413 063,94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901 950,00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596 290,00</w:t>
            </w:r>
          </w:p>
        </w:tc>
      </w:tr>
      <w:tr w:rsidR="007B6541" w:rsidRPr="007B6541" w:rsidTr="00357E55">
        <w:trPr>
          <w:trHeight w:val="126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4 816 769,58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3 578 709,78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2 742 687,78</w:t>
            </w:r>
          </w:p>
        </w:tc>
      </w:tr>
      <w:tr w:rsidR="007B6541" w:rsidRPr="007B6541" w:rsidTr="00357E55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4 816 769,58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3 578 709,78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2 742 687,78</w:t>
            </w:r>
          </w:p>
        </w:tc>
      </w:tr>
      <w:tr w:rsidR="007B6541" w:rsidRPr="007B6541" w:rsidTr="00357E55">
        <w:trPr>
          <w:trHeight w:val="945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283 355,00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313 088,00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343 561,00</w:t>
            </w:r>
          </w:p>
        </w:tc>
      </w:tr>
      <w:tr w:rsidR="007B6541" w:rsidRPr="007B6541" w:rsidTr="00357E55">
        <w:trPr>
          <w:trHeight w:val="1575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234 069,43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269 260,00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298 850,00</w:t>
            </w:r>
          </w:p>
        </w:tc>
      </w:tr>
      <w:tr w:rsidR="007B6541" w:rsidRPr="007B6541" w:rsidTr="00357E55">
        <w:trPr>
          <w:trHeight w:val="63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49 285,57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43 828,00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44 711,00</w:t>
            </w:r>
          </w:p>
        </w:tc>
      </w:tr>
      <w:tr w:rsidR="007B6541" w:rsidRPr="007B6541" w:rsidTr="00357E55">
        <w:trPr>
          <w:trHeight w:val="189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</w:t>
            </w: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99 0 00 61610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267,00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63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99 0 00 61610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267,00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192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</w:t>
            </w: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Республике Коми отдельными государственными полномочиями Республики Коми"</w:t>
            </w: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27 321,00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27 321,00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27 321,00</w:t>
            </w:r>
          </w:p>
        </w:tc>
      </w:tr>
      <w:tr w:rsidR="007B6541" w:rsidRPr="007B6541" w:rsidTr="00357E55">
        <w:trPr>
          <w:trHeight w:val="1575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21 321,00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21 321,00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21 321,00</w:t>
            </w:r>
          </w:p>
        </w:tc>
      </w:tr>
      <w:tr w:rsidR="007B6541" w:rsidRPr="007B6541" w:rsidTr="00357E55">
        <w:trPr>
          <w:trHeight w:val="63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</w:tr>
      <w:tr w:rsidR="007B6541" w:rsidRPr="007B6541" w:rsidTr="00357E55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4 505 826,58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3 238 300,78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2 371 805,78</w:t>
            </w:r>
          </w:p>
        </w:tc>
      </w:tr>
      <w:tr w:rsidR="007B6541" w:rsidRPr="007B6541" w:rsidTr="00357E55">
        <w:trPr>
          <w:trHeight w:val="1575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3 836 097,94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2 583 430,00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1 711 310,00</w:t>
            </w:r>
          </w:p>
        </w:tc>
      </w:tr>
      <w:tr w:rsidR="007B6541" w:rsidRPr="007B6541" w:rsidTr="00357E55">
        <w:trPr>
          <w:trHeight w:val="63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655 699,64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639 640,78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645 265,78</w:t>
            </w:r>
          </w:p>
        </w:tc>
      </w:tr>
      <w:tr w:rsidR="007B6541" w:rsidRPr="007B6541" w:rsidTr="00357E55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</w:t>
            </w: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я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14 029,00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15 230,00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15 230,00</w:t>
            </w:r>
          </w:p>
        </w:tc>
      </w:tr>
      <w:tr w:rsidR="007B6541" w:rsidRPr="007B6541" w:rsidTr="00357E55">
        <w:trPr>
          <w:trHeight w:val="945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226 000,00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226 000,00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1605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Иные межбюджетные трансферты из бюджетов поселений, передаваемые бюджетам муниципальных районов на осуществление полномочий по формированию, исполнению бюджетов поселений и </w:t>
            </w:r>
            <w:proofErr w:type="gramStart"/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контролю за</w:t>
            </w:r>
            <w:proofErr w:type="gramEnd"/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исполнением бюджетов поселений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99 0 00 81000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226 000,00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99 0 00 81000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226 000,00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39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664 157,19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664 157,19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63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99 0 00 01000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664 157,19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99 0 00 01000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664 157,19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</w:tr>
      <w:tr w:rsidR="007B6541" w:rsidRPr="007B6541" w:rsidTr="00357E55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Непрограммные направления </w:t>
            </w: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деятельности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7B6541" w:rsidRPr="007B6541" w:rsidTr="00357E55">
        <w:trPr>
          <w:trHeight w:val="63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Выполнение других обязательств местной администрации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99 0 00 92999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7B6541" w:rsidRPr="007B6541" w:rsidTr="00357E55">
        <w:trPr>
          <w:trHeight w:val="63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99 0 00 92999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7B6541" w:rsidRPr="007B6541" w:rsidTr="00357E55">
        <w:trPr>
          <w:trHeight w:val="33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99 0 00 92999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33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921 757,40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921 757,40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63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"Комплексное развитие территории сельского поселения"</w:t>
            </w: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11 0 00 00000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921 757,40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63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Подпрограмма "Благоустройство территории муниципального образования сельского поселения"</w:t>
            </w: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11 1 00 00000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921 757,40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63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проекта "Народный бюджет" в сфере занятости населения</w:t>
            </w: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11 1 21 00000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921 757,40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94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1 21 S2400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921 757,40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1575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</w:t>
            </w: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1 21 S2400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98 319,07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64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1 21 S2400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823 438,33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3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3 066 801,17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1 759 297,00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2 382 897,00</w:t>
            </w:r>
          </w:p>
        </w:tc>
      </w:tr>
      <w:tr w:rsidR="007B6541" w:rsidRPr="007B6541" w:rsidTr="00357E55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3 066 801,17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1 759 297,00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2 382 897,00</w:t>
            </w:r>
          </w:p>
        </w:tc>
      </w:tr>
      <w:tr w:rsidR="007B6541" w:rsidRPr="007B6541" w:rsidTr="00357E55">
        <w:trPr>
          <w:trHeight w:val="63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"Комплексное развитие территории сельского поселения"</w:t>
            </w: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11 0 00 00000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241 063,00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63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Подпрограмма "Благоустройство территории муниципального образования сельского поселения"</w:t>
            </w: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11 1 00 00000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241 063,00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мероприятий в сфере благоустройства</w:t>
            </w: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11 1 12 00000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241 063,00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63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отдельных мероприятий (проектов) в сфере благоустройства</w:t>
            </w: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1 12 S2530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241 063,00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63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1 12 S2530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241 063,00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94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Муниципальная программа "Обеспечение первичных мер пожарной безопасности </w:t>
            </w: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на территории сельского поселения"</w:t>
            </w: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12 0 00 00000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</w:tr>
      <w:tr w:rsidR="007B6541" w:rsidRPr="007B6541" w:rsidTr="00357E55">
        <w:trPr>
          <w:trHeight w:val="63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Обеспечение первичных мер пожарной безопасности на территории сельского поселения</w:t>
            </w: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12 0 11 00000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</w:tr>
      <w:tr w:rsidR="007B6541" w:rsidRPr="007B6541" w:rsidTr="00357E55">
        <w:trPr>
          <w:trHeight w:val="1575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12 0 11 74100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</w:tr>
      <w:tr w:rsidR="007B6541" w:rsidRPr="007B6541" w:rsidTr="00357E55">
        <w:trPr>
          <w:trHeight w:val="63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12 0 11 74100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</w:tr>
      <w:tr w:rsidR="007B6541" w:rsidRPr="007B6541" w:rsidTr="00357E55">
        <w:trPr>
          <w:trHeight w:val="94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"Формирование комфортной городской среды на территории сельского поселения"</w:t>
            </w: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13 0 00 00000</w:t>
            </w:r>
          </w:p>
        </w:tc>
        <w:tc>
          <w:tcPr>
            <w:tcW w:w="655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1 166 514,00</w:t>
            </w:r>
          </w:p>
        </w:tc>
        <w:tc>
          <w:tcPr>
            <w:tcW w:w="1084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606 016,00</w:t>
            </w:r>
          </w:p>
        </w:tc>
        <w:tc>
          <w:tcPr>
            <w:tcW w:w="900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606 016,00</w:t>
            </w:r>
          </w:p>
        </w:tc>
      </w:tr>
      <w:tr w:rsidR="007B6541" w:rsidRPr="007B6541" w:rsidTr="00357E55">
        <w:trPr>
          <w:trHeight w:val="94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приоритетного проекта "Формирование комфортной городской среды" в сфере благоустройства общественных территорий"</w:t>
            </w: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13 0 11 00000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1 166 514,00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606 016,00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606 016,00</w:t>
            </w:r>
          </w:p>
        </w:tc>
      </w:tr>
      <w:tr w:rsidR="007B6541" w:rsidRPr="007B6541" w:rsidTr="00357E55">
        <w:trPr>
          <w:trHeight w:val="63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Поддержка муниципальных программ формирования </w:t>
            </w: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современной городской среды</w:t>
            </w: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 11 S2260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606 016,00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606 016,00</w:t>
            </w:r>
          </w:p>
        </w:tc>
      </w:tr>
      <w:tr w:rsidR="007B6541" w:rsidRPr="007B6541" w:rsidTr="00357E55">
        <w:trPr>
          <w:trHeight w:val="63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 11 S2260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606 016,00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606 016,00</w:t>
            </w:r>
          </w:p>
        </w:tc>
      </w:tr>
      <w:tr w:rsidR="007B6541" w:rsidRPr="007B6541" w:rsidTr="00357E55">
        <w:trPr>
          <w:trHeight w:val="63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 F2 55550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1 166 514,00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63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 F2 55550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1 166 514,00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1 659 224,17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1 153 281,00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1 176 881,00</w:t>
            </w:r>
          </w:p>
        </w:tc>
      </w:tr>
      <w:tr w:rsidR="007B6541" w:rsidRPr="007B6541" w:rsidTr="00357E55">
        <w:trPr>
          <w:trHeight w:val="63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благоустройству  территории поселений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99 0 00 01700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1 052 788,20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1 153 281,00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1 176 881,00</w:t>
            </w:r>
          </w:p>
        </w:tc>
      </w:tr>
      <w:tr w:rsidR="007B6541" w:rsidRPr="007B6541" w:rsidTr="00357E55">
        <w:trPr>
          <w:trHeight w:val="63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99 0 00 01700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1 052 788,20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1 153 281,00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1 176 881,00</w:t>
            </w:r>
          </w:p>
        </w:tc>
      </w:tr>
      <w:tr w:rsidR="007B6541" w:rsidRPr="007B6541" w:rsidTr="00357E55">
        <w:trPr>
          <w:trHeight w:val="189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</w:t>
            </w: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</w:t>
            </w: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99 0 00 61610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606 435,97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1575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99 0 00 61610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127 726,64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64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99 0 00 61610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478 709,33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33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141 456,00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135 423,00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135 423,00</w:t>
            </w:r>
          </w:p>
        </w:tc>
      </w:tr>
      <w:tr w:rsidR="007B6541" w:rsidRPr="007B6541" w:rsidTr="00357E55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141 456,00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135 423,00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135 423,00</w:t>
            </w:r>
          </w:p>
        </w:tc>
      </w:tr>
      <w:tr w:rsidR="007B6541" w:rsidRPr="007B6541" w:rsidTr="00357E55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141 456,00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135 423,00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135 423,00</w:t>
            </w:r>
          </w:p>
        </w:tc>
      </w:tr>
      <w:tr w:rsidR="007B6541" w:rsidRPr="007B6541" w:rsidTr="00357E55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99 0 00 90050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141 456,00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135 423,00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135 423,00</w:t>
            </w:r>
          </w:p>
        </w:tc>
      </w:tr>
      <w:tr w:rsidR="007B6541" w:rsidRPr="007B6541" w:rsidTr="00357E55">
        <w:trPr>
          <w:trHeight w:val="495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99 0 00 90050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141 456,00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135 423,00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135 423,00</w:t>
            </w:r>
          </w:p>
        </w:tc>
      </w:tr>
      <w:tr w:rsidR="007B6541" w:rsidRPr="007B6541" w:rsidTr="00357E55">
        <w:trPr>
          <w:trHeight w:val="33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11 265 005,28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6 536 650,78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6 106 823,78</w:t>
            </w:r>
          </w:p>
        </w:tc>
      </w:tr>
    </w:tbl>
    <w:p w:rsidR="00F003C6" w:rsidRPr="007B6541" w:rsidRDefault="00F003C6" w:rsidP="00F003C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90DFD" w:rsidRDefault="00C90DFD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541" w:rsidRDefault="007B654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541" w:rsidRDefault="007B654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E55" w:rsidRDefault="00357E55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E55" w:rsidRDefault="00357E55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541" w:rsidRDefault="007B654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541" w:rsidRDefault="007B654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709"/>
        <w:gridCol w:w="506"/>
        <w:gridCol w:w="606"/>
        <w:gridCol w:w="1328"/>
        <w:gridCol w:w="537"/>
        <w:gridCol w:w="1194"/>
        <w:gridCol w:w="1134"/>
        <w:gridCol w:w="1073"/>
      </w:tblGrid>
      <w:tr w:rsidR="007B6541" w:rsidRPr="007B6541" w:rsidTr="00357E55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lang w:eastAsia="ru-RU"/>
              </w:rPr>
              <w:t>Приложение 3</w:t>
            </w:r>
          </w:p>
        </w:tc>
      </w:tr>
      <w:tr w:rsidR="007B6541" w:rsidRPr="007B6541" w:rsidTr="00357E55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lang w:eastAsia="ru-RU"/>
              </w:rPr>
              <w:t xml:space="preserve">к решению Совета </w:t>
            </w:r>
          </w:p>
        </w:tc>
      </w:tr>
      <w:tr w:rsidR="007B6541" w:rsidRPr="007B6541" w:rsidTr="00357E55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lang w:eastAsia="ru-RU"/>
              </w:rPr>
              <w:t>сельского поселения "Сторожевск"</w:t>
            </w:r>
          </w:p>
        </w:tc>
      </w:tr>
      <w:tr w:rsidR="007B6541" w:rsidRPr="007B6541" w:rsidTr="00357E55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lang w:eastAsia="ru-RU"/>
              </w:rPr>
              <w:t>от 17 декабря 2024 г. № V-31/1</w:t>
            </w:r>
          </w:p>
        </w:tc>
      </w:tr>
      <w:tr w:rsidR="007B6541" w:rsidRPr="007B6541" w:rsidTr="00357E55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B6541" w:rsidRPr="007B6541" w:rsidTr="00357E55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lang w:eastAsia="ru-RU"/>
              </w:rPr>
              <w:t>"Приложение 3</w:t>
            </w:r>
          </w:p>
        </w:tc>
      </w:tr>
      <w:tr w:rsidR="007B6541" w:rsidRPr="007B6541" w:rsidTr="00357E55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lang w:eastAsia="ru-RU"/>
              </w:rPr>
              <w:t xml:space="preserve">к решению Совета </w:t>
            </w:r>
          </w:p>
        </w:tc>
      </w:tr>
      <w:tr w:rsidR="007B6541" w:rsidRPr="007B6541" w:rsidTr="00357E55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lang w:eastAsia="ru-RU"/>
              </w:rPr>
              <w:t>сельского поселения "Сторожевск"</w:t>
            </w:r>
          </w:p>
        </w:tc>
      </w:tr>
      <w:tr w:rsidR="007B6541" w:rsidRPr="007B6541" w:rsidTr="00357E55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lang w:eastAsia="ru-RU"/>
              </w:rPr>
              <w:t>от 25 декабря 2023 г. № V-22/1</w:t>
            </w:r>
          </w:p>
        </w:tc>
      </w:tr>
      <w:tr w:rsidR="007B6541" w:rsidRPr="007B6541" w:rsidTr="00357E55">
        <w:trPr>
          <w:trHeight w:val="1365"/>
        </w:trPr>
        <w:tc>
          <w:tcPr>
            <w:tcW w:w="1036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6541" w:rsidRPr="00357E55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бюджета муниципального образования сельского поселения "Сторожевск"                    на 2024 год и плановый период 2025 и 2026 годов</w:t>
            </w:r>
          </w:p>
        </w:tc>
      </w:tr>
      <w:tr w:rsidR="007B6541" w:rsidRPr="007B6541" w:rsidTr="00357E55">
        <w:trPr>
          <w:trHeight w:val="360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ГР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41" w:rsidRPr="00357E55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340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 (рублей)</w:t>
            </w:r>
          </w:p>
        </w:tc>
      </w:tr>
      <w:tr w:rsidR="007B6541" w:rsidRPr="007B6541" w:rsidTr="00357E55">
        <w:trPr>
          <w:trHeight w:val="36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2 025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2 026</w:t>
            </w:r>
          </w:p>
        </w:tc>
      </w:tr>
      <w:tr w:rsidR="007B6541" w:rsidRPr="007B6541" w:rsidTr="00357E55">
        <w:trPr>
          <w:trHeight w:val="33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7B6541" w:rsidRPr="007B6541" w:rsidTr="00357E55">
        <w:trPr>
          <w:trHeight w:val="6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СОВЕТ СЕЛЬСКОГО ПОСЕЛЕНИЯ  "СТОРОЖЕВСК"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357E55">
            <w:pPr>
              <w:spacing w:after="0" w:line="240" w:lineRule="auto"/>
              <w:ind w:left="-19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других обязательств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99 0 00 92999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99 0 00 92999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6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АДМИНИСТРАЦИЯ СЕЛЬСКОГО ПОСЕЛЕНИЯ "СТОРОЖЕВСК"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11 256 005,28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6 536 650,78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6 106 823,78</w:t>
            </w:r>
          </w:p>
        </w:tc>
      </w:tr>
      <w:tr w:rsidR="007B6541" w:rsidRPr="007B6541" w:rsidTr="00357E55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141 271,00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229 526,00</w:t>
            </w:r>
          </w:p>
        </w:tc>
      </w:tr>
      <w:tr w:rsidR="007B6541" w:rsidRPr="007B6541" w:rsidTr="00357E55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141 271,00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229 526,00</w:t>
            </w:r>
          </w:p>
        </w:tc>
      </w:tr>
      <w:tr w:rsidR="007B6541" w:rsidRPr="007B6541" w:rsidTr="00357E55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Условно утверждаемые (утвержденные)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99 0 00 99990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141 271,00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229 526,00</w:t>
            </w:r>
          </w:p>
        </w:tc>
      </w:tr>
      <w:tr w:rsidR="007B6541" w:rsidRPr="007B6541" w:rsidTr="00357E55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99 0 00 99990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141 271,00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229 526,00</w:t>
            </w:r>
          </w:p>
        </w:tc>
      </w:tr>
      <w:tr w:rsidR="007B6541" w:rsidRPr="007B6541" w:rsidTr="00357E55">
        <w:trPr>
          <w:trHeight w:val="33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7 125 990,71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4 500 659,78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3 358 977,78</w:t>
            </w:r>
          </w:p>
        </w:tc>
      </w:tr>
      <w:tr w:rsidR="007B6541" w:rsidRPr="007B6541" w:rsidTr="00357E55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1 413 063,94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901 950,00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596 290,00</w:t>
            </w:r>
          </w:p>
        </w:tc>
      </w:tr>
      <w:tr w:rsidR="007B6541" w:rsidRPr="007B6541" w:rsidTr="00357E55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1 413 063,94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901 950,00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596 290,00</w:t>
            </w:r>
          </w:p>
        </w:tc>
      </w:tr>
      <w:tr w:rsidR="007B6541" w:rsidRPr="007B6541" w:rsidTr="00357E55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Глава (руководитель)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01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99 0 00 92080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1 413 063,94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901 950,00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596 290,00</w:t>
            </w:r>
          </w:p>
        </w:tc>
      </w:tr>
      <w:tr w:rsidR="007B6541" w:rsidRPr="007B6541" w:rsidTr="00357E55">
        <w:trPr>
          <w:trHeight w:val="157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99 0 00 92080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1 413 063,94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901 950,00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596 290,00</w:t>
            </w:r>
          </w:p>
        </w:tc>
      </w:tr>
      <w:tr w:rsidR="007B6541" w:rsidRPr="007B6541" w:rsidTr="00357E55">
        <w:trPr>
          <w:trHeight w:val="126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4 816 769,58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3 578 709,78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2 742 687,78</w:t>
            </w:r>
          </w:p>
        </w:tc>
      </w:tr>
      <w:tr w:rsidR="007B6541" w:rsidRPr="007B6541" w:rsidTr="00357E55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4 816 769,58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3 578 709,78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2 742 687,78</w:t>
            </w:r>
          </w:p>
        </w:tc>
      </w:tr>
      <w:tr w:rsidR="007B6541" w:rsidRPr="007B6541" w:rsidTr="00357E55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283 355,00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313 088,00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343 561,00</w:t>
            </w:r>
          </w:p>
        </w:tc>
      </w:tr>
      <w:tr w:rsidR="007B6541" w:rsidRPr="007B6541" w:rsidTr="00357E55">
        <w:trPr>
          <w:trHeight w:val="157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234 069,43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269 260,00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298 850,00</w:t>
            </w:r>
          </w:p>
        </w:tc>
      </w:tr>
      <w:tr w:rsidR="007B6541" w:rsidRPr="007B6541" w:rsidTr="00357E55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49 285,57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43 828,00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44 711,00</w:t>
            </w:r>
          </w:p>
        </w:tc>
      </w:tr>
      <w:tr w:rsidR="007B6541" w:rsidRPr="007B6541" w:rsidTr="00357E55">
        <w:trPr>
          <w:trHeight w:val="18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99 0 00 61610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99 0 00 61610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189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27 321,00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27 321,00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27 321,00</w:t>
            </w:r>
          </w:p>
        </w:tc>
      </w:tr>
      <w:tr w:rsidR="007B6541" w:rsidRPr="007B6541" w:rsidTr="00357E55">
        <w:trPr>
          <w:trHeight w:val="157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21 321,00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21 321,00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21 321,00</w:t>
            </w:r>
          </w:p>
        </w:tc>
      </w:tr>
      <w:tr w:rsidR="007B6541" w:rsidRPr="007B6541" w:rsidTr="00357E55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</w:tr>
      <w:tr w:rsidR="007B6541" w:rsidRPr="007B6541" w:rsidTr="00357E55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4 505 826,58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3 238 300,78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2 371 805,78</w:t>
            </w:r>
          </w:p>
        </w:tc>
      </w:tr>
      <w:tr w:rsidR="007B6541" w:rsidRPr="007B6541" w:rsidTr="00357E55">
        <w:trPr>
          <w:trHeight w:val="157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3 836 097,94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2 583 430,00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1 711 310,00</w:t>
            </w:r>
          </w:p>
        </w:tc>
      </w:tr>
      <w:tr w:rsidR="007B6541" w:rsidRPr="007B6541" w:rsidTr="00357E55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655 699,64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639 640,78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645 265,78</w:t>
            </w:r>
          </w:p>
        </w:tc>
      </w:tr>
      <w:tr w:rsidR="007B6541" w:rsidRPr="007B6541" w:rsidTr="00357E55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14 029,00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15 230,00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15 230,00</w:t>
            </w:r>
          </w:p>
        </w:tc>
      </w:tr>
      <w:tr w:rsidR="007B6541" w:rsidRPr="007B6541" w:rsidTr="00357E55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226 000,00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226 000,00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157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Иные межбюджетные трансферты из бюджетов поселений, передаваемые бюджетам муниципальных районов на осуществление полномочий по формированию, исполнению бюджетов поселений и </w:t>
            </w:r>
            <w:proofErr w:type="gramStart"/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контролю за</w:t>
            </w:r>
            <w:proofErr w:type="gramEnd"/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исполнением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99 0 00 81000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226 000,00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99 0 00 81000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226 000,00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43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664 157,19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664 157,19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99 0 00 01000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664 157,19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99 0 00 01000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664 157,19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</w:tr>
      <w:tr w:rsidR="007B6541" w:rsidRPr="007B6541" w:rsidTr="00357E55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7B6541" w:rsidRPr="007B6541" w:rsidTr="00357E55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других обязательств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99 0 00 92999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7B6541" w:rsidRPr="007B6541" w:rsidTr="00357E55">
        <w:trPr>
          <w:trHeight w:val="64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99 0 00 92999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7B6541" w:rsidRPr="007B6541" w:rsidTr="00357E55">
        <w:trPr>
          <w:trHeight w:val="375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921 757,40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921 757,40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"Комплексное развитие территории сельского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11 0 00 00000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921 757,40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"Благоустройство территории муниципального образования сельского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11 1 00 00000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921 757,40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проекта "Народный бюджет" в сфере занятости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11 1 21 00000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921 757,40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1 21 S2400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921 757,40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157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1 21 S2400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98 319,07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6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1 21 S2400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823 438,33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33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3 066 801,17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1 759 297,00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2 382 897,00</w:t>
            </w:r>
          </w:p>
        </w:tc>
      </w:tr>
      <w:tr w:rsidR="007B6541" w:rsidRPr="007B6541" w:rsidTr="00357E55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3 066 801,17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1 759 297,00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2 382 897,00</w:t>
            </w:r>
          </w:p>
        </w:tc>
      </w:tr>
      <w:tr w:rsidR="007B6541" w:rsidRPr="007B6541" w:rsidTr="00357E55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"Комплексное развитие территории сельского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11 0 00 00000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241 063,00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"Благоустройство территории муниципального образования сельского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11 1 00 00000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241 063,00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Реализация мероприятий в сфере благоустройства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11 1 12 00000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241 063,00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Реализация отдельных мероприятий (проектов) в сфере благоустройства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1 12 S2530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241 063,00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1 12 S2530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241 063,00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"Обеспечение первичных мер пожарной безопасности на территории сельского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12 0 00 00000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</w:tr>
      <w:tr w:rsidR="007B6541" w:rsidRPr="007B6541" w:rsidTr="00357E55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первичных мер пожарной безопасности на 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12 0 11 00000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</w:tr>
      <w:tr w:rsidR="007B6541" w:rsidRPr="007B6541" w:rsidTr="00357E55">
        <w:trPr>
          <w:trHeight w:val="157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Софинансирование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12 0 11 74100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</w:tr>
      <w:tr w:rsidR="007B6541" w:rsidRPr="007B6541" w:rsidTr="00357E55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12 0 11 74100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</w:tr>
      <w:tr w:rsidR="007B6541" w:rsidRPr="007B6541" w:rsidTr="00357E55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на территории сельского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13 0 00 00000</w:t>
            </w:r>
          </w:p>
        </w:tc>
        <w:tc>
          <w:tcPr>
            <w:tcW w:w="53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1 166 514,00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606 016,00</w:t>
            </w:r>
          </w:p>
        </w:tc>
        <w:tc>
          <w:tcPr>
            <w:tcW w:w="1073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606 016,00</w:t>
            </w:r>
          </w:p>
        </w:tc>
      </w:tr>
      <w:tr w:rsidR="007B6541" w:rsidRPr="007B6541" w:rsidTr="00357E55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приоритетного проекта "Формирование комфортной городской среды" в сфере благоустройства общественных территорий"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13 0 11 00000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1 166 514,00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606 016,00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606 016,00</w:t>
            </w:r>
          </w:p>
        </w:tc>
      </w:tr>
      <w:tr w:rsidR="007B6541" w:rsidRPr="007B6541" w:rsidTr="00357E55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 11 S2260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606 016,00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606 016,00</w:t>
            </w:r>
          </w:p>
        </w:tc>
      </w:tr>
      <w:tr w:rsidR="007B6541" w:rsidRPr="007B6541" w:rsidTr="00357E55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 11 S2260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606 016,00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606 016,00</w:t>
            </w:r>
          </w:p>
        </w:tc>
      </w:tr>
      <w:tr w:rsidR="007B6541" w:rsidRPr="007B6541" w:rsidTr="00357E55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 F2 55550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1 166 514,00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 F2 55550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1 166 514,00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1 659 224,17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1 153 281,00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1 176 881,00</w:t>
            </w:r>
          </w:p>
        </w:tc>
      </w:tr>
      <w:tr w:rsidR="007B6541" w:rsidRPr="007B6541" w:rsidTr="00357E55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по благоустройству  территории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99 0 00 01700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1 052 788,20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1 153 281,00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1 176 881,00</w:t>
            </w:r>
          </w:p>
        </w:tc>
      </w:tr>
      <w:tr w:rsidR="007B6541" w:rsidRPr="007B6541" w:rsidTr="00357E55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99 0 00 01700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1 052 788,20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1 153 281,00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1 176 881,00</w:t>
            </w:r>
          </w:p>
        </w:tc>
      </w:tr>
      <w:tr w:rsidR="007B6541" w:rsidRPr="007B6541" w:rsidTr="00357E55">
        <w:trPr>
          <w:trHeight w:val="18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99 0 00 61610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606 435,97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157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99 0 00 61610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127 726,64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64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99 0 00 61610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478 709,33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B6541" w:rsidRPr="007B6541" w:rsidTr="00357E55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141 456,00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135 423,00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135 423,00</w:t>
            </w:r>
          </w:p>
        </w:tc>
      </w:tr>
      <w:tr w:rsidR="007B6541" w:rsidRPr="007B6541" w:rsidTr="00357E55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141 456,00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135 423,00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135 423,00</w:t>
            </w:r>
          </w:p>
        </w:tc>
      </w:tr>
      <w:tr w:rsidR="007B6541" w:rsidRPr="007B6541" w:rsidTr="00357E55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141 456,00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135 423,00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135 423,00</w:t>
            </w:r>
          </w:p>
        </w:tc>
      </w:tr>
      <w:tr w:rsidR="007B6541" w:rsidRPr="007B6541" w:rsidTr="00357E55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99 0 00 90050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141 456,00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135 423,00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135 423,00</w:t>
            </w:r>
          </w:p>
        </w:tc>
      </w:tr>
      <w:tr w:rsidR="007B6541" w:rsidRPr="007B6541" w:rsidTr="00357E55">
        <w:trPr>
          <w:trHeight w:val="43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99 0 00 90050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141 456,00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135 423,00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135 423,00</w:t>
            </w:r>
          </w:p>
        </w:tc>
      </w:tr>
      <w:tr w:rsidR="007B6541" w:rsidRPr="007B6541" w:rsidTr="00357E55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541" w:rsidRPr="00357E55" w:rsidRDefault="007B6541" w:rsidP="007B6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E5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11 265 005,28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6 536 650,78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541" w:rsidRPr="007B6541" w:rsidRDefault="007B6541" w:rsidP="007B6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65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6 106 823,78</w:t>
            </w:r>
          </w:p>
        </w:tc>
      </w:tr>
    </w:tbl>
    <w:p w:rsidR="007B6541" w:rsidRPr="007B6541" w:rsidRDefault="007B6541" w:rsidP="00F003C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B6541" w:rsidRPr="007B6541" w:rsidRDefault="007B6541" w:rsidP="00F003C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B6541" w:rsidRPr="007B6541" w:rsidRDefault="007B6541" w:rsidP="00F003C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B6541" w:rsidRDefault="007B654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541" w:rsidRDefault="007B654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541" w:rsidRDefault="007B654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541" w:rsidRDefault="007B654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541" w:rsidRDefault="007B654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541" w:rsidRDefault="007B654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541" w:rsidRDefault="007B654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541" w:rsidRDefault="007B654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E55" w:rsidRDefault="00357E55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E55" w:rsidRDefault="00357E55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E55" w:rsidRDefault="00357E55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E55" w:rsidRDefault="00357E55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E55" w:rsidRDefault="00357E55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E55" w:rsidRDefault="00357E55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E55" w:rsidRDefault="00357E55" w:rsidP="00357E5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57E55">
        <w:rPr>
          <w:rFonts w:ascii="Times New Roman" w:hAnsi="Times New Roman"/>
          <w:b/>
          <w:sz w:val="32"/>
          <w:szCs w:val="32"/>
        </w:rPr>
        <w:lastRenderedPageBreak/>
        <w:t xml:space="preserve">Решение Совета сельского поселения «Сторожевск» от 23.12.2024 № </w:t>
      </w:r>
      <w:r w:rsidRPr="00357E55">
        <w:rPr>
          <w:rFonts w:ascii="Times New Roman" w:hAnsi="Times New Roman"/>
          <w:b/>
          <w:sz w:val="32"/>
          <w:szCs w:val="32"/>
          <w:lang w:val="en-US"/>
        </w:rPr>
        <w:t>V</w:t>
      </w:r>
      <w:r w:rsidRPr="00357E55">
        <w:rPr>
          <w:rFonts w:ascii="Times New Roman" w:hAnsi="Times New Roman"/>
          <w:b/>
          <w:sz w:val="32"/>
          <w:szCs w:val="32"/>
        </w:rPr>
        <w:t>-32/1</w:t>
      </w:r>
      <w:r w:rsidRPr="00357E55">
        <w:rPr>
          <w:rFonts w:ascii="Times New Roman" w:hAnsi="Times New Roman"/>
          <w:b/>
          <w:bCs/>
          <w:sz w:val="32"/>
          <w:szCs w:val="32"/>
        </w:rPr>
        <w:t xml:space="preserve"> «О</w:t>
      </w:r>
      <w:r w:rsidRPr="00357E55">
        <w:rPr>
          <w:rFonts w:ascii="Times New Roman" w:hAnsi="Times New Roman"/>
          <w:b/>
          <w:bCs/>
          <w:sz w:val="32"/>
        </w:rPr>
        <w:t xml:space="preserve"> бюджете муниципального образования сельского поселения «Сторожевск» на 2025 год и плановый период 2026 и 2027 годов»</w:t>
      </w:r>
    </w:p>
    <w:p w:rsidR="00357E55" w:rsidRPr="00357E55" w:rsidRDefault="00357E55" w:rsidP="00357E5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57E55" w:rsidRPr="00357E55" w:rsidRDefault="00357E55" w:rsidP="00357E5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57E55">
        <w:rPr>
          <w:rFonts w:ascii="Times New Roman" w:hAnsi="Times New Roman"/>
          <w:sz w:val="28"/>
        </w:rPr>
        <w:t xml:space="preserve">        Руководствуясь Бюджетным кодексом Российской Федерации, Положением о бюджетном процессе в муниципальном образовании сельского поселения «Сторожевск», Совет сельского поселения «Сторожевск» решил: </w:t>
      </w:r>
    </w:p>
    <w:p w:rsidR="00357E55" w:rsidRPr="00357E55" w:rsidRDefault="00357E55" w:rsidP="00357E5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57E55" w:rsidRPr="00357E55" w:rsidRDefault="00357E55" w:rsidP="00CC01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7E55">
        <w:rPr>
          <w:rFonts w:ascii="Times New Roman" w:hAnsi="Times New Roman"/>
          <w:bCs/>
          <w:sz w:val="28"/>
          <w:szCs w:val="28"/>
        </w:rPr>
        <w:t>1</w:t>
      </w:r>
      <w:r w:rsidRPr="00357E55">
        <w:rPr>
          <w:rFonts w:ascii="Times New Roman" w:hAnsi="Times New Roman"/>
          <w:sz w:val="28"/>
          <w:szCs w:val="28"/>
        </w:rPr>
        <w:t xml:space="preserve">. Утвердить основные характеристики бюджета муниципального образования сельского поселения «Сторожевск» на 2025 год: </w:t>
      </w:r>
    </w:p>
    <w:p w:rsidR="00357E55" w:rsidRPr="00357E55" w:rsidRDefault="00357E55" w:rsidP="00CC01BC">
      <w:pPr>
        <w:pStyle w:val="31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357E55">
        <w:rPr>
          <w:rFonts w:ascii="Times New Roman" w:hAnsi="Times New Roman"/>
          <w:sz w:val="28"/>
          <w:szCs w:val="28"/>
        </w:rPr>
        <w:t>общий объем доходов в сумме 9 131 830,78 рублей;</w:t>
      </w:r>
    </w:p>
    <w:p w:rsidR="00357E55" w:rsidRPr="00357E55" w:rsidRDefault="00357E55" w:rsidP="00CC01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7E55">
        <w:rPr>
          <w:rFonts w:ascii="Times New Roman" w:hAnsi="Times New Roman"/>
          <w:sz w:val="28"/>
          <w:szCs w:val="28"/>
        </w:rPr>
        <w:t xml:space="preserve">общий объем расходов в сумме 9 131 830,78 рублей; </w:t>
      </w:r>
    </w:p>
    <w:p w:rsidR="00357E55" w:rsidRPr="00357E55" w:rsidRDefault="00357E55" w:rsidP="00CC01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7E55">
        <w:rPr>
          <w:rFonts w:ascii="Times New Roman" w:hAnsi="Times New Roman"/>
          <w:sz w:val="28"/>
          <w:szCs w:val="28"/>
        </w:rPr>
        <w:t>дефицит в сумме 0 рублей.</w:t>
      </w:r>
    </w:p>
    <w:p w:rsidR="00357E55" w:rsidRPr="00357E55" w:rsidRDefault="00357E55" w:rsidP="00CC01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7E55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муниципального образования сельского поселения «Сторожевск» на 2026 год и на 2027 год: </w:t>
      </w:r>
    </w:p>
    <w:p w:rsidR="00357E55" w:rsidRPr="00357E55" w:rsidRDefault="00357E55" w:rsidP="00CC01BC">
      <w:pPr>
        <w:pStyle w:val="31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357E55">
        <w:rPr>
          <w:rFonts w:ascii="Times New Roman" w:hAnsi="Times New Roman"/>
          <w:sz w:val="28"/>
          <w:szCs w:val="28"/>
        </w:rPr>
        <w:t xml:space="preserve"> общий объем доходов на 2026 год в сумме 6 134 754,78 рублей и на 2027 год в сумме 7 376 681,78 рублей; </w:t>
      </w:r>
    </w:p>
    <w:p w:rsidR="00357E55" w:rsidRPr="00357E55" w:rsidRDefault="00357E55" w:rsidP="00CC01BC">
      <w:pPr>
        <w:pStyle w:val="31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357E55">
        <w:rPr>
          <w:rFonts w:ascii="Times New Roman" w:hAnsi="Times New Roman"/>
          <w:sz w:val="28"/>
          <w:szCs w:val="28"/>
        </w:rPr>
        <w:t xml:space="preserve">общий объем расходов на 2026 год в сумме 6 134 754,78 рублей и на 2027 год в сумме 7 376 681,78 рублей; </w:t>
      </w:r>
    </w:p>
    <w:p w:rsidR="00357E55" w:rsidRPr="00357E55" w:rsidRDefault="00357E55" w:rsidP="00CC01BC">
      <w:pPr>
        <w:pStyle w:val="31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357E55">
        <w:rPr>
          <w:rFonts w:ascii="Times New Roman" w:hAnsi="Times New Roman"/>
          <w:sz w:val="28"/>
          <w:szCs w:val="28"/>
        </w:rPr>
        <w:t>дефицит на 2026 год в сумме 0,00 рублей и на 2027 год в сумме 0,00 рублей.</w:t>
      </w:r>
    </w:p>
    <w:p w:rsidR="00357E55" w:rsidRPr="00357E55" w:rsidRDefault="00357E55" w:rsidP="00CC01BC">
      <w:pPr>
        <w:pStyle w:val="31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357E55">
        <w:rPr>
          <w:rFonts w:ascii="Times New Roman" w:hAnsi="Times New Roman"/>
          <w:sz w:val="28"/>
          <w:szCs w:val="28"/>
        </w:rPr>
        <w:t>3.  Утвердить общий объем условно утвержденных расходов на 2026 год в сумме 101 261,00 рублей и на 2027 год в сумме 295 276,00 рублей.</w:t>
      </w:r>
    </w:p>
    <w:p w:rsidR="00357E55" w:rsidRPr="00357E55" w:rsidRDefault="00357E55" w:rsidP="00CC01BC">
      <w:pPr>
        <w:pStyle w:val="31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357E55">
        <w:rPr>
          <w:rFonts w:ascii="Times New Roman" w:hAnsi="Times New Roman"/>
          <w:sz w:val="28"/>
          <w:szCs w:val="28"/>
        </w:rPr>
        <w:t xml:space="preserve">4.   Утвердить общий объем бюджетных ассигнований, направляемых на исполнение публичных нормативных обязательств сельского поселения «Сторожевск» в 2025 году в сумме 0,00 рублей, на 2026 год – в сумме 0,00 рублей и на 2027 год – в сумме 0,00 рублей. </w:t>
      </w:r>
    </w:p>
    <w:p w:rsidR="00357E55" w:rsidRPr="00357E55" w:rsidRDefault="00357E55" w:rsidP="00CC01BC">
      <w:pPr>
        <w:pStyle w:val="31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357E55">
        <w:rPr>
          <w:rFonts w:ascii="Times New Roman" w:hAnsi="Times New Roman"/>
          <w:sz w:val="28"/>
          <w:szCs w:val="28"/>
        </w:rPr>
        <w:t>5. Утвердить объем безвозмездных поступлений в бюджет муниципального образования сельского поселения «Сторожевск» в 2025 году в сумме 8 368 403,0 рублей, в том числе объем межбюджетных трансфертов, получаемых из других бюджетов бюджетной системы Российской Федерации, в сумме 8 368 403,0 рублей.</w:t>
      </w:r>
    </w:p>
    <w:p w:rsidR="00357E55" w:rsidRPr="00357E55" w:rsidRDefault="00357E55" w:rsidP="00CC01BC">
      <w:pPr>
        <w:pStyle w:val="31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357E55">
        <w:rPr>
          <w:rFonts w:ascii="Times New Roman" w:hAnsi="Times New Roman"/>
          <w:sz w:val="28"/>
          <w:szCs w:val="28"/>
        </w:rPr>
        <w:t>6. Утвердить объем безвозмездных поступлений в бюджет муниципального образования сельского поселения «Сторожевск» в 2026 году в сумме 5 351 327,0 рублей, в том числе объем межбюджетных трансфертов, получаемых из других бюджетов бюджетной системы Российской Федерации, в сумме 5 351 327,0 рублей.</w:t>
      </w:r>
    </w:p>
    <w:p w:rsidR="00357E55" w:rsidRPr="00357E55" w:rsidRDefault="00357E55" w:rsidP="00CC01BC">
      <w:pPr>
        <w:pStyle w:val="31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357E55">
        <w:rPr>
          <w:rFonts w:ascii="Times New Roman" w:hAnsi="Times New Roman"/>
          <w:sz w:val="28"/>
          <w:szCs w:val="28"/>
        </w:rPr>
        <w:t>7. Утвердить объем безвозмездных поступлений в бюджет муниципального образования сельского поселения «Сторожевск» в 2027 году в сумме   6 573 254,0 рублей, в том числе объем межбюджетных трансфертов, получаемых из других бюджетов бюджетной системы Российской Федерации, в сумме   6 573 254,0 рублей.</w:t>
      </w:r>
    </w:p>
    <w:p w:rsidR="00357E55" w:rsidRPr="00357E55" w:rsidRDefault="00357E55" w:rsidP="00357E5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E55">
        <w:rPr>
          <w:rFonts w:ascii="Times New Roman" w:hAnsi="Times New Roman"/>
          <w:sz w:val="28"/>
          <w:szCs w:val="28"/>
        </w:rPr>
        <w:lastRenderedPageBreak/>
        <w:t xml:space="preserve"> 8.  Утвердить объем межбюджетных трансфертов, предоставляемых из бюджета муниципального образования сельского поселения «Сторожевск» другим бюджетам бюджетной системы Российской Федерации в 2025 году в сумме 328 100,0 рублей.</w:t>
      </w:r>
    </w:p>
    <w:p w:rsidR="00357E55" w:rsidRPr="00357E55" w:rsidRDefault="00357E55" w:rsidP="00357E5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E55">
        <w:rPr>
          <w:rFonts w:ascii="Times New Roman" w:hAnsi="Times New Roman"/>
          <w:bCs/>
          <w:sz w:val="28"/>
          <w:szCs w:val="28"/>
        </w:rPr>
        <w:t>9.</w:t>
      </w:r>
      <w:r w:rsidRPr="00357E55">
        <w:rPr>
          <w:rFonts w:ascii="Times New Roman" w:hAnsi="Times New Roman"/>
          <w:sz w:val="28"/>
          <w:szCs w:val="28"/>
        </w:rPr>
        <w:t xml:space="preserve"> Утвердить объем поступлений доходов в бюджет муниципального образования сельского поселения «Сторожевск» на 2025 год и плановый период 2026 и 2027 годов согласно приложению 1 к настоящему Решению;</w:t>
      </w:r>
    </w:p>
    <w:p w:rsidR="00357E55" w:rsidRPr="00357E55" w:rsidRDefault="00357E55" w:rsidP="00357E5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E55">
        <w:rPr>
          <w:rFonts w:ascii="Times New Roman" w:hAnsi="Times New Roman"/>
          <w:bCs/>
          <w:sz w:val="28"/>
          <w:szCs w:val="28"/>
        </w:rPr>
        <w:t>10.</w:t>
      </w:r>
      <w:r w:rsidRPr="00357E55">
        <w:rPr>
          <w:rFonts w:ascii="Times New Roman" w:hAnsi="Times New Roman"/>
          <w:sz w:val="28"/>
          <w:szCs w:val="28"/>
        </w:rPr>
        <w:t xml:space="preserve"> Утвердить распределение бюджетных ассигнований по разделам, подразделам, целевым статьям, группам </w:t>
      </w:r>
      <w:proofErr w:type="gramStart"/>
      <w:r w:rsidRPr="00357E55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357E55">
        <w:rPr>
          <w:rFonts w:ascii="Times New Roman" w:hAnsi="Times New Roman"/>
          <w:sz w:val="28"/>
          <w:szCs w:val="28"/>
        </w:rPr>
        <w:t xml:space="preserve"> на 2025 год и плановый период 2026 и 2027 годов согласно приложению 2 к настоящему Решению;</w:t>
      </w:r>
    </w:p>
    <w:p w:rsidR="00357E55" w:rsidRPr="00357E55" w:rsidRDefault="00CC01BC" w:rsidP="00CC01BC">
      <w:pPr>
        <w:pStyle w:val="31"/>
        <w:spacing w:after="0" w:line="240" w:lineRule="auto"/>
        <w:ind w:left="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57E55" w:rsidRPr="00357E55">
        <w:rPr>
          <w:rFonts w:ascii="Times New Roman" w:hAnsi="Times New Roman"/>
          <w:sz w:val="28"/>
          <w:szCs w:val="28"/>
        </w:rPr>
        <w:t>11. Утвердить ведомственную структуру расходов бюджета муниципального образования сельского поселения «Сторожевск» на 2025 год и плановый период 2026 и 2027 годов согласно приложению 3 к настоящему Решению;</w:t>
      </w:r>
    </w:p>
    <w:p w:rsidR="00357E55" w:rsidRPr="00357E55" w:rsidRDefault="00357E55" w:rsidP="00357E5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E55">
        <w:rPr>
          <w:rFonts w:ascii="Times New Roman" w:hAnsi="Times New Roman"/>
          <w:bCs/>
          <w:sz w:val="28"/>
          <w:szCs w:val="28"/>
        </w:rPr>
        <w:t>12.</w:t>
      </w:r>
      <w:r w:rsidRPr="00357E55">
        <w:rPr>
          <w:rFonts w:ascii="Times New Roman" w:hAnsi="Times New Roman"/>
          <w:sz w:val="28"/>
          <w:szCs w:val="28"/>
        </w:rPr>
        <w:t xml:space="preserve"> Утвердить источники финансирования дефицита бюджета муниципального образования сельского поселения «Сторожевск» на 2025 год и плановый период 2026 и 2027 годов согласно приложению 4 к настоящему Решению;</w:t>
      </w:r>
    </w:p>
    <w:p w:rsidR="00357E55" w:rsidRPr="00357E55" w:rsidRDefault="00357E55" w:rsidP="00357E5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E55">
        <w:rPr>
          <w:rFonts w:ascii="Times New Roman" w:hAnsi="Times New Roman"/>
          <w:sz w:val="28"/>
          <w:szCs w:val="28"/>
        </w:rPr>
        <w:t>13. Установить верхний предел муниципального долга муниципального образования сельского поселения «Сторожевск» по состоянию на 1 января 2026 года в сумме 0,00 рублей, в том числе верхний предел долга по муниципальным гарантиям в сумме 0,00 рублей.</w:t>
      </w:r>
    </w:p>
    <w:p w:rsidR="00357E55" w:rsidRPr="00357E55" w:rsidRDefault="00357E55" w:rsidP="00357E55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57E55">
        <w:rPr>
          <w:rFonts w:ascii="Times New Roman" w:hAnsi="Times New Roman"/>
          <w:bCs/>
          <w:sz w:val="28"/>
          <w:szCs w:val="28"/>
        </w:rPr>
        <w:t xml:space="preserve"> 14. </w:t>
      </w:r>
      <w:r w:rsidRPr="00357E55">
        <w:rPr>
          <w:rFonts w:ascii="Times New Roman" w:hAnsi="Times New Roman"/>
          <w:sz w:val="28"/>
          <w:szCs w:val="28"/>
        </w:rPr>
        <w:t>Установить верхний предел муниципального долга муниципального образования сельского поселения «Сторожевск» по состоянию на 1 января 2027 года в сумме 0,00 рублей, в том числе верхний предел долга по муниципальным гарантиям в сумме 0,00 рублей.</w:t>
      </w:r>
    </w:p>
    <w:p w:rsidR="00357E55" w:rsidRPr="00357E55" w:rsidRDefault="00357E55" w:rsidP="00357E55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57E55">
        <w:rPr>
          <w:rFonts w:ascii="Times New Roman" w:hAnsi="Times New Roman"/>
          <w:bCs/>
          <w:sz w:val="28"/>
          <w:szCs w:val="28"/>
        </w:rPr>
        <w:t xml:space="preserve">15. </w:t>
      </w:r>
      <w:r w:rsidRPr="00357E55">
        <w:rPr>
          <w:rFonts w:ascii="Times New Roman" w:hAnsi="Times New Roman"/>
          <w:sz w:val="28"/>
          <w:szCs w:val="28"/>
        </w:rPr>
        <w:t>Установить верхний предел муниципального долга муниципального образования сельского поселения «Сторожевск» по состоянию на 1 января 2028 года в сумме 0,00 рублей, в том числе верхний предел долга по муниципальным гарантиям в сумме 0,00 рублей.</w:t>
      </w:r>
    </w:p>
    <w:p w:rsidR="00357E55" w:rsidRPr="00357E55" w:rsidRDefault="00357E55" w:rsidP="00357E5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E55">
        <w:rPr>
          <w:rFonts w:ascii="Times New Roman" w:hAnsi="Times New Roman"/>
          <w:sz w:val="28"/>
          <w:szCs w:val="28"/>
        </w:rPr>
        <w:t>16. Установить объем расходов на обслуживание муниципального долга муниципального образования сельского поселения «Сторожевск» в 2025 году в сумме 0,00 рублей.</w:t>
      </w:r>
    </w:p>
    <w:p w:rsidR="00357E55" w:rsidRPr="00357E55" w:rsidRDefault="00357E55" w:rsidP="00357E5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E55">
        <w:rPr>
          <w:rFonts w:ascii="Times New Roman" w:hAnsi="Times New Roman"/>
          <w:sz w:val="28"/>
          <w:szCs w:val="28"/>
        </w:rPr>
        <w:t>17. Установить объем расходов на обслуживание муниципального долга муниципального образования сельского поселения «Сторожевск» в 2026 году в сумме 0,00 рублей и в 2027 году в сумме 0,00 рублей.</w:t>
      </w:r>
    </w:p>
    <w:p w:rsidR="00357E55" w:rsidRPr="00357E55" w:rsidRDefault="00357E55" w:rsidP="00CC01BC">
      <w:pPr>
        <w:pStyle w:val="2"/>
        <w:spacing w:after="0" w:line="240" w:lineRule="auto"/>
        <w:ind w:left="0" w:firstLine="567"/>
        <w:rPr>
          <w:sz w:val="28"/>
          <w:szCs w:val="28"/>
        </w:rPr>
      </w:pPr>
      <w:r w:rsidRPr="00357E55">
        <w:rPr>
          <w:sz w:val="28"/>
          <w:szCs w:val="28"/>
        </w:rPr>
        <w:t>18. Утвердить программу муниципальных внутренних заимствований муниципального образования сельского поселения «Сторожевск» на 2025 год и плановый период 2026 и 2027 годов согласно приложению 5 к настоящему Решению.</w:t>
      </w:r>
    </w:p>
    <w:p w:rsidR="00357E55" w:rsidRPr="00357E55" w:rsidRDefault="00357E55" w:rsidP="00CC01BC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57E55">
        <w:rPr>
          <w:sz w:val="28"/>
          <w:szCs w:val="28"/>
        </w:rPr>
        <w:t xml:space="preserve">19. Утвердить программу муниципальных гарантий муниципального образования сельского поселения «Сторожевск» в валюте Российской </w:t>
      </w:r>
      <w:r w:rsidRPr="00357E55">
        <w:rPr>
          <w:sz w:val="28"/>
          <w:szCs w:val="28"/>
        </w:rPr>
        <w:lastRenderedPageBreak/>
        <w:t>Федерации на 2025 год и плановый период 2026 и 2027 годов согласно приложению 6 к настоящему Решению.</w:t>
      </w:r>
    </w:p>
    <w:p w:rsidR="00357E55" w:rsidRPr="00357E55" w:rsidRDefault="00357E55" w:rsidP="00CC01BC">
      <w:pPr>
        <w:pStyle w:val="2"/>
        <w:spacing w:after="0" w:line="240" w:lineRule="auto"/>
        <w:ind w:left="0" w:firstLine="567"/>
        <w:rPr>
          <w:sz w:val="28"/>
          <w:szCs w:val="28"/>
        </w:rPr>
      </w:pPr>
      <w:r w:rsidRPr="00357E55">
        <w:rPr>
          <w:sz w:val="28"/>
          <w:szCs w:val="28"/>
        </w:rPr>
        <w:t>20. Утвердить распределение иных межбюджетных трансфертов бюджету муниципального района «Корткеросский» на осуществление части полномочий по решению вопросов местного значения в соответствии с заключенными соглашениями на 2025 год согласно приложению 7 к настоящему Решению.</w:t>
      </w:r>
    </w:p>
    <w:p w:rsidR="00357E55" w:rsidRPr="00357E55" w:rsidRDefault="00357E55" w:rsidP="00357E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E55">
        <w:rPr>
          <w:rFonts w:ascii="Times New Roman" w:hAnsi="Times New Roman"/>
          <w:sz w:val="28"/>
          <w:szCs w:val="28"/>
        </w:rPr>
        <w:t xml:space="preserve">       2</w:t>
      </w:r>
      <w:r w:rsidRPr="00357E55">
        <w:rPr>
          <w:rFonts w:ascii="Times New Roman" w:hAnsi="Times New Roman"/>
          <w:bCs/>
          <w:sz w:val="28"/>
          <w:szCs w:val="28"/>
        </w:rPr>
        <w:t xml:space="preserve">1. </w:t>
      </w:r>
      <w:r w:rsidRPr="00357E55">
        <w:rPr>
          <w:rFonts w:ascii="Times New Roman" w:hAnsi="Times New Roman"/>
          <w:sz w:val="28"/>
          <w:szCs w:val="28"/>
        </w:rPr>
        <w:t xml:space="preserve">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бюджета муниципального образования сельского поселения «Сторожевск»: </w:t>
      </w:r>
    </w:p>
    <w:p w:rsidR="00357E55" w:rsidRPr="00357E55" w:rsidRDefault="00357E55" w:rsidP="00357E55">
      <w:pPr>
        <w:numPr>
          <w:ilvl w:val="0"/>
          <w:numId w:val="11"/>
        </w:num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57E55">
        <w:rPr>
          <w:rFonts w:ascii="Times New Roman" w:hAnsi="Times New Roman"/>
          <w:sz w:val="28"/>
          <w:szCs w:val="28"/>
        </w:rPr>
        <w:t>перераспределение бюджетных ассигнований в пределах объема бюджетных ассигнований, предусмотренных по основному мероприятию целевой статьи расходов (11-12 разряды кода классификации расходов бюджетов), в случае детализации (изменения детализации) этого основного мероприятия по направлениям расходов целевой статьи расходов (13-17 разряды кода классификации расходов бюджетов);</w:t>
      </w:r>
    </w:p>
    <w:p w:rsidR="00357E55" w:rsidRPr="00357E55" w:rsidRDefault="00357E55" w:rsidP="00357E55">
      <w:pPr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57E55">
        <w:rPr>
          <w:rFonts w:ascii="Times New Roman" w:hAnsi="Times New Roman"/>
          <w:sz w:val="28"/>
          <w:szCs w:val="28"/>
        </w:rPr>
        <w:t>распределение остатков средств бюджета муниципального образования сельского поселения «Сторожевск», образовавшихся на 1 января 2025 года за счет не использованных в 2024 году межбюджетных трансфертов, полученных в форме субсидий, субвенций и иных межбюджетных трансфертов, имеющих целевое назначение;</w:t>
      </w:r>
    </w:p>
    <w:p w:rsidR="00357E55" w:rsidRPr="00357E55" w:rsidRDefault="00357E55" w:rsidP="00357E55">
      <w:pPr>
        <w:numPr>
          <w:ilvl w:val="0"/>
          <w:numId w:val="11"/>
        </w:numPr>
        <w:tabs>
          <w:tab w:val="clear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E55">
        <w:rPr>
          <w:rFonts w:ascii="Times New Roman" w:hAnsi="Times New Roman"/>
          <w:sz w:val="28"/>
          <w:szCs w:val="28"/>
        </w:rPr>
        <w:t>внесение изменений в бюджетную классификацию Российской Федерации, в перечни и коды целевых статей расходов бюджетов, финансовое обеспечение которых осуществляется за счет межбюджетных трансфертов, полученных в форме субсидий, субвенций и иных межбюджетных трансфертов, имеющих целевое назначение предоставляемых из республиканского бюджета Республики Коми;</w:t>
      </w:r>
    </w:p>
    <w:p w:rsidR="00357E55" w:rsidRPr="00357E55" w:rsidRDefault="00357E55" w:rsidP="00CC01BC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E55">
        <w:rPr>
          <w:rFonts w:ascii="Times New Roman" w:hAnsi="Times New Roman"/>
          <w:sz w:val="28"/>
          <w:szCs w:val="28"/>
        </w:rPr>
        <w:t>перераспределение бюджетных ассигнований в пределах общего объема бюджетных ассигнований, предусмотренных по целевой статье расходов между разделами, подразделами и (или) видами расходов;</w:t>
      </w:r>
    </w:p>
    <w:p w:rsidR="00357E55" w:rsidRPr="00357E55" w:rsidRDefault="00357E55" w:rsidP="00CC01BC">
      <w:pPr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E55">
        <w:rPr>
          <w:rFonts w:ascii="Times New Roman" w:hAnsi="Times New Roman"/>
          <w:sz w:val="28"/>
          <w:szCs w:val="28"/>
        </w:rPr>
        <w:t>перераспределение бюджетных ассигнований главного распорядителя бюджетных средств с уточнением разделов, подразделов, целевых статьей, групп видов расходов в случаях, необходимых для изменения бюджетной классификации расходов, - в пределах общего объема бюджетных ассигнований.</w:t>
      </w:r>
    </w:p>
    <w:p w:rsidR="00357E55" w:rsidRPr="00357E55" w:rsidRDefault="00357E55" w:rsidP="00CC01BC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57E55">
        <w:rPr>
          <w:rFonts w:ascii="Times New Roman" w:hAnsi="Times New Roman"/>
          <w:sz w:val="28"/>
          <w:szCs w:val="28"/>
        </w:rPr>
        <w:t xml:space="preserve">22. Установить, что не использованные по состоянию на 01 января 2025 года остатки межбюджетных трансфертов, предоставленных из бюджета муниципального образования сельского поселения «Сторожевск» в форме субвенций и иных межбюджетных трансфертов, имеющих целевое назначение, подлежат возврату в бюджет сельского поселения в соответствии с бюджетным законодательством. </w:t>
      </w:r>
    </w:p>
    <w:p w:rsidR="00357E55" w:rsidRPr="00357E55" w:rsidRDefault="00357E55" w:rsidP="00CC01BC">
      <w:pPr>
        <w:pStyle w:val="33"/>
        <w:numPr>
          <w:ilvl w:val="2"/>
          <w:numId w:val="0"/>
        </w:numPr>
        <w:tabs>
          <w:tab w:val="num" w:pos="0"/>
          <w:tab w:val="left" w:pos="851"/>
        </w:tabs>
        <w:ind w:firstLine="567"/>
        <w:rPr>
          <w:szCs w:val="28"/>
        </w:rPr>
      </w:pPr>
      <w:r w:rsidRPr="00357E55">
        <w:rPr>
          <w:szCs w:val="28"/>
        </w:rPr>
        <w:t>23. Установить, что в 2025 году не допускается увеличение штатной численности муниципальных служащих, иных работников администрации сельского поселения «Сторожевск».</w:t>
      </w:r>
    </w:p>
    <w:p w:rsidR="00357E55" w:rsidRDefault="00CC01BC" w:rsidP="00CC01BC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57E55" w:rsidRPr="00357E55">
        <w:rPr>
          <w:rFonts w:ascii="Times New Roman" w:hAnsi="Times New Roman"/>
          <w:sz w:val="28"/>
          <w:szCs w:val="28"/>
        </w:rPr>
        <w:t>24. Настоящее Решение вступает в силу со дня его официального опубликования и распространяется на правоотношения, возникшие с 01 января 2025 года.</w:t>
      </w:r>
    </w:p>
    <w:p w:rsidR="00CC01BC" w:rsidRDefault="00CC01BC" w:rsidP="00357E55">
      <w:pPr>
        <w:jc w:val="both"/>
        <w:rPr>
          <w:rFonts w:ascii="Times New Roman" w:hAnsi="Times New Roman"/>
          <w:b/>
          <w:sz w:val="28"/>
        </w:rPr>
      </w:pPr>
    </w:p>
    <w:p w:rsidR="00357E55" w:rsidRPr="00CC01BC" w:rsidRDefault="00357E55" w:rsidP="00357E55">
      <w:pPr>
        <w:jc w:val="both"/>
        <w:rPr>
          <w:rFonts w:ascii="Times New Roman" w:hAnsi="Times New Roman"/>
        </w:rPr>
      </w:pPr>
      <w:r w:rsidRPr="00CC01BC">
        <w:rPr>
          <w:rFonts w:ascii="Times New Roman" w:hAnsi="Times New Roman"/>
          <w:b/>
          <w:sz w:val="28"/>
        </w:rPr>
        <w:t xml:space="preserve">Глава сельского поселения                                                   </w:t>
      </w:r>
      <w:r w:rsidR="00CC01BC">
        <w:rPr>
          <w:rFonts w:ascii="Times New Roman" w:hAnsi="Times New Roman"/>
          <w:b/>
          <w:sz w:val="28"/>
        </w:rPr>
        <w:t xml:space="preserve"> </w:t>
      </w:r>
      <w:r w:rsidRPr="00CC01BC">
        <w:rPr>
          <w:rFonts w:ascii="Times New Roman" w:hAnsi="Times New Roman"/>
          <w:b/>
          <w:sz w:val="28"/>
        </w:rPr>
        <w:t xml:space="preserve">   </w:t>
      </w:r>
      <w:r w:rsidR="00CC01BC">
        <w:rPr>
          <w:rFonts w:ascii="Times New Roman" w:hAnsi="Times New Roman"/>
          <w:b/>
          <w:sz w:val="28"/>
        </w:rPr>
        <w:t xml:space="preserve">     </w:t>
      </w:r>
      <w:r w:rsidRPr="00CC01BC">
        <w:rPr>
          <w:rFonts w:ascii="Times New Roman" w:hAnsi="Times New Roman"/>
          <w:b/>
          <w:sz w:val="28"/>
        </w:rPr>
        <w:t>Х.Н.Гевейлер</w:t>
      </w:r>
    </w:p>
    <w:p w:rsidR="00357E55" w:rsidRDefault="00357E55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E55" w:rsidRDefault="00357E55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E55" w:rsidRDefault="00357E55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E55" w:rsidRDefault="00357E55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E55" w:rsidRDefault="00357E55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E55" w:rsidRDefault="00357E55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E55" w:rsidRDefault="00357E55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E55" w:rsidRDefault="00357E55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E55" w:rsidRDefault="00357E55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E55" w:rsidRDefault="00357E55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E55" w:rsidRDefault="00357E55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1BC" w:rsidRDefault="00CC01B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1BC" w:rsidRDefault="00CC01B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1BC" w:rsidRDefault="00CC01B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1BC" w:rsidRDefault="00CC01B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1BC" w:rsidRDefault="00CC01B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1BC" w:rsidRDefault="00CC01B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1BC" w:rsidRDefault="00CC01B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1BC" w:rsidRDefault="00CC01B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1BC" w:rsidRDefault="00CC01B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1BC" w:rsidRDefault="00CC01B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1BC" w:rsidRDefault="00CC01B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1BC" w:rsidRDefault="00CC01B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1BC" w:rsidRDefault="00CC01B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1BC" w:rsidRDefault="00CC01B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1BC" w:rsidRDefault="00CC01B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1BC" w:rsidRDefault="00CC01B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1BC" w:rsidRDefault="00CC01B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1BC" w:rsidRDefault="00CC01B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1BC" w:rsidRDefault="00CC01B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1BC" w:rsidRDefault="00CC01B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1BC" w:rsidRDefault="00CC01B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1BC" w:rsidRDefault="00CC01B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1BC" w:rsidRDefault="00CC01B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1BC" w:rsidRDefault="00CC01B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1BC" w:rsidRDefault="00CC01B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4961"/>
        <w:gridCol w:w="1134"/>
        <w:gridCol w:w="1134"/>
        <w:gridCol w:w="1134"/>
      </w:tblGrid>
      <w:tr w:rsidR="00CC01BC" w:rsidRPr="00CC01BC" w:rsidTr="00CC01B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lang w:eastAsia="ru-RU"/>
              </w:rPr>
              <w:t>Приложение 1</w:t>
            </w:r>
          </w:p>
        </w:tc>
      </w:tr>
      <w:tr w:rsidR="00CC01BC" w:rsidRPr="00CC01BC" w:rsidTr="00CC01B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lang w:eastAsia="ru-RU"/>
              </w:rPr>
              <w:t xml:space="preserve">к решению Совета </w:t>
            </w:r>
          </w:p>
        </w:tc>
      </w:tr>
      <w:tr w:rsidR="00CC01BC" w:rsidRPr="00CC01BC" w:rsidTr="00CC01BC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lang w:eastAsia="ru-RU"/>
              </w:rPr>
              <w:t>сельского поселения "Сторожевск"</w:t>
            </w:r>
          </w:p>
        </w:tc>
      </w:tr>
      <w:tr w:rsidR="00CC01BC" w:rsidRPr="00CC01BC" w:rsidTr="00CC01BC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lang w:eastAsia="ru-RU"/>
              </w:rPr>
              <w:t>от 23 декабря 2024 г. № V-32/1</w:t>
            </w:r>
          </w:p>
        </w:tc>
      </w:tr>
      <w:tr w:rsidR="00CC01BC" w:rsidRPr="00CC01BC" w:rsidTr="00CC01BC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C01BC" w:rsidRPr="00CC01BC" w:rsidTr="00CC01BC">
        <w:trPr>
          <w:trHeight w:val="960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ОБЪЕМ ПОСТУПЛЕНИЙ ДОХОДОВ  БЮДЖЕТА СЕЛЬСКОГО ПОСЕЛЕНИЯ "СТОРОЖЕВСК" НА 2025 ГОД И ПЛАНОВЫЙ ПЕРИОД 2026</w:t>
            </w:r>
            <w:proofErr w:type="gramStart"/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2027 ГОДОВ</w:t>
            </w:r>
          </w:p>
        </w:tc>
      </w:tr>
      <w:tr w:rsidR="00CC01BC" w:rsidRPr="00CC01BC" w:rsidTr="00CC01BC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C01BC" w:rsidRPr="00CC01BC" w:rsidTr="00CC01BC">
        <w:trPr>
          <w:trHeight w:val="690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Код </w:t>
            </w:r>
          </w:p>
        </w:tc>
        <w:tc>
          <w:tcPr>
            <w:tcW w:w="49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Сумма (рублей)</w:t>
            </w:r>
          </w:p>
        </w:tc>
      </w:tr>
      <w:tr w:rsidR="00CC01BC" w:rsidRPr="00CC01BC" w:rsidTr="00CC01BC">
        <w:trPr>
          <w:trHeight w:val="43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</w:tr>
      <w:tr w:rsidR="00CC01BC" w:rsidRPr="00CC01BC" w:rsidTr="00CC01B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763 427,78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783 427,78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803 427,78</w:t>
            </w:r>
          </w:p>
        </w:tc>
      </w:tr>
      <w:tr w:rsidR="00CC01BC" w:rsidRPr="00CC01BC" w:rsidTr="00CC01B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406 000,00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422 000,00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437 000,00</w:t>
            </w:r>
          </w:p>
        </w:tc>
      </w:tr>
      <w:tr w:rsidR="00CC01BC" w:rsidRPr="00CC01BC" w:rsidTr="00CC01B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406 000,00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422 000,00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437 000,00</w:t>
            </w:r>
          </w:p>
        </w:tc>
      </w:tr>
      <w:tr w:rsidR="00CC01BC" w:rsidRPr="00CC01BC" w:rsidTr="00CC01BC">
        <w:trPr>
          <w:trHeight w:val="18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427 000,00</w:t>
            </w:r>
          </w:p>
        </w:tc>
      </w:tr>
      <w:tr w:rsidR="00CC01BC" w:rsidRPr="00CC01BC" w:rsidTr="00CC01BC">
        <w:trPr>
          <w:trHeight w:val="15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1 01 02030 01 0000 110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CC01BC" w:rsidRPr="00CC01BC" w:rsidTr="00CC01B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261 000,00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270 000,00</w:t>
            </w:r>
          </w:p>
        </w:tc>
      </w:tr>
      <w:tr w:rsidR="00CC01BC" w:rsidRPr="00CC01BC" w:rsidTr="00CC01B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120 000,00</w:t>
            </w:r>
          </w:p>
        </w:tc>
      </w:tr>
      <w:tr w:rsidR="00CC01BC" w:rsidRPr="00CC01BC" w:rsidTr="00CC01BC">
        <w:trPr>
          <w:trHeight w:val="6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120 000,00</w:t>
            </w:r>
          </w:p>
        </w:tc>
      </w:tr>
      <w:tr w:rsidR="00CC01BC" w:rsidRPr="00CC01BC" w:rsidTr="00CC01B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149 000,00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CC01BC" w:rsidRPr="00CC01BC" w:rsidTr="00CC01B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1 06 06030 00 0000 110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1BC" w:rsidRPr="00CC01BC" w:rsidRDefault="00CC01BC" w:rsidP="00CC0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67 000,00</w:t>
            </w:r>
          </w:p>
        </w:tc>
      </w:tr>
      <w:tr w:rsidR="00CC01BC" w:rsidRPr="00CC01BC" w:rsidTr="00CC01BC">
        <w:trPr>
          <w:trHeight w:val="6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1 06 06033 10 0000 110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1BC" w:rsidRPr="00CC01BC" w:rsidRDefault="00CC01BC" w:rsidP="00CC0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67 000,00</w:t>
            </w:r>
          </w:p>
        </w:tc>
      </w:tr>
      <w:tr w:rsidR="00CC01BC" w:rsidRPr="00CC01BC" w:rsidTr="00CC01B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1 06 06040 00 0000 110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83 000,00</w:t>
            </w:r>
          </w:p>
        </w:tc>
      </w:tr>
      <w:tr w:rsidR="00CC01BC" w:rsidRPr="00CC01BC" w:rsidTr="00CC01BC">
        <w:trPr>
          <w:trHeight w:val="6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1 06 06043 10 0000 110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83 000,00</w:t>
            </w:r>
          </w:p>
        </w:tc>
      </w:tr>
      <w:tr w:rsidR="00CC01BC" w:rsidRPr="00CC01BC" w:rsidTr="00CC01B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1 08 00000 00 0000 000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9 000,00</w:t>
            </w:r>
          </w:p>
        </w:tc>
      </w:tr>
      <w:tr w:rsidR="00CC01BC" w:rsidRPr="00CC01BC" w:rsidTr="00CC01BC">
        <w:trPr>
          <w:trHeight w:val="9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1 08 04000 01 0000 110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9 000,00</w:t>
            </w:r>
          </w:p>
        </w:tc>
      </w:tr>
      <w:tr w:rsidR="00CC01BC" w:rsidRPr="00CC01BC" w:rsidTr="00CC01BC">
        <w:trPr>
          <w:trHeight w:val="126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1 08 04020 01 0000 110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9 000,00</w:t>
            </w:r>
          </w:p>
        </w:tc>
      </w:tr>
      <w:tr w:rsidR="00CC01BC" w:rsidRPr="00CC01BC" w:rsidTr="00CC01BC">
        <w:trPr>
          <w:trHeight w:val="6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1 11 00000 00 0000 000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87 427,78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87 427,78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87 427,78</w:t>
            </w:r>
          </w:p>
        </w:tc>
      </w:tr>
      <w:tr w:rsidR="00CC01BC" w:rsidRPr="00CC01BC" w:rsidTr="00CC01BC">
        <w:trPr>
          <w:trHeight w:val="14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1 11 05000 00 0000 120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87 427,78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87 427,78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87 427,78</w:t>
            </w:r>
          </w:p>
        </w:tc>
      </w:tr>
      <w:tr w:rsidR="00CC01BC" w:rsidRPr="00CC01BC" w:rsidTr="00CC01BC">
        <w:trPr>
          <w:trHeight w:val="6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1 11 05070 00 0000 120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87 427,78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87 427,78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87 427,78</w:t>
            </w:r>
          </w:p>
        </w:tc>
      </w:tr>
      <w:tr w:rsidR="00CC01BC" w:rsidRPr="00CC01BC" w:rsidTr="00CC01BC">
        <w:trPr>
          <w:trHeight w:val="6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1 11 05075 10 0000 120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87 427,78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87 427,78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87 427,78</w:t>
            </w:r>
          </w:p>
        </w:tc>
      </w:tr>
      <w:tr w:rsidR="00CC01BC" w:rsidRPr="00CC01BC" w:rsidTr="00CC01B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8 368 403,00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5 351 327,00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6 573 254,00</w:t>
            </w:r>
          </w:p>
        </w:tc>
      </w:tr>
      <w:tr w:rsidR="00CC01BC" w:rsidRPr="00CC01BC" w:rsidTr="00CC01BC">
        <w:trPr>
          <w:trHeight w:val="6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8 368 403,00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5 351 327,00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6 573 254,00</w:t>
            </w:r>
          </w:p>
        </w:tc>
      </w:tr>
      <w:tr w:rsidR="00CC01BC" w:rsidRPr="00CC01BC" w:rsidTr="00CC01B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1 938 900,00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781 800,00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1 470 100,00</w:t>
            </w:r>
          </w:p>
        </w:tc>
      </w:tr>
      <w:tr w:rsidR="00CC01BC" w:rsidRPr="00CC01BC" w:rsidTr="00CC01BC">
        <w:trPr>
          <w:trHeight w:val="6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2 02 16001 00 0000 150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1 938 900,00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781 800,00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1 470 100,00</w:t>
            </w:r>
          </w:p>
        </w:tc>
      </w:tr>
      <w:tr w:rsidR="00CC01BC" w:rsidRPr="00CC01BC" w:rsidTr="00CC01BC">
        <w:trPr>
          <w:trHeight w:val="6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2 02 16001 10 0000 150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1 938 900,00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1 470 100,00</w:t>
            </w:r>
          </w:p>
        </w:tc>
      </w:tr>
      <w:tr w:rsidR="00CC01BC" w:rsidRPr="00CC01BC" w:rsidTr="00CC01BC">
        <w:trPr>
          <w:trHeight w:val="6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1 111 391,00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1 089 115,00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1 061 772,00</w:t>
            </w:r>
          </w:p>
        </w:tc>
      </w:tr>
      <w:tr w:rsidR="00CC01BC" w:rsidRPr="00CC01BC" w:rsidTr="00CC01BC">
        <w:trPr>
          <w:trHeight w:val="6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2 02 25555 00 0000 150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1 111 391,00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1 089 115,00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1 061 772,00</w:t>
            </w:r>
          </w:p>
        </w:tc>
      </w:tr>
      <w:tr w:rsidR="00CC01BC" w:rsidRPr="00CC01BC" w:rsidTr="00CC01BC">
        <w:trPr>
          <w:trHeight w:val="6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2 02 25555 10 0000 150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1 111 391,00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1 089 115,00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1 061 772,00</w:t>
            </w:r>
          </w:p>
        </w:tc>
      </w:tr>
      <w:tr w:rsidR="00CC01BC" w:rsidRPr="00CC01BC" w:rsidTr="00CC01B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2 02 30000 00 0000 150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362 612,00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395 212,00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409 382,00</w:t>
            </w:r>
          </w:p>
        </w:tc>
      </w:tr>
      <w:tr w:rsidR="00CC01BC" w:rsidRPr="00CC01BC" w:rsidTr="00CC01BC">
        <w:trPr>
          <w:trHeight w:val="6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2 02 30024 00 0000 150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27 322,00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27 322,00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27 322,00</w:t>
            </w:r>
          </w:p>
        </w:tc>
      </w:tr>
      <w:tr w:rsidR="00CC01BC" w:rsidRPr="00CC01BC" w:rsidTr="00CC01BC">
        <w:trPr>
          <w:trHeight w:val="6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2 02 30024 10 0000 150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27 322,00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27 322,00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27 322,00</w:t>
            </w:r>
          </w:p>
        </w:tc>
      </w:tr>
      <w:tr w:rsidR="00CC01BC" w:rsidRPr="00CC01BC" w:rsidTr="00CC01BC">
        <w:trPr>
          <w:trHeight w:val="6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2 02 35118 00 0000 150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335 290,00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367 890,00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382 060,00</w:t>
            </w:r>
          </w:p>
        </w:tc>
      </w:tr>
      <w:tr w:rsidR="00CC01BC" w:rsidRPr="00CC01BC" w:rsidTr="00CC01BC">
        <w:trPr>
          <w:trHeight w:val="70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2 02 35118 10 0000 150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335 290,00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367 890,00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382 060,00</w:t>
            </w:r>
          </w:p>
        </w:tc>
      </w:tr>
      <w:tr w:rsidR="00CC01BC" w:rsidRPr="00CC01BC" w:rsidTr="00CC01B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4 955 500,00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3 085 200,00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3 632 000,00</w:t>
            </w:r>
          </w:p>
        </w:tc>
      </w:tr>
      <w:tr w:rsidR="00CC01BC" w:rsidRPr="00CC01BC" w:rsidTr="00CC01B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2 02 49999 00 0000 150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4 955 500,00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3 085 200,00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3 632 000,00</w:t>
            </w:r>
          </w:p>
        </w:tc>
      </w:tr>
      <w:tr w:rsidR="00CC01BC" w:rsidRPr="00CC01BC" w:rsidTr="00CC01BC">
        <w:trPr>
          <w:trHeight w:val="6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2 02 49999 10 0000 150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4 955 500,00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3 085 200,00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3 632 000,00</w:t>
            </w:r>
          </w:p>
        </w:tc>
      </w:tr>
      <w:tr w:rsidR="00CC01BC" w:rsidRPr="00CC01BC" w:rsidTr="00CC01BC">
        <w:trPr>
          <w:trHeight w:val="63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2 02 49999 10 0000 150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Прочие межбюджетные трансферты бюджетам сельских поселений на общее покрытие расходов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4 955 500,00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2 485 200,00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3 632 000,00</w:t>
            </w:r>
          </w:p>
        </w:tc>
      </w:tr>
      <w:tr w:rsidR="00CC01BC" w:rsidRPr="00CC01BC" w:rsidTr="00CC01BC">
        <w:trPr>
          <w:trHeight w:val="1260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2 02 49999 10 0000 150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трансферты, имеющие целевое назначение,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C01BC" w:rsidRPr="00CC01BC" w:rsidTr="00CC01BC">
        <w:trPr>
          <w:trHeight w:val="330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9 131 830,78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6 134 754,78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7 376 681,78</w:t>
            </w:r>
          </w:p>
        </w:tc>
      </w:tr>
    </w:tbl>
    <w:p w:rsidR="00CC01BC" w:rsidRPr="00CC01BC" w:rsidRDefault="00CC01BC" w:rsidP="00F003C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57E55" w:rsidRDefault="00357E55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E55" w:rsidRDefault="00357E55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E55" w:rsidRDefault="00357E55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E55" w:rsidRDefault="00357E55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E55" w:rsidRDefault="00357E55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567"/>
        <w:gridCol w:w="466"/>
        <w:gridCol w:w="1518"/>
        <w:gridCol w:w="594"/>
        <w:gridCol w:w="1249"/>
        <w:gridCol w:w="1276"/>
        <w:gridCol w:w="1276"/>
      </w:tblGrid>
      <w:tr w:rsidR="00CC01BC" w:rsidRPr="00CC01BC" w:rsidTr="00CC01BC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lang w:eastAsia="ru-RU"/>
              </w:rPr>
              <w:t>Приложение 2</w:t>
            </w:r>
          </w:p>
        </w:tc>
      </w:tr>
      <w:tr w:rsidR="00CC01BC" w:rsidRPr="00CC01BC" w:rsidTr="00CC01BC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lang w:eastAsia="ru-RU"/>
              </w:rPr>
              <w:t xml:space="preserve">к решению Совета </w:t>
            </w:r>
          </w:p>
        </w:tc>
      </w:tr>
      <w:tr w:rsidR="00CC01BC" w:rsidRPr="00CC01BC" w:rsidTr="00CC01BC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lang w:eastAsia="ru-RU"/>
              </w:rPr>
              <w:t>сельского поселения "Сторожевск"</w:t>
            </w:r>
          </w:p>
        </w:tc>
      </w:tr>
      <w:tr w:rsidR="00CC01BC" w:rsidRPr="00CC01BC" w:rsidTr="00CC01BC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lang w:eastAsia="ru-RU"/>
              </w:rPr>
              <w:t>от 23 декабря 2024 г. № V-32/1</w:t>
            </w:r>
          </w:p>
        </w:tc>
      </w:tr>
      <w:tr w:rsidR="00CC01BC" w:rsidRPr="00CC01BC" w:rsidTr="00CC01BC">
        <w:trPr>
          <w:trHeight w:val="171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C01BC" w:rsidRPr="00CC01BC" w:rsidTr="00CC01BC">
        <w:trPr>
          <w:trHeight w:val="1455"/>
        </w:trPr>
        <w:tc>
          <w:tcPr>
            <w:tcW w:w="1022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 по разделам, подразделам, целевым статьям, группам </w:t>
            </w:r>
            <w:proofErr w:type="gramStart"/>
            <w:r w:rsidRPr="00CC01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видов расходов классификации расходов бюджетов</w:t>
            </w:r>
            <w:proofErr w:type="gramEnd"/>
            <w:r w:rsidRPr="00CC01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2025 год и плановый период 2026 и 2027 годов</w:t>
            </w:r>
          </w:p>
        </w:tc>
      </w:tr>
      <w:tr w:rsidR="00CC01BC" w:rsidRPr="00CC01BC" w:rsidTr="00CC01BC">
        <w:trPr>
          <w:trHeight w:val="405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38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сумма (рублей)</w:t>
            </w:r>
          </w:p>
        </w:tc>
      </w:tr>
      <w:tr w:rsidR="00CC01BC" w:rsidRPr="00CC01BC" w:rsidTr="00CC01BC">
        <w:trPr>
          <w:trHeight w:val="375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2 027</w:t>
            </w:r>
          </w:p>
        </w:tc>
      </w:tr>
      <w:tr w:rsidR="00CC01BC" w:rsidRPr="00CC01BC" w:rsidTr="00CC01BC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</w:tr>
      <w:tr w:rsidR="00CC01BC" w:rsidRPr="00CC01BC" w:rsidTr="00CC01BC">
        <w:trPr>
          <w:trHeight w:val="33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101 261,00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295 276,00</w:t>
            </w:r>
          </w:p>
        </w:tc>
      </w:tr>
      <w:tr w:rsidR="00CC01BC" w:rsidRPr="00CC01BC" w:rsidTr="00CC01BC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101 261,00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295 276,00</w:t>
            </w:r>
          </w:p>
        </w:tc>
      </w:tr>
      <w:tr w:rsidR="00CC01BC" w:rsidRPr="00CC01BC" w:rsidTr="00CC01BC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Условно утверждаемые (утвержденные)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99 0 00 99990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101 261,00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295 276,00</w:t>
            </w:r>
          </w:p>
        </w:tc>
      </w:tr>
      <w:tr w:rsidR="00CC01BC" w:rsidRPr="00CC01BC" w:rsidTr="00CC01BC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99 0 00 99990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101 261,00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295 276,00</w:t>
            </w:r>
          </w:p>
        </w:tc>
      </w:tr>
      <w:tr w:rsidR="00CC01BC" w:rsidRPr="00CC01BC" w:rsidTr="00CC01BC">
        <w:trPr>
          <w:trHeight w:val="33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6 640 063,78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3 649 002,78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5 074 757,78</w:t>
            </w:r>
          </w:p>
        </w:tc>
      </w:tr>
      <w:tr w:rsidR="00CC01BC" w:rsidRPr="00CC01BC" w:rsidTr="00CC01BC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1 330 850,00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667 400,00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928 600,00</w:t>
            </w:r>
          </w:p>
        </w:tc>
      </w:tr>
      <w:tr w:rsidR="00CC01BC" w:rsidRPr="00CC01BC" w:rsidTr="00CC01BC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1 330 850,00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667 400,00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928 600,00</w:t>
            </w:r>
          </w:p>
        </w:tc>
      </w:tr>
      <w:tr w:rsidR="00CC01BC" w:rsidRPr="00CC01BC" w:rsidTr="00CC01BC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Глава (руководитель)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01 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99 0 00 92080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1 330 850,00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667 400,00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928 600,00</w:t>
            </w:r>
          </w:p>
        </w:tc>
      </w:tr>
      <w:tr w:rsidR="00CC01BC" w:rsidRPr="00CC01BC" w:rsidTr="00CC01BC">
        <w:trPr>
          <w:trHeight w:val="157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99 0 00 92080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1 330 850,00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667 400,00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928 600,00</w:t>
            </w:r>
          </w:p>
        </w:tc>
      </w:tr>
      <w:tr w:rsidR="00CC01BC" w:rsidRPr="00CC01BC" w:rsidTr="00CC01BC">
        <w:trPr>
          <w:trHeight w:val="126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4 972 113,78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2 747 639,78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4 146 157,78</w:t>
            </w:r>
          </w:p>
        </w:tc>
      </w:tr>
      <w:tr w:rsidR="00CC01BC" w:rsidRPr="00CC01BC" w:rsidTr="00CC01BC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4 972 113,78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2 747 639,78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4 146 157,78</w:t>
            </w:r>
          </w:p>
        </w:tc>
      </w:tr>
      <w:tr w:rsidR="00CC01BC" w:rsidRPr="00CC01BC" w:rsidTr="00CC01BC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335 290,00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367 890,00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382 060,00</w:t>
            </w:r>
          </w:p>
        </w:tc>
      </w:tr>
      <w:tr w:rsidR="00CC01BC" w:rsidRPr="00CC01BC" w:rsidTr="00CC01BC">
        <w:trPr>
          <w:trHeight w:val="157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290 947,00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325 581,00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325 581,00</w:t>
            </w:r>
          </w:p>
        </w:tc>
      </w:tr>
      <w:tr w:rsidR="00CC01BC" w:rsidRPr="00CC01BC" w:rsidTr="00CC01BC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44 343,00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42 309,00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56 479,00</w:t>
            </w:r>
          </w:p>
        </w:tc>
      </w:tr>
      <w:tr w:rsidR="00CC01BC" w:rsidRPr="00CC01BC" w:rsidTr="00CC01BC">
        <w:trPr>
          <w:trHeight w:val="189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99 0 00 73150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27 322,00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27 322,00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27 322,00</w:t>
            </w:r>
          </w:p>
        </w:tc>
      </w:tr>
      <w:tr w:rsidR="00CC01BC" w:rsidRPr="00CC01BC" w:rsidTr="00CC01BC">
        <w:trPr>
          <w:trHeight w:val="157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99 0 00 73150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21 322,00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21 322,00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21 322,00</w:t>
            </w:r>
          </w:p>
        </w:tc>
      </w:tr>
      <w:tr w:rsidR="00CC01BC" w:rsidRPr="00CC01BC" w:rsidTr="00CC01BC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99 0 00 73150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6 000,00</w:t>
            </w:r>
          </w:p>
        </w:tc>
      </w:tr>
      <w:tr w:rsidR="00CC01BC" w:rsidRPr="00CC01BC" w:rsidTr="00CC01BC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99 0 00 92040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4 609 501,78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2 352 427,78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3 736 775,78</w:t>
            </w:r>
          </w:p>
        </w:tc>
      </w:tr>
      <w:tr w:rsidR="00CC01BC" w:rsidRPr="00CC01BC" w:rsidTr="00CC01BC">
        <w:trPr>
          <w:trHeight w:val="157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99 0 00 92040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3 949 150,00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2 776 900,00</w:t>
            </w:r>
          </w:p>
        </w:tc>
      </w:tr>
      <w:tr w:rsidR="00CC01BC" w:rsidRPr="00CC01BC" w:rsidTr="00CC01BC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99 0 00 92040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645 121,78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337 197,78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944 645,78</w:t>
            </w:r>
          </w:p>
        </w:tc>
      </w:tr>
      <w:tr w:rsidR="00CC01BC" w:rsidRPr="00CC01BC" w:rsidTr="00CC01BC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99 0 00 92040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15 230,00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15 230,00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15 230,00</w:t>
            </w:r>
          </w:p>
        </w:tc>
      </w:tr>
      <w:tr w:rsidR="00CC01BC" w:rsidRPr="00CC01BC" w:rsidTr="00CC01BC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328 100,00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C01BC" w:rsidRPr="00CC01BC" w:rsidTr="00CC01BC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328 100,00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C01BC" w:rsidRPr="00CC01BC" w:rsidTr="00CC01BC">
        <w:trPr>
          <w:trHeight w:val="162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Иные межбюджетные трансферты из бюджетов поселений, передаваемые бюджетам муниципальных районов на осуществление полномочий по формированию, исполнению бюджетов поселений и </w:t>
            </w:r>
            <w:proofErr w:type="gramStart"/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контролю за</w:t>
            </w:r>
            <w:proofErr w:type="gramEnd"/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исполнением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99 0 00 81000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328 100,00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C01BC" w:rsidRPr="00CC01BC" w:rsidTr="00CC01BC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99 0 00 81000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328 100,00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C01BC" w:rsidRPr="00CC01BC" w:rsidTr="00CC01BC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233 963,00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C01BC" w:rsidRPr="00CC01BC" w:rsidTr="00CC01BC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233 963,00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C01BC" w:rsidRPr="00CC01BC" w:rsidTr="00CC01BC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99 0 00 01000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233 963,00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C01BC" w:rsidRPr="00CC01BC" w:rsidTr="00CC01BC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99 0 00 01000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233 963,00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C01BC" w:rsidRPr="00CC01BC" w:rsidTr="00CC01BC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C01BC" w:rsidRPr="00CC01BC" w:rsidTr="00CC01BC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C01BC" w:rsidRPr="00CC01BC" w:rsidTr="00CC01BC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других обязательств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99 0 00 92999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C01BC" w:rsidRPr="00CC01BC" w:rsidTr="00CC01BC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99 0 00 92999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C01BC" w:rsidRPr="00CC01BC" w:rsidTr="00CC01BC">
        <w:trPr>
          <w:trHeight w:val="33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2 350 311,00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2 243 035,00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1 865 192,00</w:t>
            </w:r>
          </w:p>
        </w:tc>
      </w:tr>
      <w:tr w:rsidR="00CC01BC" w:rsidRPr="00CC01BC" w:rsidTr="00CC01BC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2 350 311,00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2 243 035,00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1 865 192,00</w:t>
            </w:r>
          </w:p>
        </w:tc>
      </w:tr>
      <w:tr w:rsidR="00CC01BC" w:rsidRPr="00CC01BC" w:rsidTr="00CC01BC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"Обеспечение первичных мер пожарной безопасности на территории сельского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C01BC" w:rsidRPr="00CC01BC" w:rsidTr="00CC01BC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первичных мер пожарной безопасности на территории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12 0 11 00000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C01BC" w:rsidRPr="00CC01BC" w:rsidTr="00CC01BC">
        <w:trPr>
          <w:trHeight w:val="157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Софинансирование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12 0 11 74100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C01BC" w:rsidRPr="00CC01BC" w:rsidTr="00CC01BC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12 0 11 74100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C01BC" w:rsidRPr="00CC01BC" w:rsidTr="00CC01BC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на территории сельского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594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1 234 879,00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1 210 128,00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1 179 747,00</w:t>
            </w:r>
          </w:p>
        </w:tc>
      </w:tr>
      <w:tr w:rsidR="00CC01BC" w:rsidRPr="00CC01BC" w:rsidTr="00CC01BC">
        <w:trPr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приоритетного проекта "Формирование комфортной городской среды" в сфере благоустройства общественных территорий"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13 0 11 00000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1 234 879,00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1 210 128,00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1 179 747,00</w:t>
            </w:r>
          </w:p>
        </w:tc>
      </w:tr>
      <w:tr w:rsidR="00CC01BC" w:rsidRPr="00CC01BC" w:rsidTr="00CC01BC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Поддержка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0 И</w:t>
            </w:r>
            <w:proofErr w:type="gramStart"/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proofErr w:type="gramEnd"/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55550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1 234 879,00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1 210 128,00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1 179 747,00</w:t>
            </w:r>
          </w:p>
        </w:tc>
      </w:tr>
      <w:tr w:rsidR="00CC01BC" w:rsidRPr="00CC01BC" w:rsidTr="00CC01BC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0 И</w:t>
            </w:r>
            <w:proofErr w:type="gramStart"/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proofErr w:type="gramEnd"/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55550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1 234 879,00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1 210 128,00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1 179 747,00</w:t>
            </w:r>
          </w:p>
        </w:tc>
      </w:tr>
      <w:tr w:rsidR="00CC01BC" w:rsidRPr="00CC01BC" w:rsidTr="00CC01BC">
        <w:trPr>
          <w:trHeight w:val="48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1 115 432,00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432 907,00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685 445,00</w:t>
            </w:r>
          </w:p>
        </w:tc>
      </w:tr>
      <w:tr w:rsidR="00CC01BC" w:rsidRPr="00CC01BC" w:rsidTr="00CC01BC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по благоустройству 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99 0 00 01700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1 115 432,00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432 907,00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685 445,00</w:t>
            </w:r>
          </w:p>
        </w:tc>
      </w:tr>
      <w:tr w:rsidR="00CC01BC" w:rsidRPr="00CC01BC" w:rsidTr="00CC01BC">
        <w:trPr>
          <w:trHeight w:val="64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99 0 00 01700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1 115 432,00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432 907,00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685 445,00</w:t>
            </w:r>
          </w:p>
        </w:tc>
      </w:tr>
      <w:tr w:rsidR="00CC01BC" w:rsidRPr="00CC01BC" w:rsidTr="00CC01BC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141 456,00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141 456,00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141 456,00</w:t>
            </w:r>
          </w:p>
        </w:tc>
      </w:tr>
      <w:tr w:rsidR="00CC01BC" w:rsidRPr="00CC01BC" w:rsidTr="00CC01BC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141 456,00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141 456,00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141 456,00</w:t>
            </w:r>
          </w:p>
        </w:tc>
      </w:tr>
      <w:tr w:rsidR="00CC01BC" w:rsidRPr="00CC01BC" w:rsidTr="00CC01BC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141 456,00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141 456,00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141 456,00</w:t>
            </w:r>
          </w:p>
        </w:tc>
      </w:tr>
      <w:tr w:rsidR="00CC01BC" w:rsidRPr="00CC01BC" w:rsidTr="00CC01BC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99 0 00 90050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141 456,00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141 456,00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141 456,00</w:t>
            </w:r>
          </w:p>
        </w:tc>
      </w:tr>
      <w:tr w:rsidR="00CC01BC" w:rsidRPr="00CC01BC" w:rsidTr="00CC01BC">
        <w:trPr>
          <w:trHeight w:val="49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99 0 00 90050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141 456,00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141 456,00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141 456,00</w:t>
            </w:r>
          </w:p>
        </w:tc>
      </w:tr>
      <w:tr w:rsidR="00CC01BC" w:rsidRPr="00CC01BC" w:rsidTr="00CC01BC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9 131 830,78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6 134 754,78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7 376 681,78</w:t>
            </w:r>
          </w:p>
        </w:tc>
      </w:tr>
    </w:tbl>
    <w:p w:rsidR="00357E55" w:rsidRPr="00CC01BC" w:rsidRDefault="00357E55" w:rsidP="00F003C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57E55" w:rsidRPr="00CC01BC" w:rsidRDefault="00357E55" w:rsidP="00F003C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57E55" w:rsidRPr="00CC01BC" w:rsidRDefault="00357E55" w:rsidP="00F003C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57E55" w:rsidRPr="00CC01BC" w:rsidRDefault="00357E55" w:rsidP="00F003C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57E55" w:rsidRDefault="00357E55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E55" w:rsidRDefault="00357E55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567"/>
        <w:gridCol w:w="425"/>
        <w:gridCol w:w="425"/>
        <w:gridCol w:w="1276"/>
        <w:gridCol w:w="577"/>
        <w:gridCol w:w="1276"/>
        <w:gridCol w:w="1275"/>
        <w:gridCol w:w="1276"/>
      </w:tblGrid>
      <w:tr w:rsidR="00CC01BC" w:rsidRPr="00CC01BC" w:rsidTr="00CC01B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lang w:eastAsia="ru-RU"/>
              </w:rPr>
              <w:t>Приложение 3</w:t>
            </w:r>
          </w:p>
        </w:tc>
      </w:tr>
      <w:tr w:rsidR="00CC01BC" w:rsidRPr="00CC01BC" w:rsidTr="00CC01B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lang w:eastAsia="ru-RU"/>
              </w:rPr>
              <w:t xml:space="preserve">к решению Совета </w:t>
            </w:r>
          </w:p>
        </w:tc>
      </w:tr>
      <w:tr w:rsidR="00CC01BC" w:rsidRPr="00CC01BC" w:rsidTr="00CC01B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lang w:eastAsia="ru-RU"/>
              </w:rPr>
              <w:t>сельского поселения "Сторожевск"</w:t>
            </w:r>
          </w:p>
        </w:tc>
      </w:tr>
      <w:tr w:rsidR="00CC01BC" w:rsidRPr="00CC01BC" w:rsidTr="00CC01B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lang w:eastAsia="ru-RU"/>
              </w:rPr>
              <w:t>от 23 декабря 2024 г. № V-32/1</w:t>
            </w:r>
          </w:p>
        </w:tc>
      </w:tr>
      <w:tr w:rsidR="00CC01BC" w:rsidRPr="00CC01BC" w:rsidTr="00CC01BC">
        <w:trPr>
          <w:trHeight w:val="4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C01BC" w:rsidRPr="00CC01BC" w:rsidTr="00CC01BC">
        <w:trPr>
          <w:trHeight w:val="1365"/>
        </w:trPr>
        <w:tc>
          <w:tcPr>
            <w:tcW w:w="1023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муниципального образования сельского поселения "Сторожевск"                       на 2025 год и плановый период 2026 и 2027 годов</w:t>
            </w:r>
          </w:p>
        </w:tc>
      </w:tr>
      <w:tr w:rsidR="00CC01BC" w:rsidRPr="00CC01BC" w:rsidTr="00CC01BC">
        <w:trPr>
          <w:trHeight w:val="360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сумма (рублей)</w:t>
            </w:r>
          </w:p>
        </w:tc>
      </w:tr>
      <w:tr w:rsidR="00CC01BC" w:rsidRPr="00CC01BC" w:rsidTr="00CC01BC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2 027</w:t>
            </w:r>
          </w:p>
        </w:tc>
      </w:tr>
      <w:tr w:rsidR="00CC01BC" w:rsidRPr="00CC01BC" w:rsidTr="00CC01BC">
        <w:trPr>
          <w:trHeight w:val="330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</w:tr>
      <w:tr w:rsidR="00CC01BC" w:rsidRPr="00CC01BC" w:rsidTr="00CC01BC">
        <w:trPr>
          <w:trHeight w:val="6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СОВЕТ СЕЛЬСКОГО ПОСЕЛЕНИЯ  "СТОРОЖЕВСК"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C01BC" w:rsidRPr="00CC01BC" w:rsidTr="00CC01BC">
        <w:trPr>
          <w:trHeight w:val="3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C01BC" w:rsidRPr="00CC01BC" w:rsidTr="00CC01BC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C01BC" w:rsidRPr="00CC01BC" w:rsidTr="00CC01BC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C01BC" w:rsidRPr="00CC01BC" w:rsidTr="00CC01BC">
        <w:trPr>
          <w:trHeight w:val="63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других обязательств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99 0 00 92999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C01BC" w:rsidRPr="00CC01BC" w:rsidTr="00CC01BC">
        <w:trPr>
          <w:trHeight w:val="3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99 0 00 92999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C01BC" w:rsidRPr="00CC01BC" w:rsidTr="00CC01BC">
        <w:trPr>
          <w:trHeight w:val="6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АДМИНИСТРАЦИЯ СЕЛЬСКОГО ПОСЕЛЕНИЯ "СТОРОЖЕВСК"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9 122 830,78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6 134 754,78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7 376 681,78</w:t>
            </w:r>
          </w:p>
        </w:tc>
      </w:tr>
      <w:tr w:rsidR="00CC01BC" w:rsidRPr="00CC01BC" w:rsidTr="00CC01BC">
        <w:trPr>
          <w:trHeight w:val="3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101 261,00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295 276,00</w:t>
            </w:r>
          </w:p>
        </w:tc>
      </w:tr>
      <w:tr w:rsidR="00CC01BC" w:rsidRPr="00CC01BC" w:rsidTr="00CC01BC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101 261,00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295 276,00</w:t>
            </w:r>
          </w:p>
        </w:tc>
      </w:tr>
      <w:tr w:rsidR="00CC01BC" w:rsidRPr="00CC01BC" w:rsidTr="00CC01BC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Условно утверждаемые (утвержденные)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99 0 00 99990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101 261,00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295 276,00</w:t>
            </w:r>
          </w:p>
        </w:tc>
      </w:tr>
      <w:tr w:rsidR="00CC01BC" w:rsidRPr="00CC01BC" w:rsidTr="00CC01BC">
        <w:trPr>
          <w:trHeight w:val="3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99 0 00 99990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101 261,00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295 276,00</w:t>
            </w:r>
          </w:p>
        </w:tc>
      </w:tr>
      <w:tr w:rsidR="00CC01BC" w:rsidRPr="00CC01BC" w:rsidTr="00CC01BC">
        <w:trPr>
          <w:trHeight w:val="330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6 631 063,78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3 649 002,78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5 074 757,78</w:t>
            </w:r>
          </w:p>
        </w:tc>
      </w:tr>
      <w:tr w:rsidR="00CC01BC" w:rsidRPr="00CC01BC" w:rsidTr="00CC01BC">
        <w:trPr>
          <w:trHeight w:val="94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1 330 850,00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667 400,00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928 600,00</w:t>
            </w:r>
          </w:p>
        </w:tc>
      </w:tr>
      <w:tr w:rsidR="00CC01BC" w:rsidRPr="00CC01BC" w:rsidTr="00CC01BC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1 330 850,00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667 400,00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928 600,00</w:t>
            </w:r>
          </w:p>
        </w:tc>
      </w:tr>
      <w:tr w:rsidR="00CC01BC" w:rsidRPr="00CC01BC" w:rsidTr="00CC01BC">
        <w:trPr>
          <w:trHeight w:val="94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Глава (руководитель)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01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99 0 00 92080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1 330 850,00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667 400,00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928 600,00</w:t>
            </w:r>
          </w:p>
        </w:tc>
      </w:tr>
      <w:tr w:rsidR="00CC01BC" w:rsidRPr="00CC01BC" w:rsidTr="00CC01BC">
        <w:trPr>
          <w:trHeight w:val="157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99 0 00 92080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1 330 850,00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667 400,00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928 600,00</w:t>
            </w:r>
          </w:p>
        </w:tc>
      </w:tr>
      <w:tr w:rsidR="00CC01BC" w:rsidRPr="00CC01BC" w:rsidTr="00CC01BC">
        <w:trPr>
          <w:trHeight w:val="126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4 972 113,78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2 747 639,78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4 146 157,78</w:t>
            </w:r>
          </w:p>
        </w:tc>
      </w:tr>
      <w:tr w:rsidR="00CC01BC" w:rsidRPr="00CC01BC" w:rsidTr="00CC01BC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4 972 113,78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2 747 639,78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4 146 157,78</w:t>
            </w:r>
          </w:p>
        </w:tc>
      </w:tr>
      <w:tr w:rsidR="00CC01BC" w:rsidRPr="00CC01BC" w:rsidTr="00CC01BC">
        <w:trPr>
          <w:trHeight w:val="94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335 290,00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367 890,00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382 060,00</w:t>
            </w:r>
          </w:p>
        </w:tc>
      </w:tr>
      <w:tr w:rsidR="00CC01BC" w:rsidRPr="00CC01BC" w:rsidTr="00CC01BC">
        <w:trPr>
          <w:trHeight w:val="157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290 947,00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325 581,00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325 581,00</w:t>
            </w:r>
          </w:p>
        </w:tc>
      </w:tr>
      <w:tr w:rsidR="00CC01BC" w:rsidRPr="00CC01BC" w:rsidTr="00CC01BC">
        <w:trPr>
          <w:trHeight w:val="63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44 343,00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42 309,00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56 479,00</w:t>
            </w:r>
          </w:p>
        </w:tc>
      </w:tr>
      <w:tr w:rsidR="00CC01BC" w:rsidRPr="00CC01BC" w:rsidTr="00CC01BC">
        <w:trPr>
          <w:trHeight w:val="189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99 0 00 73150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27 322,00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27 322,00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27 322,00</w:t>
            </w:r>
          </w:p>
        </w:tc>
      </w:tr>
      <w:tr w:rsidR="00CC01BC" w:rsidRPr="00CC01BC" w:rsidTr="00CC01BC">
        <w:trPr>
          <w:trHeight w:val="157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99 0 00 73150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21 322,00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21 322,00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21 322,00</w:t>
            </w:r>
          </w:p>
        </w:tc>
      </w:tr>
      <w:tr w:rsidR="00CC01BC" w:rsidRPr="00CC01BC" w:rsidTr="00CC01BC">
        <w:trPr>
          <w:trHeight w:val="63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99 0 00 73150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6 000,00</w:t>
            </w:r>
          </w:p>
        </w:tc>
      </w:tr>
      <w:tr w:rsidR="00CC01BC" w:rsidRPr="00CC01BC" w:rsidTr="00CC01BC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99 0 00 92040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4 609 501,78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2 352 427,78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3 736 775,78</w:t>
            </w:r>
          </w:p>
        </w:tc>
      </w:tr>
      <w:tr w:rsidR="00CC01BC" w:rsidRPr="00CC01BC" w:rsidTr="00CC01BC">
        <w:trPr>
          <w:trHeight w:val="157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99 0 00 92040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3 949 150,00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2 776 900,00</w:t>
            </w:r>
          </w:p>
        </w:tc>
      </w:tr>
      <w:tr w:rsidR="00CC01BC" w:rsidRPr="00CC01BC" w:rsidTr="00CC01BC">
        <w:trPr>
          <w:trHeight w:val="63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99 0 00 92040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645 121,78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337 197,78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944 645,78</w:t>
            </w:r>
          </w:p>
        </w:tc>
      </w:tr>
      <w:tr w:rsidR="00CC01BC" w:rsidRPr="00CC01BC" w:rsidTr="00CC01BC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99 0 00 92040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15 230,00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15 230,00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15 230,00</w:t>
            </w:r>
          </w:p>
        </w:tc>
      </w:tr>
      <w:tr w:rsidR="00CC01BC" w:rsidRPr="00CC01BC" w:rsidTr="00CC01BC">
        <w:trPr>
          <w:trHeight w:val="94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328 100,00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C01BC" w:rsidRPr="00CC01BC" w:rsidTr="00CC01BC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328 100,00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C01BC" w:rsidRPr="00CC01BC" w:rsidTr="00CC01BC">
        <w:trPr>
          <w:trHeight w:val="157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Иные межбюджетные трансферты из бюджетов поселений, передаваемые бюджетам муниципальных районов на осуществление полномочий по формированию, исполнению бюджетов поселений и </w:t>
            </w:r>
            <w:proofErr w:type="gramStart"/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контролю за</w:t>
            </w:r>
            <w:proofErr w:type="gramEnd"/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исполнением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99 0 00 81000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328 100,00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C01BC" w:rsidRPr="00CC01BC" w:rsidTr="00CC01BC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99 0 00 81000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328 100,00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C01BC" w:rsidRPr="00CC01BC" w:rsidTr="00CC01BC">
        <w:trPr>
          <w:trHeight w:val="42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233 963,00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C01BC" w:rsidRPr="00CC01BC" w:rsidTr="00CC01BC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233 963,00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C01BC" w:rsidRPr="00CC01BC" w:rsidTr="00CC01BC">
        <w:trPr>
          <w:trHeight w:val="63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99 0 00 01000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233 963,00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C01BC" w:rsidRPr="00CC01BC" w:rsidTr="00CC01BC">
        <w:trPr>
          <w:trHeight w:val="33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99 0 00 01000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233 963,00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C01BC" w:rsidRPr="00CC01BC" w:rsidTr="00CC01BC">
        <w:trPr>
          <w:trHeight w:val="330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2 350 311,00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2 243 035,00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1 865 192,00</w:t>
            </w:r>
          </w:p>
        </w:tc>
      </w:tr>
      <w:tr w:rsidR="00CC01BC" w:rsidRPr="00CC01BC" w:rsidTr="00CC01BC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2 350 311,00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2 243 035,00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1 865 192,00</w:t>
            </w:r>
          </w:p>
        </w:tc>
      </w:tr>
      <w:tr w:rsidR="00CC01BC" w:rsidRPr="00CC01BC" w:rsidTr="00CC01BC">
        <w:trPr>
          <w:trHeight w:val="9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"Обеспечение первичных мер пожарной безопасности на территории сельского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C01BC" w:rsidRPr="00CC01BC" w:rsidTr="00CC01BC">
        <w:trPr>
          <w:trHeight w:val="6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первичных мер пожарной безопасности на территории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12 0 11 00000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C01BC" w:rsidRPr="00CC01BC" w:rsidTr="00CC01BC">
        <w:trPr>
          <w:trHeight w:val="157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Софинансирование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12 0 11 74100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C01BC" w:rsidRPr="00CC01BC" w:rsidTr="00CC01BC">
        <w:trPr>
          <w:trHeight w:val="6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12 0 11 74100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C01BC" w:rsidRPr="00CC01BC" w:rsidTr="00CC01BC">
        <w:trPr>
          <w:trHeight w:val="9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на территории сельского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57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1 234 879,00</w:t>
            </w:r>
          </w:p>
        </w:tc>
        <w:tc>
          <w:tcPr>
            <w:tcW w:w="127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1 210 128,00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1 179 747,00</w:t>
            </w:r>
          </w:p>
        </w:tc>
      </w:tr>
      <w:tr w:rsidR="00CC01BC" w:rsidRPr="00CC01BC" w:rsidTr="00CC01BC">
        <w:trPr>
          <w:trHeight w:val="9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приоритетного проекта "Формирование комфортной городской среды" в сфере благоустройства общественных территорий"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13 0 11 00000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1 234 879,00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1 210 128,00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1 179 747,00</w:t>
            </w:r>
          </w:p>
        </w:tc>
      </w:tr>
      <w:tr w:rsidR="00CC01BC" w:rsidRPr="00CC01BC" w:rsidTr="00CC01BC">
        <w:trPr>
          <w:trHeight w:val="6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0 И</w:t>
            </w:r>
            <w:proofErr w:type="gramStart"/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proofErr w:type="gramEnd"/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55550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1 234 879,00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1 210 128,00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1 179 747,00</w:t>
            </w:r>
          </w:p>
        </w:tc>
      </w:tr>
      <w:tr w:rsidR="00CC01BC" w:rsidRPr="00CC01BC" w:rsidTr="00CC01BC">
        <w:trPr>
          <w:trHeight w:val="6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0 И</w:t>
            </w:r>
            <w:proofErr w:type="gramStart"/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proofErr w:type="gramEnd"/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55550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1 234 879,00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1 210 128,00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1 179 747,00</w:t>
            </w:r>
          </w:p>
        </w:tc>
      </w:tr>
      <w:tr w:rsidR="00CC01BC" w:rsidRPr="00CC01BC" w:rsidTr="00CC01BC">
        <w:trPr>
          <w:trHeight w:val="52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1 115 432,00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432 907,00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685 445,00</w:t>
            </w:r>
          </w:p>
        </w:tc>
      </w:tr>
      <w:tr w:rsidR="00CC01BC" w:rsidRPr="00CC01BC" w:rsidTr="00CC01BC">
        <w:trPr>
          <w:trHeight w:val="63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по благоустройству  территории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99 0 00 01700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1 115 432,00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432 907,00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685 445,00</w:t>
            </w:r>
          </w:p>
        </w:tc>
      </w:tr>
      <w:tr w:rsidR="00CC01BC" w:rsidRPr="00CC01BC" w:rsidTr="00CC01BC">
        <w:trPr>
          <w:trHeight w:val="64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99 0 00 01700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1 115 432,00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432 907,00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685 445,00</w:t>
            </w:r>
          </w:p>
        </w:tc>
      </w:tr>
      <w:tr w:rsidR="00CC01BC" w:rsidRPr="00CC01BC" w:rsidTr="00CC01BC">
        <w:trPr>
          <w:trHeight w:val="3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141 456,00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141 456,00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141 456,00</w:t>
            </w:r>
          </w:p>
        </w:tc>
      </w:tr>
      <w:tr w:rsidR="00CC01BC" w:rsidRPr="00CC01BC" w:rsidTr="00CC01BC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141 456,00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141 456,00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141 456,00</w:t>
            </w:r>
          </w:p>
        </w:tc>
      </w:tr>
      <w:tr w:rsidR="00CC01BC" w:rsidRPr="00CC01BC" w:rsidTr="00CC01BC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141 456,00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141 456,00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141 456,00</w:t>
            </w:r>
          </w:p>
        </w:tc>
      </w:tr>
      <w:tr w:rsidR="00CC01BC" w:rsidRPr="00CC01BC" w:rsidTr="00CC01BC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99 0 00 90050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141 456,00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141 456,00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141 456,00</w:t>
            </w:r>
          </w:p>
        </w:tc>
      </w:tr>
      <w:tr w:rsidR="00CC01BC" w:rsidRPr="00CC01BC" w:rsidTr="00CC01BC">
        <w:trPr>
          <w:trHeight w:val="40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99 0 00 90050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141 456,00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141 456,00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141 456,00</w:t>
            </w:r>
          </w:p>
        </w:tc>
      </w:tr>
      <w:tr w:rsidR="00CC01BC" w:rsidRPr="00CC01BC" w:rsidTr="00CC01BC">
        <w:trPr>
          <w:trHeight w:val="3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9 131 830,78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6 134 754,78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7 376 681,78</w:t>
            </w:r>
          </w:p>
        </w:tc>
      </w:tr>
    </w:tbl>
    <w:p w:rsidR="00CC01BC" w:rsidRPr="00CC01BC" w:rsidRDefault="00CC01BC" w:rsidP="00F003C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C01BC" w:rsidRDefault="00CC01B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1BC" w:rsidRDefault="00CC01B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1BC" w:rsidRDefault="00CC01B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48" w:type="dxa"/>
        <w:tblInd w:w="93" w:type="dxa"/>
        <w:tblLook w:val="04A0" w:firstRow="1" w:lastRow="0" w:firstColumn="1" w:lastColumn="0" w:noHBand="0" w:noVBand="1"/>
      </w:tblPr>
      <w:tblGrid>
        <w:gridCol w:w="2142"/>
        <w:gridCol w:w="3685"/>
        <w:gridCol w:w="1134"/>
        <w:gridCol w:w="851"/>
        <w:gridCol w:w="2136"/>
      </w:tblGrid>
      <w:tr w:rsidR="00CC01BC" w:rsidRPr="00CC01BC" w:rsidTr="00CC01BC">
        <w:trPr>
          <w:trHeight w:val="315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lang w:eastAsia="ru-RU"/>
              </w:rPr>
              <w:t>Приложение 4</w:t>
            </w:r>
          </w:p>
        </w:tc>
      </w:tr>
      <w:tr w:rsidR="00CC01BC" w:rsidRPr="00CC01BC" w:rsidTr="00CC01BC">
        <w:trPr>
          <w:trHeight w:val="315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lang w:eastAsia="ru-RU"/>
              </w:rPr>
              <w:t xml:space="preserve">к решению Совета </w:t>
            </w:r>
          </w:p>
        </w:tc>
      </w:tr>
      <w:tr w:rsidR="00CC01BC" w:rsidRPr="00CC01BC" w:rsidTr="00CC01BC">
        <w:trPr>
          <w:trHeight w:val="315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lang w:eastAsia="ru-RU"/>
              </w:rPr>
              <w:t>сельского поселения "Сторожевск"</w:t>
            </w:r>
          </w:p>
        </w:tc>
      </w:tr>
      <w:tr w:rsidR="00CC01BC" w:rsidRPr="00CC01BC" w:rsidTr="00CC01BC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lang w:eastAsia="ru-RU"/>
              </w:rPr>
              <w:t>от 23 декабря 2024 г. № V-32/1</w:t>
            </w:r>
          </w:p>
        </w:tc>
      </w:tr>
      <w:tr w:rsidR="00CC01BC" w:rsidRPr="00CC01BC" w:rsidTr="00CC01BC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1BC" w:rsidRPr="00CC01BC" w:rsidTr="00CC01BC">
        <w:trPr>
          <w:trHeight w:val="1575"/>
        </w:trPr>
        <w:tc>
          <w:tcPr>
            <w:tcW w:w="9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ИСТОЧНИКИ  ФИНАНСИРОВАНИЯ ДЕФИЦИТА БЮДЖЕТА МУНИЦИПАЛЬНОГО ОБРАЗОВАНИЯ СЕЛЬСКОГО ПОСЕЛЕНИЯ "СТОРОЖЕВСК" НА 2025 ГОД И ПЛАНОВЫЙ ПЕРИОД 2026</w:t>
            </w:r>
            <w:proofErr w:type="gramStart"/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2027 ГОДОВ</w:t>
            </w:r>
          </w:p>
        </w:tc>
      </w:tr>
      <w:tr w:rsidR="00CC01BC" w:rsidRPr="00CC01BC" w:rsidTr="00CC01BC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C01BC" w:rsidRPr="00CC01BC" w:rsidTr="00CC01BC">
        <w:trPr>
          <w:trHeight w:val="133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Сумма (рублей)</w:t>
            </w:r>
          </w:p>
        </w:tc>
      </w:tr>
      <w:tr w:rsidR="00CC01BC" w:rsidRPr="00CC01BC" w:rsidTr="00CC01BC">
        <w:trPr>
          <w:trHeight w:val="70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</w:tr>
      <w:tr w:rsidR="00CC01BC" w:rsidRPr="00CC01BC" w:rsidTr="00CC01BC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C01BC" w:rsidRPr="00CC01BC" w:rsidTr="00CC01BC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BC" w:rsidRPr="00CC01BC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BC" w:rsidRPr="00CC01BC" w:rsidRDefault="00CC01BC" w:rsidP="00CC01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01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</w:tbl>
    <w:p w:rsidR="00CC01BC" w:rsidRPr="00CC01BC" w:rsidRDefault="00CC01BC" w:rsidP="00F003C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C01BC" w:rsidRDefault="00CC01BC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62F1" w:rsidRDefault="008162F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62F1" w:rsidRPr="008162F1" w:rsidRDefault="008162F1" w:rsidP="00816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62F1" w:rsidRPr="008162F1" w:rsidRDefault="008162F1" w:rsidP="008162F1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8162F1">
        <w:rPr>
          <w:rFonts w:ascii="Times New Roman" w:hAnsi="Times New Roman"/>
          <w:sz w:val="24"/>
          <w:szCs w:val="24"/>
        </w:rPr>
        <w:t>Приложение 5 к Решению</w:t>
      </w:r>
    </w:p>
    <w:p w:rsidR="008162F1" w:rsidRPr="008162F1" w:rsidRDefault="008162F1" w:rsidP="008162F1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8162F1">
        <w:rPr>
          <w:rFonts w:ascii="Times New Roman" w:hAnsi="Times New Roman"/>
          <w:sz w:val="24"/>
          <w:szCs w:val="24"/>
        </w:rPr>
        <w:t>Совета сельского поселения</w:t>
      </w:r>
    </w:p>
    <w:p w:rsidR="008162F1" w:rsidRPr="008162F1" w:rsidRDefault="008162F1" w:rsidP="008162F1">
      <w:pPr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  <w:r w:rsidRPr="008162F1">
        <w:rPr>
          <w:rFonts w:ascii="Times New Roman" w:hAnsi="Times New Roman"/>
          <w:sz w:val="24"/>
          <w:szCs w:val="24"/>
        </w:rPr>
        <w:t>«Сторожевск» от 23 декабря 2024 г.</w:t>
      </w:r>
    </w:p>
    <w:p w:rsidR="008162F1" w:rsidRPr="008162F1" w:rsidRDefault="008162F1" w:rsidP="008162F1">
      <w:pPr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  <w:r w:rsidRPr="008162F1">
        <w:rPr>
          <w:rFonts w:ascii="Times New Roman" w:hAnsi="Times New Roman"/>
          <w:sz w:val="24"/>
          <w:szCs w:val="24"/>
        </w:rPr>
        <w:t xml:space="preserve"> № </w:t>
      </w:r>
      <w:r w:rsidRPr="008162F1">
        <w:rPr>
          <w:rFonts w:ascii="Times New Roman" w:hAnsi="Times New Roman"/>
          <w:sz w:val="24"/>
          <w:szCs w:val="24"/>
          <w:lang w:val="en-US"/>
        </w:rPr>
        <w:t>V</w:t>
      </w:r>
      <w:r w:rsidRPr="008162F1">
        <w:rPr>
          <w:rFonts w:ascii="Times New Roman" w:hAnsi="Times New Roman"/>
          <w:sz w:val="24"/>
          <w:szCs w:val="24"/>
        </w:rPr>
        <w:t xml:space="preserve">-32/1  </w:t>
      </w:r>
    </w:p>
    <w:p w:rsidR="008162F1" w:rsidRPr="008162F1" w:rsidRDefault="008162F1" w:rsidP="008162F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62F1" w:rsidRPr="008162F1" w:rsidRDefault="008162F1" w:rsidP="008162F1">
      <w:pPr>
        <w:rPr>
          <w:b/>
          <w:sz w:val="20"/>
          <w:szCs w:val="20"/>
          <w:lang w:val="en-US"/>
        </w:rPr>
      </w:pPr>
    </w:p>
    <w:p w:rsidR="008162F1" w:rsidRPr="008162F1" w:rsidRDefault="008162F1" w:rsidP="008162F1">
      <w:pPr>
        <w:pStyle w:val="a6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62F1">
        <w:rPr>
          <w:rFonts w:ascii="Times New Roman" w:hAnsi="Times New Roman"/>
          <w:b/>
          <w:sz w:val="24"/>
          <w:szCs w:val="24"/>
        </w:rPr>
        <w:t>Программа</w:t>
      </w:r>
    </w:p>
    <w:p w:rsidR="008162F1" w:rsidRPr="008162F1" w:rsidRDefault="008162F1" w:rsidP="008162F1">
      <w:pPr>
        <w:pStyle w:val="a6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62F1">
        <w:rPr>
          <w:rFonts w:ascii="Times New Roman" w:hAnsi="Times New Roman"/>
          <w:b/>
          <w:sz w:val="24"/>
          <w:szCs w:val="24"/>
        </w:rPr>
        <w:t>муниципальных заимствований</w:t>
      </w:r>
    </w:p>
    <w:p w:rsidR="008162F1" w:rsidRPr="008162F1" w:rsidRDefault="008162F1" w:rsidP="008162F1">
      <w:pPr>
        <w:pStyle w:val="a6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62F1">
        <w:rPr>
          <w:rFonts w:ascii="Times New Roman" w:hAnsi="Times New Roman"/>
          <w:b/>
          <w:sz w:val="24"/>
          <w:szCs w:val="24"/>
        </w:rPr>
        <w:t>муниципального образования сельского поселения «Сторожевск»</w:t>
      </w:r>
    </w:p>
    <w:p w:rsidR="008162F1" w:rsidRPr="008162F1" w:rsidRDefault="008162F1" w:rsidP="008162F1">
      <w:pPr>
        <w:pStyle w:val="a6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62F1">
        <w:rPr>
          <w:rFonts w:ascii="Times New Roman" w:hAnsi="Times New Roman"/>
          <w:b/>
          <w:sz w:val="24"/>
          <w:szCs w:val="24"/>
        </w:rPr>
        <w:t>на 2025 год и плановый период 2026 и 2027 годов</w:t>
      </w:r>
    </w:p>
    <w:p w:rsidR="008162F1" w:rsidRPr="00891D02" w:rsidRDefault="008162F1" w:rsidP="008162F1">
      <w:pPr>
        <w:tabs>
          <w:tab w:val="left" w:pos="1080"/>
        </w:tabs>
        <w:jc w:val="center"/>
        <w:rPr>
          <w:sz w:val="20"/>
          <w:szCs w:val="20"/>
        </w:rPr>
      </w:pPr>
    </w:p>
    <w:p w:rsidR="008162F1" w:rsidRPr="00891D02" w:rsidRDefault="008162F1" w:rsidP="008162F1">
      <w:pPr>
        <w:jc w:val="center"/>
        <w:rPr>
          <w:sz w:val="20"/>
          <w:szCs w:val="20"/>
        </w:rPr>
      </w:pP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5"/>
        <w:gridCol w:w="1164"/>
        <w:gridCol w:w="1176"/>
        <w:gridCol w:w="1170"/>
      </w:tblGrid>
      <w:tr w:rsidR="008162F1" w:rsidRPr="00891D02" w:rsidTr="00243E5F">
        <w:trPr>
          <w:cantSplit/>
          <w:jc w:val="center"/>
        </w:trPr>
        <w:tc>
          <w:tcPr>
            <w:tcW w:w="5825" w:type="dxa"/>
          </w:tcPr>
          <w:p w:rsidR="008162F1" w:rsidRPr="008162F1" w:rsidRDefault="008162F1" w:rsidP="00243E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:rsidR="008162F1" w:rsidRPr="008162F1" w:rsidRDefault="008162F1" w:rsidP="00243E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2F1">
              <w:rPr>
                <w:rFonts w:ascii="Times New Roman" w:hAnsi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176" w:type="dxa"/>
          </w:tcPr>
          <w:p w:rsidR="008162F1" w:rsidRPr="008162F1" w:rsidRDefault="008162F1" w:rsidP="00243E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2F1">
              <w:rPr>
                <w:rFonts w:ascii="Times New Roman" w:hAnsi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170" w:type="dxa"/>
          </w:tcPr>
          <w:p w:rsidR="008162F1" w:rsidRPr="008162F1" w:rsidRDefault="008162F1" w:rsidP="00243E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2F1">
              <w:rPr>
                <w:rFonts w:ascii="Times New Roman" w:hAnsi="Times New Roman"/>
                <w:b/>
                <w:sz w:val="20"/>
                <w:szCs w:val="20"/>
              </w:rPr>
              <w:t>2027 год</w:t>
            </w:r>
          </w:p>
        </w:tc>
      </w:tr>
      <w:tr w:rsidR="008162F1" w:rsidRPr="00891D02" w:rsidTr="00243E5F">
        <w:trPr>
          <w:cantSplit/>
          <w:jc w:val="center"/>
        </w:trPr>
        <w:tc>
          <w:tcPr>
            <w:tcW w:w="5825" w:type="dxa"/>
          </w:tcPr>
          <w:p w:rsidR="008162F1" w:rsidRPr="008162F1" w:rsidRDefault="008162F1" w:rsidP="00243E5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162F1">
              <w:rPr>
                <w:rFonts w:ascii="Times New Roman" w:hAnsi="Times New Roman"/>
                <w:b/>
                <w:sz w:val="20"/>
                <w:szCs w:val="20"/>
              </w:rPr>
              <w:t>Вид заимствований</w:t>
            </w:r>
          </w:p>
        </w:tc>
        <w:tc>
          <w:tcPr>
            <w:tcW w:w="1164" w:type="dxa"/>
          </w:tcPr>
          <w:p w:rsidR="008162F1" w:rsidRPr="008162F1" w:rsidRDefault="008162F1" w:rsidP="00243E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2F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</w:tcPr>
          <w:p w:rsidR="008162F1" w:rsidRPr="008162F1" w:rsidRDefault="008162F1" w:rsidP="00243E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2F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</w:tcPr>
          <w:p w:rsidR="008162F1" w:rsidRPr="008162F1" w:rsidRDefault="008162F1" w:rsidP="00243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2F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162F1" w:rsidRPr="00891D02" w:rsidTr="00243E5F">
        <w:trPr>
          <w:cantSplit/>
          <w:jc w:val="center"/>
        </w:trPr>
        <w:tc>
          <w:tcPr>
            <w:tcW w:w="5825" w:type="dxa"/>
          </w:tcPr>
          <w:p w:rsidR="008162F1" w:rsidRPr="008162F1" w:rsidRDefault="008162F1" w:rsidP="00243E5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162F1">
              <w:rPr>
                <w:rFonts w:ascii="Times New Roman" w:hAnsi="Times New Roman"/>
                <w:b/>
                <w:sz w:val="20"/>
                <w:szCs w:val="20"/>
              </w:rPr>
              <w:t>1. 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164" w:type="dxa"/>
          </w:tcPr>
          <w:p w:rsidR="008162F1" w:rsidRPr="008162F1" w:rsidRDefault="008162F1" w:rsidP="00243E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6" w:type="dxa"/>
          </w:tcPr>
          <w:p w:rsidR="008162F1" w:rsidRPr="008162F1" w:rsidRDefault="008162F1" w:rsidP="00243E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8162F1" w:rsidRPr="008162F1" w:rsidRDefault="008162F1" w:rsidP="00243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2F1" w:rsidRPr="00891D02" w:rsidTr="00243E5F">
        <w:trPr>
          <w:cantSplit/>
          <w:jc w:val="center"/>
        </w:trPr>
        <w:tc>
          <w:tcPr>
            <w:tcW w:w="5825" w:type="dxa"/>
          </w:tcPr>
          <w:p w:rsidR="008162F1" w:rsidRPr="008162F1" w:rsidRDefault="008162F1" w:rsidP="00243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F1">
              <w:rPr>
                <w:rFonts w:ascii="Times New Roman" w:hAnsi="Times New Roman"/>
                <w:sz w:val="20"/>
                <w:szCs w:val="20"/>
              </w:rPr>
              <w:t xml:space="preserve"> Привлечение средств</w:t>
            </w:r>
          </w:p>
        </w:tc>
        <w:tc>
          <w:tcPr>
            <w:tcW w:w="1164" w:type="dxa"/>
          </w:tcPr>
          <w:p w:rsidR="008162F1" w:rsidRPr="008162F1" w:rsidRDefault="008162F1" w:rsidP="00243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2F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</w:tcPr>
          <w:p w:rsidR="008162F1" w:rsidRPr="008162F1" w:rsidRDefault="008162F1" w:rsidP="00243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2F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</w:tcPr>
          <w:p w:rsidR="008162F1" w:rsidRPr="008162F1" w:rsidRDefault="008162F1" w:rsidP="00243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2F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162F1" w:rsidRPr="00891D02" w:rsidTr="00243E5F">
        <w:trPr>
          <w:cantSplit/>
          <w:jc w:val="center"/>
        </w:trPr>
        <w:tc>
          <w:tcPr>
            <w:tcW w:w="5825" w:type="dxa"/>
          </w:tcPr>
          <w:p w:rsidR="008162F1" w:rsidRPr="008162F1" w:rsidRDefault="008162F1" w:rsidP="00243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F1">
              <w:rPr>
                <w:rFonts w:ascii="Times New Roman" w:hAnsi="Times New Roman"/>
                <w:sz w:val="20"/>
                <w:szCs w:val="20"/>
              </w:rPr>
              <w:t xml:space="preserve"> Погашение основной суммы долга</w:t>
            </w:r>
          </w:p>
        </w:tc>
        <w:tc>
          <w:tcPr>
            <w:tcW w:w="1164" w:type="dxa"/>
          </w:tcPr>
          <w:p w:rsidR="008162F1" w:rsidRPr="008162F1" w:rsidRDefault="008162F1" w:rsidP="00243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2F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</w:tcPr>
          <w:p w:rsidR="008162F1" w:rsidRPr="008162F1" w:rsidRDefault="008162F1" w:rsidP="00243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2F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</w:tcPr>
          <w:p w:rsidR="008162F1" w:rsidRPr="008162F1" w:rsidRDefault="008162F1" w:rsidP="00243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2F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8162F1" w:rsidRDefault="008162F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62F1" w:rsidRPr="008162F1" w:rsidRDefault="008162F1" w:rsidP="00F003C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162F1" w:rsidRPr="00F1511A" w:rsidRDefault="008162F1" w:rsidP="008162F1">
      <w:pPr>
        <w:rPr>
          <w:b/>
          <w:color w:val="FF0000"/>
          <w:sz w:val="20"/>
          <w:szCs w:val="20"/>
        </w:rPr>
      </w:pPr>
    </w:p>
    <w:p w:rsidR="008162F1" w:rsidRPr="008162F1" w:rsidRDefault="008162F1" w:rsidP="008162F1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8162F1">
        <w:rPr>
          <w:rFonts w:ascii="Times New Roman" w:hAnsi="Times New Roman"/>
          <w:sz w:val="24"/>
          <w:szCs w:val="24"/>
        </w:rPr>
        <w:t>Приложение 6 к Решению</w:t>
      </w:r>
    </w:p>
    <w:p w:rsidR="008162F1" w:rsidRPr="008162F1" w:rsidRDefault="008162F1" w:rsidP="008162F1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8162F1">
        <w:rPr>
          <w:rFonts w:ascii="Times New Roman" w:hAnsi="Times New Roman"/>
          <w:sz w:val="24"/>
          <w:szCs w:val="24"/>
        </w:rPr>
        <w:t>Совета МО сельского поселения</w:t>
      </w:r>
    </w:p>
    <w:p w:rsidR="008162F1" w:rsidRPr="008162F1" w:rsidRDefault="008162F1" w:rsidP="008162F1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8162F1">
        <w:rPr>
          <w:rFonts w:ascii="Times New Roman" w:hAnsi="Times New Roman"/>
          <w:sz w:val="24"/>
          <w:szCs w:val="24"/>
        </w:rPr>
        <w:t xml:space="preserve">«Сторожевск» </w:t>
      </w:r>
    </w:p>
    <w:p w:rsidR="008162F1" w:rsidRPr="008162F1" w:rsidRDefault="008162F1" w:rsidP="008162F1">
      <w:pPr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  <w:r w:rsidRPr="008162F1">
        <w:rPr>
          <w:rFonts w:ascii="Times New Roman" w:hAnsi="Times New Roman"/>
          <w:sz w:val="24"/>
          <w:szCs w:val="24"/>
        </w:rPr>
        <w:t>от 23 декабря 2024 г.</w:t>
      </w:r>
    </w:p>
    <w:p w:rsidR="008162F1" w:rsidRPr="008162F1" w:rsidRDefault="008162F1" w:rsidP="008162F1">
      <w:pPr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  <w:r w:rsidRPr="008162F1">
        <w:rPr>
          <w:rFonts w:ascii="Times New Roman" w:hAnsi="Times New Roman"/>
          <w:sz w:val="24"/>
          <w:szCs w:val="24"/>
        </w:rPr>
        <w:t xml:space="preserve"> № </w:t>
      </w:r>
      <w:r w:rsidRPr="008162F1">
        <w:rPr>
          <w:rFonts w:ascii="Times New Roman" w:hAnsi="Times New Roman"/>
          <w:sz w:val="24"/>
          <w:szCs w:val="24"/>
          <w:lang w:val="en-US"/>
        </w:rPr>
        <w:t>V</w:t>
      </w:r>
      <w:r w:rsidRPr="008162F1">
        <w:rPr>
          <w:rFonts w:ascii="Times New Roman" w:hAnsi="Times New Roman"/>
          <w:sz w:val="24"/>
          <w:szCs w:val="24"/>
        </w:rPr>
        <w:t xml:space="preserve">-32/1  </w:t>
      </w:r>
    </w:p>
    <w:p w:rsidR="008162F1" w:rsidRPr="008162F1" w:rsidRDefault="008162F1" w:rsidP="008162F1">
      <w:pPr>
        <w:rPr>
          <w:b/>
          <w:sz w:val="20"/>
          <w:szCs w:val="20"/>
          <w:lang w:val="en-US"/>
        </w:rPr>
      </w:pPr>
    </w:p>
    <w:p w:rsidR="008162F1" w:rsidRPr="008162F1" w:rsidRDefault="008162F1" w:rsidP="008162F1">
      <w:pPr>
        <w:pStyle w:val="a6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62F1" w:rsidRPr="008162F1" w:rsidRDefault="008162F1" w:rsidP="008162F1">
      <w:pPr>
        <w:pStyle w:val="a6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162F1">
        <w:rPr>
          <w:rFonts w:ascii="Times New Roman" w:hAnsi="Times New Roman"/>
          <w:b/>
          <w:sz w:val="20"/>
          <w:szCs w:val="20"/>
        </w:rPr>
        <w:t>Программа</w:t>
      </w:r>
    </w:p>
    <w:p w:rsidR="008162F1" w:rsidRPr="008162F1" w:rsidRDefault="008162F1" w:rsidP="008162F1">
      <w:pPr>
        <w:pStyle w:val="a6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162F1">
        <w:rPr>
          <w:rFonts w:ascii="Times New Roman" w:hAnsi="Times New Roman"/>
          <w:b/>
          <w:sz w:val="20"/>
          <w:szCs w:val="20"/>
        </w:rPr>
        <w:t xml:space="preserve">муниципальных гарантий муниципального образования сельского поселения </w:t>
      </w:r>
      <w:r w:rsidRPr="008162F1">
        <w:rPr>
          <w:rFonts w:ascii="Times New Roman" w:hAnsi="Times New Roman"/>
          <w:sz w:val="20"/>
          <w:szCs w:val="20"/>
        </w:rPr>
        <w:t>«</w:t>
      </w:r>
      <w:r w:rsidRPr="008162F1">
        <w:rPr>
          <w:rFonts w:ascii="Times New Roman" w:hAnsi="Times New Roman"/>
          <w:b/>
          <w:sz w:val="20"/>
          <w:szCs w:val="20"/>
        </w:rPr>
        <w:t>Сторожевск» в валюте Российской Федерации на 2025 год и плановый период 2026-2027 годов</w:t>
      </w:r>
    </w:p>
    <w:p w:rsidR="008162F1" w:rsidRPr="008162F1" w:rsidRDefault="008162F1" w:rsidP="008162F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162F1" w:rsidRPr="008162F1" w:rsidRDefault="008162F1" w:rsidP="008162F1">
      <w:pPr>
        <w:spacing w:after="0" w:line="240" w:lineRule="auto"/>
        <w:ind w:left="540"/>
        <w:jc w:val="center"/>
        <w:rPr>
          <w:rFonts w:ascii="Times New Roman" w:hAnsi="Times New Roman"/>
          <w:sz w:val="20"/>
          <w:szCs w:val="20"/>
        </w:rPr>
      </w:pPr>
      <w:r w:rsidRPr="008162F1">
        <w:rPr>
          <w:rFonts w:ascii="Times New Roman" w:hAnsi="Times New Roman"/>
          <w:sz w:val="20"/>
          <w:szCs w:val="20"/>
        </w:rPr>
        <w:t>Перечень подлежащих предоставлению муниципальных гарантий</w:t>
      </w:r>
    </w:p>
    <w:p w:rsidR="008162F1" w:rsidRPr="008162F1" w:rsidRDefault="008162F1" w:rsidP="008162F1">
      <w:pPr>
        <w:spacing w:after="0" w:line="240" w:lineRule="auto"/>
        <w:ind w:left="540"/>
        <w:jc w:val="center"/>
        <w:rPr>
          <w:rFonts w:ascii="Times New Roman" w:hAnsi="Times New Roman"/>
          <w:sz w:val="20"/>
          <w:szCs w:val="20"/>
        </w:rPr>
      </w:pPr>
      <w:r w:rsidRPr="008162F1">
        <w:rPr>
          <w:rFonts w:ascii="Times New Roman" w:hAnsi="Times New Roman"/>
          <w:sz w:val="20"/>
          <w:szCs w:val="20"/>
        </w:rPr>
        <w:t>муниципального образования сельского поселения «Сторожевск»</w:t>
      </w:r>
    </w:p>
    <w:p w:rsidR="008162F1" w:rsidRPr="008A53BB" w:rsidRDefault="008162F1" w:rsidP="008162F1">
      <w:pPr>
        <w:rPr>
          <w:sz w:val="20"/>
          <w:szCs w:val="20"/>
        </w:rPr>
      </w:pPr>
    </w:p>
    <w:tbl>
      <w:tblPr>
        <w:tblW w:w="9495" w:type="dxa"/>
        <w:tblInd w:w="108" w:type="dxa"/>
        <w:tblLook w:val="04A0" w:firstRow="1" w:lastRow="0" w:firstColumn="1" w:lastColumn="0" w:noHBand="0" w:noVBand="1"/>
      </w:tblPr>
      <w:tblGrid>
        <w:gridCol w:w="467"/>
        <w:gridCol w:w="1587"/>
        <w:gridCol w:w="1255"/>
        <w:gridCol w:w="1093"/>
        <w:gridCol w:w="973"/>
        <w:gridCol w:w="1108"/>
        <w:gridCol w:w="1405"/>
        <w:gridCol w:w="1607"/>
      </w:tblGrid>
      <w:tr w:rsidR="008162F1" w:rsidRPr="00F1511A" w:rsidTr="00243E5F">
        <w:trPr>
          <w:trHeight w:val="881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2F1" w:rsidRPr="00F1511A" w:rsidRDefault="008162F1" w:rsidP="00243E5F">
            <w:pPr>
              <w:jc w:val="center"/>
              <w:rPr>
                <w:sz w:val="20"/>
                <w:szCs w:val="20"/>
              </w:rPr>
            </w:pPr>
            <w:r w:rsidRPr="00F1511A">
              <w:rPr>
                <w:sz w:val="20"/>
                <w:szCs w:val="20"/>
              </w:rPr>
              <w:t>N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F1" w:rsidRPr="00F1511A" w:rsidRDefault="008162F1" w:rsidP="00243E5F">
            <w:pPr>
              <w:jc w:val="center"/>
              <w:rPr>
                <w:sz w:val="20"/>
                <w:szCs w:val="20"/>
              </w:rPr>
            </w:pPr>
            <w:r w:rsidRPr="00F1511A">
              <w:rPr>
                <w:sz w:val="20"/>
                <w:szCs w:val="20"/>
              </w:rPr>
              <w:t>Цель гарантирования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2F1" w:rsidRPr="00F1511A" w:rsidRDefault="008162F1" w:rsidP="00243E5F">
            <w:pPr>
              <w:jc w:val="center"/>
              <w:rPr>
                <w:sz w:val="20"/>
                <w:szCs w:val="20"/>
              </w:rPr>
            </w:pPr>
            <w:r w:rsidRPr="00F1511A">
              <w:rPr>
                <w:sz w:val="20"/>
                <w:szCs w:val="20"/>
              </w:rPr>
              <w:t>Категория принципала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162F1" w:rsidRPr="00F1511A" w:rsidRDefault="008162F1" w:rsidP="00243E5F">
            <w:pPr>
              <w:jc w:val="center"/>
              <w:rPr>
                <w:sz w:val="20"/>
                <w:szCs w:val="20"/>
              </w:rPr>
            </w:pPr>
            <w:r w:rsidRPr="00F1511A">
              <w:rPr>
                <w:sz w:val="20"/>
                <w:szCs w:val="20"/>
              </w:rPr>
              <w:t>Сумма гарантирования,                                    (рублей)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2F1" w:rsidRPr="00F1511A" w:rsidRDefault="008162F1" w:rsidP="00243E5F">
            <w:pPr>
              <w:jc w:val="center"/>
              <w:rPr>
                <w:sz w:val="20"/>
                <w:szCs w:val="20"/>
              </w:rPr>
            </w:pPr>
            <w:r w:rsidRPr="00F1511A">
              <w:rPr>
                <w:sz w:val="20"/>
                <w:szCs w:val="20"/>
              </w:rPr>
              <w:t>Наличие права регрессного требования гаранта к принципалам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F1" w:rsidRPr="00F1511A" w:rsidRDefault="008162F1" w:rsidP="00243E5F">
            <w:pPr>
              <w:jc w:val="center"/>
              <w:rPr>
                <w:sz w:val="20"/>
                <w:szCs w:val="20"/>
              </w:rPr>
            </w:pPr>
            <w:r w:rsidRPr="00F1511A">
              <w:rPr>
                <w:sz w:val="20"/>
                <w:szCs w:val="20"/>
              </w:rPr>
              <w:t>Иные условия предоставления и исполнения гарантий</w:t>
            </w:r>
          </w:p>
        </w:tc>
      </w:tr>
      <w:tr w:rsidR="008162F1" w:rsidRPr="00F1511A" w:rsidTr="00243E5F">
        <w:trPr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2F1" w:rsidRPr="00F1511A" w:rsidRDefault="008162F1" w:rsidP="0024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F1" w:rsidRPr="00F1511A" w:rsidRDefault="008162F1" w:rsidP="0024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2F1" w:rsidRPr="00F1511A" w:rsidRDefault="008162F1" w:rsidP="00243E5F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F1" w:rsidRPr="00F1511A" w:rsidRDefault="008162F1" w:rsidP="00243E5F">
            <w:pPr>
              <w:jc w:val="center"/>
              <w:rPr>
                <w:sz w:val="20"/>
                <w:szCs w:val="20"/>
              </w:rPr>
            </w:pPr>
            <w:r w:rsidRPr="00F1511A"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F1" w:rsidRPr="00F1511A" w:rsidRDefault="008162F1" w:rsidP="00243E5F">
            <w:pPr>
              <w:jc w:val="center"/>
              <w:rPr>
                <w:sz w:val="20"/>
                <w:szCs w:val="20"/>
              </w:rPr>
            </w:pPr>
            <w:r w:rsidRPr="00F1511A">
              <w:rPr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F1" w:rsidRPr="00F1511A" w:rsidRDefault="008162F1" w:rsidP="00243E5F">
            <w:pPr>
              <w:jc w:val="center"/>
              <w:rPr>
                <w:sz w:val="20"/>
                <w:szCs w:val="20"/>
              </w:rPr>
            </w:pPr>
            <w:r w:rsidRPr="00F1511A">
              <w:rPr>
                <w:sz w:val="20"/>
                <w:szCs w:val="20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2F1" w:rsidRPr="00F1511A" w:rsidRDefault="008162F1" w:rsidP="0024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F1" w:rsidRPr="00F1511A" w:rsidRDefault="008162F1" w:rsidP="00243E5F">
            <w:pPr>
              <w:rPr>
                <w:sz w:val="20"/>
                <w:szCs w:val="20"/>
              </w:rPr>
            </w:pPr>
          </w:p>
        </w:tc>
      </w:tr>
      <w:tr w:rsidR="008162F1" w:rsidRPr="00F1511A" w:rsidTr="00243E5F">
        <w:trPr>
          <w:trHeight w:val="33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F1" w:rsidRPr="00F1511A" w:rsidRDefault="008162F1" w:rsidP="00243E5F">
            <w:pPr>
              <w:jc w:val="center"/>
              <w:rPr>
                <w:sz w:val="20"/>
                <w:szCs w:val="20"/>
              </w:rPr>
            </w:pPr>
            <w:r w:rsidRPr="00F1511A">
              <w:rPr>
                <w:sz w:val="20"/>
                <w:szCs w:val="20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F1" w:rsidRPr="00F1511A" w:rsidRDefault="008162F1" w:rsidP="00243E5F">
            <w:pPr>
              <w:jc w:val="center"/>
              <w:rPr>
                <w:sz w:val="20"/>
                <w:szCs w:val="20"/>
              </w:rPr>
            </w:pPr>
            <w:r w:rsidRPr="00F1511A">
              <w:rPr>
                <w:sz w:val="20"/>
                <w:szCs w:val="20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F1" w:rsidRPr="00F1511A" w:rsidRDefault="008162F1" w:rsidP="00243E5F">
            <w:pPr>
              <w:jc w:val="center"/>
              <w:rPr>
                <w:sz w:val="20"/>
                <w:szCs w:val="20"/>
              </w:rPr>
            </w:pPr>
            <w:r w:rsidRPr="00F1511A">
              <w:rPr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F1" w:rsidRPr="00F1511A" w:rsidRDefault="008162F1" w:rsidP="00243E5F">
            <w:pPr>
              <w:jc w:val="center"/>
              <w:rPr>
                <w:sz w:val="20"/>
                <w:szCs w:val="20"/>
              </w:rPr>
            </w:pPr>
            <w:r w:rsidRPr="00F1511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F1" w:rsidRPr="00F1511A" w:rsidRDefault="008162F1" w:rsidP="00243E5F">
            <w:pPr>
              <w:jc w:val="center"/>
              <w:rPr>
                <w:sz w:val="20"/>
                <w:szCs w:val="20"/>
              </w:rPr>
            </w:pPr>
            <w:r w:rsidRPr="00F1511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F1" w:rsidRPr="00F1511A" w:rsidRDefault="008162F1" w:rsidP="00243E5F">
            <w:pPr>
              <w:jc w:val="center"/>
              <w:rPr>
                <w:sz w:val="20"/>
                <w:szCs w:val="20"/>
              </w:rPr>
            </w:pPr>
            <w:r w:rsidRPr="00F1511A">
              <w:rPr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F1" w:rsidRPr="00F1511A" w:rsidRDefault="008162F1" w:rsidP="00243E5F">
            <w:pPr>
              <w:jc w:val="center"/>
              <w:rPr>
                <w:sz w:val="20"/>
                <w:szCs w:val="20"/>
              </w:rPr>
            </w:pPr>
            <w:r w:rsidRPr="00F1511A">
              <w:rPr>
                <w:sz w:val="20"/>
                <w:szCs w:val="20"/>
              </w:rPr>
              <w:t>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F1" w:rsidRPr="00F1511A" w:rsidRDefault="008162F1" w:rsidP="00243E5F">
            <w:pPr>
              <w:jc w:val="center"/>
              <w:rPr>
                <w:sz w:val="20"/>
                <w:szCs w:val="20"/>
              </w:rPr>
            </w:pPr>
            <w:r w:rsidRPr="00F1511A">
              <w:rPr>
                <w:sz w:val="20"/>
                <w:szCs w:val="20"/>
              </w:rPr>
              <w:t>8</w:t>
            </w:r>
          </w:p>
        </w:tc>
      </w:tr>
      <w:tr w:rsidR="008162F1" w:rsidRPr="00F1511A" w:rsidTr="00243E5F">
        <w:trPr>
          <w:trHeight w:val="26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F1" w:rsidRPr="00F1511A" w:rsidRDefault="008162F1" w:rsidP="00243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2F1" w:rsidRPr="00F1511A" w:rsidRDefault="008162F1" w:rsidP="00243E5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2F1" w:rsidRPr="00F1511A" w:rsidRDefault="008162F1" w:rsidP="00243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2F1" w:rsidRPr="00F1511A" w:rsidRDefault="008162F1" w:rsidP="00243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2F1" w:rsidRPr="00F1511A" w:rsidRDefault="008162F1" w:rsidP="00243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2F1" w:rsidRPr="00F1511A" w:rsidRDefault="008162F1" w:rsidP="00243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2F1" w:rsidRPr="00F1511A" w:rsidRDefault="008162F1" w:rsidP="00243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2F1" w:rsidRPr="00F1511A" w:rsidRDefault="008162F1" w:rsidP="00243E5F">
            <w:pPr>
              <w:jc w:val="center"/>
              <w:rPr>
                <w:sz w:val="20"/>
                <w:szCs w:val="20"/>
              </w:rPr>
            </w:pPr>
          </w:p>
        </w:tc>
      </w:tr>
      <w:tr w:rsidR="008162F1" w:rsidRPr="00F1511A" w:rsidTr="00243E5F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F1" w:rsidRPr="00F1511A" w:rsidRDefault="008162F1" w:rsidP="00243E5F">
            <w:pPr>
              <w:jc w:val="center"/>
              <w:rPr>
                <w:sz w:val="20"/>
                <w:szCs w:val="20"/>
              </w:rPr>
            </w:pPr>
            <w:r w:rsidRPr="00F1511A">
              <w:rPr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F1" w:rsidRPr="00F1511A" w:rsidRDefault="008162F1" w:rsidP="00243E5F">
            <w:pPr>
              <w:jc w:val="center"/>
              <w:rPr>
                <w:sz w:val="20"/>
                <w:szCs w:val="20"/>
              </w:rPr>
            </w:pPr>
            <w:r w:rsidRPr="00F1511A">
              <w:rPr>
                <w:sz w:val="20"/>
                <w:szCs w:val="20"/>
              </w:rPr>
              <w:t>ИТОГО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F1" w:rsidRPr="00F1511A" w:rsidRDefault="008162F1" w:rsidP="00243E5F">
            <w:pPr>
              <w:jc w:val="center"/>
              <w:rPr>
                <w:sz w:val="20"/>
                <w:szCs w:val="20"/>
              </w:rPr>
            </w:pPr>
            <w:r w:rsidRPr="00F1511A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F1" w:rsidRPr="00F1511A" w:rsidRDefault="008162F1" w:rsidP="00243E5F">
            <w:pPr>
              <w:jc w:val="center"/>
              <w:rPr>
                <w:sz w:val="20"/>
                <w:szCs w:val="20"/>
              </w:rPr>
            </w:pPr>
            <w:r w:rsidRPr="00F151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F1" w:rsidRPr="00F1511A" w:rsidRDefault="008162F1" w:rsidP="00243E5F">
            <w:pPr>
              <w:jc w:val="center"/>
              <w:rPr>
                <w:sz w:val="20"/>
                <w:szCs w:val="20"/>
              </w:rPr>
            </w:pPr>
            <w:r w:rsidRPr="00F151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F1" w:rsidRPr="00F1511A" w:rsidRDefault="008162F1" w:rsidP="00243E5F">
            <w:pPr>
              <w:jc w:val="center"/>
              <w:rPr>
                <w:sz w:val="20"/>
                <w:szCs w:val="20"/>
              </w:rPr>
            </w:pPr>
            <w:r w:rsidRPr="00F1511A">
              <w:rPr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F1" w:rsidRPr="00F1511A" w:rsidRDefault="008162F1" w:rsidP="00243E5F">
            <w:pPr>
              <w:jc w:val="center"/>
              <w:rPr>
                <w:sz w:val="20"/>
                <w:szCs w:val="20"/>
              </w:rPr>
            </w:pPr>
            <w:r w:rsidRPr="00F1511A">
              <w:rPr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F1" w:rsidRPr="00F1511A" w:rsidRDefault="008162F1" w:rsidP="00243E5F">
            <w:pPr>
              <w:jc w:val="center"/>
              <w:rPr>
                <w:sz w:val="20"/>
                <w:szCs w:val="20"/>
              </w:rPr>
            </w:pPr>
            <w:r w:rsidRPr="00F1511A">
              <w:rPr>
                <w:sz w:val="20"/>
                <w:szCs w:val="20"/>
              </w:rPr>
              <w:t> </w:t>
            </w:r>
          </w:p>
        </w:tc>
      </w:tr>
    </w:tbl>
    <w:p w:rsidR="008162F1" w:rsidRPr="008162F1" w:rsidRDefault="008162F1" w:rsidP="00F003C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8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2"/>
        <w:gridCol w:w="4740"/>
        <w:gridCol w:w="2347"/>
        <w:gridCol w:w="2013"/>
      </w:tblGrid>
      <w:tr w:rsidR="008162F1" w:rsidTr="008162F1">
        <w:trPr>
          <w:trHeight w:val="293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8162F1" w:rsidRDefault="00816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8162F1" w:rsidRDefault="00816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8162F1" w:rsidRDefault="008162F1" w:rsidP="00816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Приложение 7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8162F1" w:rsidRDefault="008162F1" w:rsidP="00816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8162F1" w:rsidTr="008162F1">
        <w:trPr>
          <w:trHeight w:val="293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8162F1" w:rsidRDefault="00816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8162F1" w:rsidRDefault="00816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8162F1" w:rsidRDefault="008162F1" w:rsidP="00816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к решению Совета 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8162F1" w:rsidRDefault="008162F1" w:rsidP="00816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8162F1" w:rsidTr="008162F1">
        <w:trPr>
          <w:trHeight w:val="293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8162F1" w:rsidRDefault="00816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8162F1" w:rsidRDefault="00816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2F1" w:rsidRDefault="008162F1" w:rsidP="00816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сельского поселения "Сторожевск"</w:t>
            </w:r>
          </w:p>
        </w:tc>
      </w:tr>
      <w:tr w:rsidR="008162F1" w:rsidTr="008162F1">
        <w:trPr>
          <w:trHeight w:val="293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8162F1" w:rsidRDefault="00816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8162F1" w:rsidRDefault="00816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2F1" w:rsidRDefault="008162F1" w:rsidP="00816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от 23 декабря 2024 г. № V-32/1</w:t>
            </w:r>
          </w:p>
        </w:tc>
      </w:tr>
      <w:tr w:rsidR="008162F1" w:rsidTr="008162F1">
        <w:trPr>
          <w:trHeight w:val="264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8162F1" w:rsidRDefault="00816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8162F1" w:rsidRDefault="00816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8162F1" w:rsidRDefault="00816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8162F1" w:rsidRDefault="00816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8162F1" w:rsidTr="008162F1">
        <w:trPr>
          <w:trHeight w:val="1534"/>
        </w:trPr>
        <w:tc>
          <w:tcPr>
            <w:tcW w:w="9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62F1" w:rsidRDefault="00816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  <w:proofErr w:type="gram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передаваемые                                                                                                                                бюджету муниципального района "Корткеросский" на осуществление части полномочий по решению вопросов местного значения в соответствии с заключенными соглашениями на 2024 год</w:t>
            </w:r>
          </w:p>
        </w:tc>
      </w:tr>
      <w:tr w:rsidR="008162F1" w:rsidTr="008162F1">
        <w:trPr>
          <w:trHeight w:val="293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8162F1" w:rsidRDefault="00816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8162F1" w:rsidRDefault="00816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8162F1" w:rsidRPr="008A53BB" w:rsidRDefault="008162F1" w:rsidP="00816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8162F1" w:rsidRDefault="00816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2F1" w:rsidTr="008162F1">
        <w:trPr>
          <w:trHeight w:val="307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8162F1" w:rsidRDefault="00816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8162F1" w:rsidRDefault="00816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8162F1" w:rsidRDefault="00816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8162F1" w:rsidRDefault="00816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руб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8162F1" w:rsidTr="008162F1">
        <w:trPr>
          <w:trHeight w:val="2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62F1" w:rsidRDefault="00816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2F1" w:rsidRDefault="00816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2F1" w:rsidRDefault="00816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62F1" w:rsidRDefault="00816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8162F1" w:rsidTr="008162F1">
        <w:trPr>
          <w:trHeight w:val="293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62F1" w:rsidRDefault="00816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2F1" w:rsidRDefault="00816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2F1" w:rsidRDefault="00816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62F1" w:rsidRDefault="00816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162F1" w:rsidTr="008162F1">
        <w:trPr>
          <w:trHeight w:val="1061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62F1" w:rsidRDefault="00816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2F1" w:rsidRDefault="00816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Составление проекта бюджета, исполнение бюджета и осуществление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его исполнением, составление отчета об исполнении бюджета сельского поселения "Сторожевск"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62F1" w:rsidRDefault="00816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328 100,00</w:t>
            </w:r>
          </w:p>
        </w:tc>
      </w:tr>
      <w:tr w:rsidR="008162F1" w:rsidTr="008162F1">
        <w:trPr>
          <w:trHeight w:val="362"/>
        </w:trPr>
        <w:tc>
          <w:tcPr>
            <w:tcW w:w="5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162F1" w:rsidRDefault="00816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162F1" w:rsidRDefault="00816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162F1" w:rsidRDefault="00816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328 100,00</w:t>
            </w:r>
          </w:p>
        </w:tc>
      </w:tr>
    </w:tbl>
    <w:p w:rsidR="008162F1" w:rsidRPr="008162F1" w:rsidRDefault="008162F1" w:rsidP="008162F1">
      <w:pPr>
        <w:pStyle w:val="a6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162F1">
        <w:rPr>
          <w:rFonts w:ascii="Times New Roman" w:hAnsi="Times New Roman"/>
          <w:b/>
          <w:sz w:val="32"/>
          <w:szCs w:val="32"/>
        </w:rPr>
        <w:lastRenderedPageBreak/>
        <w:t xml:space="preserve">Решение Совета сельского поселения «Сторожевск» от 23.12.2024 № </w:t>
      </w:r>
      <w:r w:rsidRPr="008162F1">
        <w:rPr>
          <w:rFonts w:ascii="Times New Roman" w:hAnsi="Times New Roman"/>
          <w:b/>
          <w:sz w:val="32"/>
          <w:szCs w:val="32"/>
          <w:lang w:val="en-US"/>
        </w:rPr>
        <w:t>V</w:t>
      </w:r>
      <w:r w:rsidRPr="008162F1">
        <w:rPr>
          <w:rFonts w:ascii="Times New Roman" w:hAnsi="Times New Roman"/>
          <w:b/>
          <w:sz w:val="32"/>
          <w:szCs w:val="32"/>
        </w:rPr>
        <w:t>-32/4 «О внесении изменений в решение Совета сельского поселения «Сторожевск» от 25 октября 2019 г. №</w:t>
      </w:r>
      <w:r w:rsidRPr="008162F1">
        <w:rPr>
          <w:rFonts w:ascii="Times New Roman" w:hAnsi="Times New Roman"/>
          <w:sz w:val="32"/>
          <w:szCs w:val="32"/>
        </w:rPr>
        <w:t xml:space="preserve">   </w:t>
      </w:r>
      <w:r w:rsidRPr="008162F1">
        <w:rPr>
          <w:rFonts w:ascii="Times New Roman" w:hAnsi="Times New Roman"/>
          <w:b/>
          <w:sz w:val="32"/>
          <w:szCs w:val="32"/>
        </w:rPr>
        <w:t>IV-28/4</w:t>
      </w:r>
      <w:r w:rsidRPr="008162F1">
        <w:rPr>
          <w:rFonts w:ascii="Times New Roman" w:hAnsi="Times New Roman"/>
        </w:rPr>
        <w:t xml:space="preserve">  «</w:t>
      </w:r>
      <w:r w:rsidRPr="008162F1">
        <w:rPr>
          <w:rFonts w:ascii="Times New Roman" w:hAnsi="Times New Roman"/>
          <w:b/>
          <w:sz w:val="32"/>
          <w:szCs w:val="32"/>
        </w:rPr>
        <w:t>Об оплате труда Главы муниципального образования сельского поселения «Сторожевск»</w:t>
      </w:r>
    </w:p>
    <w:p w:rsidR="008162F1" w:rsidRDefault="008162F1" w:rsidP="008162F1">
      <w:pPr>
        <w:pStyle w:val="a6"/>
        <w:spacing w:after="0"/>
        <w:jc w:val="center"/>
        <w:rPr>
          <w:sz w:val="28"/>
          <w:szCs w:val="28"/>
        </w:rPr>
      </w:pPr>
    </w:p>
    <w:p w:rsidR="008162F1" w:rsidRDefault="008162F1" w:rsidP="008162F1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Федеральным законом от 06 октября 2003 г. № 131-ФЗ «Об общих принципах организации местного самоуправления в Российской Федерации», Законом Республики Коми от 20 декабря 2010 г. № 149-РЗ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Коми», Уставом сельского поселения «Сторожевск», Совет сельского поселения «Сторожевск» решил:</w:t>
      </w:r>
      <w:proofErr w:type="gramEnd"/>
    </w:p>
    <w:p w:rsidR="008162F1" w:rsidRDefault="008162F1" w:rsidP="008162F1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62F1" w:rsidRDefault="008162F1" w:rsidP="008162F1">
      <w:pPr>
        <w:pStyle w:val="ConsNormal"/>
        <w:widowControl/>
        <w:numPr>
          <w:ilvl w:val="0"/>
          <w:numId w:val="12"/>
        </w:numPr>
        <w:tabs>
          <w:tab w:val="num" w:pos="-720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Внести в решение Совета сельского поселения «Сторожевск» от 25 октября 2019 г. № IV-28/4 «Об оплате труда Главы муниципального образования сельского поселения «Сторожевск» следующие изменения:  </w:t>
      </w:r>
    </w:p>
    <w:p w:rsidR="008162F1" w:rsidRDefault="008162F1" w:rsidP="008162F1">
      <w:pPr>
        <w:pStyle w:val="ConsNormal"/>
        <w:widowControl/>
        <w:numPr>
          <w:ilvl w:val="0"/>
          <w:numId w:val="13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3.1 раздела 3 приложения 1 к решению слова «не более 3,8 должностных окладов» заменить словами «не более 4 должностных окладов»;</w:t>
      </w:r>
    </w:p>
    <w:p w:rsidR="008162F1" w:rsidRDefault="008162F1" w:rsidP="008162F1">
      <w:pPr>
        <w:pStyle w:val="ConsNormal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1 пункта 3.1 раздела 6 приложения 1 к решению исключить;</w:t>
      </w:r>
    </w:p>
    <w:p w:rsidR="008162F1" w:rsidRPr="00FC10DE" w:rsidRDefault="008162F1" w:rsidP="008162F1">
      <w:pPr>
        <w:pStyle w:val="ConsNormal"/>
        <w:widowControl/>
        <w:numPr>
          <w:ilvl w:val="0"/>
          <w:numId w:val="13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3.1, 3.2, 3.3, 3.4 раздела 6 приложения 1 к решению считать пунктами 6.1, 6.2, 6.3, 6.4</w:t>
      </w:r>
      <w:r w:rsidRPr="00FC10DE">
        <w:rPr>
          <w:rFonts w:ascii="Times New Roman" w:hAnsi="Times New Roman"/>
          <w:sz w:val="28"/>
          <w:szCs w:val="28"/>
        </w:rPr>
        <w:t>.</w:t>
      </w:r>
    </w:p>
    <w:p w:rsidR="008162F1" w:rsidRDefault="008162F1" w:rsidP="008162F1">
      <w:pPr>
        <w:pStyle w:val="ConsNormal"/>
        <w:widowControl/>
        <w:numPr>
          <w:ilvl w:val="0"/>
          <w:numId w:val="12"/>
        </w:numPr>
        <w:tabs>
          <w:tab w:val="num" w:pos="-142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обнародования и распространяется на правоотношения, возникшие с 1 января 2025 года.</w:t>
      </w:r>
    </w:p>
    <w:p w:rsidR="008162F1" w:rsidRDefault="008162F1" w:rsidP="008162F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8162F1" w:rsidRDefault="008162F1" w:rsidP="008162F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8162F1" w:rsidRDefault="008162F1" w:rsidP="008162F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                            </w:t>
      </w:r>
      <w:r w:rsidRPr="00AE185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Х.Н.Гевейлер                   </w:t>
      </w:r>
    </w:p>
    <w:p w:rsidR="008162F1" w:rsidRDefault="008162F1" w:rsidP="008162F1"/>
    <w:p w:rsidR="008162F1" w:rsidRDefault="008162F1" w:rsidP="008162F1"/>
    <w:p w:rsidR="008162F1" w:rsidRDefault="008162F1" w:rsidP="008162F1"/>
    <w:p w:rsidR="008162F1" w:rsidRDefault="008162F1" w:rsidP="008162F1"/>
    <w:p w:rsidR="008162F1" w:rsidRDefault="008162F1" w:rsidP="008162F1"/>
    <w:p w:rsidR="008162F1" w:rsidRDefault="008162F1" w:rsidP="008162F1"/>
    <w:p w:rsidR="008162F1" w:rsidRDefault="008162F1" w:rsidP="008162F1"/>
    <w:p w:rsidR="008162F1" w:rsidRDefault="008162F1" w:rsidP="008162F1"/>
    <w:p w:rsidR="008162F1" w:rsidRDefault="008162F1" w:rsidP="008162F1"/>
    <w:p w:rsidR="008162F1" w:rsidRPr="008162F1" w:rsidRDefault="008162F1" w:rsidP="008A53BB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8162F1">
        <w:rPr>
          <w:rFonts w:ascii="Times New Roman" w:hAnsi="Times New Roman"/>
          <w:b/>
          <w:sz w:val="32"/>
          <w:szCs w:val="32"/>
        </w:rPr>
        <w:lastRenderedPageBreak/>
        <w:t xml:space="preserve">Решение Совета сельского поселения «Сторожевск» от 23.12.2024 № </w:t>
      </w:r>
      <w:r w:rsidRPr="008162F1">
        <w:rPr>
          <w:rFonts w:ascii="Times New Roman" w:hAnsi="Times New Roman"/>
          <w:b/>
          <w:sz w:val="32"/>
          <w:szCs w:val="32"/>
          <w:lang w:val="en-US"/>
        </w:rPr>
        <w:t>V</w:t>
      </w:r>
      <w:r w:rsidRPr="008162F1">
        <w:rPr>
          <w:rFonts w:ascii="Times New Roman" w:hAnsi="Times New Roman"/>
          <w:b/>
          <w:sz w:val="32"/>
          <w:szCs w:val="32"/>
        </w:rPr>
        <w:t>-32/5 «О внесении изменений в решение Совета сельского поселения «Сторожевск» от 25 декабря 2023 г. №</w:t>
      </w:r>
      <w:r w:rsidRPr="008162F1">
        <w:rPr>
          <w:rFonts w:ascii="Times New Roman" w:hAnsi="Times New Roman"/>
          <w:sz w:val="32"/>
          <w:szCs w:val="32"/>
        </w:rPr>
        <w:t xml:space="preserve">   </w:t>
      </w:r>
      <w:r w:rsidRPr="008162F1">
        <w:rPr>
          <w:rFonts w:ascii="Times New Roman" w:hAnsi="Times New Roman"/>
          <w:b/>
          <w:sz w:val="32"/>
          <w:szCs w:val="32"/>
        </w:rPr>
        <w:t>V-22/5</w:t>
      </w:r>
      <w:r w:rsidRPr="008162F1">
        <w:rPr>
          <w:rFonts w:ascii="Times New Roman" w:hAnsi="Times New Roman"/>
          <w:sz w:val="32"/>
          <w:szCs w:val="32"/>
        </w:rPr>
        <w:t xml:space="preserve">  «</w:t>
      </w:r>
      <w:r w:rsidRPr="008162F1">
        <w:rPr>
          <w:rFonts w:ascii="Times New Roman" w:hAnsi="Times New Roman"/>
          <w:b/>
          <w:sz w:val="32"/>
          <w:szCs w:val="32"/>
        </w:rPr>
        <w:t>Об утверждении положения об оплате труда муниципальных служащих администрации сельского поселения «Сторожевск»</w:t>
      </w:r>
    </w:p>
    <w:p w:rsidR="008162F1" w:rsidRDefault="008162F1" w:rsidP="008162F1">
      <w:pPr>
        <w:pStyle w:val="a6"/>
        <w:spacing w:after="0"/>
        <w:jc w:val="center"/>
        <w:rPr>
          <w:sz w:val="28"/>
          <w:szCs w:val="28"/>
        </w:rPr>
      </w:pPr>
    </w:p>
    <w:p w:rsidR="008162F1" w:rsidRDefault="008162F1" w:rsidP="008162F1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Федеральным законом от 06 октября 2003 г. № 131-ФЗ «Об общих принципах организации местного самоуправления в Российской Федерации», Законом Федеральным законом от 2 марта 2007 г. № 25-ФЗ «О муниципальной службе в Российской федерации», законом Республики Коми от 21 декабря 2007 г. № 133-РЗ «О некоторых вопросах муниципальной службы в Республике Коми», Уставом сельского поселения «Сторожевск», Совет сельского поселения «Сторожевск» решил:</w:t>
      </w:r>
      <w:proofErr w:type="gramEnd"/>
    </w:p>
    <w:p w:rsidR="008162F1" w:rsidRDefault="008162F1" w:rsidP="008162F1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62F1" w:rsidRDefault="008162F1" w:rsidP="008D45AC">
      <w:pPr>
        <w:pStyle w:val="ConsNormal"/>
        <w:widowControl/>
        <w:numPr>
          <w:ilvl w:val="0"/>
          <w:numId w:val="15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Внести в решение Совета сельского поселения «Сторожевск» от 25 декабря 2023 г. № V-22/5 «Об утверждении положения об оплате труда муниципальных служащих администрации сельского поселения «Сторожевск» следующие изменения:  </w:t>
      </w:r>
    </w:p>
    <w:p w:rsidR="008162F1" w:rsidRDefault="008162F1" w:rsidP="008162F1">
      <w:pPr>
        <w:pStyle w:val="ConsNormal"/>
        <w:widowControl/>
        <w:numPr>
          <w:ilvl w:val="0"/>
          <w:numId w:val="14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подпункте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а пункта 2 раздела 8 приложения 1 к решению слова «в размере двенадцати должностных окладов» заменить словами «в размере тринадцати должностных окладов»;</w:t>
      </w:r>
    </w:p>
    <w:p w:rsidR="008162F1" w:rsidRDefault="008162F1" w:rsidP="008162F1">
      <w:pPr>
        <w:pStyle w:val="ConsNormal"/>
        <w:widowControl/>
        <w:numPr>
          <w:ilvl w:val="0"/>
          <w:numId w:val="14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3 к решению слова «до 90 процентов» заменить словами «до 110 процентов».</w:t>
      </w:r>
    </w:p>
    <w:p w:rsidR="008162F1" w:rsidRDefault="008162F1" w:rsidP="008162F1">
      <w:pPr>
        <w:pStyle w:val="ConsNormal"/>
        <w:widowControl/>
        <w:numPr>
          <w:ilvl w:val="0"/>
          <w:numId w:val="15"/>
        </w:numPr>
        <w:tabs>
          <w:tab w:val="num" w:pos="-142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обнародования и распространяется на правоотношения, возникшие с 1 января 2025 года.</w:t>
      </w:r>
    </w:p>
    <w:p w:rsidR="008162F1" w:rsidRDefault="008162F1" w:rsidP="008162F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8D45AC" w:rsidRDefault="008D45AC" w:rsidP="008162F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8162F1" w:rsidRDefault="008162F1" w:rsidP="008162F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                            </w:t>
      </w:r>
      <w:r w:rsidRPr="00AE185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Х.Н.Гевейлер                   </w:t>
      </w:r>
    </w:p>
    <w:p w:rsidR="008162F1" w:rsidRDefault="008162F1" w:rsidP="008162F1">
      <w:pPr>
        <w:pStyle w:val="a6"/>
        <w:rPr>
          <w:sz w:val="28"/>
          <w:szCs w:val="28"/>
        </w:rPr>
      </w:pPr>
    </w:p>
    <w:p w:rsidR="008162F1" w:rsidRDefault="008162F1" w:rsidP="008162F1">
      <w:pPr>
        <w:pStyle w:val="a6"/>
        <w:rPr>
          <w:sz w:val="28"/>
          <w:szCs w:val="28"/>
        </w:rPr>
      </w:pPr>
    </w:p>
    <w:p w:rsidR="008162F1" w:rsidRDefault="008162F1" w:rsidP="008162F1">
      <w:pPr>
        <w:pStyle w:val="a6"/>
        <w:rPr>
          <w:sz w:val="28"/>
          <w:szCs w:val="28"/>
        </w:rPr>
      </w:pPr>
    </w:p>
    <w:p w:rsidR="008162F1" w:rsidRDefault="008162F1" w:rsidP="008162F1"/>
    <w:p w:rsidR="008162F1" w:rsidRDefault="008162F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62F1" w:rsidRDefault="008162F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62F1" w:rsidRDefault="008162F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62F1" w:rsidRDefault="008162F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62F1" w:rsidRDefault="008162F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62F1" w:rsidRDefault="008162F1" w:rsidP="00F00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03C6" w:rsidRDefault="00F003C6" w:rsidP="00210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3C6" w:rsidRPr="0038070F" w:rsidRDefault="00F003C6" w:rsidP="00F003C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8070F">
        <w:rPr>
          <w:rFonts w:ascii="Times New Roman" w:hAnsi="Times New Roman"/>
          <w:b/>
          <w:sz w:val="32"/>
          <w:szCs w:val="32"/>
        </w:rPr>
        <w:lastRenderedPageBreak/>
        <w:t>Раздел второй:</w:t>
      </w:r>
    </w:p>
    <w:p w:rsidR="00F003C6" w:rsidRPr="0038070F" w:rsidRDefault="00F003C6" w:rsidP="00F003C6">
      <w:pPr>
        <w:spacing w:after="0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38070F">
        <w:rPr>
          <w:rFonts w:ascii="Times New Roman" w:eastAsiaTheme="minorHAnsi" w:hAnsi="Times New Roman"/>
          <w:b/>
          <w:sz w:val="32"/>
          <w:szCs w:val="32"/>
        </w:rPr>
        <w:t>постановления администрации муниципального образования сельского поселения «Сторожевск»</w:t>
      </w:r>
    </w:p>
    <w:p w:rsidR="00F003C6" w:rsidRDefault="00F003C6" w:rsidP="00F003C6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003C6" w:rsidRPr="0038070F" w:rsidRDefault="00F003C6" w:rsidP="00F003C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38070F">
        <w:rPr>
          <w:rFonts w:ascii="Times New Roman" w:hAnsi="Times New Roman"/>
          <w:b/>
          <w:sz w:val="32"/>
          <w:szCs w:val="32"/>
        </w:rPr>
        <w:t>Раздел третий</w:t>
      </w:r>
      <w:proofErr w:type="gramEnd"/>
      <w:r w:rsidRPr="0038070F">
        <w:rPr>
          <w:rFonts w:ascii="Times New Roman" w:hAnsi="Times New Roman"/>
          <w:b/>
          <w:sz w:val="32"/>
          <w:szCs w:val="32"/>
        </w:rPr>
        <w:t>:</w:t>
      </w:r>
    </w:p>
    <w:p w:rsidR="00F003C6" w:rsidRPr="0038070F" w:rsidRDefault="00F003C6" w:rsidP="00F003C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8070F">
        <w:rPr>
          <w:rFonts w:ascii="Times New Roman" w:hAnsi="Times New Roman"/>
          <w:b/>
          <w:sz w:val="32"/>
          <w:szCs w:val="32"/>
        </w:rPr>
        <w:t>Официальные сообщения и материалы</w:t>
      </w:r>
    </w:p>
    <w:p w:rsidR="00F003C6" w:rsidRDefault="00F003C6" w:rsidP="00F003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Pr="000A45CE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153" w:rsidRPr="00651153" w:rsidRDefault="00651153" w:rsidP="006511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64E7" w:rsidRPr="000864E7" w:rsidRDefault="000864E7" w:rsidP="000864E7">
      <w:pPr>
        <w:jc w:val="both"/>
        <w:rPr>
          <w:rFonts w:ascii="Times New Roman" w:hAnsi="Times New Roman"/>
          <w:sz w:val="28"/>
          <w:szCs w:val="28"/>
        </w:rPr>
      </w:pPr>
      <w:r w:rsidRPr="000864E7">
        <w:rPr>
          <w:rFonts w:ascii="Times New Roman" w:hAnsi="Times New Roman"/>
          <w:sz w:val="28"/>
          <w:szCs w:val="28"/>
        </w:rPr>
        <w:lastRenderedPageBreak/>
        <w:t xml:space="preserve">Издание  Совета муниципального образования сельского поселения «Сторожевск» и администрации муниципального образования сельского поселения «Сторожевск»  </w:t>
      </w:r>
    </w:p>
    <w:p w:rsidR="00C30136" w:rsidRPr="00C30136" w:rsidRDefault="00C30136" w:rsidP="00C301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Редакционная коллегия:</w:t>
      </w:r>
    </w:p>
    <w:p w:rsidR="002C3783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Руководитель – ответств</w:t>
      </w:r>
      <w:r w:rsidR="00152F6A">
        <w:rPr>
          <w:rFonts w:ascii="Times New Roman" w:hAnsi="Times New Roman"/>
          <w:sz w:val="28"/>
          <w:szCs w:val="28"/>
        </w:rPr>
        <w:t xml:space="preserve">енный секретарь – С.М. Попова 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Члены редакционной колле</w:t>
      </w:r>
      <w:r w:rsidR="002C3783">
        <w:rPr>
          <w:rFonts w:ascii="Times New Roman" w:hAnsi="Times New Roman"/>
          <w:sz w:val="28"/>
          <w:szCs w:val="28"/>
        </w:rPr>
        <w:t>гии:</w:t>
      </w:r>
      <w:r w:rsidR="00152F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2F6A">
        <w:rPr>
          <w:rFonts w:ascii="Times New Roman" w:hAnsi="Times New Roman"/>
          <w:sz w:val="28"/>
          <w:szCs w:val="28"/>
        </w:rPr>
        <w:t>А.А.Лапина</w:t>
      </w:r>
      <w:proofErr w:type="spellEnd"/>
      <w:r w:rsidR="00472C9C">
        <w:rPr>
          <w:rFonts w:ascii="Times New Roman" w:hAnsi="Times New Roman"/>
          <w:sz w:val="28"/>
          <w:szCs w:val="28"/>
        </w:rPr>
        <w:t>, С.А. Макарова</w:t>
      </w:r>
    </w:p>
    <w:p w:rsidR="00682BB7" w:rsidRPr="00682BB7" w:rsidRDefault="00695999" w:rsidP="00695999">
      <w:pPr>
        <w:tabs>
          <w:tab w:val="left" w:pos="20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Адрес редколлегии: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682BB7">
        <w:rPr>
          <w:rFonts w:ascii="Times New Roman" w:hAnsi="Times New Roman"/>
          <w:sz w:val="28"/>
          <w:szCs w:val="28"/>
        </w:rPr>
        <w:t>с</w:t>
      </w:r>
      <w:proofErr w:type="gramEnd"/>
      <w:r w:rsidRPr="00682BB7">
        <w:rPr>
          <w:rFonts w:ascii="Times New Roman" w:hAnsi="Times New Roman"/>
          <w:sz w:val="28"/>
          <w:szCs w:val="28"/>
        </w:rPr>
        <w:t>. Сторожевск, ул. Интернациональная, д. 51.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Телефон: 9-12-04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036B06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Подписано в печать 24 декабря</w:t>
      </w:r>
      <w:r w:rsidR="007978CF">
        <w:rPr>
          <w:rFonts w:ascii="Times New Roman" w:hAnsi="Times New Roman"/>
          <w:sz w:val="28"/>
          <w:szCs w:val="28"/>
        </w:rPr>
        <w:t xml:space="preserve"> </w:t>
      </w:r>
      <w:r w:rsidR="00651153">
        <w:rPr>
          <w:rFonts w:ascii="Times New Roman" w:hAnsi="Times New Roman"/>
          <w:sz w:val="28"/>
          <w:szCs w:val="28"/>
        </w:rPr>
        <w:t>2024</w:t>
      </w:r>
      <w:r w:rsidR="00682BB7" w:rsidRPr="00682BB7">
        <w:rPr>
          <w:rFonts w:ascii="Times New Roman" w:hAnsi="Times New Roman"/>
          <w:sz w:val="28"/>
          <w:szCs w:val="28"/>
        </w:rPr>
        <w:t xml:space="preserve"> года.</w:t>
      </w:r>
    </w:p>
    <w:p w:rsidR="00682BB7" w:rsidRPr="00682BB7" w:rsidRDefault="00152F6A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– 2</w:t>
      </w:r>
      <w:r w:rsidR="00682BB7" w:rsidRPr="00682BB7">
        <w:rPr>
          <w:rFonts w:ascii="Times New Roman" w:hAnsi="Times New Roman"/>
          <w:sz w:val="28"/>
          <w:szCs w:val="28"/>
        </w:rPr>
        <w:t xml:space="preserve"> экз.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Формат А5.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Отпечатано в администрации муниципального образования сельского поселения «Сторожевск»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682BB7">
        <w:rPr>
          <w:rFonts w:ascii="Times New Roman" w:hAnsi="Times New Roman"/>
          <w:sz w:val="28"/>
          <w:szCs w:val="28"/>
        </w:rPr>
        <w:t>с</w:t>
      </w:r>
      <w:proofErr w:type="gramEnd"/>
      <w:r w:rsidRPr="00682BB7">
        <w:rPr>
          <w:rFonts w:ascii="Times New Roman" w:hAnsi="Times New Roman"/>
          <w:sz w:val="28"/>
          <w:szCs w:val="28"/>
        </w:rPr>
        <w:t>. Сторожевск, ул. Интернациональная, д. 51.</w:t>
      </w:r>
    </w:p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/>
    <w:sectPr w:rsidR="00682BB7" w:rsidSect="006D06EA"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4F4" w:rsidRDefault="003F74F4" w:rsidP="0012238C">
      <w:pPr>
        <w:spacing w:after="0" w:line="240" w:lineRule="auto"/>
      </w:pPr>
      <w:r>
        <w:separator/>
      </w:r>
    </w:p>
  </w:endnote>
  <w:endnote w:type="continuationSeparator" w:id="0">
    <w:p w:rsidR="003F74F4" w:rsidRDefault="003F74F4" w:rsidP="0012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129619"/>
      <w:docPartObj>
        <w:docPartGallery w:val="Page Numbers (Bottom of Page)"/>
        <w:docPartUnique/>
      </w:docPartObj>
    </w:sdtPr>
    <w:sdtEndPr/>
    <w:sdtContent>
      <w:p w:rsidR="00CC01BC" w:rsidRDefault="00CC01BC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3BB" w:rsidRPr="008A53BB">
          <w:rPr>
            <w:noProof/>
            <w:lang w:val="ru-RU"/>
          </w:rPr>
          <w:t>2</w:t>
        </w:r>
        <w:r>
          <w:fldChar w:fldCharType="end"/>
        </w:r>
      </w:p>
    </w:sdtContent>
  </w:sdt>
  <w:p w:rsidR="00CC01BC" w:rsidRDefault="00CC01B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4F4" w:rsidRDefault="003F74F4" w:rsidP="0012238C">
      <w:pPr>
        <w:spacing w:after="0" w:line="240" w:lineRule="auto"/>
      </w:pPr>
      <w:r>
        <w:separator/>
      </w:r>
    </w:p>
  </w:footnote>
  <w:footnote w:type="continuationSeparator" w:id="0">
    <w:p w:rsidR="003F74F4" w:rsidRDefault="003F74F4" w:rsidP="00122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22626E4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D4C88"/>
    <w:multiLevelType w:val="hybridMultilevel"/>
    <w:tmpl w:val="7D5EF256"/>
    <w:lvl w:ilvl="0" w:tplc="7F7E6F54">
      <w:start w:val="8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AC0B1F"/>
    <w:multiLevelType w:val="hybridMultilevel"/>
    <w:tmpl w:val="DB026266"/>
    <w:lvl w:ilvl="0" w:tplc="55C4C79E">
      <w:start w:val="1"/>
      <w:numFmt w:val="decimal"/>
      <w:lvlText w:val="%1)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0538649B"/>
    <w:multiLevelType w:val="multilevel"/>
    <w:tmpl w:val="C45230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4">
    <w:nsid w:val="11187F58"/>
    <w:multiLevelType w:val="hybridMultilevel"/>
    <w:tmpl w:val="2B861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96718"/>
    <w:multiLevelType w:val="hybridMultilevel"/>
    <w:tmpl w:val="0B46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653B99"/>
    <w:multiLevelType w:val="hybridMultilevel"/>
    <w:tmpl w:val="7A9C2E00"/>
    <w:lvl w:ilvl="0" w:tplc="7652B224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C313C57"/>
    <w:multiLevelType w:val="hybridMultilevel"/>
    <w:tmpl w:val="5BD0CAE6"/>
    <w:lvl w:ilvl="0" w:tplc="E790231C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7B74BA"/>
    <w:multiLevelType w:val="hybridMultilevel"/>
    <w:tmpl w:val="0B46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55"/>
        </w:tabs>
        <w:ind w:left="18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75"/>
        </w:tabs>
        <w:ind w:left="25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15"/>
        </w:tabs>
        <w:ind w:left="40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35"/>
        </w:tabs>
        <w:ind w:left="473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75"/>
        </w:tabs>
        <w:ind w:left="617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95"/>
        </w:tabs>
        <w:ind w:left="6895" w:hanging="360"/>
      </w:pPr>
    </w:lvl>
  </w:abstractNum>
  <w:abstractNum w:abstractNumId="11">
    <w:nsid w:val="53762C32"/>
    <w:multiLevelType w:val="hybridMultilevel"/>
    <w:tmpl w:val="CA8C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147DA"/>
    <w:multiLevelType w:val="hybridMultilevel"/>
    <w:tmpl w:val="BA782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64A6E"/>
    <w:multiLevelType w:val="hybridMultilevel"/>
    <w:tmpl w:val="DC540E7C"/>
    <w:lvl w:ilvl="0" w:tplc="28F2252A">
      <w:start w:val="4"/>
      <w:numFmt w:val="decimal"/>
      <w:lvlText w:val="%1)"/>
      <w:lvlJc w:val="left"/>
      <w:pPr>
        <w:ind w:left="149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7FCE47E9"/>
    <w:multiLevelType w:val="hybridMultilevel"/>
    <w:tmpl w:val="C5E2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9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4"/>
  </w:num>
  <w:num w:numId="1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69F"/>
    <w:rsid w:val="00036B06"/>
    <w:rsid w:val="00045841"/>
    <w:rsid w:val="00050FE6"/>
    <w:rsid w:val="00067F99"/>
    <w:rsid w:val="000761D1"/>
    <w:rsid w:val="000864E7"/>
    <w:rsid w:val="000A32D4"/>
    <w:rsid w:val="000A7334"/>
    <w:rsid w:val="000C52F4"/>
    <w:rsid w:val="000E0560"/>
    <w:rsid w:val="000F3568"/>
    <w:rsid w:val="0011621D"/>
    <w:rsid w:val="0012238C"/>
    <w:rsid w:val="0013369C"/>
    <w:rsid w:val="00152F6A"/>
    <w:rsid w:val="0015506C"/>
    <w:rsid w:val="00155979"/>
    <w:rsid w:val="001801BC"/>
    <w:rsid w:val="00192CE6"/>
    <w:rsid w:val="0019490D"/>
    <w:rsid w:val="002035B9"/>
    <w:rsid w:val="00210A71"/>
    <w:rsid w:val="00211C91"/>
    <w:rsid w:val="00215CD1"/>
    <w:rsid w:val="0022092D"/>
    <w:rsid w:val="00220ABA"/>
    <w:rsid w:val="0024215A"/>
    <w:rsid w:val="00264F1F"/>
    <w:rsid w:val="00270C55"/>
    <w:rsid w:val="002B3275"/>
    <w:rsid w:val="002B4BF7"/>
    <w:rsid w:val="002B7F76"/>
    <w:rsid w:val="002C3783"/>
    <w:rsid w:val="002D1524"/>
    <w:rsid w:val="002E1166"/>
    <w:rsid w:val="003053D6"/>
    <w:rsid w:val="00314B9C"/>
    <w:rsid w:val="003201B1"/>
    <w:rsid w:val="00337F44"/>
    <w:rsid w:val="00357E55"/>
    <w:rsid w:val="003678C9"/>
    <w:rsid w:val="00375749"/>
    <w:rsid w:val="00376915"/>
    <w:rsid w:val="0038070F"/>
    <w:rsid w:val="003B6534"/>
    <w:rsid w:val="003D37B9"/>
    <w:rsid w:val="003F74F4"/>
    <w:rsid w:val="00411680"/>
    <w:rsid w:val="004163AB"/>
    <w:rsid w:val="004325ED"/>
    <w:rsid w:val="00455352"/>
    <w:rsid w:val="00472C9C"/>
    <w:rsid w:val="004B79B5"/>
    <w:rsid w:val="004E0918"/>
    <w:rsid w:val="004F483E"/>
    <w:rsid w:val="004F576B"/>
    <w:rsid w:val="005018BC"/>
    <w:rsid w:val="00536668"/>
    <w:rsid w:val="00545CFA"/>
    <w:rsid w:val="00547C6F"/>
    <w:rsid w:val="006208C2"/>
    <w:rsid w:val="00651153"/>
    <w:rsid w:val="00682BB7"/>
    <w:rsid w:val="00695999"/>
    <w:rsid w:val="006B0DCB"/>
    <w:rsid w:val="006C571F"/>
    <w:rsid w:val="006D06EA"/>
    <w:rsid w:val="0076321B"/>
    <w:rsid w:val="00777F0C"/>
    <w:rsid w:val="007978CF"/>
    <w:rsid w:val="007B0232"/>
    <w:rsid w:val="007B2AF7"/>
    <w:rsid w:val="007B6541"/>
    <w:rsid w:val="007F412A"/>
    <w:rsid w:val="008162F1"/>
    <w:rsid w:val="00836BFA"/>
    <w:rsid w:val="008376F6"/>
    <w:rsid w:val="008758B8"/>
    <w:rsid w:val="008A1C6C"/>
    <w:rsid w:val="008A53BB"/>
    <w:rsid w:val="008D45AC"/>
    <w:rsid w:val="008E51B6"/>
    <w:rsid w:val="008F320B"/>
    <w:rsid w:val="008F35F6"/>
    <w:rsid w:val="008F6FC1"/>
    <w:rsid w:val="00900F74"/>
    <w:rsid w:val="00901B85"/>
    <w:rsid w:val="009065CD"/>
    <w:rsid w:val="009136EC"/>
    <w:rsid w:val="009216DE"/>
    <w:rsid w:val="00924C84"/>
    <w:rsid w:val="00945081"/>
    <w:rsid w:val="00950E9A"/>
    <w:rsid w:val="00954805"/>
    <w:rsid w:val="00965A30"/>
    <w:rsid w:val="00976F5A"/>
    <w:rsid w:val="0099157B"/>
    <w:rsid w:val="009D6D2D"/>
    <w:rsid w:val="009D7F0C"/>
    <w:rsid w:val="009E6EC5"/>
    <w:rsid w:val="00A156D8"/>
    <w:rsid w:val="00A43570"/>
    <w:rsid w:val="00A55974"/>
    <w:rsid w:val="00A76DB9"/>
    <w:rsid w:val="00A90DDF"/>
    <w:rsid w:val="00AB2598"/>
    <w:rsid w:val="00AC4B3B"/>
    <w:rsid w:val="00B045F1"/>
    <w:rsid w:val="00B335EE"/>
    <w:rsid w:val="00B611AF"/>
    <w:rsid w:val="00B71443"/>
    <w:rsid w:val="00B86460"/>
    <w:rsid w:val="00B910C2"/>
    <w:rsid w:val="00BA537D"/>
    <w:rsid w:val="00BE38DF"/>
    <w:rsid w:val="00BF4E7D"/>
    <w:rsid w:val="00C11E5F"/>
    <w:rsid w:val="00C22C0C"/>
    <w:rsid w:val="00C30136"/>
    <w:rsid w:val="00C7101D"/>
    <w:rsid w:val="00C878BB"/>
    <w:rsid w:val="00C90DFD"/>
    <w:rsid w:val="00C91EE7"/>
    <w:rsid w:val="00CA225B"/>
    <w:rsid w:val="00CA7D72"/>
    <w:rsid w:val="00CC01BC"/>
    <w:rsid w:val="00D2269F"/>
    <w:rsid w:val="00D23437"/>
    <w:rsid w:val="00D63CF9"/>
    <w:rsid w:val="00D900EE"/>
    <w:rsid w:val="00DA129A"/>
    <w:rsid w:val="00DA24CE"/>
    <w:rsid w:val="00DB64DA"/>
    <w:rsid w:val="00DF519D"/>
    <w:rsid w:val="00E05A78"/>
    <w:rsid w:val="00E121D3"/>
    <w:rsid w:val="00E144A5"/>
    <w:rsid w:val="00E50E8A"/>
    <w:rsid w:val="00E97390"/>
    <w:rsid w:val="00EF4F56"/>
    <w:rsid w:val="00F003C6"/>
    <w:rsid w:val="00F01635"/>
    <w:rsid w:val="00F51BA4"/>
    <w:rsid w:val="00F614C2"/>
    <w:rsid w:val="00F84ECD"/>
    <w:rsid w:val="00F97C70"/>
    <w:rsid w:val="00FD051E"/>
    <w:rsid w:val="00FD07AF"/>
    <w:rsid w:val="00FF7368"/>
    <w:rsid w:val="00FF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A156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3666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semiHidden/>
    <w:rsid w:val="00A156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5366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7978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rsid w:val="00067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97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129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7978CF"/>
  </w:style>
  <w:style w:type="paragraph" w:styleId="2">
    <w:name w:val="Body Text Indent 2"/>
    <w:basedOn w:val="a"/>
    <w:link w:val="20"/>
    <w:uiPriority w:val="99"/>
    <w:unhideWhenUsed/>
    <w:rsid w:val="007978C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978C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2C378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C3783"/>
    <w:rPr>
      <w:rFonts w:ascii="Calibri" w:eastAsia="Calibri" w:hAnsi="Calibri" w:cs="Times New Roman"/>
    </w:rPr>
  </w:style>
  <w:style w:type="paragraph" w:customStyle="1" w:styleId="ConsPlusTitle">
    <w:name w:val="ConsPlusTitle"/>
    <w:rsid w:val="002C3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2C3783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ConsPlusNonformat">
    <w:name w:val="ConsPlusNonformat"/>
    <w:rsid w:val="002C3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99"/>
    <w:qFormat/>
    <w:rsid w:val="00411680"/>
    <w:rPr>
      <w:rFonts w:ascii="Times New Roman" w:hAnsi="Times New Roman" w:cs="Times New Roman" w:hint="default"/>
      <w:b/>
      <w:bCs/>
    </w:rPr>
  </w:style>
  <w:style w:type="paragraph" w:customStyle="1" w:styleId="ConsNonformat">
    <w:name w:val="ConsNonformat"/>
    <w:rsid w:val="008F6F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C91E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91EE7"/>
    <w:rPr>
      <w:rFonts w:ascii="Calibri" w:eastAsia="Calibri" w:hAnsi="Calibri" w:cs="Times New Roman"/>
      <w:sz w:val="16"/>
      <w:szCs w:val="16"/>
    </w:rPr>
  </w:style>
  <w:style w:type="paragraph" w:styleId="33">
    <w:name w:val="List 3"/>
    <w:basedOn w:val="a"/>
    <w:rsid w:val="00C91EE7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C91E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C22C0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2C0C"/>
    <w:rPr>
      <w:rFonts w:ascii="Calibri" w:eastAsia="Calibri" w:hAnsi="Calibri" w:cs="Times New Roman"/>
    </w:rPr>
  </w:style>
  <w:style w:type="paragraph" w:customStyle="1" w:styleId="1">
    <w:name w:val="Без интервала1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 Spacing"/>
    <w:uiPriority w:val="1"/>
    <w:qFormat/>
    <w:rsid w:val="006B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5506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8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78BB"/>
    <w:rPr>
      <w:rFonts w:ascii="Tahoma" w:eastAsia="Calibri" w:hAnsi="Tahoma" w:cs="Tahoma"/>
      <w:sz w:val="16"/>
      <w:szCs w:val="16"/>
    </w:rPr>
  </w:style>
  <w:style w:type="paragraph" w:customStyle="1" w:styleId="210">
    <w:name w:val="Основной текст 21"/>
    <w:basedOn w:val="a"/>
    <w:rsid w:val="002B3275"/>
    <w:pPr>
      <w:spacing w:after="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PlusCell">
    <w:name w:val="ConsPlusCell"/>
    <w:uiPriority w:val="99"/>
    <w:rsid w:val="001223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header"/>
    <w:basedOn w:val="a"/>
    <w:link w:val="af0"/>
    <w:uiPriority w:val="99"/>
    <w:unhideWhenUsed/>
    <w:rsid w:val="0012238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basedOn w:val="a0"/>
    <w:link w:val="af"/>
    <w:uiPriority w:val="99"/>
    <w:rsid w:val="0012238C"/>
    <w:rPr>
      <w:rFonts w:ascii="Calibri" w:eastAsia="Calibri" w:hAnsi="Calibri" w:cs="Times New Roman"/>
      <w:lang w:val="x-none"/>
    </w:rPr>
  </w:style>
  <w:style w:type="paragraph" w:styleId="af1">
    <w:name w:val="footer"/>
    <w:basedOn w:val="a"/>
    <w:link w:val="af2"/>
    <w:uiPriority w:val="99"/>
    <w:unhideWhenUsed/>
    <w:rsid w:val="0012238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basedOn w:val="a0"/>
    <w:link w:val="af1"/>
    <w:uiPriority w:val="99"/>
    <w:rsid w:val="0012238C"/>
    <w:rPr>
      <w:rFonts w:ascii="Calibri" w:eastAsia="Calibri" w:hAnsi="Calibri" w:cs="Times New Roman"/>
      <w:lang w:val="x-none"/>
    </w:rPr>
  </w:style>
  <w:style w:type="paragraph" w:styleId="af3">
    <w:name w:val="footnote text"/>
    <w:basedOn w:val="a"/>
    <w:link w:val="af4"/>
    <w:uiPriority w:val="99"/>
    <w:semiHidden/>
    <w:unhideWhenUsed/>
    <w:rsid w:val="0012238C"/>
    <w:rPr>
      <w:sz w:val="20"/>
      <w:szCs w:val="20"/>
      <w:lang w:val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12238C"/>
    <w:rPr>
      <w:rFonts w:ascii="Calibri" w:eastAsia="Calibri" w:hAnsi="Calibri" w:cs="Times New Roman"/>
      <w:sz w:val="20"/>
      <w:szCs w:val="20"/>
      <w:lang w:val="x-none"/>
    </w:rPr>
  </w:style>
  <w:style w:type="character" w:styleId="af5">
    <w:name w:val="footnote reference"/>
    <w:uiPriority w:val="99"/>
    <w:semiHidden/>
    <w:unhideWhenUsed/>
    <w:rsid w:val="0012238C"/>
    <w:rPr>
      <w:vertAlign w:val="superscript"/>
    </w:rPr>
  </w:style>
  <w:style w:type="paragraph" w:styleId="af6">
    <w:name w:val="Normal (Web)"/>
    <w:basedOn w:val="a"/>
    <w:uiPriority w:val="99"/>
    <w:unhideWhenUsed/>
    <w:rsid w:val="0012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2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annotation reference"/>
    <w:uiPriority w:val="99"/>
    <w:semiHidden/>
    <w:unhideWhenUsed/>
    <w:rsid w:val="00FD07A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D07A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D07AF"/>
    <w:rPr>
      <w:rFonts w:ascii="Calibri" w:eastAsia="Calibri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D07A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D07A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">
    <w:name w:val="text"/>
    <w:basedOn w:val="a"/>
    <w:rsid w:val="00A156D8"/>
    <w:pPr>
      <w:spacing w:after="0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rticle">
    <w:name w:val="article"/>
    <w:basedOn w:val="a"/>
    <w:rsid w:val="00A156D8"/>
    <w:pPr>
      <w:spacing w:after="0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table" w:customStyle="1" w:styleId="10">
    <w:name w:val="Сетка таблицы1"/>
    <w:basedOn w:val="a1"/>
    <w:next w:val="a3"/>
    <w:uiPriority w:val="59"/>
    <w:rsid w:val="00067F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F003C6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003C6"/>
  </w:style>
  <w:style w:type="character" w:styleId="afc">
    <w:name w:val="Emphasis"/>
    <w:basedOn w:val="a0"/>
    <w:uiPriority w:val="20"/>
    <w:qFormat/>
    <w:rsid w:val="00F003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0">
    <w:name w:val="Table Grid"/>
    <w:basedOn w:val="a1"/>
    <w:uiPriority w:val="59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353BB-3C54-44F5-8756-B4CFAC3B6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1</Pages>
  <Words>10204</Words>
  <Characters>58163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97</cp:revision>
  <dcterms:created xsi:type="dcterms:W3CDTF">2017-01-24T08:18:00Z</dcterms:created>
  <dcterms:modified xsi:type="dcterms:W3CDTF">2025-01-09T08:25:00Z</dcterms:modified>
</cp:coreProperties>
</file>