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1F" w:rsidRDefault="00557A1F" w:rsidP="00557A1F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Информационный</w:t>
      </w:r>
    </w:p>
    <w:p w:rsidR="00557A1F" w:rsidRDefault="00557A1F" w:rsidP="00557A1F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Вестник</w:t>
      </w:r>
    </w:p>
    <w:p w:rsidR="00557A1F" w:rsidRDefault="00557A1F" w:rsidP="00557A1F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557A1F" w:rsidRDefault="00557A1F" w:rsidP="00557A1F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557A1F" w:rsidRDefault="00557A1F" w:rsidP="00557A1F">
      <w:pPr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>
        <w:rPr>
          <w:rFonts w:ascii="Times New Roman" w:eastAsia="Calibri" w:hAnsi="Times New Roman" w:cs="Times New Roman"/>
          <w:i/>
          <w:sz w:val="36"/>
          <w:szCs w:val="36"/>
        </w:rPr>
        <w:t>Совета муниципального образования сельского поселения «Сторожевск» и администрации муниципального образования сельского поселения «Сторожевск»</w:t>
      </w:r>
    </w:p>
    <w:p w:rsidR="00557A1F" w:rsidRDefault="00557A1F" w:rsidP="00557A1F">
      <w:pPr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557A1F" w:rsidRDefault="00557A1F" w:rsidP="00557A1F">
      <w:pPr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557A1F" w:rsidRDefault="00557A1F" w:rsidP="00557A1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7</w:t>
      </w:r>
    </w:p>
    <w:p w:rsidR="00E3398E" w:rsidRDefault="00557A1F" w:rsidP="00557A1F"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10 июля 2017 года      </w:t>
      </w:r>
    </w:p>
    <w:p w:rsidR="00E3398E" w:rsidRDefault="00E3398E" w:rsidP="00E3398E"/>
    <w:p w:rsidR="00E3398E" w:rsidRDefault="00E3398E" w:rsidP="00E3398E"/>
    <w:p w:rsidR="00E3398E" w:rsidRDefault="00E3398E" w:rsidP="00E3398E"/>
    <w:p w:rsidR="00E3398E" w:rsidRDefault="00E3398E" w:rsidP="00E3398E"/>
    <w:p w:rsidR="00E3398E" w:rsidRDefault="00E3398E" w:rsidP="00E3398E"/>
    <w:p w:rsidR="00E3398E" w:rsidRDefault="00E3398E" w:rsidP="00E3398E"/>
    <w:p w:rsidR="00E3398E" w:rsidRDefault="00E3398E" w:rsidP="00E3398E"/>
    <w:p w:rsidR="00E3398E" w:rsidRDefault="00E3398E" w:rsidP="00E3398E"/>
    <w:p w:rsidR="00E3398E" w:rsidRDefault="00E3398E" w:rsidP="00E3398E"/>
    <w:p w:rsidR="00E3398E" w:rsidRDefault="00E3398E" w:rsidP="00E3398E"/>
    <w:p w:rsidR="00E3398E" w:rsidRDefault="00E3398E" w:rsidP="00E3398E"/>
    <w:p w:rsidR="00E3398E" w:rsidRDefault="00E3398E" w:rsidP="00E3398E"/>
    <w:p w:rsidR="00E3398E" w:rsidRDefault="00E3398E" w:rsidP="00E3398E"/>
    <w:p w:rsidR="00E3398E" w:rsidRDefault="00E3398E" w:rsidP="00E3398E"/>
    <w:p w:rsidR="00E3398E" w:rsidRPr="005A3C10" w:rsidRDefault="00E3398E" w:rsidP="00E3398E"/>
    <w:p w:rsidR="00557A1F" w:rsidRPr="003E042C" w:rsidRDefault="00557A1F" w:rsidP="00557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E042C">
        <w:rPr>
          <w:rFonts w:ascii="Times New Roman" w:hAnsi="Times New Roman" w:cs="Times New Roman"/>
          <w:b/>
          <w:sz w:val="28"/>
          <w:szCs w:val="28"/>
        </w:rPr>
        <w:lastRenderedPageBreak/>
        <w:t>Раздел первый</w:t>
      </w:r>
      <w:proofErr w:type="gramEnd"/>
      <w:r w:rsidRPr="003E042C">
        <w:rPr>
          <w:rFonts w:ascii="Times New Roman" w:hAnsi="Times New Roman" w:cs="Times New Roman"/>
          <w:b/>
          <w:sz w:val="28"/>
          <w:szCs w:val="28"/>
        </w:rPr>
        <w:t>:</w:t>
      </w:r>
    </w:p>
    <w:p w:rsidR="00557A1F" w:rsidRPr="003E042C" w:rsidRDefault="00557A1F" w:rsidP="00557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42C">
        <w:rPr>
          <w:rFonts w:ascii="Times New Roman" w:hAnsi="Times New Roman" w:cs="Times New Roman"/>
          <w:b/>
          <w:sz w:val="28"/>
          <w:szCs w:val="28"/>
        </w:rPr>
        <w:t>постановления администрации муниципального образования сельского поселения «Сторожевск»</w:t>
      </w:r>
    </w:p>
    <w:p w:rsidR="00557A1F" w:rsidRPr="003E042C" w:rsidRDefault="00557A1F" w:rsidP="00557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5870"/>
        <w:gridCol w:w="2977"/>
      </w:tblGrid>
      <w:tr w:rsidR="00557A1F" w:rsidRPr="003E042C" w:rsidTr="00046664">
        <w:tc>
          <w:tcPr>
            <w:tcW w:w="617" w:type="dxa"/>
          </w:tcPr>
          <w:p w:rsidR="00557A1F" w:rsidRPr="003E042C" w:rsidRDefault="00557A1F" w:rsidP="00046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4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557A1F" w:rsidRPr="003E042C" w:rsidRDefault="00557A1F" w:rsidP="00046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E042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E042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70" w:type="dxa"/>
          </w:tcPr>
          <w:p w:rsidR="00557A1F" w:rsidRPr="003E042C" w:rsidRDefault="00557A1F" w:rsidP="00046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42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</w:tcPr>
          <w:p w:rsidR="00557A1F" w:rsidRPr="003E042C" w:rsidRDefault="00557A1F" w:rsidP="00046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42C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557A1F" w:rsidRPr="003E042C" w:rsidTr="00046664">
        <w:tc>
          <w:tcPr>
            <w:tcW w:w="617" w:type="dxa"/>
          </w:tcPr>
          <w:p w:rsidR="00557A1F" w:rsidRPr="003E042C" w:rsidRDefault="00557A1F" w:rsidP="0004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70" w:type="dxa"/>
          </w:tcPr>
          <w:p w:rsidR="00557A1F" w:rsidRPr="003E042C" w:rsidRDefault="00557A1F" w:rsidP="0004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57A1F" w:rsidRPr="003E042C" w:rsidRDefault="00557A1F" w:rsidP="0004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7A1F" w:rsidRPr="003E042C" w:rsidTr="00046664">
        <w:tc>
          <w:tcPr>
            <w:tcW w:w="617" w:type="dxa"/>
          </w:tcPr>
          <w:p w:rsidR="00557A1F" w:rsidRPr="003E042C" w:rsidRDefault="00557A1F" w:rsidP="0004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70" w:type="dxa"/>
          </w:tcPr>
          <w:p w:rsidR="00557A1F" w:rsidRPr="003E042C" w:rsidRDefault="00557A1F" w:rsidP="00046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сельского поселения «Сторожевск» от 07.07.2017 № </w:t>
            </w:r>
            <w:r w:rsidRPr="005823F2">
              <w:rPr>
                <w:rFonts w:ascii="Times New Roman" w:hAnsi="Times New Roman" w:cs="Times New Roman"/>
                <w:sz w:val="28"/>
                <w:szCs w:val="28"/>
              </w:rPr>
              <w:t>IV-7/2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823F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 Совета сельского поселения «Сторожевск» от 14.11.2014 № III-25/3 «Об установлении налога на имущество физических лиц на территории муниципального образования сельского поселения «Сторожевск»</w:t>
            </w:r>
          </w:p>
        </w:tc>
        <w:tc>
          <w:tcPr>
            <w:tcW w:w="2977" w:type="dxa"/>
          </w:tcPr>
          <w:p w:rsidR="00557A1F" w:rsidRDefault="00557A1F" w:rsidP="00046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A1F" w:rsidRDefault="00557A1F" w:rsidP="00046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A1F" w:rsidRDefault="00557A1F" w:rsidP="00046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A1F" w:rsidRDefault="00557A1F" w:rsidP="00046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A1F" w:rsidRPr="000B3B56" w:rsidRDefault="00557A1F" w:rsidP="00046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B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3398E" w:rsidRDefault="00E3398E" w:rsidP="00E3398E"/>
    <w:p w:rsidR="00557A1F" w:rsidRDefault="00557A1F" w:rsidP="00E3398E"/>
    <w:p w:rsidR="00557A1F" w:rsidRDefault="00557A1F" w:rsidP="00E3398E"/>
    <w:p w:rsidR="00557A1F" w:rsidRDefault="00557A1F" w:rsidP="00E3398E"/>
    <w:p w:rsidR="00557A1F" w:rsidRDefault="00557A1F" w:rsidP="00E3398E"/>
    <w:p w:rsidR="00557A1F" w:rsidRDefault="00557A1F" w:rsidP="00E3398E"/>
    <w:p w:rsidR="00557A1F" w:rsidRDefault="00557A1F" w:rsidP="00E3398E"/>
    <w:p w:rsidR="00557A1F" w:rsidRDefault="00557A1F" w:rsidP="00E3398E"/>
    <w:p w:rsidR="00557A1F" w:rsidRDefault="00557A1F" w:rsidP="00E3398E"/>
    <w:p w:rsidR="00557A1F" w:rsidRDefault="00557A1F" w:rsidP="00E3398E"/>
    <w:p w:rsidR="00557A1F" w:rsidRDefault="00557A1F" w:rsidP="00E3398E"/>
    <w:p w:rsidR="00557A1F" w:rsidRDefault="00557A1F" w:rsidP="00E3398E"/>
    <w:p w:rsidR="00557A1F" w:rsidRDefault="00557A1F" w:rsidP="00E3398E"/>
    <w:p w:rsidR="00557A1F" w:rsidRDefault="00557A1F" w:rsidP="00E3398E"/>
    <w:p w:rsidR="00557A1F" w:rsidRDefault="00557A1F" w:rsidP="00E3398E"/>
    <w:p w:rsidR="00557A1F" w:rsidRPr="005A3C10" w:rsidRDefault="00557A1F" w:rsidP="00E3398E"/>
    <w:p w:rsidR="00E3398E" w:rsidRPr="005A3C10" w:rsidRDefault="00E3398E" w:rsidP="00E3398E"/>
    <w:p w:rsidR="00E3398E" w:rsidRPr="005A3C10" w:rsidRDefault="00E3398E" w:rsidP="00E3398E"/>
    <w:p w:rsidR="00557A1F" w:rsidRDefault="00557A1F" w:rsidP="00557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A1F" w:rsidRPr="003E042C" w:rsidRDefault="00557A1F" w:rsidP="00557A1F">
      <w:pPr>
        <w:spacing w:after="0"/>
        <w:jc w:val="center"/>
        <w:rPr>
          <w:sz w:val="28"/>
          <w:szCs w:val="28"/>
        </w:rPr>
      </w:pPr>
      <w:proofErr w:type="gramStart"/>
      <w:r w:rsidRPr="003E042C">
        <w:rPr>
          <w:rFonts w:ascii="Times New Roman" w:hAnsi="Times New Roman" w:cs="Times New Roman"/>
          <w:b/>
          <w:sz w:val="28"/>
          <w:szCs w:val="28"/>
        </w:rPr>
        <w:lastRenderedPageBreak/>
        <w:t>Раздел первый</w:t>
      </w:r>
      <w:proofErr w:type="gramEnd"/>
      <w:r w:rsidRPr="003E042C">
        <w:rPr>
          <w:rFonts w:ascii="Times New Roman" w:hAnsi="Times New Roman" w:cs="Times New Roman"/>
          <w:b/>
          <w:sz w:val="28"/>
          <w:szCs w:val="28"/>
        </w:rPr>
        <w:t>:</w:t>
      </w:r>
    </w:p>
    <w:p w:rsidR="00557A1F" w:rsidRPr="003E042C" w:rsidRDefault="00557A1F" w:rsidP="00557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 Совета</w:t>
      </w:r>
      <w:r w:rsidRPr="003E042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«Сторожевск»</w:t>
      </w:r>
    </w:p>
    <w:p w:rsidR="00557A1F" w:rsidRPr="003E042C" w:rsidRDefault="00557A1F" w:rsidP="00557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A1F" w:rsidRDefault="00557A1F" w:rsidP="00557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Решения Совета </w:t>
      </w:r>
      <w:r w:rsidRPr="003E042C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поселения «Сторожевск» от 07 июля 2017 года № </w:t>
      </w:r>
      <w:r w:rsidRPr="00557A1F">
        <w:rPr>
          <w:rFonts w:ascii="Times New Roman" w:hAnsi="Times New Roman" w:cs="Times New Roman"/>
          <w:b/>
          <w:sz w:val="28"/>
          <w:szCs w:val="28"/>
        </w:rPr>
        <w:t>№ IV-7/2</w:t>
      </w:r>
    </w:p>
    <w:p w:rsidR="00557A1F" w:rsidRPr="00557A1F" w:rsidRDefault="00557A1F" w:rsidP="00557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A1F" w:rsidRPr="00557A1F" w:rsidRDefault="00557A1F" w:rsidP="00557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A1F" w:rsidRPr="00557A1F" w:rsidRDefault="00557A1F" w:rsidP="0055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внесении изменений в решение  Совета сельского поселения «Сторожевск» от 14.11.2014 № III-25/3 «Об установлении налога на имущество физических лиц на территории муниципального образования сельского поселения «Сторожевск»</w:t>
      </w:r>
    </w:p>
    <w:p w:rsidR="00557A1F" w:rsidRPr="00557A1F" w:rsidRDefault="00557A1F" w:rsidP="0055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A1F" w:rsidRPr="00557A1F" w:rsidRDefault="00557A1F" w:rsidP="00557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Налоговым кодексом Российской Федерации,  Совет муниципального образования сельского поселения «Сторожевск» решил:</w:t>
      </w:r>
    </w:p>
    <w:p w:rsidR="00557A1F" w:rsidRPr="00557A1F" w:rsidRDefault="00557A1F" w:rsidP="00557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A1F" w:rsidRPr="00557A1F" w:rsidRDefault="00557A1F" w:rsidP="00557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Внести в решение Совета сельского поселения «Сторожевск» от 14.11.2014 № III-25/3 «Об установлении налога на имущество физических лиц на территории муниципального образования сельского поселения «Сторожевск» следующие изменения:</w:t>
      </w:r>
    </w:p>
    <w:p w:rsidR="00557A1F" w:rsidRPr="00557A1F" w:rsidRDefault="00557A1F" w:rsidP="00557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Пункт 3.1 изложить в новой редакции: </w:t>
      </w:r>
    </w:p>
    <w:p w:rsidR="00557A1F" w:rsidRPr="00557A1F" w:rsidRDefault="00557A1F" w:rsidP="00557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«3.1 Налоговая база определяется исходя из кадастровой стоимости объектов в срок до 1 января 2020 года единую дату начала применения на территории субъекта Российской Федерации</w:t>
      </w:r>
      <w:proofErr w:type="gramStart"/>
      <w:r w:rsidRPr="00557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.».</w:t>
      </w:r>
      <w:proofErr w:type="gramEnd"/>
    </w:p>
    <w:p w:rsidR="00557A1F" w:rsidRPr="00557A1F" w:rsidRDefault="00557A1F" w:rsidP="00557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2. </w:t>
      </w:r>
      <w:r w:rsidRPr="00557A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 истечении одного месяца со дня его официального опубликования в «Информационном вестнике».</w:t>
      </w:r>
    </w:p>
    <w:p w:rsidR="00557A1F" w:rsidRPr="00557A1F" w:rsidRDefault="00557A1F" w:rsidP="00557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A1F" w:rsidRPr="00557A1F" w:rsidRDefault="00557A1F" w:rsidP="00557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A1F" w:rsidRPr="00557A1F" w:rsidRDefault="00557A1F" w:rsidP="00557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                                                     Х.Н.Гевейлер</w:t>
      </w:r>
    </w:p>
    <w:p w:rsidR="00557A1F" w:rsidRPr="00557A1F" w:rsidRDefault="00557A1F" w:rsidP="00557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98E" w:rsidRPr="00557A1F" w:rsidRDefault="00E3398E" w:rsidP="00E3398E">
      <w:pPr>
        <w:rPr>
          <w:sz w:val="28"/>
          <w:szCs w:val="28"/>
        </w:rPr>
      </w:pPr>
    </w:p>
    <w:p w:rsidR="00E3398E" w:rsidRDefault="00E3398E" w:rsidP="00E3398E">
      <w:pPr>
        <w:rPr>
          <w:sz w:val="28"/>
          <w:szCs w:val="28"/>
        </w:rPr>
      </w:pPr>
    </w:p>
    <w:p w:rsidR="00557A1F" w:rsidRDefault="00557A1F" w:rsidP="00E3398E">
      <w:pPr>
        <w:rPr>
          <w:sz w:val="28"/>
          <w:szCs w:val="28"/>
        </w:rPr>
      </w:pPr>
    </w:p>
    <w:p w:rsidR="00557A1F" w:rsidRDefault="00557A1F" w:rsidP="00E3398E">
      <w:pPr>
        <w:rPr>
          <w:sz w:val="28"/>
          <w:szCs w:val="28"/>
        </w:rPr>
      </w:pPr>
    </w:p>
    <w:p w:rsidR="00557A1F" w:rsidRDefault="00557A1F" w:rsidP="00E3398E">
      <w:pPr>
        <w:rPr>
          <w:sz w:val="28"/>
          <w:szCs w:val="28"/>
        </w:rPr>
      </w:pPr>
    </w:p>
    <w:p w:rsidR="00557A1F" w:rsidRDefault="00557A1F" w:rsidP="00E3398E">
      <w:pPr>
        <w:rPr>
          <w:sz w:val="28"/>
          <w:szCs w:val="28"/>
        </w:rPr>
      </w:pPr>
    </w:p>
    <w:p w:rsidR="00557A1F" w:rsidRDefault="00557A1F" w:rsidP="00E3398E">
      <w:pPr>
        <w:rPr>
          <w:sz w:val="28"/>
          <w:szCs w:val="28"/>
        </w:rPr>
      </w:pPr>
    </w:p>
    <w:p w:rsidR="00557A1F" w:rsidRPr="00557A1F" w:rsidRDefault="00557A1F" w:rsidP="00E3398E">
      <w:pPr>
        <w:rPr>
          <w:sz w:val="28"/>
          <w:szCs w:val="28"/>
        </w:rPr>
      </w:pPr>
    </w:p>
    <w:p w:rsidR="00E3398E" w:rsidRPr="000269D0" w:rsidRDefault="00E3398E" w:rsidP="00E3398E">
      <w:pPr>
        <w:rPr>
          <w:rFonts w:ascii="Times New Roman" w:hAnsi="Times New Roman" w:cs="Times New Roman"/>
          <w:sz w:val="16"/>
          <w:szCs w:val="16"/>
        </w:rPr>
      </w:pPr>
    </w:p>
    <w:p w:rsidR="00E3398E" w:rsidRPr="003E042C" w:rsidRDefault="00E3398E" w:rsidP="00E3398E">
      <w:pPr>
        <w:jc w:val="center"/>
        <w:rPr>
          <w:rFonts w:ascii="Times New Roman" w:hAnsi="Times New Roman" w:cs="Times New Roman"/>
          <w:sz w:val="28"/>
          <w:szCs w:val="28"/>
        </w:rPr>
      </w:pPr>
      <w:r w:rsidRPr="003E042C">
        <w:rPr>
          <w:rFonts w:ascii="Times New Roman" w:hAnsi="Times New Roman" w:cs="Times New Roman"/>
          <w:sz w:val="28"/>
          <w:szCs w:val="28"/>
        </w:rPr>
        <w:lastRenderedPageBreak/>
        <w:t xml:space="preserve">Издание  Совета муниципального образования сельского поселения «Сторожевск» и администрации муниципального образования сельского поселения «Сторожевск»  </w:t>
      </w:r>
    </w:p>
    <w:p w:rsidR="00E3398E" w:rsidRPr="003E042C" w:rsidRDefault="00E3398E" w:rsidP="00E33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42C">
        <w:rPr>
          <w:rFonts w:ascii="Times New Roman" w:hAnsi="Times New Roman" w:cs="Times New Roman"/>
          <w:b/>
          <w:sz w:val="28"/>
          <w:szCs w:val="28"/>
        </w:rPr>
        <w:t>Редакционная коллегия:</w:t>
      </w: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2C">
        <w:rPr>
          <w:rFonts w:ascii="Times New Roman" w:hAnsi="Times New Roman" w:cs="Times New Roman"/>
          <w:sz w:val="28"/>
          <w:szCs w:val="28"/>
        </w:rPr>
        <w:t>Руководитель – ответственный секретарь – Торлопова Г.В.</w:t>
      </w: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2C">
        <w:rPr>
          <w:rFonts w:ascii="Times New Roman" w:hAnsi="Times New Roman" w:cs="Times New Roman"/>
          <w:sz w:val="28"/>
          <w:szCs w:val="28"/>
        </w:rPr>
        <w:t>Члены редакционной коллегии: Ладанова Н.Г., Канева О. В.</w:t>
      </w: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42C">
        <w:rPr>
          <w:rFonts w:ascii="Times New Roman" w:hAnsi="Times New Roman" w:cs="Times New Roman"/>
          <w:b/>
          <w:sz w:val="28"/>
          <w:szCs w:val="28"/>
        </w:rPr>
        <w:t>Адрес редколлегии:</w:t>
      </w: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2C">
        <w:rPr>
          <w:rFonts w:ascii="Times New Roman" w:hAnsi="Times New Roman" w:cs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3E04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042C">
        <w:rPr>
          <w:rFonts w:ascii="Times New Roman" w:hAnsi="Times New Roman" w:cs="Times New Roman"/>
          <w:sz w:val="28"/>
          <w:szCs w:val="28"/>
        </w:rPr>
        <w:t>. Сторожевск, ул. Интернациональная, д. 51.</w:t>
      </w: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2C">
        <w:rPr>
          <w:rFonts w:ascii="Times New Roman" w:hAnsi="Times New Roman" w:cs="Times New Roman"/>
          <w:sz w:val="28"/>
          <w:szCs w:val="28"/>
        </w:rPr>
        <w:t>Телефон: 9-12-04</w:t>
      </w: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Подписано в печать </w:t>
      </w:r>
      <w:r w:rsidR="00BF1472">
        <w:rPr>
          <w:rFonts w:ascii="Times New Roman" w:hAnsi="Times New Roman" w:cs="Times New Roman"/>
          <w:sz w:val="28"/>
          <w:szCs w:val="28"/>
        </w:rPr>
        <w:t>10 июл</w:t>
      </w:r>
      <w:bookmarkStart w:id="0" w:name="_GoBack"/>
      <w:bookmarkEnd w:id="0"/>
      <w:r w:rsidR="003E53BE">
        <w:rPr>
          <w:rFonts w:ascii="Times New Roman" w:hAnsi="Times New Roman" w:cs="Times New Roman"/>
          <w:sz w:val="28"/>
          <w:szCs w:val="28"/>
        </w:rPr>
        <w:t>я</w:t>
      </w:r>
      <w:r w:rsidRPr="000269D0"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2C">
        <w:rPr>
          <w:rFonts w:ascii="Times New Roman" w:hAnsi="Times New Roman" w:cs="Times New Roman"/>
          <w:sz w:val="28"/>
          <w:szCs w:val="28"/>
        </w:rPr>
        <w:t>Тираж – 5 экз.</w:t>
      </w: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2C">
        <w:rPr>
          <w:rFonts w:ascii="Times New Roman" w:hAnsi="Times New Roman" w:cs="Times New Roman"/>
          <w:sz w:val="28"/>
          <w:szCs w:val="28"/>
        </w:rPr>
        <w:t>Формат А5.</w:t>
      </w: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2C">
        <w:rPr>
          <w:rFonts w:ascii="Times New Roman" w:hAnsi="Times New Roman" w:cs="Times New Roman"/>
          <w:sz w:val="28"/>
          <w:szCs w:val="28"/>
        </w:rPr>
        <w:t>Отпечатано в администрации муниципального образования сельского поселения «Сторожевск»</w:t>
      </w: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2C">
        <w:rPr>
          <w:rFonts w:ascii="Times New Roman" w:hAnsi="Times New Roman" w:cs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3E04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042C">
        <w:rPr>
          <w:rFonts w:ascii="Times New Roman" w:hAnsi="Times New Roman" w:cs="Times New Roman"/>
          <w:sz w:val="28"/>
          <w:szCs w:val="28"/>
        </w:rPr>
        <w:t>. Сторожевск, ул. Интернациональная, д. 51.</w:t>
      </w:r>
    </w:p>
    <w:p w:rsidR="00E3398E" w:rsidRDefault="00E3398E" w:rsidP="00E3398E"/>
    <w:p w:rsidR="00196726" w:rsidRDefault="00196726"/>
    <w:sectPr w:rsidR="0019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34846"/>
    <w:multiLevelType w:val="hybridMultilevel"/>
    <w:tmpl w:val="FCCEF33E"/>
    <w:lvl w:ilvl="0" w:tplc="73D066AA">
      <w:start w:val="1"/>
      <w:numFmt w:val="decimal"/>
      <w:lvlText w:val="%1)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EE0799"/>
    <w:multiLevelType w:val="hybridMultilevel"/>
    <w:tmpl w:val="94027BF0"/>
    <w:lvl w:ilvl="0" w:tplc="9388600E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2">
    <w:nsid w:val="5DEB4688"/>
    <w:multiLevelType w:val="hybridMultilevel"/>
    <w:tmpl w:val="BB206510"/>
    <w:lvl w:ilvl="0" w:tplc="CA221EE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DC"/>
    <w:rsid w:val="00196726"/>
    <w:rsid w:val="003E53BE"/>
    <w:rsid w:val="00557A1F"/>
    <w:rsid w:val="006366DC"/>
    <w:rsid w:val="00BF1472"/>
    <w:rsid w:val="00E3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2017-06-05T09:20:00Z</dcterms:created>
  <dcterms:modified xsi:type="dcterms:W3CDTF">2017-07-11T09:54:00Z</dcterms:modified>
</cp:coreProperties>
</file>