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47464C" w:rsidRPr="00656E26" w:rsidTr="00EA162C">
        <w:trPr>
          <w:trHeight w:val="1276"/>
        </w:trPr>
        <w:tc>
          <w:tcPr>
            <w:tcW w:w="3510" w:type="dxa"/>
            <w:hideMark/>
          </w:tcPr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Шойнаты</w:t>
            </w:r>
            <w:proofErr w:type="spellEnd"/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»</w:t>
            </w:r>
          </w:p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сикт</w:t>
            </w:r>
            <w:proofErr w:type="spellEnd"/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овмöдчöминса</w:t>
            </w:r>
            <w:proofErr w:type="spellEnd"/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641209546" r:id="rId7"/>
              </w:object>
            </w:r>
          </w:p>
          <w:p w:rsidR="0047464C" w:rsidRPr="00656E26" w:rsidRDefault="0047464C" w:rsidP="00EA16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47464C" w:rsidRPr="00656E26" w:rsidTr="00EA162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47464C" w:rsidRPr="00656E26" w:rsidRDefault="0047464C" w:rsidP="00EA162C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 w:rsidRPr="00656E26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47464C" w:rsidRPr="00656E26" w:rsidTr="00EA162C">
        <w:trPr>
          <w:cantSplit/>
          <w:trHeight w:val="685"/>
        </w:trPr>
        <w:tc>
          <w:tcPr>
            <w:tcW w:w="8897" w:type="dxa"/>
            <w:gridSpan w:val="4"/>
          </w:tcPr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47464C" w:rsidRPr="00656E26" w:rsidTr="00BC6044">
        <w:trPr>
          <w:cantSplit/>
          <w:trHeight w:val="621"/>
        </w:trPr>
        <w:tc>
          <w:tcPr>
            <w:tcW w:w="4448" w:type="dxa"/>
            <w:gridSpan w:val="2"/>
            <w:hideMark/>
          </w:tcPr>
          <w:p w:rsidR="0047464C" w:rsidRPr="00656E26" w:rsidRDefault="0047464C" w:rsidP="007405E8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 </w:t>
            </w:r>
            <w:r w:rsidR="007405E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  <w:r w:rsidR="00F47B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января 2020</w:t>
            </w:r>
            <w:r w:rsidRPr="00656E2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47464C" w:rsidRPr="00656E26" w:rsidRDefault="0047464C" w:rsidP="007405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      № </w:t>
            </w:r>
            <w:r w:rsidR="007405E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02</w:t>
            </w:r>
            <w:bookmarkStart w:id="0" w:name="_GoBack"/>
            <w:bookmarkEnd w:id="0"/>
          </w:p>
        </w:tc>
      </w:tr>
      <w:tr w:rsidR="0047464C" w:rsidRPr="00656E26" w:rsidTr="00EA162C">
        <w:trPr>
          <w:cantSplit/>
          <w:trHeight w:val="373"/>
        </w:trPr>
        <w:tc>
          <w:tcPr>
            <w:tcW w:w="4448" w:type="dxa"/>
            <w:gridSpan w:val="2"/>
          </w:tcPr>
          <w:p w:rsidR="0047464C" w:rsidRPr="00656E26" w:rsidRDefault="0047464C" w:rsidP="00EA162C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47464C" w:rsidRPr="00656E26" w:rsidTr="00EA162C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47464C" w:rsidRPr="00656E26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 w:rsidRPr="00656E26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656E2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47464C" w:rsidRPr="00656E26" w:rsidRDefault="0047464C" w:rsidP="004746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64C" w:rsidRPr="00656E26" w:rsidRDefault="0047464C" w:rsidP="0047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6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 признании утратившим силу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некоторых </w:t>
      </w:r>
      <w:r w:rsidRPr="00656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r w:rsidRPr="00656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сельско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 поселения  «Сторожевск» </w:t>
      </w:r>
    </w:p>
    <w:p w:rsidR="0047464C" w:rsidRPr="0047464C" w:rsidRDefault="0047464C" w:rsidP="0047464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6E26">
        <w:rPr>
          <w:rFonts w:ascii="Arial" w:hAnsi="Arial" w:cs="Arial"/>
          <w:sz w:val="18"/>
          <w:szCs w:val="18"/>
        </w:rPr>
        <w:br/>
      </w:r>
      <w:r>
        <w:rPr>
          <w:sz w:val="28"/>
          <w:szCs w:val="28"/>
        </w:rPr>
        <w:t xml:space="preserve">    </w:t>
      </w:r>
      <w:r w:rsidRPr="0047464C">
        <w:rPr>
          <w:b w:val="0"/>
          <w:sz w:val="28"/>
          <w:szCs w:val="28"/>
        </w:rPr>
        <w:t xml:space="preserve">В соответствии с ч.3 ст. 16 Федерального закона от 05 апреля 2013 г. № 44-ФЗ «О контрактной системе в сфере закупок товаров, работ, услуг </w:t>
      </w:r>
      <w:proofErr w:type="gramStart"/>
      <w:r w:rsidRPr="0047464C">
        <w:rPr>
          <w:b w:val="0"/>
          <w:sz w:val="28"/>
          <w:szCs w:val="28"/>
        </w:rPr>
        <w:t>для</w:t>
      </w:r>
      <w:proofErr w:type="gramEnd"/>
      <w:r w:rsidRPr="0047464C">
        <w:rPr>
          <w:b w:val="0"/>
          <w:sz w:val="28"/>
          <w:szCs w:val="28"/>
        </w:rPr>
        <w:t xml:space="preserve"> </w:t>
      </w:r>
      <w:proofErr w:type="gramStart"/>
      <w:r w:rsidRPr="0047464C">
        <w:rPr>
          <w:b w:val="0"/>
          <w:sz w:val="28"/>
          <w:szCs w:val="28"/>
        </w:rPr>
        <w:t>обеспечения государственных и муниципальных нужд», постановления Правительства Российской Федерации от 30 сентября 2019 года № 1279 «</w:t>
      </w:r>
      <w:r w:rsidRPr="0047464C">
        <w:rPr>
          <w:b w:val="0"/>
          <w:color w:val="333333"/>
          <w:sz w:val="28"/>
          <w:szCs w:val="28"/>
        </w:rPr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>
        <w:rPr>
          <w:b w:val="0"/>
          <w:color w:val="333333"/>
          <w:sz w:val="28"/>
          <w:szCs w:val="28"/>
        </w:rPr>
        <w:t>вительства Российской Федерации»</w:t>
      </w:r>
      <w:r w:rsidRPr="0047464C">
        <w:rPr>
          <w:b w:val="0"/>
          <w:sz w:val="28"/>
          <w:szCs w:val="28"/>
        </w:rPr>
        <w:t>, администрация</w:t>
      </w:r>
      <w:proofErr w:type="gramEnd"/>
      <w:r w:rsidRPr="0047464C">
        <w:rPr>
          <w:b w:val="0"/>
          <w:sz w:val="28"/>
          <w:szCs w:val="28"/>
        </w:rPr>
        <w:t xml:space="preserve"> сельского поселения «Сторожевск»</w:t>
      </w:r>
    </w:p>
    <w:p w:rsidR="0047464C" w:rsidRPr="0047464C" w:rsidRDefault="0047464C" w:rsidP="0047464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4C" w:rsidRPr="00656E26" w:rsidRDefault="0047464C" w:rsidP="0047464C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464C" w:rsidRPr="0047464C" w:rsidRDefault="0047464C" w:rsidP="004746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64C" w:rsidRPr="0047464C" w:rsidRDefault="0047464C" w:rsidP="004746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64C">
        <w:rPr>
          <w:rFonts w:ascii="Times New Roman" w:hAnsi="Times New Roman" w:cs="Times New Roman"/>
          <w:b w:val="0"/>
          <w:sz w:val="28"/>
          <w:szCs w:val="28"/>
        </w:rPr>
        <w:t>1) постановление администрации сельского поселения «Сторожевск» от 24 апреля 2019 г. № 18 «Об утверждении порядка формирования, утверждения</w:t>
      </w:r>
    </w:p>
    <w:p w:rsidR="0047464C" w:rsidRDefault="0047464C" w:rsidP="004746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64C">
        <w:rPr>
          <w:rFonts w:ascii="Times New Roman" w:hAnsi="Times New Roman" w:cs="Times New Roman"/>
          <w:b w:val="0"/>
          <w:sz w:val="28"/>
          <w:szCs w:val="28"/>
        </w:rPr>
        <w:t>и ведения плана закупок товаров, работ,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64C">
        <w:rPr>
          <w:rFonts w:ascii="Times New Roman" w:hAnsi="Times New Roman"/>
          <w:b w:val="0"/>
          <w:sz w:val="28"/>
          <w:szCs w:val="28"/>
        </w:rPr>
        <w:t>для обеспечения муниципальных нужд сельского поселения «Сторожевск»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7464C" w:rsidRPr="0047464C" w:rsidRDefault="0047464C" w:rsidP="004746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64C">
        <w:rPr>
          <w:rFonts w:ascii="Times New Roman" w:hAnsi="Times New Roman" w:cs="Times New Roman"/>
          <w:b w:val="0"/>
          <w:sz w:val="28"/>
          <w:szCs w:val="28"/>
        </w:rPr>
        <w:t>2) постановление администрации сельского поселения «Сторожевск» от 24 апреля 2019 г. № 19 «Об утверждении порядка формирования, утверждения</w:t>
      </w:r>
    </w:p>
    <w:p w:rsidR="0047464C" w:rsidRPr="0047464C" w:rsidRDefault="0047464C" w:rsidP="0047464C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7464C">
        <w:rPr>
          <w:rFonts w:ascii="Times New Roman" w:hAnsi="Times New Roman" w:cs="Times New Roman"/>
          <w:b w:val="0"/>
          <w:sz w:val="28"/>
          <w:szCs w:val="28"/>
        </w:rPr>
        <w:t>и ведения плана-графика закупок товаров, работ,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64C">
        <w:rPr>
          <w:rFonts w:ascii="Times New Roman" w:hAnsi="Times New Roman"/>
          <w:b w:val="0"/>
          <w:sz w:val="28"/>
          <w:szCs w:val="28"/>
        </w:rPr>
        <w:t>для обеспечения муниципальных нужд сельского поселения «Сторожевск»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47464C">
        <w:rPr>
          <w:rFonts w:ascii="Times New Roman" w:hAnsi="Times New Roman"/>
          <w:b w:val="0"/>
          <w:sz w:val="28"/>
          <w:szCs w:val="28"/>
        </w:rPr>
        <w:t xml:space="preserve"> </w:t>
      </w:r>
      <w:r w:rsidRPr="004746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464C" w:rsidRPr="00656E26" w:rsidRDefault="0047464C" w:rsidP="004746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E2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подписания и распространяет свое действие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 января 2020 года.</w:t>
      </w:r>
      <w:r w:rsidRPr="00656E26">
        <w:rPr>
          <w:rFonts w:ascii="Times New Roman" w:hAnsi="Times New Roman"/>
          <w:sz w:val="28"/>
          <w:szCs w:val="28"/>
        </w:rPr>
        <w:t xml:space="preserve"> </w:t>
      </w:r>
    </w:p>
    <w:p w:rsidR="0047464C" w:rsidRPr="00656E26" w:rsidRDefault="0047464C" w:rsidP="0047464C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E6DDF" w:rsidRDefault="0047464C" w:rsidP="00BC6044">
      <w:pPr>
        <w:spacing w:after="0" w:line="240" w:lineRule="auto"/>
        <w:jc w:val="both"/>
      </w:pPr>
      <w:r w:rsidRPr="006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Х.Н. Гевейлер</w:t>
      </w:r>
    </w:p>
    <w:sectPr w:rsidR="009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3"/>
    <w:multiLevelType w:val="hybridMultilevel"/>
    <w:tmpl w:val="9920F76C"/>
    <w:lvl w:ilvl="0" w:tplc="F9EEBB22">
      <w:start w:val="1"/>
      <w:numFmt w:val="decimal"/>
      <w:lvlText w:val="%1."/>
      <w:lvlJc w:val="left"/>
      <w:pPr>
        <w:ind w:left="1452" w:hanging="88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BA"/>
    <w:rsid w:val="00375824"/>
    <w:rsid w:val="0047464C"/>
    <w:rsid w:val="007405E8"/>
    <w:rsid w:val="009E6DDF"/>
    <w:rsid w:val="00BC6044"/>
    <w:rsid w:val="00CA45BA"/>
    <w:rsid w:val="00F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74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47464C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74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47464C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СП Сторожевск</cp:lastModifiedBy>
  <cp:revision>6</cp:revision>
  <cp:lastPrinted>2020-01-22T10:46:00Z</cp:lastPrinted>
  <dcterms:created xsi:type="dcterms:W3CDTF">2020-01-10T10:34:00Z</dcterms:created>
  <dcterms:modified xsi:type="dcterms:W3CDTF">2020-01-22T10:46:00Z</dcterms:modified>
</cp:coreProperties>
</file>