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9E3701" w:rsidTr="000242E2">
        <w:trPr>
          <w:trHeight w:val="1276"/>
        </w:trPr>
        <w:tc>
          <w:tcPr>
            <w:tcW w:w="3510" w:type="dxa"/>
            <w:hideMark/>
          </w:tcPr>
          <w:p w:rsidR="009E3701" w:rsidRDefault="009E3701" w:rsidP="0002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«Шойнаты »</w:t>
            </w:r>
          </w:p>
          <w:p w:rsidR="009E3701" w:rsidRDefault="009E3701" w:rsidP="0002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сикт овмöдчöминса</w:t>
            </w:r>
          </w:p>
          <w:p w:rsidR="009E3701" w:rsidRDefault="009E3701" w:rsidP="0002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9E3701" w:rsidRDefault="009E3701" w:rsidP="0002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069E9B54" wp14:editId="0DB99B3E">
                  <wp:extent cx="523875" cy="6572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701" w:rsidRDefault="009E3701" w:rsidP="0002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3544" w:type="dxa"/>
            <w:hideMark/>
          </w:tcPr>
          <w:p w:rsidR="009E3701" w:rsidRDefault="009E3701" w:rsidP="0002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 xml:space="preserve">Администрация  </w:t>
            </w:r>
          </w:p>
          <w:p w:rsidR="009E3701" w:rsidRDefault="009E3701" w:rsidP="0002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сельского поселения</w:t>
            </w:r>
          </w:p>
          <w:p w:rsidR="009E3701" w:rsidRDefault="009E3701" w:rsidP="0002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 xml:space="preserve"> «Сторожевск»</w:t>
            </w:r>
          </w:p>
        </w:tc>
      </w:tr>
      <w:tr w:rsidR="009E3701" w:rsidTr="000242E2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9E3701" w:rsidRDefault="009E3701" w:rsidP="0002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ШУÖМ</w:t>
            </w:r>
            <w:proofErr w:type="gramEnd"/>
          </w:p>
        </w:tc>
      </w:tr>
      <w:tr w:rsidR="009E3701" w:rsidTr="000242E2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9E3701" w:rsidRDefault="009E3701" w:rsidP="0002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 xml:space="preserve">ПОСТАНОВЛЕНИЕ  </w:t>
            </w:r>
          </w:p>
        </w:tc>
      </w:tr>
      <w:tr w:rsidR="009E3701" w:rsidTr="000242E2">
        <w:trPr>
          <w:cantSplit/>
          <w:trHeight w:val="373"/>
        </w:trPr>
        <w:tc>
          <w:tcPr>
            <w:tcW w:w="4448" w:type="dxa"/>
            <w:gridSpan w:val="2"/>
          </w:tcPr>
          <w:p w:rsidR="009E3701" w:rsidRDefault="009E3701" w:rsidP="0002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  <w:lang w:eastAsia="ru-RU"/>
              </w:rPr>
            </w:pPr>
          </w:p>
          <w:p w:rsidR="009E3701" w:rsidRDefault="009E3701" w:rsidP="00517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  <w:lang w:eastAsia="ru-RU"/>
              </w:rPr>
              <w:t xml:space="preserve">от </w:t>
            </w:r>
            <w:r w:rsidR="0051743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  <w:lang w:val="en-US" w:eastAsia="ru-RU"/>
              </w:rPr>
              <w:t xml:space="preserve"> </w:t>
            </w:r>
            <w:r w:rsidR="0051743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  <w:lang w:eastAsia="ru-RU"/>
              </w:rPr>
              <w:t>января 2022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  <w:lang w:eastAsia="ru-RU"/>
              </w:rPr>
              <w:t xml:space="preserve"> года</w:t>
            </w:r>
          </w:p>
        </w:tc>
        <w:tc>
          <w:tcPr>
            <w:tcW w:w="4449" w:type="dxa"/>
            <w:gridSpan w:val="2"/>
          </w:tcPr>
          <w:p w:rsidR="009E3701" w:rsidRDefault="009E3701" w:rsidP="0002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  <w:p w:rsidR="009E3701" w:rsidRDefault="009E3701" w:rsidP="0051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 xml:space="preserve">                                             № </w:t>
            </w:r>
            <w:r w:rsidR="0051743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en-US" w:eastAsia="ru-RU"/>
              </w:rPr>
              <w:t xml:space="preserve"> </w:t>
            </w:r>
          </w:p>
        </w:tc>
      </w:tr>
      <w:tr w:rsidR="009E3701" w:rsidTr="000242E2">
        <w:trPr>
          <w:cantSplit/>
          <w:trHeight w:val="373"/>
        </w:trPr>
        <w:tc>
          <w:tcPr>
            <w:tcW w:w="4448" w:type="dxa"/>
            <w:gridSpan w:val="2"/>
          </w:tcPr>
          <w:p w:rsidR="009E3701" w:rsidRDefault="009E3701" w:rsidP="0002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0"/>
                <w:lang w:eastAsia="ru-RU"/>
              </w:rPr>
            </w:pPr>
          </w:p>
        </w:tc>
        <w:tc>
          <w:tcPr>
            <w:tcW w:w="4449" w:type="dxa"/>
            <w:gridSpan w:val="2"/>
          </w:tcPr>
          <w:p w:rsidR="009E3701" w:rsidRDefault="009E3701" w:rsidP="0002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</w:tr>
      <w:tr w:rsidR="009E3701" w:rsidTr="000242E2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9E3701" w:rsidRDefault="009E3701" w:rsidP="0002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(Республика Коми, Корткеросский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. Сторожевск) </w:t>
            </w:r>
          </w:p>
        </w:tc>
      </w:tr>
    </w:tbl>
    <w:p w:rsidR="009E3701" w:rsidRDefault="009E3701" w:rsidP="009E37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E3701" w:rsidRDefault="009E3701" w:rsidP="005174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создании общественной комиссии</w:t>
      </w:r>
    </w:p>
    <w:p w:rsidR="009E3701" w:rsidRDefault="009E3701" w:rsidP="009E3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701" w:rsidRDefault="009E3701" w:rsidP="009E3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Руководствуясь Федеральным</w:t>
      </w:r>
      <w:r w:rsidR="00244B65">
        <w:rPr>
          <w:rFonts w:ascii="Times New Roman" w:hAnsi="Times New Roman" w:cs="Times New Roman"/>
          <w:sz w:val="28"/>
          <w:szCs w:val="28"/>
        </w:rPr>
        <w:t xml:space="preserve"> законом от 06.10.2003</w:t>
      </w:r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на основании Устава муниципального образования сельского поселения «Сторожевск»,</w:t>
      </w:r>
      <w:r w:rsidR="00244B65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«Сторожевск»</w:t>
      </w:r>
    </w:p>
    <w:p w:rsidR="009E3701" w:rsidRDefault="009E3701" w:rsidP="009E37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701" w:rsidRDefault="009E3701" w:rsidP="009E37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E3701" w:rsidRDefault="009E3701" w:rsidP="009E37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437" w:rsidRDefault="009E3701" w:rsidP="009E370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Создать общественную комиссию для организации общественного обсуждения проекта муниципальной программы «Формирование современной городской среды на территории сельского поселения «Сторожевск» на 2018 – 202</w:t>
      </w:r>
      <w:r w:rsidR="005174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244B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проведения оценки предложений заинтересованных лиц, а также осуществления контроля за реализацией муниципальной программы «Формирование современной городской среды на территории сельского поселения «Сторожевск» на 2018 – 202</w:t>
      </w:r>
      <w:r w:rsidR="005174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годы» после ее утверждения в </w:t>
      </w:r>
      <w:r w:rsidR="00517437">
        <w:rPr>
          <w:rFonts w:ascii="Times New Roman" w:hAnsi="Times New Roman" w:cs="Times New Roman"/>
          <w:sz w:val="28"/>
          <w:szCs w:val="28"/>
        </w:rPr>
        <w:t>установленном порядке (далее – О</w:t>
      </w:r>
      <w:r>
        <w:rPr>
          <w:rFonts w:ascii="Times New Roman" w:hAnsi="Times New Roman" w:cs="Times New Roman"/>
          <w:sz w:val="28"/>
          <w:szCs w:val="28"/>
        </w:rPr>
        <w:t>бщественная комиссия)</w:t>
      </w:r>
      <w:r w:rsidR="005174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E3701" w:rsidRDefault="009E3701" w:rsidP="009E370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517437">
        <w:rPr>
          <w:rFonts w:ascii="Times New Roman" w:hAnsi="Times New Roman" w:cs="Times New Roman"/>
          <w:sz w:val="28"/>
          <w:szCs w:val="28"/>
        </w:rPr>
        <w:t>состав О</w:t>
      </w:r>
      <w:r>
        <w:rPr>
          <w:rFonts w:ascii="Times New Roman" w:hAnsi="Times New Roman" w:cs="Times New Roman"/>
          <w:sz w:val="28"/>
          <w:szCs w:val="28"/>
        </w:rPr>
        <w:t>бщественной комиссии согласно приложению к настоящему постановлению.</w:t>
      </w:r>
    </w:p>
    <w:p w:rsidR="00517437" w:rsidRDefault="009E3701" w:rsidP="0051743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17437">
        <w:rPr>
          <w:rFonts w:ascii="Times New Roman" w:hAnsi="Times New Roman" w:cs="Times New Roman"/>
          <w:sz w:val="28"/>
          <w:szCs w:val="28"/>
        </w:rPr>
        <w:t xml:space="preserve"> Признать утратившими силу:</w:t>
      </w:r>
    </w:p>
    <w:p w:rsidR="00517437" w:rsidRPr="00517437" w:rsidRDefault="00517437" w:rsidP="0051743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сельского поселен</w:t>
      </w:r>
      <w:r w:rsidR="00244B65">
        <w:rPr>
          <w:rFonts w:ascii="Times New Roman" w:hAnsi="Times New Roman" w:cs="Times New Roman"/>
          <w:sz w:val="28"/>
          <w:szCs w:val="28"/>
        </w:rPr>
        <w:t xml:space="preserve">ия «Сторожевск» от 19.09.2017 </w:t>
      </w:r>
      <w:r>
        <w:rPr>
          <w:rFonts w:ascii="Times New Roman" w:hAnsi="Times New Roman" w:cs="Times New Roman"/>
          <w:sz w:val="28"/>
          <w:szCs w:val="28"/>
        </w:rPr>
        <w:t xml:space="preserve">№ 48 </w:t>
      </w:r>
      <w:r w:rsidRPr="00517437">
        <w:rPr>
          <w:rFonts w:ascii="Times New Roman" w:hAnsi="Times New Roman" w:cs="Times New Roman"/>
          <w:sz w:val="28"/>
          <w:szCs w:val="28"/>
        </w:rPr>
        <w:t>«О создании и порядке организации общественной комиссии»;</w:t>
      </w:r>
    </w:p>
    <w:p w:rsidR="00517437" w:rsidRPr="00517437" w:rsidRDefault="00517437" w:rsidP="00517437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постановление администрации сельского поселени</w:t>
      </w:r>
      <w:r w:rsidR="00244B65">
        <w:rPr>
          <w:rFonts w:ascii="Times New Roman" w:hAnsi="Times New Roman" w:cs="Times New Roman"/>
          <w:sz w:val="28"/>
          <w:szCs w:val="28"/>
        </w:rPr>
        <w:t xml:space="preserve">я «Сторожевск» от 30.01.2019 </w:t>
      </w:r>
      <w:r>
        <w:rPr>
          <w:rFonts w:ascii="Times New Roman" w:hAnsi="Times New Roman" w:cs="Times New Roman"/>
          <w:sz w:val="28"/>
          <w:szCs w:val="28"/>
        </w:rPr>
        <w:t xml:space="preserve">№ 06 «О внесении изменения в </w:t>
      </w:r>
      <w:r w:rsidRPr="006D15BE">
        <w:rPr>
          <w:rFonts w:ascii="Times New Roman" w:hAnsi="Times New Roman"/>
          <w:sz w:val="28"/>
          <w:szCs w:val="28"/>
        </w:rPr>
        <w:t xml:space="preserve">постановление администрации сельского поселения «Сторожевск» </w:t>
      </w:r>
      <w:r w:rsidRPr="006D15BE">
        <w:rPr>
          <w:rFonts w:ascii="Times New Roman" w:hAnsi="Times New Roman"/>
          <w:bCs/>
          <w:sz w:val="28"/>
          <w:szCs w:val="28"/>
        </w:rPr>
        <w:t>от 19 сентября 2017 г. № 48 «О создании и порядке организации общественной комиссии»</w:t>
      </w:r>
      <w:r w:rsidRPr="00517437">
        <w:rPr>
          <w:rFonts w:ascii="Times New Roman" w:hAnsi="Times New Roman" w:cs="Times New Roman"/>
          <w:sz w:val="32"/>
          <w:szCs w:val="32"/>
        </w:rPr>
        <w:t>;</w:t>
      </w:r>
    </w:p>
    <w:p w:rsidR="00517437" w:rsidRPr="00517437" w:rsidRDefault="00517437" w:rsidP="00517437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постановление администрации сельского поселения «Сторожевск» от </w:t>
      </w:r>
      <w:r w:rsidR="002373D3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373D3">
        <w:rPr>
          <w:rFonts w:ascii="Times New Roman" w:hAnsi="Times New Roman" w:cs="Times New Roman"/>
          <w:sz w:val="28"/>
          <w:szCs w:val="28"/>
        </w:rPr>
        <w:t>9</w:t>
      </w:r>
      <w:r w:rsidR="00244B65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373D3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</w:t>
      </w:r>
      <w:r w:rsidR="002373D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6D15BE">
        <w:rPr>
          <w:rFonts w:ascii="Times New Roman" w:hAnsi="Times New Roman"/>
          <w:sz w:val="28"/>
          <w:szCs w:val="28"/>
        </w:rPr>
        <w:t xml:space="preserve">постановление администрации сельского поселения «Сторожевск» </w:t>
      </w:r>
      <w:r w:rsidRPr="006D15BE">
        <w:rPr>
          <w:rFonts w:ascii="Times New Roman" w:hAnsi="Times New Roman"/>
          <w:bCs/>
          <w:sz w:val="28"/>
          <w:szCs w:val="28"/>
        </w:rPr>
        <w:t>от 19 сентября 2017 г. № 48 «О создании и порядке организации общественной комиссии»</w:t>
      </w:r>
      <w:r w:rsidR="002373D3">
        <w:rPr>
          <w:rFonts w:ascii="Times New Roman" w:hAnsi="Times New Roman" w:cs="Times New Roman"/>
          <w:sz w:val="32"/>
          <w:szCs w:val="32"/>
        </w:rPr>
        <w:t>.</w:t>
      </w:r>
    </w:p>
    <w:p w:rsidR="009E3701" w:rsidRPr="00517437" w:rsidRDefault="00517437" w:rsidP="00517437">
      <w:pPr>
        <w:spacing w:after="0"/>
        <w:ind w:firstLine="426"/>
        <w:jc w:val="both"/>
      </w:pPr>
      <w:r w:rsidRPr="00517437">
        <w:rPr>
          <w:rFonts w:ascii="Times New Roman" w:hAnsi="Times New Roman" w:cs="Times New Roman"/>
          <w:sz w:val="28"/>
          <w:szCs w:val="28"/>
        </w:rPr>
        <w:t xml:space="preserve">4. </w:t>
      </w:r>
      <w:r w:rsidR="009E3701" w:rsidRPr="00517437">
        <w:rPr>
          <w:rFonts w:ascii="Times New Roman" w:hAnsi="Times New Roman" w:cs="Times New Roman"/>
          <w:sz w:val="28"/>
          <w:szCs w:val="28"/>
        </w:rPr>
        <w:t>Настоящее</w:t>
      </w:r>
      <w:r w:rsidR="009E3701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принятия и подлежит размещению на официальном сайте администрации </w:t>
      </w:r>
      <w:r w:rsidR="006C28B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E3701">
        <w:rPr>
          <w:rFonts w:ascii="Times New Roman" w:hAnsi="Times New Roman" w:cs="Times New Roman"/>
          <w:sz w:val="28"/>
          <w:szCs w:val="28"/>
        </w:rPr>
        <w:t xml:space="preserve"> «</w:t>
      </w:r>
      <w:r w:rsidR="006C28B6">
        <w:rPr>
          <w:rFonts w:ascii="Times New Roman" w:hAnsi="Times New Roman" w:cs="Times New Roman"/>
          <w:sz w:val="28"/>
          <w:szCs w:val="28"/>
        </w:rPr>
        <w:t>Сторожевск</w:t>
      </w:r>
      <w:r w:rsidR="009E370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E3701" w:rsidRDefault="009E3701" w:rsidP="009E3701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9E3701" w:rsidRDefault="009E3701" w:rsidP="009E37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                                                           Х.Н.Гевейлер</w:t>
      </w:r>
    </w:p>
    <w:p w:rsidR="002373D3" w:rsidRDefault="002373D3" w:rsidP="009E37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73D3" w:rsidRDefault="002373D3" w:rsidP="009E37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73D3" w:rsidRDefault="002373D3" w:rsidP="009E37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73D3" w:rsidRDefault="002373D3" w:rsidP="009E37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73D3" w:rsidRDefault="002373D3" w:rsidP="009E37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73D3" w:rsidRDefault="002373D3" w:rsidP="009E37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73D3" w:rsidRDefault="002373D3" w:rsidP="009E37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73D3" w:rsidRDefault="002373D3" w:rsidP="009E37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73D3" w:rsidRDefault="002373D3" w:rsidP="009E37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73D3" w:rsidRDefault="002373D3" w:rsidP="009E37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73D3" w:rsidRDefault="002373D3" w:rsidP="009E37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73D3" w:rsidRDefault="002373D3" w:rsidP="009E37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73D3" w:rsidRDefault="002373D3" w:rsidP="009E37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73D3" w:rsidRDefault="002373D3" w:rsidP="009E37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73D3" w:rsidRDefault="002373D3" w:rsidP="009E37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73D3" w:rsidRDefault="002373D3" w:rsidP="009E37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73D3" w:rsidRDefault="002373D3" w:rsidP="009E37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73D3" w:rsidRDefault="002373D3" w:rsidP="009E37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73D3" w:rsidRDefault="002373D3" w:rsidP="009E37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73D3" w:rsidRDefault="002373D3" w:rsidP="009E37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73D3" w:rsidRDefault="002373D3" w:rsidP="009E37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73D3" w:rsidRDefault="002373D3" w:rsidP="009E37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73D3" w:rsidRDefault="002373D3" w:rsidP="009E37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73D3" w:rsidRDefault="002373D3" w:rsidP="009E37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73D3" w:rsidRDefault="002373D3" w:rsidP="009E37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73D3" w:rsidRDefault="002373D3" w:rsidP="009E37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73D3" w:rsidRDefault="002373D3" w:rsidP="009E37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73D3" w:rsidRDefault="002373D3" w:rsidP="009E37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73D3" w:rsidRDefault="002373D3" w:rsidP="009E37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73D3" w:rsidRDefault="002373D3" w:rsidP="009E37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73D3" w:rsidRDefault="002373D3" w:rsidP="009E37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73D3" w:rsidRDefault="002373D3" w:rsidP="009E37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73D3" w:rsidRDefault="002373D3" w:rsidP="009E37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73D3" w:rsidRDefault="002373D3" w:rsidP="009E37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73D3" w:rsidRDefault="002373D3" w:rsidP="009E37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3701" w:rsidRDefault="009E3701" w:rsidP="009E37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9E3701" w:rsidRDefault="009E3701" w:rsidP="009E37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E3701" w:rsidRDefault="009E3701" w:rsidP="009E37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«Сторожевск»</w:t>
      </w:r>
    </w:p>
    <w:p w:rsidR="009E3701" w:rsidRDefault="00517437" w:rsidP="009E37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</w:t>
      </w:r>
      <w:r w:rsidR="009E3701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>нваря  2022</w:t>
      </w:r>
      <w:r w:rsidR="00244B65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  <w:r w:rsidR="009E370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07</w:t>
      </w:r>
    </w:p>
    <w:p w:rsidR="009E3701" w:rsidRDefault="009E3701" w:rsidP="009E3701">
      <w:pPr>
        <w:rPr>
          <w:rFonts w:ascii="Times New Roman" w:hAnsi="Times New Roman" w:cs="Times New Roman"/>
          <w:sz w:val="28"/>
          <w:szCs w:val="28"/>
        </w:rPr>
      </w:pPr>
    </w:p>
    <w:p w:rsidR="009E3701" w:rsidRDefault="009E3701" w:rsidP="009E37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Состав общественной комиссии</w:t>
      </w:r>
    </w:p>
    <w:p w:rsidR="009E3701" w:rsidRDefault="009E3701" w:rsidP="009E3701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9E3701" w:rsidRDefault="009E3701" w:rsidP="009E370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Гевейлер Христина Николаевна, глава сельского поселения «Сторожевск»;</w:t>
      </w:r>
    </w:p>
    <w:p w:rsidR="009E3701" w:rsidRDefault="009E3701" w:rsidP="009E370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E3701" w:rsidRDefault="009E3701" w:rsidP="009E3701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председателя комиссии:</w:t>
      </w:r>
    </w:p>
    <w:p w:rsidR="009E3701" w:rsidRDefault="009E3701" w:rsidP="009E370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Сидоркин Владимир Васильевич, депутат сельского поселения «Сторожевск»;</w:t>
      </w:r>
    </w:p>
    <w:p w:rsidR="009E3701" w:rsidRDefault="009E3701" w:rsidP="009E370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E3701" w:rsidRDefault="009E3701" w:rsidP="009E3701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9E3701" w:rsidRDefault="009E3701" w:rsidP="009E370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Лапина Анастасия Александровна, </w:t>
      </w:r>
      <w:r w:rsidR="00517437">
        <w:rPr>
          <w:rFonts w:ascii="Times New Roman" w:hAnsi="Times New Roman" w:cs="Times New Roman"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>специалист администрации сельского поселения «Сторожевск»;</w:t>
      </w:r>
    </w:p>
    <w:p w:rsidR="009E3701" w:rsidRDefault="009E3701" w:rsidP="009E370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E3701" w:rsidRDefault="009E3701" w:rsidP="009E3701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9E3701" w:rsidRDefault="009E3701" w:rsidP="009E370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Татьяна Михайловна, депутат сельского поселения «Сторожевск»;</w:t>
      </w:r>
    </w:p>
    <w:p w:rsidR="009E3701" w:rsidRDefault="009E3701" w:rsidP="009E370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Светлана Михайловна, депутат сельского поселения «Сторожевск»;</w:t>
      </w:r>
    </w:p>
    <w:p w:rsidR="009E3701" w:rsidRDefault="00517437" w:rsidP="009E370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Малькова Надежда Ипполитовна,  председатель </w:t>
      </w:r>
      <w:r w:rsidR="009E3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первичного отделения села Сторожевск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ветеранов Корткеросского района.</w:t>
      </w:r>
    </w:p>
    <w:p w:rsidR="00517437" w:rsidRDefault="00517437" w:rsidP="009E370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437" w:rsidRDefault="00517437" w:rsidP="009E370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437" w:rsidRDefault="00517437" w:rsidP="009E370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437" w:rsidRDefault="00517437" w:rsidP="009E370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437" w:rsidRDefault="00517437" w:rsidP="009E370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701" w:rsidRDefault="009E3701" w:rsidP="009E3701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9E3701" w:rsidRDefault="009E3701" w:rsidP="009E3701">
      <w:pPr>
        <w:rPr>
          <w:rFonts w:ascii="Times New Roman" w:hAnsi="Times New Roman" w:cs="Times New Roman"/>
          <w:sz w:val="28"/>
          <w:szCs w:val="28"/>
        </w:rPr>
      </w:pPr>
    </w:p>
    <w:p w:rsidR="009E3701" w:rsidRDefault="009E3701" w:rsidP="009E3701">
      <w:pPr>
        <w:rPr>
          <w:rFonts w:ascii="Times New Roman" w:hAnsi="Times New Roman" w:cs="Times New Roman"/>
          <w:sz w:val="28"/>
          <w:szCs w:val="28"/>
        </w:rPr>
      </w:pPr>
    </w:p>
    <w:p w:rsidR="009E3701" w:rsidRDefault="009E3701" w:rsidP="009E3701">
      <w:pPr>
        <w:rPr>
          <w:rFonts w:ascii="Times New Roman" w:hAnsi="Times New Roman" w:cs="Times New Roman"/>
          <w:sz w:val="28"/>
          <w:szCs w:val="28"/>
        </w:rPr>
      </w:pPr>
    </w:p>
    <w:p w:rsidR="009E6DDF" w:rsidRDefault="009E6DDF"/>
    <w:sectPr w:rsidR="009E6DDF" w:rsidSect="0051743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A43"/>
    <w:rsid w:val="002373D3"/>
    <w:rsid w:val="00244B65"/>
    <w:rsid w:val="00375824"/>
    <w:rsid w:val="00517437"/>
    <w:rsid w:val="006C28B6"/>
    <w:rsid w:val="00852A43"/>
    <w:rsid w:val="009E3701"/>
    <w:rsid w:val="009E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70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701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70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701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Сторожевск</dc:creator>
  <cp:keywords/>
  <dc:description/>
  <cp:lastModifiedBy>Светлана</cp:lastModifiedBy>
  <cp:revision>6</cp:revision>
  <cp:lastPrinted>2022-02-07T11:22:00Z</cp:lastPrinted>
  <dcterms:created xsi:type="dcterms:W3CDTF">2022-02-07T07:36:00Z</dcterms:created>
  <dcterms:modified xsi:type="dcterms:W3CDTF">2022-02-07T11:22:00Z</dcterms:modified>
</cp:coreProperties>
</file>