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844141" w:rsidTr="00844141">
        <w:trPr>
          <w:trHeight w:val="1247"/>
        </w:trPr>
        <w:tc>
          <w:tcPr>
            <w:tcW w:w="3510" w:type="dxa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«Шойнаты»</w:t>
            </w:r>
          </w:p>
          <w:p w:rsidR="00844141" w:rsidRDefault="00844141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    сикт овмöдчöминса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08848848" r:id="rId9"/>
              </w:object>
            </w:r>
          </w:p>
          <w:p w:rsidR="00844141" w:rsidRDefault="00844141">
            <w:pPr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сельского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поселения</w:t>
            </w:r>
            <w:proofErr w:type="spellEnd"/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Сторожевск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»</w:t>
            </w:r>
          </w:p>
        </w:tc>
      </w:tr>
      <w:tr w:rsidR="00844141" w:rsidTr="00844141">
        <w:trPr>
          <w:cantSplit/>
          <w:trHeight w:val="685"/>
        </w:trPr>
        <w:tc>
          <w:tcPr>
            <w:tcW w:w="8897" w:type="dxa"/>
            <w:gridSpan w:val="4"/>
          </w:tcPr>
          <w:p w:rsidR="00844141" w:rsidRPr="000806F8" w:rsidRDefault="0084414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en-US"/>
              </w:rPr>
              <w:t>ШУÖМ</w:t>
            </w:r>
            <w:r w:rsidR="000806F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 w:eastAsia="en-US"/>
              </w:rPr>
              <w:t xml:space="preserve">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844141" w:rsidTr="00844141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844141" w:rsidRPr="000806F8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lang w:eastAsia="en-US"/>
              </w:rPr>
              <w:t xml:space="preserve">ПОСТАНОВЛЕНИЕ </w:t>
            </w:r>
          </w:p>
        </w:tc>
      </w:tr>
      <w:tr w:rsidR="00844141" w:rsidTr="00844141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844141" w:rsidRDefault="00A064AD">
            <w:pPr>
              <w:pStyle w:val="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>от 10 марта 2022</w:t>
            </w:r>
            <w:r w:rsidR="0084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US"/>
              </w:rPr>
              <w:t xml:space="preserve">                                             </w:t>
            </w:r>
            <w:r w:rsidR="00A064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A064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US"/>
              </w:rPr>
              <w:t>12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4141" w:rsidTr="00844141">
        <w:trPr>
          <w:cantSplit/>
          <w:trHeight w:val="373"/>
        </w:trPr>
        <w:tc>
          <w:tcPr>
            <w:tcW w:w="4448" w:type="dxa"/>
            <w:gridSpan w:val="2"/>
          </w:tcPr>
          <w:p w:rsidR="00844141" w:rsidRDefault="00844141">
            <w:pPr>
              <w:pStyle w:val="2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lang w:eastAsia="en-US"/>
              </w:rPr>
            </w:pPr>
          </w:p>
        </w:tc>
      </w:tr>
      <w:tr w:rsidR="00844141" w:rsidRPr="00A064AD" w:rsidTr="00844141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  <w:t xml:space="preserve">. Сторожевск) </w:t>
            </w:r>
          </w:p>
        </w:tc>
      </w:tr>
    </w:tbl>
    <w:p w:rsidR="00993695" w:rsidRDefault="00993695">
      <w:pPr>
        <w:rPr>
          <w:rFonts w:asciiTheme="minorHAnsi" w:hAnsiTheme="minorHAnsi"/>
          <w:lang w:val="ru-RU"/>
        </w:rPr>
      </w:pPr>
    </w:p>
    <w:p w:rsidR="000806F8" w:rsidRDefault="000806F8" w:rsidP="000806F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Об утверждении</w:t>
      </w:r>
      <w:r w:rsidR="004E014F">
        <w:rPr>
          <w:rFonts w:ascii="Times New Roman" w:hAnsi="Times New Roman"/>
          <w:b/>
          <w:sz w:val="32"/>
          <w:szCs w:val="32"/>
          <w:lang w:val="ru-RU"/>
        </w:rPr>
        <w:t xml:space="preserve"> перечня </w:t>
      </w:r>
      <w:r>
        <w:rPr>
          <w:rFonts w:ascii="Times New Roman" w:hAnsi="Times New Roman"/>
          <w:b/>
          <w:sz w:val="32"/>
          <w:szCs w:val="32"/>
          <w:lang w:val="ru-RU"/>
        </w:rPr>
        <w:t>профилактических мероприятий в области муниципального контроля в сфере благоустройства на территории сельского поселения «Сторожевск» на 2022 год</w:t>
      </w:r>
    </w:p>
    <w:p w:rsidR="000806F8" w:rsidRDefault="000806F8" w:rsidP="000806F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806F8" w:rsidRDefault="000806F8" w:rsidP="000806F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proofErr w:type="gramStart"/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со статьей 44 Федерального закона от 31 июля 2020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г.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№ 248-ФЗ «О государственном контроле (надзоре) и муниципальном контроле в Российской Федерации»,</w:t>
      </w:r>
      <w:r w:rsidRPr="000806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постановлением Правительства Российской Федерации     от 25.06.2021 № 990</w:t>
      </w:r>
      <w:r w:rsidRPr="00047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дминистрация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сельского поселения «Сторожевск»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End"/>
    </w:p>
    <w:p w:rsidR="000806F8" w:rsidRDefault="000806F8" w:rsidP="000806F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806F8" w:rsidRPr="00CE1579" w:rsidRDefault="000806F8" w:rsidP="000806F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CE1579">
        <w:rPr>
          <w:rFonts w:ascii="Times New Roman" w:hAnsi="Times New Roman"/>
          <w:b/>
          <w:sz w:val="28"/>
        </w:rPr>
        <w:t>:</w:t>
      </w:r>
    </w:p>
    <w:p w:rsidR="000806F8" w:rsidRDefault="000806F8" w:rsidP="000806F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806F8" w:rsidRPr="000806F8" w:rsidRDefault="000806F8" w:rsidP="000806F8">
      <w:pPr>
        <w:pStyle w:val="a6"/>
        <w:numPr>
          <w:ilvl w:val="0"/>
          <w:numId w:val="1"/>
        </w:numPr>
        <w:ind w:left="0" w:firstLine="45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Утвердить Перечень профилактических мероприятий в области муниципального контроля в сфере благоустройства на территории сельского поселения «Сторожевск»</w:t>
      </w:r>
      <w:r w:rsidR="004E01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2022 год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согласно приложению к настоящему постановлению.</w:t>
      </w:r>
    </w:p>
    <w:p w:rsidR="000806F8" w:rsidRPr="000806F8" w:rsidRDefault="000806F8" w:rsidP="000806F8">
      <w:pPr>
        <w:pStyle w:val="a6"/>
        <w:numPr>
          <w:ilvl w:val="0"/>
          <w:numId w:val="1"/>
        </w:numPr>
        <w:ind w:left="0" w:firstLine="45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Настоящее постановление вступает в силу со дня его официального опубликования в </w:t>
      </w:r>
      <w:r w:rsidRPr="000806F8">
        <w:rPr>
          <w:rFonts w:ascii="Times New Roman" w:hAnsi="Times New Roman"/>
          <w:sz w:val="28"/>
          <w:szCs w:val="24"/>
          <w:lang w:val="ru-RU"/>
        </w:rPr>
        <w:t>информационном бюллетене «Информационный вестник Совета сельского поселения «Сторожевск» и администрации сельского поселения «Сторожевск»</w:t>
      </w:r>
      <w:r w:rsidRPr="000806F8">
        <w:rPr>
          <w:rFonts w:ascii="Times New Roman" w:hAnsi="Times New Roman"/>
          <w:sz w:val="28"/>
          <w:szCs w:val="28"/>
          <w:lang w:val="ru-RU"/>
        </w:rPr>
        <w:t xml:space="preserve"> и подлежит размещению в информационно-телекоммуникационной сети «Интернет».</w:t>
      </w:r>
    </w:p>
    <w:p w:rsidR="000806F8" w:rsidRDefault="000806F8" w:rsidP="000806F8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0806F8" w:rsidRDefault="000806F8" w:rsidP="000806F8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0806F8" w:rsidRDefault="000806F8" w:rsidP="000806F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06F8">
        <w:rPr>
          <w:rFonts w:ascii="Times New Roman" w:hAnsi="Times New Roman"/>
          <w:b/>
          <w:sz w:val="28"/>
          <w:szCs w:val="28"/>
          <w:lang w:val="ru-RU"/>
        </w:rPr>
        <w:t xml:space="preserve">Глава сельского поселения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0806F8">
        <w:rPr>
          <w:rFonts w:ascii="Times New Roman" w:hAnsi="Times New Roman"/>
          <w:b/>
          <w:sz w:val="28"/>
          <w:szCs w:val="28"/>
          <w:lang w:val="ru-RU"/>
        </w:rPr>
        <w:t xml:space="preserve">              Х.Н.Гевейлер</w:t>
      </w:r>
    </w:p>
    <w:p w:rsidR="000806F8" w:rsidRDefault="000806F8" w:rsidP="000806F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806F8" w:rsidRDefault="000806F8" w:rsidP="000806F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053" w:rsidRPr="00EA7053" w:rsidRDefault="00EA7053" w:rsidP="00EA705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EA7053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Приложение</w:t>
      </w:r>
    </w:p>
    <w:p w:rsidR="00EA7053" w:rsidRPr="00EA7053" w:rsidRDefault="00EA7053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EA7053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A7053" w:rsidRPr="00EA7053" w:rsidRDefault="00EA7053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A7053">
        <w:rPr>
          <w:rFonts w:ascii="Times New Roman" w:hAnsi="Times New Roman"/>
          <w:bCs/>
          <w:sz w:val="28"/>
          <w:szCs w:val="28"/>
          <w:lang w:val="ru-RU"/>
        </w:rPr>
        <w:t>сельского поселения «Сторожевск»</w:t>
      </w:r>
    </w:p>
    <w:p w:rsidR="00EA7053" w:rsidRDefault="00EA7053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E7614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064AD">
        <w:rPr>
          <w:rFonts w:ascii="Times New Roman" w:hAnsi="Times New Roman"/>
          <w:sz w:val="28"/>
          <w:szCs w:val="28"/>
          <w:lang w:val="ru-RU"/>
        </w:rPr>
        <w:t xml:space="preserve">10 марта </w:t>
      </w:r>
      <w:r>
        <w:rPr>
          <w:rFonts w:ascii="Times New Roman" w:hAnsi="Times New Roman"/>
          <w:sz w:val="28"/>
          <w:szCs w:val="28"/>
          <w:lang w:val="ru-RU"/>
        </w:rPr>
        <w:t>2022 г.</w:t>
      </w:r>
      <w:r w:rsidRPr="00E7614C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A064AD">
        <w:rPr>
          <w:rFonts w:ascii="Times New Roman" w:hAnsi="Times New Roman"/>
          <w:sz w:val="28"/>
          <w:szCs w:val="28"/>
          <w:lang w:val="ru-RU"/>
        </w:rPr>
        <w:t>12</w:t>
      </w:r>
      <w:bookmarkStart w:id="0" w:name="_GoBack"/>
      <w:bookmarkEnd w:id="0"/>
    </w:p>
    <w:p w:rsidR="00EA7053" w:rsidRDefault="00EA7053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053" w:rsidRPr="00EA7053" w:rsidRDefault="00EA7053" w:rsidP="00EA705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053" w:rsidRDefault="00EA7053" w:rsidP="00EA705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A705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Перечень </w:t>
      </w:r>
    </w:p>
    <w:p w:rsidR="00EA7053" w:rsidRDefault="00EA7053" w:rsidP="00EA705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A705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профилактических мероприятий в области муниципального контроля </w:t>
      </w:r>
    </w:p>
    <w:p w:rsidR="000806F8" w:rsidRDefault="00EA7053" w:rsidP="00EA705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A705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 сфере благоустройства на территории сельского поселения «Сторожевск»</w:t>
      </w:r>
      <w:r w:rsidR="004E014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на 2022 год</w:t>
      </w:r>
    </w:p>
    <w:p w:rsidR="00EA7053" w:rsidRDefault="00EA7053" w:rsidP="00EA705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tbl>
      <w:tblPr>
        <w:tblStyle w:val="a7"/>
        <w:tblW w:w="9699" w:type="dxa"/>
        <w:tblLook w:val="04A0" w:firstRow="1" w:lastRow="0" w:firstColumn="1" w:lastColumn="0" w:noHBand="0" w:noVBand="1"/>
      </w:tblPr>
      <w:tblGrid>
        <w:gridCol w:w="606"/>
        <w:gridCol w:w="2137"/>
        <w:gridCol w:w="2742"/>
        <w:gridCol w:w="2278"/>
        <w:gridCol w:w="1936"/>
      </w:tblGrid>
      <w:tr w:rsidR="007F7F8D" w:rsidTr="00846406">
        <w:tc>
          <w:tcPr>
            <w:tcW w:w="606" w:type="dxa"/>
          </w:tcPr>
          <w:p w:rsidR="00E7614C" w:rsidRPr="00E7614C" w:rsidRDefault="00E7614C" w:rsidP="00E761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61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7614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7614C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137" w:type="dxa"/>
          </w:tcPr>
          <w:p w:rsidR="00E7614C" w:rsidRPr="00E7614C" w:rsidRDefault="00E7614C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 мероприятия</w:t>
            </w:r>
          </w:p>
        </w:tc>
        <w:tc>
          <w:tcPr>
            <w:tcW w:w="2742" w:type="dxa"/>
          </w:tcPr>
          <w:p w:rsidR="00E7614C" w:rsidRPr="00E7614C" w:rsidRDefault="00E7614C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мероприятия</w:t>
            </w:r>
          </w:p>
        </w:tc>
        <w:tc>
          <w:tcPr>
            <w:tcW w:w="2278" w:type="dxa"/>
          </w:tcPr>
          <w:p w:rsidR="00E7614C" w:rsidRPr="00E7614C" w:rsidRDefault="00E7614C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1936" w:type="dxa"/>
          </w:tcPr>
          <w:p w:rsidR="00E7614C" w:rsidRPr="00E7614C" w:rsidRDefault="00E7614C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реализацию мероприятия</w:t>
            </w:r>
          </w:p>
        </w:tc>
      </w:tr>
      <w:tr w:rsidR="00901D81" w:rsidRPr="00A064AD" w:rsidTr="00846406">
        <w:trPr>
          <w:trHeight w:val="840"/>
        </w:trPr>
        <w:tc>
          <w:tcPr>
            <w:tcW w:w="606" w:type="dxa"/>
            <w:vMerge w:val="restart"/>
          </w:tcPr>
          <w:p w:rsidR="00901D81" w:rsidRPr="007F7F8D" w:rsidRDefault="00901D81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F8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37" w:type="dxa"/>
            <w:vMerge w:val="restart"/>
          </w:tcPr>
          <w:p w:rsidR="00901D81" w:rsidRPr="007F7F8D" w:rsidRDefault="00901D81" w:rsidP="007F7F8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F8D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контролируемых и иных заинтересованных лиц по вопросам соблюдения обязательных требований</w:t>
            </w:r>
          </w:p>
          <w:p w:rsidR="00901D81" w:rsidRPr="007F7F8D" w:rsidRDefault="00901D81" w:rsidP="007F7F8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901D81" w:rsidRPr="007F7F8D" w:rsidRDefault="00901D81" w:rsidP="00901D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сведений по вопросам  соблюдения обязательных требований на официальном сайте администрации</w:t>
            </w:r>
            <w:r w:rsidR="00421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 «Сторожевск»</w:t>
            </w:r>
          </w:p>
        </w:tc>
        <w:tc>
          <w:tcPr>
            <w:tcW w:w="2278" w:type="dxa"/>
          </w:tcPr>
          <w:p w:rsidR="00901D81" w:rsidRPr="007F7F8D" w:rsidRDefault="00901D81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36" w:type="dxa"/>
          </w:tcPr>
          <w:p w:rsidR="00901D81" w:rsidRPr="007F7F8D" w:rsidRDefault="00901D81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ответственное за размещение информации</w:t>
            </w:r>
          </w:p>
        </w:tc>
      </w:tr>
      <w:tr w:rsidR="00901D81" w:rsidRPr="00A064AD" w:rsidTr="00846406">
        <w:trPr>
          <w:trHeight w:val="825"/>
        </w:trPr>
        <w:tc>
          <w:tcPr>
            <w:tcW w:w="606" w:type="dxa"/>
            <w:vMerge/>
          </w:tcPr>
          <w:p w:rsidR="00901D81" w:rsidRPr="007F7F8D" w:rsidRDefault="00901D81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  <w:vMerge/>
          </w:tcPr>
          <w:p w:rsidR="00901D81" w:rsidRPr="007F7F8D" w:rsidRDefault="00901D81" w:rsidP="007F7F8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901D81" w:rsidRPr="007F7F8D" w:rsidRDefault="00901D81" w:rsidP="00901D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сведений по вопросам соблюдения обязательных требований в личных кабинетах контролируемых лиц в государственных системах (при их наличии) </w:t>
            </w:r>
          </w:p>
        </w:tc>
        <w:tc>
          <w:tcPr>
            <w:tcW w:w="2278" w:type="dxa"/>
          </w:tcPr>
          <w:p w:rsidR="00901D81" w:rsidRPr="007F7F8D" w:rsidRDefault="00901D81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36" w:type="dxa"/>
          </w:tcPr>
          <w:p w:rsidR="00901D81" w:rsidRPr="007F7F8D" w:rsidRDefault="00901D81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ответственное за размещение информации</w:t>
            </w:r>
          </w:p>
        </w:tc>
      </w:tr>
      <w:tr w:rsidR="000471BA" w:rsidRPr="00A064AD" w:rsidTr="00846406">
        <w:tc>
          <w:tcPr>
            <w:tcW w:w="606" w:type="dxa"/>
            <w:vMerge w:val="restart"/>
          </w:tcPr>
          <w:p w:rsidR="000471BA" w:rsidRPr="007F7F8D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37" w:type="dxa"/>
            <w:vMerge w:val="restart"/>
          </w:tcPr>
          <w:p w:rsidR="000471BA" w:rsidRPr="007F7F8D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Консультирование </w:t>
            </w:r>
          </w:p>
        </w:tc>
        <w:tc>
          <w:tcPr>
            <w:tcW w:w="2742" w:type="dxa"/>
          </w:tcPr>
          <w:p w:rsidR="000471BA" w:rsidRPr="007F7F8D" w:rsidRDefault="000471BA" w:rsidP="00421C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контролируемых лиц в устной форме по телефону, по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278" w:type="dxa"/>
          </w:tcPr>
          <w:p w:rsidR="000471BA" w:rsidRPr="007F7F8D" w:rsidRDefault="000471BA" w:rsidP="004F09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обращении лица, нуждающегося в консультировании</w:t>
            </w:r>
          </w:p>
        </w:tc>
        <w:tc>
          <w:tcPr>
            <w:tcW w:w="1936" w:type="dxa"/>
          </w:tcPr>
          <w:p w:rsidR="000471BA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сельского поселения «Сторожевск»,</w:t>
            </w:r>
          </w:p>
          <w:p w:rsidR="000471BA" w:rsidRPr="007F7F8D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</w:tr>
      <w:tr w:rsidR="000471BA" w:rsidRPr="00A064AD" w:rsidTr="00846406">
        <w:tc>
          <w:tcPr>
            <w:tcW w:w="606" w:type="dxa"/>
            <w:vMerge/>
          </w:tcPr>
          <w:p w:rsidR="000471BA" w:rsidRPr="007F7F8D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  <w:vMerge/>
          </w:tcPr>
          <w:p w:rsidR="000471BA" w:rsidRPr="007F7F8D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0471BA" w:rsidRPr="007F7F8D" w:rsidRDefault="000471BA" w:rsidP="004F09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Консультирование контролируемых лиц путем размещения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«Сторожевск»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78" w:type="dxa"/>
          </w:tcPr>
          <w:p w:rsidR="000471BA" w:rsidRPr="007F7F8D" w:rsidRDefault="000471BA" w:rsidP="004F09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течение 30 дней со дня регистрации администрацией десятого однотипного обращения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контролируемых лиц и их представителей</w:t>
            </w:r>
          </w:p>
        </w:tc>
        <w:tc>
          <w:tcPr>
            <w:tcW w:w="1936" w:type="dxa"/>
          </w:tcPr>
          <w:p w:rsidR="000471BA" w:rsidRPr="007F7F8D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Должностное лицо, уполномоченное осуществлять муниципальный контроль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сфере благоустройства</w:t>
            </w:r>
          </w:p>
        </w:tc>
      </w:tr>
      <w:tr w:rsidR="000471BA" w:rsidRPr="00A064AD" w:rsidTr="00716C33">
        <w:tc>
          <w:tcPr>
            <w:tcW w:w="606" w:type="dxa"/>
            <w:vMerge/>
          </w:tcPr>
          <w:p w:rsidR="000471BA" w:rsidRPr="007F7F8D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  <w:vMerge/>
          </w:tcPr>
          <w:p w:rsidR="000471BA" w:rsidRPr="007F7F8D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0471BA" w:rsidRDefault="000471BA" w:rsidP="004F09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в письменной форме</w:t>
            </w:r>
          </w:p>
        </w:tc>
        <w:tc>
          <w:tcPr>
            <w:tcW w:w="2278" w:type="dxa"/>
          </w:tcPr>
          <w:p w:rsidR="000471BA" w:rsidRDefault="000471BA" w:rsidP="00846406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обращении лица в следующих случаях:</w:t>
            </w:r>
          </w:p>
          <w:p w:rsidR="000471BA" w:rsidRPr="00846406" w:rsidRDefault="000471BA" w:rsidP="00846406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>порядок обжалования решений Контрольного органа;</w:t>
            </w:r>
          </w:p>
          <w:p w:rsidR="000471BA" w:rsidRPr="00846406" w:rsidRDefault="000471BA" w:rsidP="00846406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0471BA" w:rsidRPr="00846406" w:rsidRDefault="000471BA" w:rsidP="00846406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0471BA" w:rsidRDefault="000471BA" w:rsidP="00846406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4) ответ на поставленные вопросы требует дополнительного запроса сведений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органов власти или иных лиц.</w:t>
            </w:r>
          </w:p>
          <w:p w:rsidR="000471BA" w:rsidRDefault="000471BA" w:rsidP="00846406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 в течение 30 дней со дня регистрации администрацией письменного обращения, если не установлен законодательством более короткий срок</w:t>
            </w:r>
          </w:p>
        </w:tc>
        <w:tc>
          <w:tcPr>
            <w:tcW w:w="1936" w:type="dxa"/>
          </w:tcPr>
          <w:p w:rsidR="000471BA" w:rsidRDefault="000471BA" w:rsidP="00EA70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A7053" w:rsidRPr="00EA7053" w:rsidRDefault="00EA7053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EA7053" w:rsidRPr="00EA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44" w:rsidRDefault="00966244" w:rsidP="00844141">
      <w:r>
        <w:separator/>
      </w:r>
    </w:p>
  </w:endnote>
  <w:endnote w:type="continuationSeparator" w:id="0">
    <w:p w:rsidR="00966244" w:rsidRDefault="00966244" w:rsidP="0084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44" w:rsidRDefault="00966244" w:rsidP="00844141">
      <w:r>
        <w:separator/>
      </w:r>
    </w:p>
  </w:footnote>
  <w:footnote w:type="continuationSeparator" w:id="0">
    <w:p w:rsidR="00966244" w:rsidRDefault="00966244" w:rsidP="0084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26F"/>
    <w:multiLevelType w:val="hybridMultilevel"/>
    <w:tmpl w:val="73C486D4"/>
    <w:lvl w:ilvl="0" w:tplc="7FC061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D5E55CC"/>
    <w:multiLevelType w:val="hybridMultilevel"/>
    <w:tmpl w:val="19F63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AC"/>
    <w:rsid w:val="000305CB"/>
    <w:rsid w:val="000471BA"/>
    <w:rsid w:val="000806F8"/>
    <w:rsid w:val="001C27CB"/>
    <w:rsid w:val="00421CE3"/>
    <w:rsid w:val="004E014F"/>
    <w:rsid w:val="004F093F"/>
    <w:rsid w:val="006A4A91"/>
    <w:rsid w:val="007F7F8D"/>
    <w:rsid w:val="00844141"/>
    <w:rsid w:val="00846406"/>
    <w:rsid w:val="00901D81"/>
    <w:rsid w:val="00950D46"/>
    <w:rsid w:val="00966244"/>
    <w:rsid w:val="00993695"/>
    <w:rsid w:val="00A064AD"/>
    <w:rsid w:val="00A2207D"/>
    <w:rsid w:val="00A522EF"/>
    <w:rsid w:val="00C63C39"/>
    <w:rsid w:val="00CC0BAC"/>
    <w:rsid w:val="00E7614C"/>
    <w:rsid w:val="00E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4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footnote text"/>
    <w:basedOn w:val="a"/>
    <w:link w:val="a4"/>
    <w:uiPriority w:val="99"/>
    <w:semiHidden/>
    <w:unhideWhenUsed/>
    <w:rsid w:val="000806F8"/>
    <w:rPr>
      <w:rFonts w:ascii="Times New Roman" w:hAnsi="Times New Roman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80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806F8"/>
    <w:rPr>
      <w:vertAlign w:val="superscript"/>
    </w:rPr>
  </w:style>
  <w:style w:type="paragraph" w:styleId="a6">
    <w:name w:val="List Paragraph"/>
    <w:basedOn w:val="a"/>
    <w:uiPriority w:val="34"/>
    <w:qFormat/>
    <w:rsid w:val="000806F8"/>
    <w:pPr>
      <w:ind w:left="720"/>
      <w:contextualSpacing/>
    </w:pPr>
  </w:style>
  <w:style w:type="table" w:styleId="a7">
    <w:name w:val="Table Grid"/>
    <w:basedOn w:val="a1"/>
    <w:uiPriority w:val="59"/>
    <w:rsid w:val="00E7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4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footnote text"/>
    <w:basedOn w:val="a"/>
    <w:link w:val="a4"/>
    <w:uiPriority w:val="99"/>
    <w:semiHidden/>
    <w:unhideWhenUsed/>
    <w:rsid w:val="000806F8"/>
    <w:rPr>
      <w:rFonts w:ascii="Times New Roman" w:hAnsi="Times New Roman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80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806F8"/>
    <w:rPr>
      <w:vertAlign w:val="superscript"/>
    </w:rPr>
  </w:style>
  <w:style w:type="paragraph" w:styleId="a6">
    <w:name w:val="List Paragraph"/>
    <w:basedOn w:val="a"/>
    <w:uiPriority w:val="34"/>
    <w:qFormat/>
    <w:rsid w:val="000806F8"/>
    <w:pPr>
      <w:ind w:left="720"/>
      <w:contextualSpacing/>
    </w:pPr>
  </w:style>
  <w:style w:type="table" w:styleId="a7">
    <w:name w:val="Table Grid"/>
    <w:basedOn w:val="a1"/>
    <w:uiPriority w:val="59"/>
    <w:rsid w:val="00E7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2022-03-15T08:23:00Z</cp:lastPrinted>
  <dcterms:created xsi:type="dcterms:W3CDTF">2022-01-28T06:46:00Z</dcterms:created>
  <dcterms:modified xsi:type="dcterms:W3CDTF">2022-03-15T08:26:00Z</dcterms:modified>
</cp:coreProperties>
</file>