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1230C6" w:rsidRPr="00EB386A" w:rsidTr="0002788B">
        <w:trPr>
          <w:trHeight w:val="1247"/>
        </w:trPr>
        <w:tc>
          <w:tcPr>
            <w:tcW w:w="3510" w:type="dxa"/>
            <w:hideMark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«Шойнаты»</w:t>
            </w:r>
          </w:p>
          <w:p w:rsidR="001230C6" w:rsidRPr="00EB386A" w:rsidRDefault="001230C6" w:rsidP="0002788B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сикт овмöдчöминса </w:t>
            </w:r>
          </w:p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0903647" r:id="rId7"/>
              </w:object>
            </w:r>
          </w:p>
          <w:p w:rsidR="001230C6" w:rsidRPr="00EB386A" w:rsidRDefault="001230C6" w:rsidP="0002788B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1230C6" w:rsidRPr="00EB386A" w:rsidTr="0002788B">
        <w:trPr>
          <w:cantSplit/>
          <w:trHeight w:val="685"/>
        </w:trPr>
        <w:tc>
          <w:tcPr>
            <w:tcW w:w="8897" w:type="dxa"/>
            <w:gridSpan w:val="4"/>
          </w:tcPr>
          <w:p w:rsidR="001230C6" w:rsidRPr="004151C5" w:rsidRDefault="001230C6" w:rsidP="0002788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151C5">
              <w:rPr>
                <w:rFonts w:ascii="Times New Roman" w:hAnsi="Times New Roman" w:cs="Times New Roman"/>
                <w:lang w:eastAsia="en-US"/>
              </w:rPr>
              <w:t>ШУÖМ</w:t>
            </w:r>
            <w:proofErr w:type="gramEnd"/>
          </w:p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230C6" w:rsidRPr="00EB386A" w:rsidTr="0002788B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1230C6" w:rsidRPr="00EB386A" w:rsidTr="0002788B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1230C6" w:rsidRPr="00EB386A" w:rsidRDefault="001230C6" w:rsidP="0002788B">
            <w:pPr>
              <w:pStyle w:val="2"/>
              <w:spacing w:before="0"/>
              <w:rPr>
                <w:rFonts w:ascii="Times New Roman" w:hAnsi="Times New Roman"/>
                <w:color w:val="auto"/>
                <w:lang w:eastAsia="en-US"/>
              </w:rPr>
            </w:pP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от </w:t>
            </w:r>
            <w:r w:rsidR="004006FE">
              <w:rPr>
                <w:rFonts w:ascii="Times New Roman" w:hAnsi="Times New Roman"/>
                <w:color w:val="auto"/>
                <w:lang w:val="ru-RU" w:eastAsia="en-US"/>
              </w:rPr>
              <w:t>09</w:t>
            </w:r>
            <w:r w:rsidR="00377556">
              <w:rPr>
                <w:rFonts w:ascii="Times New Roman" w:hAnsi="Times New Roman"/>
                <w:color w:val="auto"/>
                <w:lang w:val="ru-RU" w:eastAsia="en-US"/>
              </w:rPr>
              <w:t xml:space="preserve"> марта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color w:val="auto"/>
                <w:lang w:val="ru-RU" w:eastAsia="en-US"/>
              </w:rPr>
              <w:t>23</w:t>
            </w: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№ 14</w:t>
            </w:r>
          </w:p>
        </w:tc>
      </w:tr>
      <w:tr w:rsidR="001230C6" w:rsidRPr="00EB386A" w:rsidTr="0002788B">
        <w:trPr>
          <w:cantSplit/>
          <w:trHeight w:val="373"/>
        </w:trPr>
        <w:tc>
          <w:tcPr>
            <w:tcW w:w="4448" w:type="dxa"/>
            <w:gridSpan w:val="2"/>
          </w:tcPr>
          <w:p w:rsidR="001230C6" w:rsidRPr="00EB386A" w:rsidRDefault="001230C6" w:rsidP="0002788B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</w:p>
        </w:tc>
      </w:tr>
      <w:tr w:rsidR="001230C6" w:rsidRPr="00EB386A" w:rsidTr="0002788B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230C6" w:rsidRPr="00EB386A" w:rsidRDefault="001230C6" w:rsidP="0002788B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EB386A">
              <w:rPr>
                <w:rFonts w:ascii="Times New Roman" w:hAnsi="Times New Roman"/>
                <w:sz w:val="28"/>
                <w:lang w:eastAsia="en-US"/>
              </w:rPr>
              <w:t>с</w:t>
            </w:r>
            <w:proofErr w:type="gramEnd"/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. Сторожевск) </w:t>
            </w:r>
          </w:p>
        </w:tc>
      </w:tr>
    </w:tbl>
    <w:p w:rsidR="001230C6" w:rsidRPr="00EB386A" w:rsidRDefault="001230C6" w:rsidP="001230C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230C6" w:rsidRDefault="00D6173F" w:rsidP="001230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</w:t>
      </w:r>
      <w:r w:rsidR="001230C6">
        <w:rPr>
          <w:rFonts w:ascii="Times New Roman" w:hAnsi="Times New Roman" w:cs="Times New Roman"/>
          <w:sz w:val="32"/>
          <w:szCs w:val="32"/>
        </w:rPr>
        <w:t xml:space="preserve"> </w:t>
      </w:r>
      <w:r w:rsidR="001230C6" w:rsidRPr="007B2623">
        <w:rPr>
          <w:rFonts w:ascii="Times New Roman" w:hAnsi="Times New Roman" w:cs="Times New Roman"/>
          <w:sz w:val="32"/>
          <w:szCs w:val="32"/>
        </w:rPr>
        <w:t>в постановление администрации сельского поселения</w:t>
      </w:r>
      <w:r w:rsidR="001230C6">
        <w:rPr>
          <w:rFonts w:ascii="Times New Roman" w:hAnsi="Times New Roman" w:cs="Times New Roman"/>
          <w:sz w:val="32"/>
          <w:szCs w:val="32"/>
        </w:rPr>
        <w:t xml:space="preserve"> «Сторожевск» от 25.12.2017 </w:t>
      </w:r>
      <w:r w:rsidR="001230C6" w:rsidRPr="007B2623">
        <w:rPr>
          <w:rFonts w:ascii="Times New Roman" w:hAnsi="Times New Roman" w:cs="Times New Roman"/>
          <w:sz w:val="32"/>
          <w:szCs w:val="32"/>
        </w:rPr>
        <w:t xml:space="preserve"> № 71</w:t>
      </w:r>
      <w:r w:rsidR="00123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C6" w:rsidRPr="00EB386A" w:rsidRDefault="001230C6" w:rsidP="001230C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386A">
        <w:rPr>
          <w:rFonts w:ascii="Times New Roman" w:hAnsi="Times New Roman" w:cs="Times New Roman"/>
          <w:sz w:val="32"/>
          <w:szCs w:val="32"/>
        </w:rPr>
        <w:t>Об утверждении муниципальной программы</w:t>
      </w:r>
    </w:p>
    <w:p w:rsidR="001230C6" w:rsidRDefault="001230C6" w:rsidP="001230C6">
      <w:pPr>
        <w:pStyle w:val="ConsPlusTitle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 w:rsidRPr="00EB386A">
        <w:rPr>
          <w:rFonts w:ascii="Times New Roman" w:hAnsi="Times New Roman"/>
          <w:color w:val="000000"/>
          <w:sz w:val="32"/>
          <w:szCs w:val="32"/>
        </w:rPr>
        <w:t xml:space="preserve"> «Формирование комфортной городской среды на территории сельского поселения </w:t>
      </w:r>
      <w:r>
        <w:rPr>
          <w:rFonts w:ascii="Times New Roman" w:hAnsi="Times New Roman"/>
          <w:color w:val="000000"/>
          <w:sz w:val="32"/>
          <w:szCs w:val="32"/>
        </w:rPr>
        <w:t xml:space="preserve">«Сторожевск» </w:t>
      </w:r>
      <w:r w:rsidRPr="00EB386A">
        <w:rPr>
          <w:rFonts w:ascii="Times New Roman" w:hAnsi="Times New Roman"/>
          <w:color w:val="000000"/>
          <w:sz w:val="32"/>
          <w:szCs w:val="32"/>
        </w:rPr>
        <w:t>на 2018-202</w:t>
      </w:r>
      <w:r w:rsidR="00E3468A">
        <w:rPr>
          <w:rFonts w:ascii="Times New Roman" w:hAnsi="Times New Roman"/>
          <w:color w:val="000000"/>
          <w:sz w:val="32"/>
          <w:szCs w:val="32"/>
        </w:rPr>
        <w:t>5</w:t>
      </w:r>
      <w:r w:rsidRPr="00EB386A">
        <w:rPr>
          <w:rFonts w:ascii="Times New Roman" w:hAnsi="Times New Roman"/>
          <w:color w:val="000000"/>
          <w:sz w:val="32"/>
          <w:szCs w:val="32"/>
        </w:rPr>
        <w:t xml:space="preserve"> годы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:rsidR="001230C6" w:rsidRPr="00EB386A" w:rsidRDefault="001230C6" w:rsidP="001230C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230C6" w:rsidRPr="00D3549F" w:rsidRDefault="001230C6" w:rsidP="001230C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>Руководствуясь Федеральны</w:t>
      </w:r>
      <w:r>
        <w:rPr>
          <w:rFonts w:ascii="Times New Roman" w:hAnsi="Times New Roman"/>
          <w:sz w:val="28"/>
          <w:szCs w:val="28"/>
        </w:rPr>
        <w:t>м законом от 06.10.2003</w:t>
      </w:r>
      <w:r w:rsidRPr="00D354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1230C6" w:rsidRPr="00EB386A" w:rsidRDefault="001230C6" w:rsidP="001230C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230C6" w:rsidRPr="00EB386A" w:rsidRDefault="001230C6" w:rsidP="001230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E0" w:rsidRPr="0059572E" w:rsidRDefault="001230C6" w:rsidP="001230C6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сельского поселения «Сторожевск» от 25.12.2017 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71 «Об утверждении муниципальной программы «Формирование комфортной городской среды на  территории сельского пос</w:t>
      </w:r>
      <w:r w:rsidR="00E3468A">
        <w:rPr>
          <w:rFonts w:ascii="Times New Roman" w:hAnsi="Times New Roman" w:cs="Times New Roman"/>
          <w:b w:val="0"/>
          <w:sz w:val="28"/>
          <w:szCs w:val="28"/>
        </w:rPr>
        <w:t>еления «Сторожевск» на 2018-2025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D6173F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D6173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61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2E" w:rsidRDefault="0059572E" w:rsidP="00D6173F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572E">
        <w:rPr>
          <w:rFonts w:ascii="Times New Roman" w:hAnsi="Times New Roman"/>
          <w:sz w:val="28"/>
          <w:szCs w:val="28"/>
        </w:rPr>
        <w:t xml:space="preserve">в абзаце шестом </w:t>
      </w:r>
      <w:r w:rsidR="00D6173F">
        <w:rPr>
          <w:rFonts w:ascii="Times New Roman" w:hAnsi="Times New Roman"/>
          <w:sz w:val="28"/>
          <w:szCs w:val="28"/>
        </w:rPr>
        <w:t>под</w:t>
      </w:r>
      <w:r w:rsidRPr="0059572E">
        <w:rPr>
          <w:rFonts w:ascii="Times New Roman" w:hAnsi="Times New Roman"/>
          <w:sz w:val="28"/>
          <w:szCs w:val="28"/>
        </w:rPr>
        <w:t>пункта 2.2</w:t>
      </w:r>
      <w:r w:rsidR="00D6173F">
        <w:rPr>
          <w:rFonts w:ascii="Times New Roman" w:hAnsi="Times New Roman"/>
          <w:sz w:val="28"/>
          <w:szCs w:val="28"/>
        </w:rPr>
        <w:t xml:space="preserve"> пункта 2</w:t>
      </w:r>
      <w:r w:rsidRPr="0059572E">
        <w:rPr>
          <w:rFonts w:ascii="Times New Roman" w:hAnsi="Times New Roman"/>
          <w:sz w:val="28"/>
          <w:szCs w:val="28"/>
        </w:rPr>
        <w:t xml:space="preserve"> раздела 1 муниципальной программы слова</w:t>
      </w:r>
      <w:r w:rsidRPr="0059572E">
        <w:rPr>
          <w:rFonts w:ascii="Times New Roman" w:hAnsi="Times New Roman"/>
          <w:b/>
          <w:sz w:val="28"/>
          <w:szCs w:val="28"/>
        </w:rPr>
        <w:t xml:space="preserve"> </w:t>
      </w:r>
      <w:r w:rsidRPr="005957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72E">
        <w:rPr>
          <w:rFonts w:ascii="Times New Roman" w:hAnsi="Times New Roman"/>
          <w:sz w:val="28"/>
          <w:szCs w:val="28"/>
        </w:rPr>
        <w:t>из них количество полностью благоустроенных дворовых территорий по состоянию на 01 января 2023 года составляет 0 ед. площадью 0,00 тыс. кв.м.»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1230C6" w:rsidRPr="0059572E" w:rsidRDefault="001230C6" w:rsidP="00D6173F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572E">
        <w:rPr>
          <w:rFonts w:ascii="Times New Roman" w:hAnsi="Times New Roman"/>
          <w:sz w:val="28"/>
          <w:szCs w:val="28"/>
        </w:rPr>
        <w:t>приложение № 5</w:t>
      </w:r>
      <w:r w:rsidRPr="0059572E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59572E" w:rsidRPr="0059572E">
        <w:rPr>
          <w:rFonts w:ascii="Times New Roman" w:hAnsi="Times New Roman"/>
          <w:sz w:val="28"/>
          <w:szCs w:val="28"/>
          <w:lang w:eastAsia="en-US"/>
        </w:rPr>
        <w:t>м</w:t>
      </w:r>
      <w:r w:rsidRPr="0059572E">
        <w:rPr>
          <w:rFonts w:ascii="Times New Roman" w:hAnsi="Times New Roman"/>
          <w:sz w:val="28"/>
          <w:szCs w:val="28"/>
          <w:lang w:eastAsia="en-US"/>
        </w:rPr>
        <w:t>униципальной программе</w:t>
      </w:r>
      <w:r w:rsidR="006129E0" w:rsidRPr="0059572E">
        <w:rPr>
          <w:rFonts w:ascii="Times New Roman" w:hAnsi="Times New Roman"/>
          <w:sz w:val="28"/>
          <w:szCs w:val="28"/>
        </w:rPr>
        <w:t xml:space="preserve"> </w:t>
      </w:r>
      <w:r w:rsidRPr="0059572E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1230C6" w:rsidRPr="00EB386A" w:rsidRDefault="001230C6" w:rsidP="00123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1230C6" w:rsidRPr="00EB386A" w:rsidRDefault="001230C6" w:rsidP="001230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30C6" w:rsidRPr="00EB386A" w:rsidRDefault="001230C6" w:rsidP="001230C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1230C6" w:rsidRDefault="001230C6" w:rsidP="001230C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1230C6" w:rsidRDefault="001230C6" w:rsidP="001230C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1230C6" w:rsidRDefault="001230C6" w:rsidP="001230C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230C6" w:rsidRDefault="001230C6" w:rsidP="001230C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1230C6" w:rsidRDefault="001230C6" w:rsidP="001230C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230C6" w:rsidRDefault="004006FE" w:rsidP="001230C6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</w:t>
      </w:r>
      <w:r w:rsidR="00377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.2023 № 1</w:t>
      </w:r>
      <w:r w:rsidR="001230C6">
        <w:rPr>
          <w:rFonts w:ascii="Times New Roman" w:hAnsi="Times New Roman"/>
          <w:sz w:val="28"/>
          <w:szCs w:val="28"/>
        </w:rPr>
        <w:t>4</w:t>
      </w:r>
    </w:p>
    <w:p w:rsidR="001230C6" w:rsidRDefault="001230C6" w:rsidP="001230C6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1230C6" w:rsidRPr="00BD250A" w:rsidRDefault="001230C6" w:rsidP="001230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BD25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D250A">
        <w:rPr>
          <w:rFonts w:ascii="Times New Roman" w:hAnsi="Times New Roman"/>
          <w:sz w:val="24"/>
          <w:szCs w:val="24"/>
        </w:rPr>
        <w:t>5</w:t>
      </w:r>
      <w:r w:rsidRPr="00BD25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230C6" w:rsidRPr="00BD250A" w:rsidRDefault="001230C6" w:rsidP="001230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D250A">
        <w:rPr>
          <w:rFonts w:ascii="Times New Roman" w:hAnsi="Times New Roman"/>
          <w:sz w:val="24"/>
          <w:szCs w:val="24"/>
          <w:lang w:eastAsia="en-US"/>
        </w:rPr>
        <w:t>к Муниципальной программе</w:t>
      </w:r>
    </w:p>
    <w:p w:rsidR="001230C6" w:rsidRPr="00BD250A" w:rsidRDefault="001230C6" w:rsidP="001230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250A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250A">
        <w:rPr>
          <w:rFonts w:ascii="Times New Roman" w:hAnsi="Times New Roman"/>
          <w:sz w:val="24"/>
          <w:szCs w:val="24"/>
        </w:rPr>
        <w:t xml:space="preserve"> городской</w:t>
      </w:r>
    </w:p>
    <w:p w:rsidR="001230C6" w:rsidRPr="00BD250A" w:rsidRDefault="00D6173F" w:rsidP="001230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среды на территории сельского</w:t>
      </w:r>
      <w:r w:rsidR="001230C6" w:rsidRPr="00BD250A">
        <w:rPr>
          <w:rFonts w:ascii="Times New Roman" w:hAnsi="Times New Roman"/>
          <w:sz w:val="24"/>
          <w:szCs w:val="24"/>
        </w:rPr>
        <w:t xml:space="preserve"> поселения</w:t>
      </w:r>
    </w:p>
    <w:p w:rsidR="001230C6" w:rsidRPr="00BD250A" w:rsidRDefault="001230C6" w:rsidP="001230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2018-2025</w:t>
      </w:r>
      <w:r w:rsidRPr="00BD250A">
        <w:rPr>
          <w:rFonts w:ascii="Times New Roman" w:hAnsi="Times New Roman"/>
          <w:sz w:val="24"/>
          <w:szCs w:val="24"/>
        </w:rPr>
        <w:t xml:space="preserve"> годы»</w:t>
      </w:r>
    </w:p>
    <w:p w:rsidR="001230C6" w:rsidRPr="00BD250A" w:rsidRDefault="001230C6" w:rsidP="001230C6">
      <w:pPr>
        <w:ind w:firstLine="1"/>
        <w:jc w:val="center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594"/>
        <w:gridCol w:w="3777"/>
      </w:tblGrid>
      <w:tr w:rsidR="001230C6" w:rsidRPr="00BD250A" w:rsidTr="0002788B">
        <w:trPr>
          <w:trHeight w:val="1500"/>
        </w:trPr>
        <w:tc>
          <w:tcPr>
            <w:tcW w:w="9371" w:type="dxa"/>
            <w:gridSpan w:val="2"/>
            <w:vAlign w:val="center"/>
          </w:tcPr>
          <w:p w:rsidR="001230C6" w:rsidRPr="00BD250A" w:rsidRDefault="001230C6" w:rsidP="00027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Адресный перечень дворовых территорий многоквартирных домов, расположенных на территории муниципального образования сельского поселения «Сторожевск», на которых планиру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ется благоустройство в 2018-2025 годах</w:t>
            </w:r>
          </w:p>
        </w:tc>
      </w:tr>
      <w:tr w:rsidR="001230C6" w:rsidRPr="00BD250A" w:rsidTr="0002788B">
        <w:trPr>
          <w:trHeight w:val="578"/>
        </w:trPr>
        <w:tc>
          <w:tcPr>
            <w:tcW w:w="9371" w:type="dxa"/>
            <w:gridSpan w:val="2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230C6" w:rsidRPr="00BD250A" w:rsidRDefault="001230C6" w:rsidP="0002788B">
            <w:pPr>
              <w:spacing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D250A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1230C6" w:rsidRPr="00BD250A" w:rsidTr="0002788B">
        <w:trPr>
          <w:trHeight w:val="51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C6" w:rsidRPr="00BD250A" w:rsidRDefault="001230C6" w:rsidP="00027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C6" w:rsidRPr="00BD250A" w:rsidRDefault="001230C6" w:rsidP="000278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Дата планируемого благоустройства</w:t>
            </w:r>
          </w:p>
        </w:tc>
      </w:tr>
      <w:tr w:rsidR="001230C6" w:rsidRPr="00BD250A" w:rsidTr="0002788B">
        <w:trPr>
          <w:trHeight w:val="36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C6" w:rsidRPr="00BD250A" w:rsidRDefault="001230C6" w:rsidP="0002788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C6" w:rsidRPr="00BD250A" w:rsidRDefault="001230C6" w:rsidP="00027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0C6" w:rsidRPr="00E340FF" w:rsidRDefault="001230C6" w:rsidP="001230C6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230C6" w:rsidRDefault="001230C6" w:rsidP="001230C6">
      <w:pPr>
        <w:pStyle w:val="11"/>
        <w:rPr>
          <w:rFonts w:ascii="Times New Roman" w:hAnsi="Times New Roman"/>
          <w:sz w:val="28"/>
          <w:szCs w:val="28"/>
        </w:rPr>
      </w:pPr>
    </w:p>
    <w:p w:rsidR="00AF3B8D" w:rsidRDefault="00AF3B8D"/>
    <w:sectPr w:rsidR="00A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A8"/>
    <w:multiLevelType w:val="hybridMultilevel"/>
    <w:tmpl w:val="1C1A84AE"/>
    <w:lvl w:ilvl="0" w:tplc="95E028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40"/>
    <w:rsid w:val="000318BB"/>
    <w:rsid w:val="000C2140"/>
    <w:rsid w:val="001230C6"/>
    <w:rsid w:val="00377556"/>
    <w:rsid w:val="004006FE"/>
    <w:rsid w:val="0059572E"/>
    <w:rsid w:val="006129E0"/>
    <w:rsid w:val="00AF3B8D"/>
    <w:rsid w:val="00D6173F"/>
    <w:rsid w:val="00E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C6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23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30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0C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30C6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12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230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2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0C6"/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1230C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95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C6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23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30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0C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30C6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12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230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2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0C6"/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1230C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9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2023-03-21T08:34:00Z</cp:lastPrinted>
  <dcterms:created xsi:type="dcterms:W3CDTF">2023-03-20T12:24:00Z</dcterms:created>
  <dcterms:modified xsi:type="dcterms:W3CDTF">2023-03-21T08:34:00Z</dcterms:modified>
</cp:coreProperties>
</file>