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71002E" w14:paraId="0D06ADD4" w14:textId="77777777" w:rsidTr="00851294">
        <w:trPr>
          <w:trHeight w:val="1276"/>
        </w:trPr>
        <w:tc>
          <w:tcPr>
            <w:tcW w:w="3510" w:type="dxa"/>
            <w:hideMark/>
          </w:tcPr>
          <w:p w14:paraId="727DD7F5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«Шойнаты»</w:t>
            </w:r>
          </w:p>
          <w:p w14:paraId="60D2BEF3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14:paraId="0FF44E51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14:paraId="2A6D2B54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 w14:anchorId="4C83AC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6" o:title=""/>
                </v:shape>
                <o:OLEObject Type="Embed" ProgID="Word.Picture.8" ShapeID="_x0000_i1025" DrawAspect="Content" ObjectID="_1711542447" r:id="rId7"/>
              </w:object>
            </w:r>
          </w:p>
          <w:p w14:paraId="39240E4E" w14:textId="77777777" w:rsidR="0071002E" w:rsidRDefault="0071002E" w:rsidP="008512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14:paraId="3745A98B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14:paraId="0685FFDC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14:paraId="5DB53D8A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71002E" w14:paraId="4FF6F5F8" w14:textId="77777777" w:rsidTr="00851294">
        <w:trPr>
          <w:cantSplit/>
          <w:trHeight w:val="685"/>
        </w:trPr>
        <w:tc>
          <w:tcPr>
            <w:tcW w:w="8897" w:type="dxa"/>
            <w:gridSpan w:val="4"/>
            <w:hideMark/>
          </w:tcPr>
          <w:p w14:paraId="5447578F" w14:textId="77777777" w:rsidR="0071002E" w:rsidRDefault="0071002E" w:rsidP="00851294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71002E" w14:paraId="77FBAD73" w14:textId="77777777" w:rsidTr="00851294">
        <w:trPr>
          <w:cantSplit/>
          <w:trHeight w:val="685"/>
        </w:trPr>
        <w:tc>
          <w:tcPr>
            <w:tcW w:w="8897" w:type="dxa"/>
            <w:gridSpan w:val="4"/>
          </w:tcPr>
          <w:p w14:paraId="50470FF2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14:paraId="513BA37C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71002E" w14:paraId="5620742E" w14:textId="77777777" w:rsidTr="00851294">
        <w:trPr>
          <w:cantSplit/>
          <w:trHeight w:val="621"/>
        </w:trPr>
        <w:tc>
          <w:tcPr>
            <w:tcW w:w="4448" w:type="dxa"/>
            <w:gridSpan w:val="2"/>
            <w:hideMark/>
          </w:tcPr>
          <w:p w14:paraId="0D3A1A14" w14:textId="00639DCB" w:rsidR="0071002E" w:rsidRDefault="0071002E" w:rsidP="00851294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BB15C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07 апреля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2022 года</w:t>
            </w:r>
          </w:p>
        </w:tc>
        <w:tc>
          <w:tcPr>
            <w:tcW w:w="4449" w:type="dxa"/>
            <w:gridSpan w:val="2"/>
          </w:tcPr>
          <w:p w14:paraId="09072A24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72E85562" w14:textId="5A70F8DF" w:rsidR="0071002E" w:rsidRP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      № 1</w:t>
            </w:r>
            <w:r w:rsidR="009848E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5</w:t>
            </w:r>
            <w:bookmarkStart w:id="0" w:name="_GoBack"/>
            <w:bookmarkEnd w:id="0"/>
          </w:p>
        </w:tc>
      </w:tr>
      <w:tr w:rsidR="0071002E" w14:paraId="7A21BC0E" w14:textId="77777777" w:rsidTr="00851294">
        <w:trPr>
          <w:cantSplit/>
          <w:trHeight w:val="373"/>
        </w:trPr>
        <w:tc>
          <w:tcPr>
            <w:tcW w:w="4448" w:type="dxa"/>
            <w:gridSpan w:val="2"/>
          </w:tcPr>
          <w:p w14:paraId="3615F1FC" w14:textId="77777777" w:rsidR="0071002E" w:rsidRDefault="0071002E" w:rsidP="00851294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14:paraId="02F13242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71002E" w14:paraId="3BE663E7" w14:textId="77777777" w:rsidTr="00851294">
        <w:trPr>
          <w:cantSplit/>
          <w:trHeight w:val="393"/>
        </w:trPr>
        <w:tc>
          <w:tcPr>
            <w:tcW w:w="8897" w:type="dxa"/>
            <w:gridSpan w:val="4"/>
            <w:hideMark/>
          </w:tcPr>
          <w:p w14:paraId="7B385A1F" w14:textId="77777777" w:rsidR="0071002E" w:rsidRDefault="0071002E" w:rsidP="008512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14:paraId="10936C83" w14:textId="77777777" w:rsidR="0071002E" w:rsidRDefault="0071002E" w:rsidP="00710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B69E08" w14:textId="77777777" w:rsidR="0071002E" w:rsidRDefault="0071002E" w:rsidP="0071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D9547A" w14:textId="60AF52C8" w:rsidR="0071002E" w:rsidRDefault="0071002E" w:rsidP="00710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 признании утратившим</w:t>
      </w:r>
      <w:r w:rsidR="00171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силу </w:t>
      </w:r>
      <w:r w:rsidR="00171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некоторых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171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администрации сельского поселения «Сторожевск» </w:t>
      </w:r>
    </w:p>
    <w:p w14:paraId="568A8F4F" w14:textId="77777777" w:rsidR="0071002E" w:rsidRPr="00D121E1" w:rsidRDefault="0071002E" w:rsidP="0071002E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rFonts w:ascii="Arial" w:hAnsi="Arial" w:cs="Arial"/>
          <w:sz w:val="18"/>
          <w:szCs w:val="18"/>
        </w:rPr>
        <w:br/>
      </w:r>
      <w:r>
        <w:rPr>
          <w:sz w:val="28"/>
          <w:szCs w:val="28"/>
        </w:rPr>
        <w:t xml:space="preserve">    </w:t>
      </w:r>
      <w:r w:rsidRPr="00D121E1">
        <w:rPr>
          <w:sz w:val="28"/>
          <w:szCs w:val="28"/>
        </w:rPr>
        <w:t xml:space="preserve">    </w:t>
      </w:r>
      <w:r w:rsidRPr="00D121E1">
        <w:rPr>
          <w:b w:val="0"/>
          <w:sz w:val="28"/>
          <w:szCs w:val="28"/>
        </w:rPr>
        <w:t>В соответствии с Федеральным законом от 06 ноября 2003 г. № 131-ФЗ «Об общих принципах организации местного самоуправления в Российской Федерации», администрация сельского поселения «Сторожевск»</w:t>
      </w:r>
    </w:p>
    <w:p w14:paraId="1CA8A304" w14:textId="77777777" w:rsidR="0071002E" w:rsidRPr="00D121E1" w:rsidRDefault="0071002E" w:rsidP="0071002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297B7" w14:textId="77777777" w:rsidR="0071002E" w:rsidRDefault="0071002E" w:rsidP="007100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902F0FF" w14:textId="77777777" w:rsidR="0071002E" w:rsidRPr="00D121E1" w:rsidRDefault="0071002E" w:rsidP="0071002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03690" w14:textId="77777777" w:rsidR="00171923" w:rsidRPr="00171923" w:rsidRDefault="0071002E" w:rsidP="00904DE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1719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16BEC9" w14:textId="105AA41F" w:rsidR="009848E6" w:rsidRPr="009848E6" w:rsidRDefault="009848E6" w:rsidP="00904DE5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1719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«Сторожевск» от </w:t>
      </w:r>
      <w:r>
        <w:rPr>
          <w:rFonts w:ascii="Times New Roman" w:hAnsi="Times New Roman" w:cs="Times New Roman"/>
          <w:sz w:val="28"/>
          <w:szCs w:val="28"/>
        </w:rPr>
        <w:t>07 ноября 2013 г.</w:t>
      </w:r>
      <w:r w:rsidRPr="001719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 «О порядке использования безнадзорных домашних животных на территории сельского поселения «Сторожевск»;</w:t>
      </w:r>
    </w:p>
    <w:p w14:paraId="57A874C7" w14:textId="5FC1D574" w:rsidR="0071002E" w:rsidRPr="00171923" w:rsidRDefault="0071002E" w:rsidP="00904DE5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 w:rsidRPr="001719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«Сторожевск» от </w:t>
      </w:r>
      <w:r w:rsidR="009848E6"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171923" w:rsidRPr="00171923">
        <w:rPr>
          <w:rFonts w:ascii="Times New Roman" w:hAnsi="Times New Roman" w:cs="Times New Roman"/>
          <w:sz w:val="28"/>
          <w:szCs w:val="28"/>
        </w:rPr>
        <w:t>2015</w:t>
      </w:r>
      <w:r w:rsidRPr="00171923">
        <w:rPr>
          <w:rFonts w:ascii="Times New Roman" w:hAnsi="Times New Roman" w:cs="Times New Roman"/>
          <w:sz w:val="28"/>
          <w:szCs w:val="28"/>
        </w:rPr>
        <w:t xml:space="preserve"> </w:t>
      </w:r>
      <w:r w:rsidR="009848E6">
        <w:rPr>
          <w:rFonts w:ascii="Times New Roman" w:hAnsi="Times New Roman" w:cs="Times New Roman"/>
          <w:sz w:val="28"/>
          <w:szCs w:val="28"/>
        </w:rPr>
        <w:t xml:space="preserve">г. </w:t>
      </w:r>
      <w:r w:rsidRPr="00171923">
        <w:rPr>
          <w:rFonts w:ascii="Times New Roman" w:hAnsi="Times New Roman" w:cs="Times New Roman"/>
          <w:sz w:val="28"/>
          <w:szCs w:val="28"/>
        </w:rPr>
        <w:t xml:space="preserve">№ </w:t>
      </w:r>
      <w:r w:rsidR="00171923" w:rsidRPr="00171923">
        <w:rPr>
          <w:rFonts w:ascii="Times New Roman" w:hAnsi="Times New Roman" w:cs="Times New Roman"/>
          <w:sz w:val="28"/>
          <w:szCs w:val="28"/>
        </w:rPr>
        <w:t xml:space="preserve">41 </w:t>
      </w:r>
      <w:r w:rsidRPr="00171923">
        <w:rPr>
          <w:rFonts w:ascii="Times New Roman" w:eastAsia="Calibri" w:hAnsi="Times New Roman" w:cs="Times New Roman"/>
          <w:sz w:val="28"/>
          <w:szCs w:val="28"/>
        </w:rPr>
        <w:t>«</w:t>
      </w:r>
      <w:r w:rsidRPr="00171923">
        <w:rPr>
          <w:rFonts w:ascii="Times New Roman" w:hAnsi="Times New Roman" w:cs="Times New Roman"/>
          <w:bCs/>
          <w:sz w:val="28"/>
          <w:szCs w:val="28"/>
        </w:rPr>
        <w:t>Об утверждении П</w:t>
      </w:r>
      <w:r w:rsidR="00171923" w:rsidRPr="00171923">
        <w:rPr>
          <w:rFonts w:ascii="Times New Roman" w:hAnsi="Times New Roman" w:cs="Times New Roman"/>
          <w:bCs/>
          <w:sz w:val="28"/>
          <w:szCs w:val="28"/>
        </w:rPr>
        <w:t>равил содержания, регистрации и учёта собак и кошек на территории сельского поселения «Сторожевск»</w:t>
      </w:r>
      <w:r w:rsidR="00171923" w:rsidRPr="00171923">
        <w:rPr>
          <w:rFonts w:eastAsia="Calibri"/>
          <w:sz w:val="28"/>
          <w:szCs w:val="28"/>
        </w:rPr>
        <w:t>;</w:t>
      </w:r>
    </w:p>
    <w:p w14:paraId="16574AA2" w14:textId="03B81A24" w:rsidR="00171923" w:rsidRPr="009848E6" w:rsidRDefault="00171923" w:rsidP="009848E6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</w:t>
      </w:r>
      <w:r w:rsidR="00904DE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страции сельского поселения «Сторожевск»</w:t>
      </w:r>
      <w:r w:rsidR="00984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23 марта </w:t>
      </w:r>
      <w:r w:rsidR="00904DE5">
        <w:rPr>
          <w:rFonts w:ascii="Times New Roman" w:eastAsia="Calibri" w:hAnsi="Times New Roman" w:cs="Times New Roman"/>
          <w:sz w:val="28"/>
          <w:szCs w:val="28"/>
          <w:lang w:eastAsia="ru-RU"/>
        </w:rPr>
        <w:t>2017</w:t>
      </w:r>
      <w:r w:rsidR="00984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904D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16 «О внесении изменений в </w:t>
      </w:r>
      <w:r w:rsidR="00904DE5" w:rsidRPr="001719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</w:t>
      </w:r>
      <w:r w:rsidR="009848E6">
        <w:rPr>
          <w:rFonts w:ascii="Times New Roman" w:hAnsi="Times New Roman" w:cs="Times New Roman"/>
          <w:sz w:val="28"/>
          <w:szCs w:val="28"/>
        </w:rPr>
        <w:t xml:space="preserve">поселения «Сторожевск» от 26 июня </w:t>
      </w:r>
      <w:r w:rsidR="00904DE5" w:rsidRPr="00171923">
        <w:rPr>
          <w:rFonts w:ascii="Times New Roman" w:hAnsi="Times New Roman" w:cs="Times New Roman"/>
          <w:sz w:val="28"/>
          <w:szCs w:val="28"/>
        </w:rPr>
        <w:t>2015</w:t>
      </w:r>
      <w:r w:rsidR="009848E6">
        <w:rPr>
          <w:rFonts w:ascii="Times New Roman" w:hAnsi="Times New Roman" w:cs="Times New Roman"/>
          <w:sz w:val="28"/>
          <w:szCs w:val="28"/>
        </w:rPr>
        <w:t xml:space="preserve"> г.</w:t>
      </w:r>
      <w:r w:rsidR="00904DE5" w:rsidRPr="00171923">
        <w:rPr>
          <w:rFonts w:ascii="Times New Roman" w:hAnsi="Times New Roman" w:cs="Times New Roman"/>
          <w:sz w:val="28"/>
          <w:szCs w:val="28"/>
        </w:rPr>
        <w:t xml:space="preserve"> № 41 </w:t>
      </w:r>
      <w:r w:rsidR="00904DE5" w:rsidRPr="00171923">
        <w:rPr>
          <w:rFonts w:ascii="Times New Roman" w:eastAsia="Calibri" w:hAnsi="Times New Roman" w:cs="Times New Roman"/>
          <w:sz w:val="28"/>
          <w:szCs w:val="28"/>
        </w:rPr>
        <w:t>«</w:t>
      </w:r>
      <w:r w:rsidR="00904DE5" w:rsidRPr="00171923">
        <w:rPr>
          <w:rFonts w:ascii="Times New Roman" w:hAnsi="Times New Roman" w:cs="Times New Roman"/>
          <w:bCs/>
          <w:sz w:val="28"/>
          <w:szCs w:val="28"/>
        </w:rPr>
        <w:t>Об утверждении Правил содержания, регистрации и учёта собак и кошек на территории сельского поселения «Сторожевск»</w:t>
      </w:r>
      <w:r w:rsidR="00904DE5" w:rsidRPr="009848E6">
        <w:rPr>
          <w:rFonts w:eastAsia="Calibri"/>
          <w:sz w:val="28"/>
          <w:szCs w:val="28"/>
        </w:rPr>
        <w:t>.</w:t>
      </w:r>
    </w:p>
    <w:p w14:paraId="0E4BDFA5" w14:textId="38ECD1FD" w:rsidR="0071002E" w:rsidRDefault="0071002E" w:rsidP="0071002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2. </w:t>
      </w:r>
      <w:r w:rsidRPr="00E57F48">
        <w:rPr>
          <w:rFonts w:ascii="Times New Roman" w:hAnsi="Times New Roman"/>
          <w:b w:val="0"/>
          <w:sz w:val="28"/>
          <w:szCs w:val="28"/>
        </w:rPr>
        <w:t>Настоящее постановление всту</w:t>
      </w:r>
      <w:r>
        <w:rPr>
          <w:rFonts w:ascii="Times New Roman" w:hAnsi="Times New Roman"/>
          <w:b w:val="0"/>
          <w:sz w:val="28"/>
          <w:szCs w:val="28"/>
        </w:rPr>
        <w:t xml:space="preserve">пает в силу со дня его </w:t>
      </w:r>
      <w:r w:rsidR="00171923">
        <w:rPr>
          <w:rFonts w:ascii="Times New Roman" w:hAnsi="Times New Roman"/>
          <w:b w:val="0"/>
          <w:sz w:val="28"/>
          <w:szCs w:val="28"/>
        </w:rPr>
        <w:t>обнародования</w:t>
      </w:r>
      <w:r w:rsidRPr="00E57F48"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0FCF736B" w14:textId="77777777" w:rsidR="0071002E" w:rsidRPr="00E57F48" w:rsidRDefault="0071002E" w:rsidP="007100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8B855F" w14:textId="77777777" w:rsidR="0071002E" w:rsidRDefault="0071002E" w:rsidP="0071002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17885B84" w14:textId="198CE3A8" w:rsidR="0071002E" w:rsidRDefault="0071002E" w:rsidP="007100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</w:t>
      </w:r>
      <w:r w:rsidR="0017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Х.Н.Гевейлер</w:t>
      </w:r>
    </w:p>
    <w:p w14:paraId="652B8DCC" w14:textId="77777777" w:rsidR="0071002E" w:rsidRDefault="0071002E" w:rsidP="0071002E"/>
    <w:p w14:paraId="76DA3E46" w14:textId="77777777" w:rsidR="00097FDB" w:rsidRDefault="00097FDB"/>
    <w:sectPr w:rsidR="0009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1DC3"/>
    <w:multiLevelType w:val="hybridMultilevel"/>
    <w:tmpl w:val="9920F76C"/>
    <w:lvl w:ilvl="0" w:tplc="F9EEBB22">
      <w:start w:val="1"/>
      <w:numFmt w:val="decimal"/>
      <w:lvlText w:val="%1."/>
      <w:lvlJc w:val="left"/>
      <w:pPr>
        <w:ind w:left="1452" w:hanging="88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F4724E"/>
    <w:multiLevelType w:val="hybridMultilevel"/>
    <w:tmpl w:val="78C81F4A"/>
    <w:lvl w:ilvl="0" w:tplc="7B54B788">
      <w:start w:val="1"/>
      <w:numFmt w:val="decimal"/>
      <w:lvlText w:val="%1)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B8"/>
    <w:rsid w:val="00097FDB"/>
    <w:rsid w:val="00171923"/>
    <w:rsid w:val="004D07D4"/>
    <w:rsid w:val="0071002E"/>
    <w:rsid w:val="00904DE5"/>
    <w:rsid w:val="009320B8"/>
    <w:rsid w:val="009848E6"/>
    <w:rsid w:val="00B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6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2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10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710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1002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7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2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10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710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1002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7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Попова</dc:creator>
  <cp:keywords/>
  <dc:description/>
  <cp:lastModifiedBy>Светлана</cp:lastModifiedBy>
  <cp:revision>6</cp:revision>
  <cp:lastPrinted>2022-04-15T12:40:00Z</cp:lastPrinted>
  <dcterms:created xsi:type="dcterms:W3CDTF">2022-04-13T18:01:00Z</dcterms:created>
  <dcterms:modified xsi:type="dcterms:W3CDTF">2022-04-15T12:41:00Z</dcterms:modified>
</cp:coreProperties>
</file>