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A30384" w:rsidTr="00A30384">
        <w:trPr>
          <w:trHeight w:val="1276"/>
        </w:trPr>
        <w:tc>
          <w:tcPr>
            <w:tcW w:w="3510" w:type="dxa"/>
            <w:hideMark/>
          </w:tcPr>
          <w:p w:rsidR="00A30384" w:rsidRDefault="00A303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«Шойнаты »</w:t>
            </w:r>
          </w:p>
          <w:p w:rsidR="00A30384" w:rsidRDefault="00A303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сикт овмöдчöминса </w:t>
            </w:r>
          </w:p>
          <w:p w:rsidR="00A30384" w:rsidRDefault="00A303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A30384" w:rsidRDefault="00A303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object w:dxaOrig="825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2.5pt" o:ole="" filled="t">
                  <v:fill color2="black"/>
                  <v:imagedata r:id="rId6" o:title=""/>
                </v:shape>
                <o:OLEObject Type="Embed" ProgID="Word.Picture.8" ShapeID="_x0000_i1025" DrawAspect="Content" ObjectID="_1744705510" r:id="rId7"/>
              </w:object>
            </w:r>
          </w:p>
          <w:p w:rsidR="00A30384" w:rsidRDefault="00A3038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hideMark/>
          </w:tcPr>
          <w:p w:rsidR="00A30384" w:rsidRDefault="00A303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 </w:t>
            </w:r>
          </w:p>
          <w:p w:rsidR="00A30384" w:rsidRDefault="00A303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  <w:p w:rsidR="00A30384" w:rsidRDefault="00A303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«Сторожевск»</w:t>
            </w:r>
          </w:p>
        </w:tc>
      </w:tr>
      <w:tr w:rsidR="00A30384" w:rsidTr="00A30384">
        <w:trPr>
          <w:cantSplit/>
          <w:trHeight w:val="1069"/>
        </w:trPr>
        <w:tc>
          <w:tcPr>
            <w:tcW w:w="8897" w:type="dxa"/>
            <w:gridSpan w:val="4"/>
          </w:tcPr>
          <w:p w:rsidR="00A30384" w:rsidRDefault="00A30384">
            <w:pPr>
              <w:keepNext/>
              <w:tabs>
                <w:tab w:val="left" w:pos="0"/>
              </w:tabs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kern w:val="32"/>
                <w:sz w:val="32"/>
                <w:szCs w:val="32"/>
              </w:rPr>
              <w:t>ШУÖМ</w:t>
            </w:r>
            <w:proofErr w:type="gramEnd"/>
          </w:p>
          <w:p w:rsidR="00A30384" w:rsidRDefault="00A303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30384" w:rsidTr="00A30384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A30384" w:rsidRDefault="00A303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A30384" w:rsidTr="00A30384">
        <w:trPr>
          <w:cantSplit/>
          <w:trHeight w:val="688"/>
        </w:trPr>
        <w:tc>
          <w:tcPr>
            <w:tcW w:w="4448" w:type="dxa"/>
            <w:gridSpan w:val="2"/>
            <w:hideMark/>
          </w:tcPr>
          <w:p w:rsidR="00A30384" w:rsidRDefault="004F4E34" w:rsidP="004F4E34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от 28 апреля</w:t>
            </w:r>
            <w:r w:rsidR="00D25910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  <w:r w:rsidR="00A3038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A30384" w:rsidRDefault="00A303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</w:t>
            </w:r>
          </w:p>
          <w:p w:rsidR="00A30384" w:rsidRDefault="00A30384" w:rsidP="007B3DE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</w:t>
            </w:r>
            <w:r w:rsidR="004F4E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№ 20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</w:tr>
      <w:tr w:rsidR="00A30384" w:rsidTr="00A30384">
        <w:trPr>
          <w:cantSplit/>
          <w:trHeight w:val="373"/>
        </w:trPr>
        <w:tc>
          <w:tcPr>
            <w:tcW w:w="4448" w:type="dxa"/>
            <w:gridSpan w:val="2"/>
          </w:tcPr>
          <w:p w:rsidR="00A30384" w:rsidRDefault="00A30384">
            <w:pPr>
              <w:keepNext/>
              <w:tabs>
                <w:tab w:val="left" w:pos="0"/>
              </w:tabs>
              <w:snapToGrid w:val="0"/>
              <w:spacing w:before="240" w:after="60"/>
              <w:outlineLvl w:val="1"/>
              <w:rPr>
                <w:rFonts w:ascii="Arial" w:eastAsia="Times New Roman" w:hAnsi="Arial" w:cs="Arial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A30384" w:rsidRDefault="00A303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A30384" w:rsidTr="00A30384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A30384" w:rsidRDefault="00A30384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A30384" w:rsidRPr="004F4E34" w:rsidRDefault="00A30384" w:rsidP="004F4E34">
      <w:pPr>
        <w:spacing w:after="0" w:line="240" w:lineRule="auto"/>
        <w:ind w:left="5664" w:right="-36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4E34" w:rsidRDefault="004F4E34" w:rsidP="004F4E3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 внесении изменения в постановление администрации сельского поселения «Сторожевск» от 19.12.2022 № 51 </w:t>
      </w:r>
    </w:p>
    <w:p w:rsidR="00A30384" w:rsidRDefault="004F4E34" w:rsidP="004F4E3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A30384">
        <w:rPr>
          <w:rFonts w:ascii="Times New Roman" w:hAnsi="Times New Roman" w:cs="Times New Roman"/>
          <w:b/>
          <w:bCs/>
          <w:sz w:val="32"/>
          <w:szCs w:val="32"/>
        </w:rPr>
        <w:t>Об утвержде</w:t>
      </w:r>
      <w:r w:rsidR="00D25910">
        <w:rPr>
          <w:rFonts w:ascii="Times New Roman" w:hAnsi="Times New Roman" w:cs="Times New Roman"/>
          <w:b/>
          <w:bCs/>
          <w:sz w:val="32"/>
          <w:szCs w:val="32"/>
        </w:rPr>
        <w:t>нии Плана нормотворческой деятельности</w:t>
      </w:r>
      <w:r w:rsidR="00A3038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30384" w:rsidRDefault="00A30384" w:rsidP="00D25910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администрации </w:t>
      </w:r>
      <w:r w:rsidR="00D25910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сельского поселения «Сторожевск» </w:t>
      </w:r>
      <w:r w:rsidR="00D25910">
        <w:rPr>
          <w:rFonts w:ascii="Times New Roman" w:hAnsi="Times New Roman" w:cs="Times New Roman"/>
          <w:b/>
          <w:bCs/>
          <w:sz w:val="32"/>
          <w:szCs w:val="32"/>
        </w:rPr>
        <w:t>на 202</w:t>
      </w:r>
      <w:r w:rsidR="00D25910" w:rsidRPr="00D25910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  <w:r w:rsidR="004F4E3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A30384" w:rsidRDefault="00A30384" w:rsidP="00A3038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A30384" w:rsidRDefault="00A30384" w:rsidP="00A303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соответствии  с Федеральным законом от 06.10.2003  № 131-ФЗ «Об общих принципах организации местного самоуправления в Российской Федерации», Уставом муниципального образования сельского поселения «Сторожевск»,</w:t>
      </w:r>
      <w:r w:rsidR="00D25910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сельского поселения «Сторожевск» от 23.12.2021 № 45 «Об утверждении Порядка проведения мониторинга соответствия муниципальных нормативных правовых актов администрации муниципального образования сельского поселения «Сторожевск» федеральному и региональному законодательству»,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«Сторожевск»</w:t>
      </w:r>
      <w:proofErr w:type="gramEnd"/>
    </w:p>
    <w:p w:rsidR="00A30384" w:rsidRDefault="00A30384" w:rsidP="00A30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A30384" w:rsidRDefault="00A30384" w:rsidP="00A30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ПОСТАНОВЛЯЕТ:</w:t>
      </w:r>
    </w:p>
    <w:p w:rsidR="00A30384" w:rsidRDefault="00A30384" w:rsidP="00A303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0384" w:rsidRDefault="004F4E34" w:rsidP="00A3038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</w:rPr>
        <w:t>Внести в постановление администрации сельского поселения «Сторожевск» от 19.12.2022 № 51 «Об утверждении Плана нормотворческой деятельности а</w:t>
      </w:r>
      <w:r w:rsidR="00A30384">
        <w:rPr>
          <w:rFonts w:ascii="Times New Roman" w:hAnsi="Times New Roman" w:cs="Times New Roman"/>
          <w:sz w:val="28"/>
        </w:rPr>
        <w:t xml:space="preserve">дминистрации </w:t>
      </w:r>
      <w:r w:rsidR="00D25910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A30384">
        <w:rPr>
          <w:rFonts w:ascii="Times New Roman" w:hAnsi="Times New Roman" w:cs="Times New Roman"/>
          <w:sz w:val="28"/>
        </w:rPr>
        <w:t>сельског</w:t>
      </w:r>
      <w:r w:rsidR="00D25910">
        <w:rPr>
          <w:rFonts w:ascii="Times New Roman" w:hAnsi="Times New Roman" w:cs="Times New Roman"/>
          <w:sz w:val="28"/>
        </w:rPr>
        <w:t>о поселения «Сторожевск» на 2023</w:t>
      </w:r>
      <w:r w:rsidR="00A30384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>»</w:t>
      </w:r>
      <w:r w:rsidR="00A303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следующее изменение: приложение к постановлению изложить в редакции </w:t>
      </w:r>
      <w:r w:rsidR="00A30384">
        <w:rPr>
          <w:rFonts w:ascii="Times New Roman" w:hAnsi="Times New Roman" w:cs="Times New Roman"/>
          <w:sz w:val="28"/>
        </w:rPr>
        <w:t>согласно приложению</w:t>
      </w:r>
      <w:r>
        <w:rPr>
          <w:rFonts w:ascii="Times New Roman" w:hAnsi="Times New Roman" w:cs="Times New Roman"/>
          <w:sz w:val="28"/>
        </w:rPr>
        <w:t xml:space="preserve"> к настоящему постановлению</w:t>
      </w:r>
      <w:r w:rsidR="00A30384">
        <w:rPr>
          <w:rFonts w:ascii="Times New Roman" w:hAnsi="Times New Roman" w:cs="Times New Roman"/>
          <w:sz w:val="28"/>
        </w:rPr>
        <w:t>.</w:t>
      </w:r>
    </w:p>
    <w:p w:rsidR="00A30384" w:rsidRDefault="00A30384" w:rsidP="00A30384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 вступает в силу со дня его принятия.</w:t>
      </w:r>
    </w:p>
    <w:p w:rsidR="00A30384" w:rsidRDefault="00A30384" w:rsidP="00A30384">
      <w:pPr>
        <w:rPr>
          <w:rFonts w:ascii="Times New Roman" w:hAnsi="Times New Roman" w:cs="Times New Roman"/>
          <w:sz w:val="28"/>
        </w:rPr>
      </w:pPr>
    </w:p>
    <w:p w:rsidR="00A30384" w:rsidRDefault="00A30384" w:rsidP="00D2591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Глава сельского поселения                                                           Х.Н.Гевейлер</w:t>
      </w:r>
    </w:p>
    <w:p w:rsidR="004F4E34" w:rsidRDefault="004F4E34" w:rsidP="004F4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</w:t>
      </w:r>
      <w:r w:rsidR="00720F05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F4E34" w:rsidRDefault="004F4E34" w:rsidP="004F4E3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F4E34" w:rsidRDefault="004F4E34" w:rsidP="004F4E3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«Сторожевск»</w:t>
      </w:r>
    </w:p>
    <w:p w:rsidR="00D25910" w:rsidRPr="00720F05" w:rsidRDefault="004F4E34" w:rsidP="00720F05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28.04.2022 № 20</w:t>
      </w:r>
    </w:p>
    <w:p w:rsidR="00A30384" w:rsidRDefault="00A30384" w:rsidP="00A30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F4E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30384" w:rsidRDefault="00A30384" w:rsidP="00A3038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30384" w:rsidRDefault="00A30384" w:rsidP="00A3038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сельского поселения «Сторожевск»</w:t>
      </w:r>
    </w:p>
    <w:p w:rsidR="00A30384" w:rsidRDefault="00D25910" w:rsidP="00A3038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7B3DE4">
        <w:rPr>
          <w:rFonts w:ascii="Times New Roman" w:hAnsi="Times New Roman" w:cs="Times New Roman"/>
          <w:sz w:val="28"/>
          <w:szCs w:val="28"/>
        </w:rPr>
        <w:t>9</w:t>
      </w:r>
      <w:r w:rsidR="00A30384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  № 51</w:t>
      </w:r>
    </w:p>
    <w:p w:rsidR="00A30384" w:rsidRDefault="00A30384" w:rsidP="00A30384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384" w:rsidRDefault="00A30384" w:rsidP="00720F0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 А Н</w:t>
      </w:r>
    </w:p>
    <w:p w:rsidR="009F5873" w:rsidRDefault="00D25910" w:rsidP="00720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нормотворческой деятельности</w:t>
      </w:r>
      <w:r w:rsidR="00A30384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="00A30384">
        <w:rPr>
          <w:rFonts w:ascii="Times New Roman" w:hAnsi="Times New Roman" w:cs="Times New Roman"/>
          <w:b/>
          <w:bCs/>
          <w:sz w:val="28"/>
          <w:szCs w:val="28"/>
        </w:rPr>
        <w:t>сельског</w:t>
      </w:r>
      <w:r w:rsidR="00ED6AC8">
        <w:rPr>
          <w:rFonts w:ascii="Times New Roman" w:hAnsi="Times New Roman" w:cs="Times New Roman"/>
          <w:b/>
          <w:bCs/>
          <w:sz w:val="28"/>
          <w:szCs w:val="28"/>
        </w:rPr>
        <w:t>о поселения «Сторожевск»</w:t>
      </w:r>
      <w:r w:rsidR="009F5873">
        <w:rPr>
          <w:rFonts w:ascii="Times New Roman" w:hAnsi="Times New Roman" w:cs="Times New Roman"/>
          <w:b/>
          <w:bCs/>
          <w:sz w:val="28"/>
          <w:szCs w:val="28"/>
        </w:rPr>
        <w:t xml:space="preserve"> по подготовке проектов муниципальных нормативных правовых актов в связи с изменением федерального законодательства и законодательства Республики Коми</w:t>
      </w:r>
    </w:p>
    <w:p w:rsidR="00A30384" w:rsidRDefault="00ED6AC8" w:rsidP="00720F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 w:rsidR="009F587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3038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30384" w:rsidRDefault="00A30384" w:rsidP="00A30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3260"/>
        <w:gridCol w:w="1701"/>
        <w:gridCol w:w="1136"/>
        <w:gridCol w:w="1134"/>
      </w:tblGrid>
      <w:tr w:rsidR="009F5873" w:rsidTr="004F4E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73" w:rsidRDefault="009F58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9F5873" w:rsidRDefault="009F587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873" w:rsidRDefault="009F58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2DC">
              <w:rPr>
                <w:rFonts w:ascii="Times New Roman" w:hAnsi="Times New Roman" w:cs="Times New Roman"/>
              </w:rPr>
              <w:t>Дата принятия, ном</w:t>
            </w:r>
            <w:r>
              <w:rPr>
                <w:rFonts w:ascii="Times New Roman" w:hAnsi="Times New Roman" w:cs="Times New Roman"/>
              </w:rPr>
              <w:t>ер</w:t>
            </w:r>
            <w:r w:rsidRPr="00C172DC">
              <w:rPr>
                <w:rFonts w:ascii="Times New Roman" w:hAnsi="Times New Roman" w:cs="Times New Roman"/>
              </w:rPr>
              <w:t xml:space="preserve"> и наименование </w:t>
            </w:r>
            <w:r>
              <w:rPr>
                <w:rFonts w:ascii="Times New Roman" w:hAnsi="Times New Roman" w:cs="Times New Roman"/>
              </w:rPr>
              <w:t>нормативных правовых актов Российской Федерации, Республики Коми</w:t>
            </w:r>
            <w:r w:rsidRPr="00C172DC">
              <w:rPr>
                <w:rFonts w:ascii="Times New Roman" w:hAnsi="Times New Roman" w:cs="Times New Roman"/>
              </w:rPr>
              <w:t xml:space="preserve">, регулирующие отношения в сфере деятельности </w:t>
            </w:r>
            <w:r>
              <w:rPr>
                <w:rFonts w:ascii="Times New Roman" w:hAnsi="Times New Roman" w:cs="Times New Roman"/>
              </w:rPr>
              <w:t>органов местного самоуправления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73" w:rsidRDefault="009F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761">
              <w:rPr>
                <w:rFonts w:ascii="Times New Roman" w:hAnsi="Times New Roman" w:cs="Times New Roman"/>
              </w:rPr>
              <w:t>Наименование проекта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73" w:rsidRDefault="009F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F0761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1F0761">
              <w:rPr>
                <w:rFonts w:ascii="Times New Roman" w:hAnsi="Times New Roman" w:cs="Times New Roman"/>
              </w:rPr>
              <w:t xml:space="preserve"> за подготовку и сопровождение проекта правового акта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73" w:rsidRDefault="009F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761">
              <w:rPr>
                <w:rFonts w:ascii="Times New Roman" w:hAnsi="Times New Roman" w:cs="Times New Roman"/>
              </w:rPr>
              <w:t>Планируемый срок принятия правового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73" w:rsidRDefault="009F5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761">
              <w:rPr>
                <w:rFonts w:ascii="Times New Roman" w:hAnsi="Times New Roman" w:cs="Times New Roman"/>
              </w:rPr>
              <w:t>Дата принятия, номер и наименование муниципального акта</w:t>
            </w:r>
          </w:p>
        </w:tc>
      </w:tr>
      <w:tr w:rsidR="004F4E34" w:rsidTr="004F4E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4" w:rsidRPr="00ED5361" w:rsidRDefault="004F4E34" w:rsidP="008F2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53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4" w:rsidRPr="0050201B" w:rsidRDefault="004F4E34" w:rsidP="0068135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4" w:rsidRDefault="004F4E34" w:rsidP="0068135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муниципального образования сельского поселения «Сторожевск»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4" w:rsidRDefault="004F4E34" w:rsidP="006813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Гевейлер Х.Н.</w:t>
            </w:r>
          </w:p>
          <w:p w:rsidR="004F4E34" w:rsidRDefault="004F4E34" w:rsidP="006813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  <w:p w:rsidR="004F4E34" w:rsidRDefault="004F4E34" w:rsidP="006813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4" w:rsidRDefault="004F4E34" w:rsidP="006813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4" w:rsidRDefault="004F4E34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E34" w:rsidTr="004F4E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4" w:rsidRPr="00ED5361" w:rsidRDefault="00720F05" w:rsidP="008F2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4" w:rsidRDefault="004F4E34" w:rsidP="0068135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02.03.2007 № 25-ФЗ «О муниципальной службе в Российской Федерации»</w:t>
            </w:r>
            <w:r w:rsidR="00ED012F">
              <w:rPr>
                <w:rFonts w:ascii="Times New Roman" w:hAnsi="Times New Roman" w:cs="Times New Roman"/>
                <w:sz w:val="24"/>
                <w:szCs w:val="24"/>
              </w:rPr>
              <w:t>, закон республики Коми от 21.12.2007 № 133-РЗ «О некоторых вопросах муницип</w:t>
            </w:r>
            <w:r w:rsidR="00720F05">
              <w:rPr>
                <w:rFonts w:ascii="Times New Roman" w:hAnsi="Times New Roman" w:cs="Times New Roman"/>
                <w:sz w:val="24"/>
                <w:szCs w:val="24"/>
              </w:rPr>
              <w:t xml:space="preserve">альной </w:t>
            </w:r>
            <w:r w:rsidR="00720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в Республике Коми»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4" w:rsidRDefault="00ED012F" w:rsidP="0068135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внесении изменений в постановление адм</w:t>
            </w:r>
            <w:r w:rsidR="0025051B">
              <w:rPr>
                <w:rFonts w:ascii="Times New Roman" w:hAnsi="Times New Roman" w:cs="Times New Roman"/>
                <w:sz w:val="24"/>
                <w:szCs w:val="24"/>
              </w:rPr>
              <w:t>инистрации сельского поселения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Сторожевск» от 15.03.2010 № 03 «Об утверждении Порядка ведения личного дела муниципального служащего администрации сельского поселения «Сторожевск»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4" w:rsidRDefault="00ED012F" w:rsidP="006813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4" w:rsidRDefault="00ED012F" w:rsidP="006813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4" w:rsidRDefault="004F4E34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05" w:rsidTr="004F4E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D5361" w:rsidRDefault="00720F05" w:rsidP="008F2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720F05" w:rsidRDefault="00720F05" w:rsidP="008B49A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720F05">
              <w:rPr>
                <w:rStyle w:val="a3"/>
                <w:rFonts w:ascii="Times New Roman" w:hAnsi="Times New Roman" w:cs="Times New Roman"/>
                <w:bCs/>
                <w:color w:val="auto"/>
                <w:u w:val="none"/>
                <w:shd w:val="clear" w:color="auto" w:fill="FFFFFF"/>
              </w:rPr>
              <w:t xml:space="preserve">Закон Республики Коми от 30.04.2008 № 24-РЗ </w:t>
            </w:r>
            <w:r w:rsidRPr="00720F05">
              <w:rPr>
                <w:rFonts w:ascii="Times New Roman" w:hAnsi="Times New Roman" w:cs="Times New Roman"/>
              </w:rPr>
              <w:t>«О пенсионном обеспечении  депутатов, членов выборного органа местного самоуправления, выборных должностных лиц местного самоуправления, осуществляющих свои полномочия на постоянной основе, председателя, заместителя председателя, аудитора контрольно-счетного органа муниципального образования»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720F05" w:rsidRDefault="00720F05" w:rsidP="001C6D8B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F05">
              <w:rPr>
                <w:rFonts w:ascii="Times New Roman" w:hAnsi="Times New Roman" w:cs="Times New Roman"/>
                <w:sz w:val="24"/>
                <w:szCs w:val="24"/>
              </w:rPr>
              <w:t>Проект решения Совета сельского поселения «Сторожевск» «О  внесении изменений в решение Совета сельского поселения «Сторожевск» от 07.07.2017 № IV-7/5 «Об утверждении Порядка обращения за пенсией за выслугу лет, ее назначения  и выплаты лицу, замещавшему муниципальную должность»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481F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481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05" w:rsidTr="004F4E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D5361" w:rsidRDefault="00720F05" w:rsidP="008F2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720F05" w:rsidRDefault="00720F05" w:rsidP="00481F79">
            <w:pPr>
              <w:pStyle w:val="ConsPlusTitle"/>
              <w:spacing w:line="235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hyperlink r:id="rId8" w:history="1">
              <w:r w:rsidRPr="00720F05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Федеральный закон от 06.10.2003 № 131-ФЗ "Об общих принципах организации местного самоуправления в Российской Федерации"</w:t>
              </w:r>
            </w:hyperlink>
            <w:r w:rsidRPr="00720F05">
              <w:rPr>
                <w:rStyle w:val="a3"/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, Закон Республики Коми от 21.12.2007 № 133-РЗ «О некоторых вопросах муниципальной службы в Республике Коми»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45AEB" w:rsidRDefault="00720F05" w:rsidP="00481F79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>
              <w:t>Проект решения Совета сельского поселения «Сторожевск» «О  внесении изменений в решение Совета сельского поселения «Сторожевск» от 07.07.2017 № IV</w:t>
            </w:r>
            <w:r>
              <w:t>-7/4</w:t>
            </w:r>
            <w:r>
              <w:t xml:space="preserve"> «Об утверждении Порядка обращения </w:t>
            </w:r>
            <w:r>
              <w:t>лиц, замещавших</w:t>
            </w:r>
            <w:r>
              <w:t xml:space="preserve"> </w:t>
            </w:r>
            <w:r>
              <w:t>должности муниципальной службы,</w:t>
            </w:r>
            <w:r>
              <w:t xml:space="preserve"> за пен</w:t>
            </w:r>
            <w:r>
              <w:t xml:space="preserve">сией за выслугу лет, </w:t>
            </w:r>
            <w:r>
              <w:t xml:space="preserve">назначения </w:t>
            </w:r>
            <w:r>
              <w:t>пенсии за выслугу лет</w:t>
            </w:r>
            <w:r>
              <w:t xml:space="preserve"> и </w:t>
            </w:r>
            <w:r>
              <w:t>изменения ее размера, выплаты пенсии за выслугу лет, ее приостановления, возобновления, прекращения и восстановления»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481F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481F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05" w:rsidTr="004F4E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D5361" w:rsidRDefault="00720F05" w:rsidP="008F2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5434E4" w:rsidRDefault="00720F05" w:rsidP="005B3C3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Федеральный закон от 31.07.2020 № 248-ФЗ «О государственном контроле (надзоре) и муниципальном контроле в Российской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5B3C3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внесении изменений в решение Совета сельского поселения «Сторожевск» от 23.12.2021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C6D8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C6D8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«Об утверждении Положения о муниципальном контроле в сфере благоустройства на территории сельского поселения «Сторожевск»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5B3C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5B3C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05" w:rsidTr="004F4E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D5361" w:rsidRDefault="00720F05" w:rsidP="008F2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A434F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27.07.2010 № 210-ФЗ «Об организации предоставления государственных и муниципальных услуг», Постановление Правительства Российской Федерации </w:t>
            </w:r>
            <w:r w:rsidRPr="000A524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19.11.2014 </w:t>
            </w:r>
            <w:r w:rsidRPr="000A5243">
              <w:rPr>
                <w:rFonts w:ascii="Times New Roman" w:hAnsi="Times New Roman"/>
                <w:sz w:val="24"/>
                <w:szCs w:val="24"/>
              </w:rPr>
              <w:t>№ 1221 «Об утверждении Правил присвоения, изменения и аннулирования адресов»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A434F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сельского поселения «Сторожевск» от    26.11.2020 № 30 «Об 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A434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A434F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05" w:rsidTr="004F4E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D5361" w:rsidRDefault="00720F05" w:rsidP="008F2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382E47" w:rsidRDefault="00720F05" w:rsidP="00F4013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2E47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382E47" w:rsidRDefault="00720F05" w:rsidP="00382E4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82E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 вне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сении изменений в постановление администрации </w:t>
            </w:r>
            <w:r w:rsidRPr="00382E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сельского поселения </w:t>
            </w:r>
            <w:r w:rsidRPr="00382E4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82E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Сторожевск»</w:t>
            </w:r>
            <w:r w:rsidRPr="00382E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82E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от 10 ноября 2015 года № 132 </w:t>
            </w:r>
            <w:r w:rsidRPr="00382E4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82E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б утверждении административного регламента  </w:t>
            </w:r>
            <w:r w:rsidRPr="00382E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пред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оставления муниципальной услуги </w:t>
            </w:r>
            <w:r w:rsidRPr="00382E4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382E47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Выдача выписки из похозяйственной книги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F401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F401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05" w:rsidTr="004F4E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D5361" w:rsidRDefault="00720F05" w:rsidP="008F2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058D1" w:rsidRDefault="00720F05" w:rsidP="00F94E9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8D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058D1" w:rsidRDefault="00720F05" w:rsidP="00E058D1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D1">
              <w:rPr>
                <w:rFonts w:ascii="Times New Roman" w:hAnsi="Times New Roman" w:cs="Times New Roman"/>
                <w:bCs/>
                <w:sz w:val="24"/>
                <w:szCs w:val="24"/>
              </w:rPr>
              <w:t>О вне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сении изменений в постановление </w:t>
            </w:r>
            <w:r w:rsidRPr="00E058D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 «Сторожевск» от 10 ноября 2015 года № 130 «О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утверждении административного регламента </w:t>
            </w:r>
            <w:r w:rsidRPr="00E058D1">
              <w:rPr>
                <w:rFonts w:ascii="Times New Roman" w:hAnsi="Times New Roman" w:cs="Times New Roman"/>
                <w:bCs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оставления муниципальной услуги </w:t>
            </w:r>
            <w:r w:rsidRPr="00E058D1">
              <w:rPr>
                <w:rFonts w:ascii="Times New Roman" w:hAnsi="Times New Roman" w:cs="Times New Roman"/>
                <w:bCs/>
                <w:sz w:val="24"/>
                <w:szCs w:val="24"/>
              </w:rPr>
              <w:t>«Выдача архивных справок, копий архивных документов, архивных выписок по архивным документам»»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BB6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F05" w:rsidTr="004F4E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D5361" w:rsidRDefault="00720F05" w:rsidP="008F2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D15868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8D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 услуг»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058D1" w:rsidRDefault="00720F05" w:rsidP="00E058D1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58D1">
              <w:rPr>
                <w:rFonts w:ascii="Times New Roman" w:hAnsi="Times New Roman" w:cs="Times New Roman"/>
                <w:bCs/>
                <w:sz w:val="24"/>
                <w:szCs w:val="24"/>
              </w:rPr>
              <w:t>О вне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сении изменений в постановление администрации </w:t>
            </w:r>
            <w:r w:rsidRPr="00E058D1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«Сторожевск» от 10 ноября 2015 года № 128 «Об утверждени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административного регламента  </w:t>
            </w:r>
            <w:r w:rsidRPr="00E058D1">
              <w:rPr>
                <w:rFonts w:ascii="Times New Roman" w:hAnsi="Times New Roman" w:cs="Times New Roman"/>
                <w:bCs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муниципальной услуги </w:t>
            </w:r>
            <w:r w:rsidRPr="00E058D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</w:t>
            </w:r>
            <w:r w:rsidRPr="00E058D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 о ранее приватизированном</w:t>
            </w:r>
            <w:r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 xml:space="preserve"> </w:t>
            </w:r>
            <w:r w:rsidRPr="00E058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имуществе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05" w:rsidTr="004F4E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D5361" w:rsidRDefault="00720F05" w:rsidP="008F2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5434E4" w:rsidRDefault="00720F05" w:rsidP="00D6261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</w:t>
            </w:r>
            <w:r w:rsidRPr="00E05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058D1" w:rsidRDefault="00720F05" w:rsidP="00E0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8D1">
              <w:rPr>
                <w:rFonts w:ascii="Times New Roman" w:hAnsi="Times New Roman"/>
                <w:sz w:val="24"/>
                <w:szCs w:val="24"/>
              </w:rPr>
              <w:t>О вне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сении изменений в постановление </w:t>
            </w:r>
            <w:r w:rsidRPr="00E058D1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 «Сторожевск» от 10.11.2015 № 134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Pr="00E058D1">
              <w:rPr>
                <w:rFonts w:ascii="Times New Roman" w:hAnsi="Times New Roman"/>
                <w:sz w:val="24"/>
                <w:szCs w:val="24"/>
              </w:rPr>
              <w:t xml:space="preserve">административного регламента предоставления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58D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E058D1">
              <w:rPr>
                <w:rFonts w:ascii="Times New Roman" w:hAnsi="Times New Roman"/>
                <w:bCs/>
                <w:sz w:val="24"/>
                <w:szCs w:val="24"/>
              </w:rPr>
              <w:t>Выдача разрешения вступить в брак несовершеннолетним лицам, достигшим возраста 16 лет»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05" w:rsidTr="004F4E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D5361" w:rsidRDefault="00720F05" w:rsidP="008F2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058D1" w:rsidRDefault="00720F05" w:rsidP="00D6261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</w:t>
            </w:r>
            <w:r w:rsidRPr="00E05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058D1" w:rsidRDefault="00720F05" w:rsidP="00E058D1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058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 вне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сении изменений в постановление </w:t>
            </w:r>
            <w:r w:rsidRPr="00E058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администрации </w:t>
            </w:r>
          </w:p>
          <w:p w:rsidR="00720F05" w:rsidRPr="00E058D1" w:rsidRDefault="00720F05" w:rsidP="00E058D1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058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сельского поселения </w:t>
            </w:r>
            <w:r w:rsidRPr="00E058D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058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Сторожевск»</w:t>
            </w:r>
            <w:r w:rsidRPr="00E058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058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от 10 ноября 2015 года № 133 </w:t>
            </w:r>
            <w:r w:rsidRPr="00E058D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Об утверждении административного регламента  </w:t>
            </w:r>
            <w:r w:rsidRPr="00E058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пред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оставления муниципальной услуги </w:t>
            </w:r>
            <w:r w:rsidRPr="00E058D1">
              <w:rPr>
                <w:rFonts w:ascii="Times New Roman" w:hAnsi="Times New Roman"/>
                <w:bCs/>
                <w:sz w:val="24"/>
                <w:szCs w:val="24"/>
              </w:rPr>
              <w:t>«Предоставление</w:t>
            </w:r>
            <w:r w:rsidRPr="00E058D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выписки из Реестра муниципальной собственности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05" w:rsidTr="004F4E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D5361" w:rsidRDefault="00720F05" w:rsidP="008F2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058D1" w:rsidRDefault="00720F05" w:rsidP="00D6261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</w:t>
            </w:r>
            <w:r w:rsidRPr="00E05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D5361" w:rsidRDefault="00720F05" w:rsidP="00ED5361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ED53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 вне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сении изменений в постановление </w:t>
            </w:r>
            <w:r w:rsidRPr="00ED53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  <w:r w:rsidRPr="00ED53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сельского поселения </w:t>
            </w:r>
            <w:r w:rsidRPr="00ED536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D53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Сторожевск»</w:t>
            </w:r>
            <w:r w:rsidRPr="00ED53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D53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от 10 ноября 2015 года № 124 </w:t>
            </w:r>
            <w:r w:rsidRPr="00ED536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ED53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б утверждении административного регламента  </w:t>
            </w:r>
            <w:r w:rsidRPr="00ED5361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пред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оставления муниципальной услуги </w:t>
            </w:r>
            <w:r w:rsidRPr="00ED5361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</w:t>
            </w:r>
            <w:r w:rsidRPr="00ED5361">
              <w:rPr>
                <w:rFonts w:ascii="Times New Roman" w:hAnsi="Times New Roman"/>
                <w:bCs/>
                <w:sz w:val="24"/>
                <w:szCs w:val="24"/>
              </w:rPr>
              <w:t>информации об объектах недвижимого имущества, находящегося в муниципальной собственности и предназначенного</w:t>
            </w:r>
            <w:r w:rsidRPr="009B47FE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Pr="00ED5361">
              <w:rPr>
                <w:rFonts w:ascii="Times New Roman" w:hAnsi="Times New Roman"/>
                <w:bCs/>
                <w:sz w:val="24"/>
                <w:szCs w:val="24"/>
              </w:rPr>
              <w:t>для сдачи в аренду»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05" w:rsidTr="004F4E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D5361" w:rsidRDefault="00720F05" w:rsidP="008F2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058D1" w:rsidRDefault="00720F05" w:rsidP="00D6261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от 27.07.2010 № 210-</w:t>
            </w: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ФЗ «Об организации предоставления государственных и муниципальных</w:t>
            </w:r>
            <w:r w:rsidRPr="00E05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D5361" w:rsidRDefault="00720F05" w:rsidP="00ED5361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 вне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сении изменений в постановление </w:t>
            </w: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сельского </w:t>
            </w: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поселения «Сторожевск» от 10 ноября 2015 года № 113 «О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 утверждении административного регламента  </w:t>
            </w: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оставления муниципальной услуги </w:t>
            </w: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>«Передача муниципального имущества в аренду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05" w:rsidTr="004F4E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D5361" w:rsidRDefault="00720F05" w:rsidP="008F2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058D1" w:rsidRDefault="00720F05" w:rsidP="00D6261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</w:t>
            </w:r>
            <w:r w:rsidRPr="00E05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D5361" w:rsidRDefault="00720F05" w:rsidP="00ED5361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>О вне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сении изменений в постановление </w:t>
            </w: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 «Сторожевск» от 10 ноября 2015 г. № 112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</w:t>
            </w: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оставления муниципальной услуги </w:t>
            </w: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>«Передача муниципального имущества в доверительное управление»»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05" w:rsidTr="004F4E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D5361" w:rsidRDefault="00720F05" w:rsidP="008F29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058D1" w:rsidRDefault="00720F05" w:rsidP="00D6261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от 27.07.2010 № 210-ФЗ «Об организации предоставления государственных и муниципальных</w:t>
            </w:r>
            <w:r w:rsidRPr="00E05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8D1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услуг»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D5361" w:rsidRDefault="00720F05" w:rsidP="00ED5361">
            <w:pPr>
              <w:keepNext/>
              <w:widowControl w:val="0"/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в постановление администрации </w:t>
            </w: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сельского поселения «Сторожевск» от 10 ноября 2015 г. № 114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</w:t>
            </w: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 муниципальной услуги</w:t>
            </w:r>
          </w:p>
          <w:p w:rsidR="00720F05" w:rsidRPr="00ED5361" w:rsidRDefault="00720F05" w:rsidP="00ED5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ED5361">
              <w:rPr>
                <w:rFonts w:ascii="Times New Roman" w:hAnsi="Times New Roman" w:cs="Times New Roman"/>
                <w:bCs/>
                <w:sz w:val="24"/>
                <w:szCs w:val="24"/>
              </w:rPr>
              <w:t>«Передача муниципального имущества в безвозмездное пользование»»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062B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BB6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05" w:rsidTr="004F4E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D5361" w:rsidRDefault="00720F05" w:rsidP="008F2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95230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95230F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Совета сельского поселения «Сторожевск» от 21.02.2018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C6D8B">
              <w:rPr>
                <w:rFonts w:ascii="Times New Roman" w:eastAsia="Times New Roman" w:hAnsi="Times New Roman" w:cs="Times New Roman"/>
                <w:sz w:val="24"/>
                <w:szCs w:val="24"/>
              </w:rPr>
              <w:t>-14/1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 утверждении правил благоустройства муниципального образования сельского поселения «Сторожевск»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952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95230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1C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0F05" w:rsidTr="004F4E3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ED5361" w:rsidRDefault="00720F05" w:rsidP="008F29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7F21E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Pr="00DA1043" w:rsidRDefault="00720F05" w:rsidP="007F21E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решение Совета сельского поселения «Сторожевск» от 22.09.2006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-7/1 «Об утверждении регламента Совета сельского поселения «Сторожевск»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7F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Гевейлер Х.Н.</w:t>
            </w:r>
          </w:p>
          <w:p w:rsidR="00720F05" w:rsidRDefault="00720F05" w:rsidP="007F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С.М.</w:t>
            </w:r>
          </w:p>
          <w:p w:rsidR="00720F05" w:rsidRDefault="00720F05" w:rsidP="007F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7F21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05" w:rsidRDefault="00720F05" w:rsidP="001C6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6DDF" w:rsidRPr="00ED012F" w:rsidRDefault="00ED012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</w:t>
      </w:r>
      <w:r w:rsidRPr="00ED012F">
        <w:rPr>
          <w:rFonts w:ascii="Times New Roman" w:hAnsi="Times New Roman" w:cs="Times New Roman"/>
          <w:sz w:val="28"/>
          <w:szCs w:val="28"/>
        </w:rPr>
        <w:t>»</w:t>
      </w:r>
    </w:p>
    <w:sectPr w:rsidR="009E6DDF" w:rsidRPr="00ED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D38E6"/>
    <w:multiLevelType w:val="hybridMultilevel"/>
    <w:tmpl w:val="D8C2235A"/>
    <w:lvl w:ilvl="0" w:tplc="9ECA3342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8B"/>
    <w:rsid w:val="000A5243"/>
    <w:rsid w:val="000D159D"/>
    <w:rsid w:val="001C6D8B"/>
    <w:rsid w:val="0025051B"/>
    <w:rsid w:val="00375824"/>
    <w:rsid w:val="00382E47"/>
    <w:rsid w:val="004B4DEA"/>
    <w:rsid w:val="004F4E34"/>
    <w:rsid w:val="0050201B"/>
    <w:rsid w:val="005434E4"/>
    <w:rsid w:val="00720F05"/>
    <w:rsid w:val="007B3DE4"/>
    <w:rsid w:val="007B7973"/>
    <w:rsid w:val="007E4D36"/>
    <w:rsid w:val="00802799"/>
    <w:rsid w:val="009E6DDF"/>
    <w:rsid w:val="009F5873"/>
    <w:rsid w:val="00A30384"/>
    <w:rsid w:val="00A405A5"/>
    <w:rsid w:val="00AD2D9B"/>
    <w:rsid w:val="00D25910"/>
    <w:rsid w:val="00D332C9"/>
    <w:rsid w:val="00D62613"/>
    <w:rsid w:val="00D720DF"/>
    <w:rsid w:val="00DA1043"/>
    <w:rsid w:val="00E058D1"/>
    <w:rsid w:val="00ED012F"/>
    <w:rsid w:val="00ED5361"/>
    <w:rsid w:val="00ED6AC8"/>
    <w:rsid w:val="00F84808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8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34E4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character" w:styleId="a3">
    <w:name w:val="Hyperlink"/>
    <w:basedOn w:val="a0"/>
    <w:link w:val="1"/>
    <w:unhideWhenUsed/>
    <w:rsid w:val="00720F05"/>
    <w:rPr>
      <w:color w:val="0000FF"/>
      <w:u w:val="single"/>
    </w:rPr>
  </w:style>
  <w:style w:type="paragraph" w:customStyle="1" w:styleId="1">
    <w:name w:val="Гиперссылка1"/>
    <w:link w:val="a3"/>
    <w:rsid w:val="00720F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8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34E4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character" w:styleId="a3">
    <w:name w:val="Hyperlink"/>
    <w:basedOn w:val="a0"/>
    <w:link w:val="1"/>
    <w:unhideWhenUsed/>
    <w:rsid w:val="00720F05"/>
    <w:rPr>
      <w:color w:val="0000FF"/>
      <w:u w:val="single"/>
    </w:rPr>
  </w:style>
  <w:style w:type="paragraph" w:customStyle="1" w:styleId="1">
    <w:name w:val="Гиперссылка1"/>
    <w:link w:val="a3"/>
    <w:rsid w:val="00720F0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2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Сторожевск</dc:creator>
  <cp:keywords/>
  <dc:description/>
  <cp:lastModifiedBy>Светлана</cp:lastModifiedBy>
  <cp:revision>14</cp:revision>
  <cp:lastPrinted>2023-05-04T08:38:00Z</cp:lastPrinted>
  <dcterms:created xsi:type="dcterms:W3CDTF">2020-01-13T04:20:00Z</dcterms:created>
  <dcterms:modified xsi:type="dcterms:W3CDTF">2023-05-04T08:39:00Z</dcterms:modified>
</cp:coreProperties>
</file>