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993E98" w:rsidRPr="00517874" w:rsidTr="00C465EC">
        <w:trPr>
          <w:trHeight w:val="1247"/>
        </w:trPr>
        <w:tc>
          <w:tcPr>
            <w:tcW w:w="3510" w:type="dxa"/>
            <w:hideMark/>
          </w:tcPr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993E98" w:rsidRPr="00517874" w:rsidRDefault="00993E98" w:rsidP="00C465E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15426992" r:id="rId7"/>
              </w:object>
            </w:r>
          </w:p>
          <w:p w:rsidR="00993E98" w:rsidRPr="00517874" w:rsidRDefault="00993E98" w:rsidP="00C465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993E98" w:rsidRPr="00517874" w:rsidTr="00C465EC">
        <w:trPr>
          <w:cantSplit/>
          <w:trHeight w:val="685"/>
        </w:trPr>
        <w:tc>
          <w:tcPr>
            <w:tcW w:w="8897" w:type="dxa"/>
            <w:gridSpan w:val="4"/>
          </w:tcPr>
          <w:p w:rsidR="00993E98" w:rsidRPr="00131087" w:rsidRDefault="00993E98" w:rsidP="00C465EC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proofErr w:type="gramStart"/>
            <w:r w:rsidRPr="00131087">
              <w:rPr>
                <w:rFonts w:ascii="Times New Roman" w:hAnsi="Times New Roman"/>
                <w:color w:val="auto"/>
                <w:sz w:val="32"/>
                <w:szCs w:val="32"/>
              </w:rPr>
              <w:t>ШУÖМ</w:t>
            </w:r>
            <w:proofErr w:type="gramEnd"/>
          </w:p>
          <w:p w:rsidR="00993E98" w:rsidRPr="00131087" w:rsidRDefault="00993E98" w:rsidP="00C465EC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93E98" w:rsidRPr="00517874" w:rsidTr="00C465EC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993E98" w:rsidRPr="00131087" w:rsidRDefault="005A3F13" w:rsidP="00C465EC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993E98" w:rsidRPr="00517874" w:rsidTr="00C465EC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993E98" w:rsidRPr="00FA4F50" w:rsidRDefault="0053246D" w:rsidP="006F2CCC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</w:t>
            </w:r>
            <w:r w:rsidR="00993E98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r w:rsidR="006F2CC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04 ма</w:t>
            </w:r>
            <w:r w:rsidR="00356B2B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  <w:r w:rsidR="006F2CC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2022</w:t>
            </w:r>
            <w:r w:rsidR="00993E98" w:rsidRPr="00FA4F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3F1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F2CC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№  22</w:t>
            </w: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993E98" w:rsidRPr="00517874" w:rsidTr="00C465EC">
        <w:trPr>
          <w:cantSplit/>
          <w:trHeight w:val="373"/>
        </w:trPr>
        <w:tc>
          <w:tcPr>
            <w:tcW w:w="4448" w:type="dxa"/>
            <w:gridSpan w:val="2"/>
          </w:tcPr>
          <w:p w:rsidR="00993E98" w:rsidRPr="00517874" w:rsidRDefault="00993E98" w:rsidP="00C465EC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3E98" w:rsidRPr="00517874" w:rsidTr="00C465EC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1787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17874">
              <w:rPr>
                <w:rFonts w:ascii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993E98" w:rsidRDefault="00993E98" w:rsidP="00993E9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93E98" w:rsidRPr="00517874" w:rsidRDefault="00993E98" w:rsidP="00993E9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993E98" w:rsidRPr="00517874" w:rsidTr="00C465EC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E98" w:rsidRPr="00993E98" w:rsidRDefault="0059290E" w:rsidP="0099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 внесении изменения</w:t>
            </w:r>
            <w:r w:rsidR="00993E98">
              <w:rPr>
                <w:rFonts w:ascii="Times New Roman" w:hAnsi="Times New Roman"/>
                <w:b/>
                <w:sz w:val="32"/>
                <w:szCs w:val="32"/>
              </w:rPr>
              <w:t xml:space="preserve"> в постановление администрации сельского поселения «Сторожевск» от 06.04.2015 № 24 «О Координационном совете по малому и среднему предпринимательству в администрации сельского поселения «Сторожевск»</w:t>
            </w:r>
          </w:p>
          <w:p w:rsidR="00993E98" w:rsidRPr="00517874" w:rsidRDefault="00993E98" w:rsidP="00C465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E96" w:rsidRDefault="005A3F13" w:rsidP="005A3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реализации малого и среднего предпринимательства на территории сельского поселения «Сторожевск»,  а</w:t>
      </w:r>
      <w:r w:rsidR="0059290E" w:rsidRPr="0059290E">
        <w:rPr>
          <w:rFonts w:ascii="Times New Roman" w:hAnsi="Times New Roman" w:cs="Times New Roman"/>
          <w:sz w:val="28"/>
          <w:szCs w:val="28"/>
        </w:rPr>
        <w:t>дминистрация сельского поселения «Сторожевск»</w:t>
      </w:r>
    </w:p>
    <w:p w:rsidR="005A3F13" w:rsidRDefault="005A3F13" w:rsidP="005A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90E" w:rsidRDefault="0059290E">
      <w:pPr>
        <w:rPr>
          <w:rFonts w:ascii="Times New Roman" w:hAnsi="Times New Roman" w:cs="Times New Roman"/>
          <w:b/>
          <w:sz w:val="28"/>
          <w:szCs w:val="28"/>
        </w:rPr>
      </w:pPr>
      <w:r w:rsidRPr="005929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9290E" w:rsidRDefault="0059290E" w:rsidP="0059290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«Сторожевск» от 06.04.2015 № 24 «О Координационном совете по малому и среднему предпринимательству в администрации сельского поселения "Сторожевск" следующее изменение: приложение 1 к постановлению изложить в редакции согласно приложению к настоящему постановлению.</w:t>
      </w:r>
    </w:p>
    <w:p w:rsidR="0059290E" w:rsidRDefault="0059290E" w:rsidP="0059290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59290E" w:rsidRDefault="0059290E" w:rsidP="00592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0E" w:rsidRDefault="0059290E" w:rsidP="00592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90E" w:rsidRPr="0059290E" w:rsidRDefault="0059290E" w:rsidP="00592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90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9290E">
        <w:rPr>
          <w:rFonts w:ascii="Times New Roman" w:hAnsi="Times New Roman" w:cs="Times New Roman"/>
          <w:b/>
          <w:sz w:val="28"/>
          <w:szCs w:val="28"/>
        </w:rPr>
        <w:t xml:space="preserve">    Х.Н.Гевейлер</w:t>
      </w:r>
    </w:p>
    <w:p w:rsidR="0059290E" w:rsidRDefault="0059290E">
      <w:pPr>
        <w:rPr>
          <w:rFonts w:ascii="Times New Roman" w:hAnsi="Times New Roman" w:cs="Times New Roman"/>
          <w:sz w:val="28"/>
          <w:szCs w:val="28"/>
        </w:rPr>
      </w:pPr>
    </w:p>
    <w:p w:rsidR="0059290E" w:rsidRDefault="0059290E">
      <w:pPr>
        <w:rPr>
          <w:rFonts w:ascii="Times New Roman" w:hAnsi="Times New Roman" w:cs="Times New Roman"/>
          <w:sz w:val="28"/>
          <w:szCs w:val="28"/>
        </w:rPr>
      </w:pPr>
    </w:p>
    <w:p w:rsidR="0059290E" w:rsidRDefault="0059290E">
      <w:pPr>
        <w:rPr>
          <w:rFonts w:ascii="Times New Roman" w:hAnsi="Times New Roman" w:cs="Times New Roman"/>
          <w:sz w:val="28"/>
          <w:szCs w:val="28"/>
        </w:rPr>
      </w:pPr>
    </w:p>
    <w:p w:rsidR="0059290E" w:rsidRDefault="0059290E">
      <w:pPr>
        <w:rPr>
          <w:rFonts w:ascii="Times New Roman" w:hAnsi="Times New Roman" w:cs="Times New Roman"/>
          <w:sz w:val="28"/>
          <w:szCs w:val="28"/>
        </w:rPr>
      </w:pPr>
    </w:p>
    <w:p w:rsidR="0059290E" w:rsidRDefault="0059290E">
      <w:pPr>
        <w:rPr>
          <w:rFonts w:ascii="Times New Roman" w:hAnsi="Times New Roman" w:cs="Times New Roman"/>
          <w:sz w:val="28"/>
          <w:szCs w:val="28"/>
        </w:rPr>
      </w:pPr>
    </w:p>
    <w:p w:rsidR="0059290E" w:rsidRPr="0059290E" w:rsidRDefault="0059290E" w:rsidP="0059290E">
      <w:pPr>
        <w:spacing w:after="0" w:line="240" w:lineRule="auto"/>
        <w:ind w:left="4922"/>
        <w:jc w:val="center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59290E" w:rsidRPr="0059290E" w:rsidRDefault="0059290E" w:rsidP="0059290E">
      <w:pPr>
        <w:spacing w:after="0" w:line="240" w:lineRule="auto"/>
        <w:ind w:left="4922"/>
        <w:jc w:val="center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t>к постановлению администрации  сельского поселения «Сторожевск»</w:t>
      </w:r>
    </w:p>
    <w:p w:rsidR="0059290E" w:rsidRPr="0059290E" w:rsidRDefault="006F2CCC" w:rsidP="0059290E">
      <w:pPr>
        <w:spacing w:after="0" w:line="240" w:lineRule="auto"/>
        <w:ind w:left="49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 мая</w:t>
      </w:r>
      <w:r w:rsidR="005A3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59290E" w:rsidRPr="0059290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9290E" w:rsidRPr="0059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90E" w:rsidRDefault="0059290E" w:rsidP="0059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90E" w:rsidRPr="0059290E" w:rsidRDefault="0059290E" w:rsidP="0059290E">
      <w:pPr>
        <w:spacing w:after="0" w:line="240" w:lineRule="auto"/>
        <w:ind w:left="49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290E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59290E" w:rsidRPr="0059290E" w:rsidRDefault="0059290E" w:rsidP="0059290E">
      <w:pPr>
        <w:spacing w:after="0" w:line="240" w:lineRule="auto"/>
        <w:ind w:left="4922"/>
        <w:jc w:val="center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t>к постановлению администрации  сельского поселения «Сторожевск»</w:t>
      </w:r>
    </w:p>
    <w:p w:rsidR="0059290E" w:rsidRPr="0059290E" w:rsidRDefault="0059290E" w:rsidP="0059290E">
      <w:pPr>
        <w:spacing w:after="0" w:line="240" w:lineRule="auto"/>
        <w:ind w:left="4922"/>
        <w:jc w:val="center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t xml:space="preserve">от 06 апреля 2015 г. № 24 </w:t>
      </w:r>
    </w:p>
    <w:p w:rsidR="0059290E" w:rsidRDefault="0059290E" w:rsidP="0059290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9290E" w:rsidRPr="00020EED" w:rsidRDefault="0059290E" w:rsidP="005929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290E" w:rsidRPr="008A3720" w:rsidRDefault="0059290E" w:rsidP="0059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2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9290E" w:rsidRPr="008A3720" w:rsidRDefault="0059290E" w:rsidP="0059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20">
        <w:rPr>
          <w:rFonts w:ascii="Times New Roman" w:hAnsi="Times New Roman" w:cs="Times New Roman"/>
          <w:b/>
          <w:sz w:val="28"/>
          <w:szCs w:val="28"/>
        </w:rPr>
        <w:t>Координационного совета по малому и среднему предпринимательству</w:t>
      </w:r>
    </w:p>
    <w:p w:rsidR="0059290E" w:rsidRPr="008A3720" w:rsidRDefault="0059290E" w:rsidP="0059290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20">
        <w:rPr>
          <w:rFonts w:ascii="Times New Roman" w:hAnsi="Times New Roman" w:cs="Times New Roman"/>
          <w:b/>
          <w:sz w:val="28"/>
          <w:szCs w:val="28"/>
        </w:rPr>
        <w:t>в администраци</w:t>
      </w:r>
      <w:r>
        <w:rPr>
          <w:rFonts w:ascii="Times New Roman" w:hAnsi="Times New Roman" w:cs="Times New Roman"/>
          <w:b/>
          <w:sz w:val="28"/>
          <w:szCs w:val="28"/>
        </w:rPr>
        <w:t>и сельского поселения «Сторожевск</w:t>
      </w:r>
      <w:r w:rsidRPr="008A3720">
        <w:rPr>
          <w:rFonts w:ascii="Times New Roman" w:hAnsi="Times New Roman" w:cs="Times New Roman"/>
          <w:b/>
          <w:sz w:val="28"/>
          <w:szCs w:val="28"/>
        </w:rPr>
        <w:t>»</w:t>
      </w:r>
    </w:p>
    <w:p w:rsidR="0059290E" w:rsidRDefault="0059290E" w:rsidP="0059290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290E" w:rsidRPr="0059290E" w:rsidRDefault="0059290E" w:rsidP="0059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t>Гевейлер Христина Николаевна, Глава сельского поселения «Сторожевск», председатель совета;</w:t>
      </w:r>
    </w:p>
    <w:p w:rsidR="0059290E" w:rsidRPr="0059290E" w:rsidRDefault="0059290E" w:rsidP="0059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t>Попова Светлана Михайловна, заместитель руководителя администрации сельского поселения «Сторожевск», секретарь совета;</w:t>
      </w:r>
    </w:p>
    <w:p w:rsidR="0059290E" w:rsidRDefault="0059290E" w:rsidP="0059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290E" w:rsidRPr="0059290E" w:rsidRDefault="0059290E" w:rsidP="0059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290E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59290E" w:rsidRPr="0059290E" w:rsidRDefault="006F2CCC" w:rsidP="005929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Колпащикова Галина Александровна</w:t>
      </w:r>
      <w:r w:rsidR="0059290E" w:rsidRPr="0059290E">
        <w:rPr>
          <w:rFonts w:ascii="Times New Roman" w:hAnsi="Times New Roman" w:cs="Times New Roman"/>
          <w:sz w:val="28"/>
          <w:szCs w:val="28"/>
        </w:rPr>
        <w:t xml:space="preserve">,  </w:t>
      </w:r>
      <w:r w:rsidR="009D3C30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59290E" w:rsidRPr="0059290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34C07" w:rsidRDefault="00134C07" w:rsidP="00592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Микушев Валериан Михайлович, директор ООО «</w:t>
      </w:r>
      <w:r w:rsidR="009D3C30">
        <w:rPr>
          <w:rFonts w:ascii="Times New Roman" w:hAnsi="Times New Roman" w:cs="Times New Roman"/>
          <w:sz w:val="28"/>
          <w:szCs w:val="28"/>
        </w:rPr>
        <w:t>Ремонт и Услу</w:t>
      </w:r>
      <w:r>
        <w:rPr>
          <w:rFonts w:ascii="Times New Roman" w:hAnsi="Times New Roman" w:cs="Times New Roman"/>
          <w:sz w:val="28"/>
          <w:szCs w:val="28"/>
        </w:rPr>
        <w:t>ги» (по согласованию);</w:t>
      </w:r>
    </w:p>
    <w:p w:rsidR="00134C07" w:rsidRDefault="006F2CCC" w:rsidP="00592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Светлана Михайловна</w:t>
      </w:r>
      <w:r w:rsidR="00134C07">
        <w:rPr>
          <w:rFonts w:ascii="Times New Roman" w:hAnsi="Times New Roman" w:cs="Times New Roman"/>
          <w:sz w:val="28"/>
          <w:szCs w:val="28"/>
        </w:rPr>
        <w:t>, депутат Совета сельско</w:t>
      </w:r>
      <w:r>
        <w:rPr>
          <w:rFonts w:ascii="Times New Roman" w:hAnsi="Times New Roman" w:cs="Times New Roman"/>
          <w:sz w:val="28"/>
          <w:szCs w:val="28"/>
        </w:rPr>
        <w:t>го поселения «Сторожевск» пя</w:t>
      </w:r>
      <w:r w:rsidR="00134C07">
        <w:rPr>
          <w:rFonts w:ascii="Times New Roman" w:hAnsi="Times New Roman" w:cs="Times New Roman"/>
          <w:sz w:val="28"/>
          <w:szCs w:val="28"/>
        </w:rPr>
        <w:t>того созыва</w:t>
      </w:r>
      <w:r w:rsidR="00EA7D3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bookmarkStart w:id="0" w:name="_GoBack"/>
      <w:bookmarkEnd w:id="0"/>
      <w:r w:rsidR="00134C07">
        <w:rPr>
          <w:rFonts w:ascii="Times New Roman" w:hAnsi="Times New Roman" w:cs="Times New Roman"/>
          <w:sz w:val="28"/>
          <w:szCs w:val="28"/>
        </w:rPr>
        <w:t>;</w:t>
      </w:r>
    </w:p>
    <w:p w:rsidR="0059290E" w:rsidRPr="0059290E" w:rsidRDefault="00134C07" w:rsidP="005929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Ширяева Мария Владимировна, директор ООО </w:t>
      </w:r>
      <w:r w:rsidR="005A3F13">
        <w:rPr>
          <w:rFonts w:ascii="Times New Roman" w:hAnsi="Times New Roman" w:cs="Times New Roman"/>
          <w:sz w:val="28"/>
          <w:szCs w:val="28"/>
        </w:rPr>
        <w:t>«Сторожевск» (по согласованию)</w:t>
      </w:r>
      <w:proofErr w:type="gramStart"/>
      <w:r w:rsidR="005A3F1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9290E" w:rsidRDefault="0059290E" w:rsidP="0059290E">
      <w:pPr>
        <w:ind w:left="4922"/>
        <w:jc w:val="center"/>
        <w:rPr>
          <w:sz w:val="28"/>
          <w:szCs w:val="28"/>
        </w:rPr>
      </w:pPr>
    </w:p>
    <w:p w:rsidR="0059290E" w:rsidRDefault="0059290E" w:rsidP="0059290E">
      <w:pPr>
        <w:ind w:left="4922"/>
        <w:jc w:val="center"/>
        <w:rPr>
          <w:sz w:val="28"/>
          <w:szCs w:val="28"/>
        </w:rPr>
      </w:pPr>
    </w:p>
    <w:p w:rsidR="0059290E" w:rsidRPr="0059290E" w:rsidRDefault="0059290E">
      <w:pPr>
        <w:rPr>
          <w:rFonts w:ascii="Times New Roman" w:hAnsi="Times New Roman" w:cs="Times New Roman"/>
          <w:sz w:val="28"/>
          <w:szCs w:val="28"/>
        </w:rPr>
      </w:pPr>
    </w:p>
    <w:sectPr w:rsidR="0059290E" w:rsidRPr="0059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9AD"/>
    <w:multiLevelType w:val="hybridMultilevel"/>
    <w:tmpl w:val="20FEF478"/>
    <w:lvl w:ilvl="0" w:tplc="6636B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04"/>
    <w:rsid w:val="00134C07"/>
    <w:rsid w:val="00322E04"/>
    <w:rsid w:val="00356B2B"/>
    <w:rsid w:val="003F60AA"/>
    <w:rsid w:val="0053246D"/>
    <w:rsid w:val="0059290E"/>
    <w:rsid w:val="005A3F13"/>
    <w:rsid w:val="00633E96"/>
    <w:rsid w:val="006F2CCC"/>
    <w:rsid w:val="00993E98"/>
    <w:rsid w:val="009D3C30"/>
    <w:rsid w:val="00BC23A5"/>
    <w:rsid w:val="00E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98"/>
  </w:style>
  <w:style w:type="paragraph" w:styleId="1">
    <w:name w:val="heading 1"/>
    <w:basedOn w:val="a"/>
    <w:next w:val="a"/>
    <w:link w:val="10"/>
    <w:uiPriority w:val="9"/>
    <w:qFormat/>
    <w:rsid w:val="00993E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3E9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3E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993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9290E"/>
    <w:pPr>
      <w:ind w:left="720"/>
      <w:contextualSpacing/>
    </w:pPr>
  </w:style>
  <w:style w:type="paragraph" w:customStyle="1" w:styleId="ConsPlusNormal">
    <w:name w:val="ConsPlusNormal"/>
    <w:rsid w:val="00592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98"/>
  </w:style>
  <w:style w:type="paragraph" w:styleId="1">
    <w:name w:val="heading 1"/>
    <w:basedOn w:val="a"/>
    <w:next w:val="a"/>
    <w:link w:val="10"/>
    <w:uiPriority w:val="9"/>
    <w:qFormat/>
    <w:rsid w:val="00993E9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3E9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3E9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993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59290E"/>
    <w:pPr>
      <w:ind w:left="720"/>
      <w:contextualSpacing/>
    </w:pPr>
  </w:style>
  <w:style w:type="paragraph" w:customStyle="1" w:styleId="ConsPlusNormal">
    <w:name w:val="ConsPlusNormal"/>
    <w:rsid w:val="00592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cp:lastPrinted>2022-05-30T11:42:00Z</cp:lastPrinted>
  <dcterms:created xsi:type="dcterms:W3CDTF">2021-03-24T12:38:00Z</dcterms:created>
  <dcterms:modified xsi:type="dcterms:W3CDTF">2022-05-30T11:43:00Z</dcterms:modified>
</cp:coreProperties>
</file>