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92" w:rsidRPr="00655218" w:rsidRDefault="00A24392" w:rsidP="001B2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5"/>
        <w:gridCol w:w="54"/>
        <w:gridCol w:w="2498"/>
        <w:gridCol w:w="3402"/>
      </w:tblGrid>
      <w:tr w:rsidR="001B24D3" w:rsidRPr="001B24D3" w:rsidTr="00615156">
        <w:trPr>
          <w:trHeight w:val="1247"/>
        </w:trPr>
        <w:tc>
          <w:tcPr>
            <w:tcW w:w="3685" w:type="dxa"/>
            <w:hideMark/>
          </w:tcPr>
          <w:p w:rsidR="001B24D3" w:rsidRPr="001B24D3" w:rsidRDefault="001B24D3" w:rsidP="001B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1B24D3">
              <w:rPr>
                <w:rFonts w:ascii="Times New Roman" w:hAnsi="Times New Roman" w:cs="Times New Roman"/>
                <w:b/>
                <w:sz w:val="28"/>
                <w:lang w:eastAsia="en-US"/>
              </w:rPr>
              <w:t>«Шойнаты»</w:t>
            </w:r>
          </w:p>
          <w:p w:rsidR="001B24D3" w:rsidRPr="001B24D3" w:rsidRDefault="001B24D3" w:rsidP="001B24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1B24D3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    сикт овмöдчöминса </w:t>
            </w:r>
          </w:p>
          <w:p w:rsidR="001B24D3" w:rsidRPr="001B24D3" w:rsidRDefault="001B24D3" w:rsidP="001B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1B24D3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администрация  </w:t>
            </w:r>
          </w:p>
        </w:tc>
        <w:tc>
          <w:tcPr>
            <w:tcW w:w="2552" w:type="dxa"/>
            <w:gridSpan w:val="2"/>
          </w:tcPr>
          <w:p w:rsidR="001B24D3" w:rsidRPr="001B24D3" w:rsidRDefault="001B24D3" w:rsidP="001B24D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24D3">
              <w:rPr>
                <w:rFonts w:ascii="Times New Roman" w:hAnsi="Times New Roman" w:cs="Times New Roman"/>
                <w:lang w:eastAsia="en-US"/>
              </w:rPr>
              <w:t xml:space="preserve">            </w:t>
            </w:r>
            <w:r w:rsidRPr="001B24D3">
              <w:rPr>
                <w:rFonts w:ascii="Times New Roman" w:hAnsi="Times New Roman" w:cs="Times New Roman"/>
                <w:lang w:eastAsia="en-US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755936392" r:id="rId9"/>
              </w:object>
            </w:r>
          </w:p>
          <w:p w:rsidR="001B24D3" w:rsidRPr="001B24D3" w:rsidRDefault="001B24D3" w:rsidP="001B24D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hideMark/>
          </w:tcPr>
          <w:p w:rsidR="001B24D3" w:rsidRPr="001B24D3" w:rsidRDefault="001B24D3" w:rsidP="001B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1B24D3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Администрация  </w:t>
            </w:r>
          </w:p>
          <w:p w:rsidR="001B24D3" w:rsidRPr="001B24D3" w:rsidRDefault="001B24D3" w:rsidP="001B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1B24D3">
              <w:rPr>
                <w:rFonts w:ascii="Times New Roman" w:hAnsi="Times New Roman" w:cs="Times New Roman"/>
                <w:b/>
                <w:sz w:val="28"/>
                <w:lang w:eastAsia="en-US"/>
              </w:rPr>
              <w:t>сельского поселения</w:t>
            </w:r>
          </w:p>
          <w:p w:rsidR="001B24D3" w:rsidRPr="001B24D3" w:rsidRDefault="001B24D3" w:rsidP="001B24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24D3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«Сторожевск»</w:t>
            </w:r>
          </w:p>
        </w:tc>
      </w:tr>
      <w:tr w:rsidR="001B24D3" w:rsidRPr="001B24D3" w:rsidTr="00615156">
        <w:trPr>
          <w:cantSplit/>
          <w:trHeight w:val="685"/>
        </w:trPr>
        <w:tc>
          <w:tcPr>
            <w:tcW w:w="9639" w:type="dxa"/>
            <w:gridSpan w:val="4"/>
          </w:tcPr>
          <w:p w:rsidR="001B24D3" w:rsidRPr="00EB22E5" w:rsidRDefault="001B24D3" w:rsidP="001B24D3">
            <w:pPr>
              <w:pStyle w:val="1"/>
              <w:spacing w:before="0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proofErr w:type="gramStart"/>
            <w:r w:rsidRPr="00EB22E5">
              <w:rPr>
                <w:rFonts w:ascii="Times New Roman" w:hAnsi="Times New Roman"/>
                <w:sz w:val="32"/>
                <w:szCs w:val="32"/>
                <w:lang w:eastAsia="en-US"/>
              </w:rPr>
              <w:t>ШУÖМ</w:t>
            </w:r>
            <w:proofErr w:type="gramEnd"/>
          </w:p>
          <w:p w:rsidR="001B24D3" w:rsidRPr="001B24D3" w:rsidRDefault="001B24D3" w:rsidP="001B24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0" w:name="_GoBack"/>
            <w:bookmarkEnd w:id="0"/>
          </w:p>
        </w:tc>
      </w:tr>
      <w:tr w:rsidR="001B24D3" w:rsidRPr="001B24D3" w:rsidTr="00615156">
        <w:trPr>
          <w:cantSplit/>
          <w:trHeight w:val="685"/>
        </w:trPr>
        <w:tc>
          <w:tcPr>
            <w:tcW w:w="9639" w:type="dxa"/>
            <w:gridSpan w:val="4"/>
            <w:hideMark/>
          </w:tcPr>
          <w:p w:rsidR="001B24D3" w:rsidRPr="001B24D3" w:rsidRDefault="001B24D3" w:rsidP="001B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1B24D3">
              <w:rPr>
                <w:rFonts w:ascii="Times New Roman" w:hAnsi="Times New Roman" w:cs="Times New Roman"/>
                <w:b/>
                <w:sz w:val="32"/>
                <w:lang w:eastAsia="en-US"/>
              </w:rPr>
              <w:t xml:space="preserve">ПОСТАНОВЛЕНИЕ </w:t>
            </w:r>
          </w:p>
        </w:tc>
      </w:tr>
      <w:tr w:rsidR="001B24D3" w:rsidRPr="001B24D3" w:rsidTr="00615156">
        <w:trPr>
          <w:cantSplit/>
          <w:trHeight w:val="373"/>
        </w:trPr>
        <w:tc>
          <w:tcPr>
            <w:tcW w:w="3739" w:type="dxa"/>
            <w:gridSpan w:val="2"/>
            <w:hideMark/>
          </w:tcPr>
          <w:p w:rsidR="001B24D3" w:rsidRPr="001B24D3" w:rsidRDefault="001B24D3" w:rsidP="001B24D3">
            <w:pPr>
              <w:pStyle w:val="2"/>
              <w:spacing w:befor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24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</w:t>
            </w:r>
            <w:r w:rsidR="004C17B4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  <w:r w:rsidRPr="001B24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июля</w:t>
            </w:r>
            <w:r w:rsidRPr="001B24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2023 года</w:t>
            </w:r>
          </w:p>
        </w:tc>
        <w:tc>
          <w:tcPr>
            <w:tcW w:w="5900" w:type="dxa"/>
            <w:gridSpan w:val="2"/>
            <w:hideMark/>
          </w:tcPr>
          <w:p w:rsidR="001B24D3" w:rsidRPr="001B24D3" w:rsidRDefault="001B24D3" w:rsidP="001B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B24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№ 30</w:t>
            </w:r>
          </w:p>
        </w:tc>
      </w:tr>
      <w:tr w:rsidR="001B24D3" w:rsidRPr="001B24D3" w:rsidTr="00615156">
        <w:trPr>
          <w:cantSplit/>
          <w:trHeight w:val="373"/>
        </w:trPr>
        <w:tc>
          <w:tcPr>
            <w:tcW w:w="3739" w:type="dxa"/>
            <w:gridSpan w:val="2"/>
          </w:tcPr>
          <w:p w:rsidR="001B24D3" w:rsidRPr="001B24D3" w:rsidRDefault="001B24D3" w:rsidP="001B24D3">
            <w:pPr>
              <w:pStyle w:val="2"/>
              <w:spacing w:befor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00" w:type="dxa"/>
            <w:gridSpan w:val="2"/>
          </w:tcPr>
          <w:p w:rsidR="001B24D3" w:rsidRPr="001B24D3" w:rsidRDefault="001B24D3" w:rsidP="001B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</w:p>
        </w:tc>
      </w:tr>
      <w:tr w:rsidR="001B24D3" w:rsidRPr="001B24D3" w:rsidTr="00615156">
        <w:trPr>
          <w:cantSplit/>
          <w:trHeight w:val="393"/>
        </w:trPr>
        <w:tc>
          <w:tcPr>
            <w:tcW w:w="9639" w:type="dxa"/>
            <w:gridSpan w:val="4"/>
            <w:hideMark/>
          </w:tcPr>
          <w:p w:rsidR="001B24D3" w:rsidRPr="001B24D3" w:rsidRDefault="001B24D3" w:rsidP="001B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B24D3">
              <w:rPr>
                <w:rFonts w:ascii="Times New Roman" w:hAnsi="Times New Roman" w:cs="Times New Roman"/>
                <w:sz w:val="28"/>
                <w:lang w:eastAsia="en-US"/>
              </w:rPr>
              <w:t xml:space="preserve">(Республика Коми, Корткеросский район, </w:t>
            </w:r>
            <w:proofErr w:type="gramStart"/>
            <w:r w:rsidRPr="001B24D3">
              <w:rPr>
                <w:rFonts w:ascii="Times New Roman" w:hAnsi="Times New Roman" w:cs="Times New Roman"/>
                <w:sz w:val="28"/>
                <w:lang w:eastAsia="en-US"/>
              </w:rPr>
              <w:t>с</w:t>
            </w:r>
            <w:proofErr w:type="gramEnd"/>
            <w:r w:rsidRPr="001B24D3">
              <w:rPr>
                <w:rFonts w:ascii="Times New Roman" w:hAnsi="Times New Roman" w:cs="Times New Roman"/>
                <w:sz w:val="28"/>
                <w:lang w:eastAsia="en-US"/>
              </w:rPr>
              <w:t xml:space="preserve">. Сторожевск) </w:t>
            </w:r>
          </w:p>
        </w:tc>
      </w:tr>
    </w:tbl>
    <w:p w:rsidR="001B24D3" w:rsidRPr="00EB386A" w:rsidRDefault="001B24D3" w:rsidP="001B24D3">
      <w:pPr>
        <w:pStyle w:val="ConsPlusTitle"/>
        <w:widowControl/>
        <w:jc w:val="center"/>
      </w:pPr>
    </w:p>
    <w:p w:rsidR="009F5999" w:rsidRPr="00655218" w:rsidRDefault="009F5999" w:rsidP="001B2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623" w:rsidRPr="004C17B4" w:rsidRDefault="005B3623" w:rsidP="001B2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17B4">
        <w:rPr>
          <w:rFonts w:ascii="Times New Roman" w:hAnsi="Times New Roman" w:cs="Times New Roman"/>
          <w:b/>
          <w:bCs/>
          <w:sz w:val="32"/>
          <w:szCs w:val="32"/>
        </w:rPr>
        <w:t xml:space="preserve">Об </w:t>
      </w:r>
      <w:r w:rsidR="00FD1F7B" w:rsidRPr="004C17B4">
        <w:rPr>
          <w:rFonts w:ascii="Times New Roman" w:hAnsi="Times New Roman" w:cs="Times New Roman"/>
          <w:b/>
          <w:bCs/>
          <w:sz w:val="32"/>
          <w:szCs w:val="32"/>
        </w:rPr>
        <w:t>утверждении Положения о правовом просвещении и правовом информировании граждан и организаций на территории</w:t>
      </w:r>
      <w:r w:rsidR="00961DC2" w:rsidRPr="004C17B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C17B4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образования сельского поселения </w:t>
      </w:r>
      <w:bookmarkStart w:id="1" w:name="_Hlk101256390"/>
      <w:r w:rsidR="00FD1F7B" w:rsidRPr="004C17B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C17B4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260495" w:rsidRPr="004C17B4">
        <w:rPr>
          <w:rFonts w:ascii="Times New Roman" w:hAnsi="Times New Roman" w:cs="Times New Roman"/>
          <w:b/>
          <w:bCs/>
          <w:sz w:val="32"/>
          <w:szCs w:val="32"/>
        </w:rPr>
        <w:t>Сторожевск</w:t>
      </w:r>
      <w:r w:rsidRPr="004C17B4">
        <w:rPr>
          <w:rFonts w:ascii="Times New Roman" w:hAnsi="Times New Roman" w:cs="Times New Roman"/>
          <w:b/>
          <w:bCs/>
          <w:sz w:val="32"/>
          <w:szCs w:val="32"/>
        </w:rPr>
        <w:t>»</w:t>
      </w:r>
      <w:bookmarkEnd w:id="1"/>
    </w:p>
    <w:p w:rsidR="005B3623" w:rsidRPr="004C17B4" w:rsidRDefault="005B3623" w:rsidP="001B2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3623" w:rsidRPr="00655218" w:rsidRDefault="003D5F3E" w:rsidP="001B24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21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C17B4">
        <w:rPr>
          <w:rFonts w:ascii="Times New Roman" w:hAnsi="Times New Roman" w:cs="Times New Roman"/>
          <w:sz w:val="28"/>
          <w:szCs w:val="28"/>
        </w:rPr>
        <w:t>с п. 15 ст. 14.1</w:t>
      </w:r>
      <w:r w:rsidRPr="00655218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ст. 12 Федерального закона от 23.06.2016 № 182-ФЗ «Об основах системы профилактики правонарушений в Российской Федерации», </w:t>
      </w:r>
      <w:r w:rsidR="00BA5834" w:rsidRPr="0065521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Устава муниципального образования сельского поселения «</w:t>
      </w:r>
      <w:r w:rsidR="00260495" w:rsidRPr="0065521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Сторожевск</w:t>
      </w:r>
      <w:r w:rsidR="00BA5834" w:rsidRPr="0065521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»</w:t>
      </w:r>
      <w:r w:rsidR="004C17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</w:t>
      </w:r>
      <w:r w:rsidR="00BA5834" w:rsidRPr="0065521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5B3623" w:rsidRPr="0065521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администрация </w:t>
      </w:r>
      <w:r w:rsidR="005B3623" w:rsidRPr="0065521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5834" w:rsidRPr="006552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60495" w:rsidRPr="00655218">
        <w:rPr>
          <w:rFonts w:ascii="Times New Roman" w:hAnsi="Times New Roman" w:cs="Times New Roman"/>
          <w:sz w:val="28"/>
          <w:szCs w:val="28"/>
        </w:rPr>
        <w:t>«Сторожевск</w:t>
      </w:r>
      <w:r w:rsidR="00BA5834" w:rsidRPr="00655218">
        <w:rPr>
          <w:rFonts w:ascii="Times New Roman" w:hAnsi="Times New Roman" w:cs="Times New Roman"/>
          <w:sz w:val="28"/>
          <w:szCs w:val="28"/>
        </w:rPr>
        <w:t>»</w:t>
      </w:r>
    </w:p>
    <w:p w:rsidR="00BA5834" w:rsidRPr="00655218" w:rsidRDefault="00BA5834" w:rsidP="004C17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623" w:rsidRPr="00655218" w:rsidRDefault="005B3623" w:rsidP="001B24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521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B3623" w:rsidRPr="00655218" w:rsidRDefault="005B3623" w:rsidP="001B2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623" w:rsidRPr="00655218" w:rsidRDefault="005B3623" w:rsidP="001B24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218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</w:t>
      </w:r>
      <w:r w:rsidR="00655218">
        <w:rPr>
          <w:rFonts w:ascii="Times New Roman" w:hAnsi="Times New Roman" w:cs="Times New Roman"/>
          <w:sz w:val="28"/>
          <w:szCs w:val="28"/>
        </w:rPr>
        <w:t xml:space="preserve">о </w:t>
      </w:r>
      <w:r w:rsidR="00DA19ED" w:rsidRPr="00655218">
        <w:rPr>
          <w:rFonts w:ascii="Times New Roman" w:hAnsi="Times New Roman" w:cs="Times New Roman"/>
          <w:sz w:val="28"/>
          <w:szCs w:val="28"/>
        </w:rPr>
        <w:t xml:space="preserve">правовом просвещении и правовом информировании граждан и организаций на территории муниципального образования </w:t>
      </w:r>
      <w:r w:rsidR="00BA5834" w:rsidRPr="006552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60495" w:rsidRPr="00655218">
        <w:rPr>
          <w:rFonts w:ascii="Times New Roman" w:hAnsi="Times New Roman" w:cs="Times New Roman"/>
          <w:sz w:val="28"/>
          <w:szCs w:val="28"/>
        </w:rPr>
        <w:t>«Сторожевск</w:t>
      </w:r>
      <w:r w:rsidR="00BA5834" w:rsidRPr="00655218">
        <w:rPr>
          <w:rFonts w:ascii="Times New Roman" w:hAnsi="Times New Roman" w:cs="Times New Roman"/>
          <w:sz w:val="28"/>
          <w:szCs w:val="28"/>
        </w:rPr>
        <w:t>»</w:t>
      </w:r>
      <w:r w:rsidRPr="00655218">
        <w:rPr>
          <w:rFonts w:ascii="Times New Roman" w:hAnsi="Times New Roman" w:cs="Times New Roman"/>
          <w:sz w:val="28"/>
          <w:szCs w:val="28"/>
        </w:rPr>
        <w:t>.</w:t>
      </w:r>
    </w:p>
    <w:p w:rsidR="005B3623" w:rsidRPr="00655218" w:rsidRDefault="004C17B4" w:rsidP="001B2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</w:t>
      </w:r>
      <w:r w:rsidR="005B3623" w:rsidRPr="00655218">
        <w:rPr>
          <w:rFonts w:ascii="Times New Roman" w:hAnsi="Times New Roman" w:cs="Times New Roman"/>
          <w:sz w:val="28"/>
          <w:szCs w:val="28"/>
        </w:rPr>
        <w:t xml:space="preserve"> настоящее постановление путём размещения на информационном стенде в администрации муниципального образования</w:t>
      </w:r>
      <w:r w:rsidR="00BA5834" w:rsidRPr="00655218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260495" w:rsidRPr="00655218">
        <w:rPr>
          <w:rFonts w:ascii="Times New Roman" w:hAnsi="Times New Roman" w:cs="Times New Roman"/>
          <w:sz w:val="28"/>
          <w:szCs w:val="28"/>
        </w:rPr>
        <w:t>Сторожевск</w:t>
      </w:r>
      <w:r w:rsidR="00BA5834" w:rsidRPr="00655218">
        <w:rPr>
          <w:rFonts w:ascii="Times New Roman" w:hAnsi="Times New Roman" w:cs="Times New Roman"/>
          <w:sz w:val="28"/>
          <w:szCs w:val="28"/>
        </w:rPr>
        <w:t xml:space="preserve">» </w:t>
      </w:r>
      <w:r w:rsidR="005B3623" w:rsidRPr="00655218">
        <w:rPr>
          <w:rFonts w:ascii="Times New Roman" w:hAnsi="Times New Roman" w:cs="Times New Roman"/>
          <w:sz w:val="28"/>
          <w:szCs w:val="28"/>
        </w:rPr>
        <w:t>и на официальном сайте администрации муниципального образования</w:t>
      </w:r>
      <w:r w:rsidR="00BA5834" w:rsidRPr="00655218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260495" w:rsidRPr="00655218">
        <w:rPr>
          <w:rFonts w:ascii="Times New Roman" w:hAnsi="Times New Roman" w:cs="Times New Roman"/>
          <w:sz w:val="28"/>
          <w:szCs w:val="28"/>
        </w:rPr>
        <w:t>Сторожевск</w:t>
      </w:r>
      <w:r w:rsidR="00BA5834" w:rsidRPr="00655218">
        <w:rPr>
          <w:rFonts w:ascii="Times New Roman" w:hAnsi="Times New Roman" w:cs="Times New Roman"/>
          <w:sz w:val="28"/>
          <w:szCs w:val="28"/>
        </w:rPr>
        <w:t>»</w:t>
      </w:r>
      <w:r w:rsidR="005B3623" w:rsidRPr="00655218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BA5834" w:rsidRPr="00655218" w:rsidRDefault="005B3623" w:rsidP="001B2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218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BA5834" w:rsidRPr="00655218">
        <w:rPr>
          <w:rFonts w:ascii="Times New Roman" w:hAnsi="Times New Roman" w:cs="Times New Roman"/>
          <w:sz w:val="28"/>
          <w:szCs w:val="28"/>
        </w:rPr>
        <w:t>с</w:t>
      </w:r>
      <w:r w:rsidR="004C17B4">
        <w:rPr>
          <w:rFonts w:ascii="Times New Roman" w:hAnsi="Times New Roman" w:cs="Times New Roman"/>
          <w:sz w:val="28"/>
          <w:szCs w:val="28"/>
        </w:rPr>
        <w:t>о дня официального обнародования</w:t>
      </w:r>
      <w:r w:rsidRPr="00655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B95" w:rsidRPr="00655218" w:rsidRDefault="005B3623" w:rsidP="001B2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218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BA5834" w:rsidRPr="00655218" w:rsidRDefault="00BA5834" w:rsidP="001B2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5BA" w:rsidRPr="00655218" w:rsidRDefault="00C745BA" w:rsidP="001B2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B95" w:rsidRPr="00655218" w:rsidRDefault="00F32B95" w:rsidP="001B2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21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A5834" w:rsidRPr="00655218">
        <w:rPr>
          <w:rFonts w:ascii="Times New Roman" w:hAnsi="Times New Roman" w:cs="Times New Roman"/>
          <w:b/>
          <w:sz w:val="28"/>
          <w:szCs w:val="28"/>
        </w:rPr>
        <w:t>сельского поселени</w:t>
      </w:r>
      <w:r w:rsidR="004C17B4">
        <w:rPr>
          <w:rFonts w:ascii="Times New Roman" w:hAnsi="Times New Roman" w:cs="Times New Roman"/>
          <w:b/>
          <w:sz w:val="28"/>
          <w:szCs w:val="28"/>
        </w:rPr>
        <w:t>я</w:t>
      </w:r>
      <w:r w:rsidR="00260495" w:rsidRPr="006552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Х.Н. Гевейлер</w:t>
      </w:r>
    </w:p>
    <w:p w:rsidR="001B24D3" w:rsidRDefault="00F32B95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sz w:val="28"/>
          <w:szCs w:val="28"/>
        </w:rPr>
      </w:pPr>
      <w:r w:rsidRPr="00655218">
        <w:rPr>
          <w:sz w:val="28"/>
          <w:szCs w:val="28"/>
        </w:rPr>
        <w:tab/>
      </w:r>
    </w:p>
    <w:p w:rsidR="003D5F3E" w:rsidRPr="001B24D3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655218">
        <w:lastRenderedPageBreak/>
        <w:t xml:space="preserve">Приложение </w:t>
      </w:r>
    </w:p>
    <w:p w:rsidR="004C17B4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</w:pPr>
      <w:r w:rsidRPr="00655218">
        <w:t xml:space="preserve"> к постановлению администрации </w:t>
      </w:r>
    </w:p>
    <w:p w:rsidR="004C17B4" w:rsidRDefault="003D5F3E" w:rsidP="004C17B4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</w:pPr>
      <w:r w:rsidRPr="00655218">
        <w:t xml:space="preserve">сельского поселения </w:t>
      </w:r>
      <w:r w:rsidR="00260495" w:rsidRPr="00655218">
        <w:t>«Сторожевск</w:t>
      </w:r>
      <w:r w:rsidRPr="00655218">
        <w:t>»</w:t>
      </w:r>
      <w:r w:rsidR="00260495" w:rsidRPr="00655218">
        <w:t xml:space="preserve"> </w:t>
      </w:r>
    </w:p>
    <w:p w:rsidR="003D5F3E" w:rsidRPr="004C17B4" w:rsidRDefault="003D5F3E" w:rsidP="004C17B4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</w:pPr>
      <w:r w:rsidRPr="00655218">
        <w:t xml:space="preserve"> от </w:t>
      </w:r>
      <w:r w:rsidR="004C17B4">
        <w:t>27</w:t>
      </w:r>
      <w:r w:rsidR="001B24D3">
        <w:t>.07.</w:t>
      </w:r>
      <w:r w:rsidR="004C17B4">
        <w:t xml:space="preserve">2023 </w:t>
      </w:r>
      <w:r w:rsidRPr="00655218">
        <w:t xml:space="preserve"> № </w:t>
      </w:r>
      <w:r w:rsidR="00260495" w:rsidRPr="00655218">
        <w:t>30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655218">
        <w:rPr>
          <w:sz w:val="28"/>
          <w:szCs w:val="28"/>
        </w:rPr>
        <w:t xml:space="preserve"> 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655218">
        <w:rPr>
          <w:b/>
          <w:sz w:val="28"/>
          <w:szCs w:val="28"/>
        </w:rPr>
        <w:t>ПОЛОЖЕНИЕ</w:t>
      </w:r>
    </w:p>
    <w:p w:rsidR="003D5F3E" w:rsidRPr="00655218" w:rsidRDefault="00FD1F7B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655218">
        <w:rPr>
          <w:b/>
          <w:sz w:val="28"/>
          <w:szCs w:val="28"/>
        </w:rPr>
        <w:t>о правовом просвещении и правовом</w:t>
      </w:r>
    </w:p>
    <w:p w:rsidR="00DA19ED" w:rsidRPr="00655218" w:rsidRDefault="00FD1F7B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655218">
        <w:rPr>
          <w:b/>
          <w:sz w:val="28"/>
          <w:szCs w:val="28"/>
        </w:rPr>
        <w:t>информировании</w:t>
      </w:r>
      <w:proofErr w:type="gramEnd"/>
      <w:r w:rsidRPr="00655218">
        <w:rPr>
          <w:b/>
          <w:sz w:val="28"/>
          <w:szCs w:val="28"/>
        </w:rPr>
        <w:t xml:space="preserve"> граждан и организаций на территории муниципального образования сельского поселения </w:t>
      </w:r>
      <w:r w:rsidR="00260495" w:rsidRPr="00655218">
        <w:rPr>
          <w:b/>
          <w:sz w:val="28"/>
          <w:szCs w:val="28"/>
        </w:rPr>
        <w:t>«Сторожевск</w:t>
      </w:r>
      <w:r w:rsidRPr="00655218">
        <w:rPr>
          <w:b/>
          <w:bCs/>
          <w:sz w:val="28"/>
          <w:szCs w:val="28"/>
        </w:rPr>
        <w:t>»</w:t>
      </w:r>
    </w:p>
    <w:p w:rsidR="00FD1F7B" w:rsidRPr="00655218" w:rsidRDefault="00FD1F7B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1. Общие положения.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74B5">
        <w:rPr>
          <w:sz w:val="28"/>
          <w:szCs w:val="28"/>
        </w:rPr>
        <w:t xml:space="preserve">1.1. </w:t>
      </w:r>
      <w:proofErr w:type="gramStart"/>
      <w:r w:rsidRPr="006E74B5">
        <w:rPr>
          <w:sz w:val="28"/>
          <w:szCs w:val="28"/>
        </w:rPr>
        <w:t xml:space="preserve">Настоящее Положение определяет порядок подготовки и размещения в средствах массовой информации, на официальном сайте администрации сельского поселения </w:t>
      </w:r>
      <w:r w:rsidR="00655218" w:rsidRPr="006E74B5">
        <w:rPr>
          <w:sz w:val="28"/>
          <w:szCs w:val="28"/>
        </w:rPr>
        <w:t>«Сторожевск</w:t>
      </w:r>
      <w:r w:rsidR="00DA19ED" w:rsidRPr="006E74B5">
        <w:rPr>
          <w:sz w:val="28"/>
          <w:szCs w:val="28"/>
        </w:rPr>
        <w:t>»</w:t>
      </w:r>
      <w:r w:rsidRPr="006E74B5">
        <w:rPr>
          <w:sz w:val="28"/>
          <w:szCs w:val="28"/>
        </w:rPr>
        <w:t xml:space="preserve"> (далее – Администрация) в информационно-телекоммуникационной сети Интернет, в иных общедоступных источниках информации</w:t>
      </w:r>
      <w:r w:rsidR="00DA19ED" w:rsidRPr="006E74B5">
        <w:rPr>
          <w:sz w:val="28"/>
          <w:szCs w:val="28"/>
        </w:rPr>
        <w:t xml:space="preserve">, направленной на </w:t>
      </w:r>
      <w:r w:rsidRPr="006E74B5">
        <w:rPr>
          <w:sz w:val="28"/>
          <w:szCs w:val="28"/>
        </w:rPr>
        <w:t>правово</w:t>
      </w:r>
      <w:r w:rsidR="00DA19ED" w:rsidRPr="006E74B5">
        <w:rPr>
          <w:sz w:val="28"/>
          <w:szCs w:val="28"/>
        </w:rPr>
        <w:t>е</w:t>
      </w:r>
      <w:r w:rsidRPr="006E74B5">
        <w:rPr>
          <w:sz w:val="28"/>
          <w:szCs w:val="28"/>
        </w:rPr>
        <w:t xml:space="preserve"> просвещени</w:t>
      </w:r>
      <w:r w:rsidR="00DA19ED" w:rsidRPr="006E74B5">
        <w:rPr>
          <w:sz w:val="28"/>
          <w:szCs w:val="28"/>
        </w:rPr>
        <w:t>е</w:t>
      </w:r>
      <w:r w:rsidRPr="006E74B5">
        <w:rPr>
          <w:sz w:val="28"/>
          <w:szCs w:val="28"/>
        </w:rPr>
        <w:t xml:space="preserve"> и правово</w:t>
      </w:r>
      <w:r w:rsidR="00DA19ED" w:rsidRPr="006E74B5">
        <w:rPr>
          <w:sz w:val="28"/>
          <w:szCs w:val="28"/>
        </w:rPr>
        <w:t>е</w:t>
      </w:r>
      <w:r w:rsidRPr="006E74B5">
        <w:rPr>
          <w:sz w:val="28"/>
          <w:szCs w:val="28"/>
        </w:rPr>
        <w:t xml:space="preserve"> информировани</w:t>
      </w:r>
      <w:r w:rsidR="00DA19ED" w:rsidRPr="006E74B5">
        <w:rPr>
          <w:sz w:val="28"/>
          <w:szCs w:val="28"/>
        </w:rPr>
        <w:t>е</w:t>
      </w:r>
      <w:r w:rsidRPr="006E74B5">
        <w:rPr>
          <w:sz w:val="28"/>
          <w:szCs w:val="28"/>
        </w:rPr>
        <w:t xml:space="preserve"> граждан</w:t>
      </w:r>
      <w:r w:rsidRPr="00655218">
        <w:rPr>
          <w:sz w:val="28"/>
          <w:szCs w:val="28"/>
        </w:rPr>
        <w:t xml:space="preserve"> и организаций</w:t>
      </w:r>
      <w:r w:rsidR="00655218">
        <w:rPr>
          <w:sz w:val="28"/>
          <w:szCs w:val="28"/>
        </w:rPr>
        <w:t xml:space="preserve"> </w:t>
      </w:r>
      <w:r w:rsidR="008F501D">
        <w:rPr>
          <w:sz w:val="28"/>
          <w:szCs w:val="28"/>
        </w:rPr>
        <w:t>в рамках реализации полномочий по профилактике правонарушений, предусмотренных Федеральным законом «Об основах системы профилактики правонарушений в Российской Федерации</w:t>
      </w:r>
      <w:r w:rsidR="00DA19ED" w:rsidRPr="00655218">
        <w:rPr>
          <w:sz w:val="28"/>
          <w:szCs w:val="28"/>
        </w:rPr>
        <w:t>»</w:t>
      </w:r>
      <w:r w:rsidR="008F501D">
        <w:rPr>
          <w:sz w:val="28"/>
          <w:szCs w:val="28"/>
        </w:rPr>
        <w:t xml:space="preserve"> на территории сельского</w:t>
      </w:r>
      <w:proofErr w:type="gramEnd"/>
      <w:r w:rsidR="008F501D">
        <w:rPr>
          <w:sz w:val="28"/>
          <w:szCs w:val="28"/>
        </w:rPr>
        <w:t xml:space="preserve"> поселения «Сторожевск»</w:t>
      </w:r>
      <w:r w:rsidRPr="00655218">
        <w:rPr>
          <w:sz w:val="28"/>
          <w:szCs w:val="28"/>
        </w:rPr>
        <w:t>.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1.2. Правовое просвещение и правовое информирование граждан и организаций осуществляется в целях: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профилактики правонарушений на территории муниципального образования;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обеспечения защиты прав и свобод человека и гражданина, общества и государства от противоправных посягательств;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повышения уровня правовой культуры населения;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создания условий для граждан и организаций самостоятельно ориентироваться в вопросах муниципального права.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Деятельность по правовому информированию и правовому просвещению граждан и организаций не подменяет рассмотрение и разрешение обращений.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2. Подготовка информационных материалов.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2.1. Информационный материал должен содержать: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заголово</w:t>
      </w:r>
      <w:proofErr w:type="gramStart"/>
      <w:r w:rsidRPr="00655218">
        <w:rPr>
          <w:sz w:val="28"/>
          <w:szCs w:val="28"/>
        </w:rPr>
        <w:t>к-</w:t>
      </w:r>
      <w:proofErr w:type="gramEnd"/>
      <w:r w:rsidR="004C17B4">
        <w:rPr>
          <w:sz w:val="28"/>
          <w:szCs w:val="28"/>
        </w:rPr>
        <w:t xml:space="preserve"> </w:t>
      </w:r>
      <w:r w:rsidRPr="00655218">
        <w:rPr>
          <w:sz w:val="28"/>
          <w:szCs w:val="28"/>
        </w:rPr>
        <w:t>название информационного материала;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аннотацию – краткое информационное сообщение о предмете информационного материала;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полный текст информационного материала;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дату публикации;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фамилию, имя и отчество, должность, телефон автора информационного материала.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2.2. Информационные материалы могут содержать графическую, видео- или аудиоинформацию.</w:t>
      </w:r>
    </w:p>
    <w:p w:rsidR="003D5F3E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lastRenderedPageBreak/>
        <w:t xml:space="preserve">2.3. </w:t>
      </w:r>
      <w:r w:rsidR="00655218">
        <w:rPr>
          <w:sz w:val="28"/>
          <w:szCs w:val="28"/>
        </w:rPr>
        <w:t>О</w:t>
      </w:r>
      <w:r w:rsidRPr="00655218">
        <w:rPr>
          <w:sz w:val="28"/>
          <w:szCs w:val="28"/>
        </w:rPr>
        <w:t>тветственн</w:t>
      </w:r>
      <w:r w:rsidR="00655218">
        <w:rPr>
          <w:sz w:val="28"/>
          <w:szCs w:val="28"/>
        </w:rPr>
        <w:t>ым должностным лицом</w:t>
      </w:r>
      <w:r w:rsidRPr="00655218">
        <w:rPr>
          <w:sz w:val="28"/>
          <w:szCs w:val="28"/>
        </w:rPr>
        <w:t xml:space="preserve"> за организацию правового информирования и правового просвещения</w:t>
      </w:r>
      <w:r w:rsidR="00655218">
        <w:rPr>
          <w:sz w:val="28"/>
          <w:szCs w:val="28"/>
        </w:rPr>
        <w:t xml:space="preserve"> является глава сельского поселения.</w:t>
      </w:r>
    </w:p>
    <w:p w:rsidR="00655218" w:rsidRPr="00655218" w:rsidRDefault="00655218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3. Правовое информирование населения.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3.1. В целях правового информирования граждан Администрация 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о компетенции и порядке деятельности органов местного самоуправления муниципального образования, полномочиях их должностных лиц;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о порядке, условиях и основаниях обжалования решений и действий (бездействия) органов местного самоуправления муниципального образования, подведомственных им учреждений и их должностных лиц;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о порядке совершения гражданами юридически значимых действий и ошибках, допускаемых при совершении таких действий;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направленную на обеспечение защиты прав и свобод человека и гражданина, общества и государства от противоправных посягательств.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3.2. Информация, указанная в пункте 3.1 настоящего Положени</w:t>
      </w:r>
      <w:r w:rsidR="006E74B5">
        <w:rPr>
          <w:sz w:val="28"/>
          <w:szCs w:val="28"/>
        </w:rPr>
        <w:t>я (далее – правовая информация)</w:t>
      </w:r>
      <w:r w:rsidRPr="00655218">
        <w:rPr>
          <w:sz w:val="28"/>
          <w:szCs w:val="28"/>
        </w:rPr>
        <w:t xml:space="preserve"> </w:t>
      </w:r>
      <w:r w:rsidR="006E74B5">
        <w:rPr>
          <w:sz w:val="28"/>
          <w:szCs w:val="28"/>
        </w:rPr>
        <w:t xml:space="preserve">может </w:t>
      </w:r>
      <w:r w:rsidRPr="00655218">
        <w:rPr>
          <w:sz w:val="28"/>
          <w:szCs w:val="28"/>
        </w:rPr>
        <w:t xml:space="preserve"> размещ</w:t>
      </w:r>
      <w:r w:rsidR="006E74B5">
        <w:rPr>
          <w:sz w:val="28"/>
          <w:szCs w:val="28"/>
        </w:rPr>
        <w:t>аться</w:t>
      </w:r>
      <w:r w:rsidRPr="00655218">
        <w:rPr>
          <w:sz w:val="28"/>
          <w:szCs w:val="28"/>
        </w:rPr>
        <w:t>: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на информационных стендах и (или) других технических средствах аналогичного назначения в помещениях, занимаемых органами местного самоуправления муниципального образования, которые открыты для свободного доступа и приема граждан;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на официальном сайте муниципального образования;</w:t>
      </w:r>
    </w:p>
    <w:p w:rsidR="003D5F3E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сельского поселения </w:t>
      </w:r>
      <w:r w:rsidR="006E74B5">
        <w:rPr>
          <w:sz w:val="28"/>
          <w:szCs w:val="28"/>
        </w:rPr>
        <w:t>«Сторожевск</w:t>
      </w:r>
      <w:r w:rsidR="00DA19ED" w:rsidRPr="00655218">
        <w:rPr>
          <w:sz w:val="28"/>
          <w:szCs w:val="28"/>
        </w:rPr>
        <w:t xml:space="preserve">» </w:t>
      </w:r>
      <w:r w:rsidR="006E74B5">
        <w:rPr>
          <w:sz w:val="28"/>
          <w:szCs w:val="28"/>
        </w:rPr>
        <w:t>или при их участии.</w:t>
      </w:r>
    </w:p>
    <w:p w:rsidR="006E74B5" w:rsidRPr="00655218" w:rsidRDefault="006E74B5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Правовая информация может размещаться в формате: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буклета, брошюр</w:t>
      </w:r>
      <w:r w:rsidR="006E74B5">
        <w:rPr>
          <w:sz w:val="28"/>
          <w:szCs w:val="28"/>
        </w:rPr>
        <w:t>ы, листовки</w:t>
      </w:r>
      <w:r w:rsidRPr="00655218">
        <w:rPr>
          <w:sz w:val="28"/>
          <w:szCs w:val="28"/>
        </w:rPr>
        <w:t>, объявления, плаката и иной печатной продукции;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презентаци</w:t>
      </w:r>
      <w:r w:rsidR="006E74B5">
        <w:rPr>
          <w:sz w:val="28"/>
          <w:szCs w:val="28"/>
        </w:rPr>
        <w:t>и</w:t>
      </w:r>
      <w:r w:rsidRPr="00655218">
        <w:rPr>
          <w:sz w:val="28"/>
          <w:szCs w:val="28"/>
        </w:rPr>
        <w:t>, фильма, видеоролика;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социальной рекламы;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информационн</w:t>
      </w:r>
      <w:r w:rsidR="006E74B5">
        <w:rPr>
          <w:sz w:val="28"/>
          <w:szCs w:val="28"/>
        </w:rPr>
        <w:t>ого письма</w:t>
      </w:r>
      <w:r w:rsidRPr="00655218">
        <w:rPr>
          <w:sz w:val="28"/>
          <w:szCs w:val="28"/>
        </w:rPr>
        <w:t>.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3.</w:t>
      </w:r>
      <w:r w:rsidR="006E74B5">
        <w:rPr>
          <w:sz w:val="28"/>
          <w:szCs w:val="28"/>
        </w:rPr>
        <w:t>4</w:t>
      </w:r>
      <w:r w:rsidRPr="00655218">
        <w:rPr>
          <w:sz w:val="28"/>
          <w:szCs w:val="28"/>
        </w:rPr>
        <w:t>. Правовая информация подлежит обновлению по мере необходимости.</w:t>
      </w:r>
    </w:p>
    <w:p w:rsidR="003D5F3E" w:rsidRPr="00655218" w:rsidRDefault="006E74B5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3D5F3E" w:rsidRPr="00655218">
        <w:rPr>
          <w:sz w:val="28"/>
          <w:szCs w:val="28"/>
        </w:rPr>
        <w:t>. Администрация: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lastRenderedPageBreak/>
        <w:t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обеспечива</w:t>
      </w:r>
      <w:r w:rsidR="006E74B5">
        <w:rPr>
          <w:sz w:val="28"/>
          <w:szCs w:val="28"/>
        </w:rPr>
        <w:t>е</w:t>
      </w:r>
      <w:r w:rsidRPr="00655218">
        <w:rPr>
          <w:sz w:val="28"/>
          <w:szCs w:val="28"/>
        </w:rPr>
        <w:t>т доведение до граждан правовой информации в ходе публичных выступлений;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обеспечива</w:t>
      </w:r>
      <w:r w:rsidR="006E74B5">
        <w:rPr>
          <w:sz w:val="28"/>
          <w:szCs w:val="28"/>
        </w:rPr>
        <w:t>е</w:t>
      </w:r>
      <w:r w:rsidRPr="00655218">
        <w:rPr>
          <w:sz w:val="28"/>
          <w:szCs w:val="28"/>
        </w:rPr>
        <w:t>т доведение до граждан правовой информации в ходе личного приема граждан;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организовыва</w:t>
      </w:r>
      <w:r w:rsidR="006E74B5">
        <w:rPr>
          <w:sz w:val="28"/>
          <w:szCs w:val="28"/>
        </w:rPr>
        <w:t>е</w:t>
      </w:r>
      <w:r w:rsidRPr="00655218">
        <w:rPr>
          <w:sz w:val="28"/>
          <w:szCs w:val="28"/>
        </w:rPr>
        <w:t>т дни, посвященные правовому информированию граждан;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организу</w:t>
      </w:r>
      <w:r w:rsidR="006E74B5">
        <w:rPr>
          <w:sz w:val="28"/>
          <w:szCs w:val="28"/>
        </w:rPr>
        <w:t>е</w:t>
      </w:r>
      <w:r w:rsidRPr="00655218">
        <w:rPr>
          <w:sz w:val="28"/>
          <w:szCs w:val="28"/>
        </w:rPr>
        <w:t>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4. Правовое просвещение населения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 xml:space="preserve">4.1. </w:t>
      </w:r>
      <w:proofErr w:type="gramStart"/>
      <w:r w:rsidRPr="00655218">
        <w:rPr>
          <w:sz w:val="28"/>
          <w:szCs w:val="28"/>
        </w:rPr>
        <w:t xml:space="preserve">Администрацией реализуется комплекс мероприятий по распространению и пропаганде среди населения сельского поселения </w:t>
      </w:r>
      <w:r w:rsidR="006E74B5">
        <w:rPr>
          <w:sz w:val="28"/>
          <w:szCs w:val="28"/>
        </w:rPr>
        <w:t>«Сторожевск</w:t>
      </w:r>
      <w:r w:rsidR="00DA19ED" w:rsidRPr="00655218">
        <w:rPr>
          <w:sz w:val="28"/>
          <w:szCs w:val="28"/>
        </w:rPr>
        <w:t xml:space="preserve">» </w:t>
      </w:r>
      <w:r w:rsidRPr="00655218">
        <w:rPr>
          <w:sz w:val="28"/>
          <w:szCs w:val="28"/>
        </w:rPr>
        <w:t xml:space="preserve">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 и порядке деятельности органов местного самоуправления сельского поселения </w:t>
      </w:r>
      <w:r w:rsidR="006E74B5">
        <w:rPr>
          <w:sz w:val="28"/>
          <w:szCs w:val="28"/>
        </w:rPr>
        <w:t>«Сторожевск</w:t>
      </w:r>
      <w:r w:rsidR="00DA19ED" w:rsidRPr="00655218">
        <w:rPr>
          <w:sz w:val="28"/>
          <w:szCs w:val="28"/>
        </w:rPr>
        <w:t>»</w:t>
      </w:r>
      <w:r w:rsidR="006E74B5">
        <w:rPr>
          <w:sz w:val="28"/>
          <w:szCs w:val="28"/>
        </w:rPr>
        <w:t xml:space="preserve"> по данному направлению</w:t>
      </w:r>
      <w:r w:rsidRPr="00655218">
        <w:rPr>
          <w:sz w:val="28"/>
          <w:szCs w:val="28"/>
        </w:rPr>
        <w:t>.</w:t>
      </w:r>
      <w:proofErr w:type="gramEnd"/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 xml:space="preserve">4.2. Правовое просвещение населения осуществляется в соответствии с планом мероприятий по правовому просвещению населения и организаций на территории сельского поселения </w:t>
      </w:r>
      <w:r w:rsidR="006E74B5">
        <w:rPr>
          <w:sz w:val="28"/>
          <w:szCs w:val="28"/>
        </w:rPr>
        <w:t>«Сторожевск</w:t>
      </w:r>
      <w:r w:rsidR="00DA19ED" w:rsidRPr="00655218">
        <w:rPr>
          <w:sz w:val="28"/>
          <w:szCs w:val="28"/>
        </w:rPr>
        <w:t xml:space="preserve">» </w:t>
      </w:r>
      <w:r w:rsidRPr="00655218">
        <w:rPr>
          <w:sz w:val="28"/>
          <w:szCs w:val="28"/>
        </w:rPr>
        <w:t xml:space="preserve">(далее – план), утверждаемым </w:t>
      </w:r>
      <w:r w:rsidR="006E74B5">
        <w:rPr>
          <w:sz w:val="28"/>
          <w:szCs w:val="28"/>
        </w:rPr>
        <w:t>распоряжением</w:t>
      </w:r>
      <w:r w:rsidR="00FD1F7B" w:rsidRPr="00655218">
        <w:rPr>
          <w:sz w:val="28"/>
          <w:szCs w:val="28"/>
        </w:rPr>
        <w:t xml:space="preserve"> Администрации согласно приложению к настоящему Положению не позднее 25 декабря текущего года </w:t>
      </w:r>
      <w:r w:rsidRPr="00655218">
        <w:rPr>
          <w:sz w:val="28"/>
          <w:szCs w:val="28"/>
        </w:rPr>
        <w:t xml:space="preserve">на </w:t>
      </w:r>
      <w:r w:rsidR="00FD1F7B" w:rsidRPr="00655218">
        <w:rPr>
          <w:sz w:val="28"/>
          <w:szCs w:val="28"/>
        </w:rPr>
        <w:t xml:space="preserve">предстоящий </w:t>
      </w:r>
      <w:r w:rsidRPr="00655218">
        <w:rPr>
          <w:sz w:val="28"/>
          <w:szCs w:val="28"/>
        </w:rPr>
        <w:t>календарный год.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План 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содействие деятельности центров правовой информации в библиотеках и образовательных организациях;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организацию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>проведение мероприятий, направленных на повышение эле</w:t>
      </w:r>
      <w:r w:rsidR="001B24D3">
        <w:rPr>
          <w:sz w:val="28"/>
          <w:szCs w:val="28"/>
        </w:rPr>
        <w:t>кторальной активности населения.</w:t>
      </w:r>
    </w:p>
    <w:p w:rsidR="003D5F3E" w:rsidRPr="00655218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D1F7B" w:rsidRPr="00655218" w:rsidRDefault="00FD1F7B" w:rsidP="001B2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218">
        <w:rPr>
          <w:sz w:val="28"/>
          <w:szCs w:val="28"/>
        </w:rPr>
        <w:br w:type="page"/>
      </w:r>
    </w:p>
    <w:p w:rsidR="003D5F3E" w:rsidRPr="001B24D3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</w:pPr>
      <w:r w:rsidRPr="001B24D3">
        <w:lastRenderedPageBreak/>
        <w:t>Приложение</w:t>
      </w:r>
    </w:p>
    <w:p w:rsidR="003D5F3E" w:rsidRPr="001B24D3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</w:pPr>
      <w:r w:rsidRPr="001B24D3">
        <w:t>к Положению о правовом просвещении</w:t>
      </w:r>
    </w:p>
    <w:p w:rsidR="003D5F3E" w:rsidRPr="001B24D3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</w:pPr>
      <w:r w:rsidRPr="001B24D3">
        <w:t xml:space="preserve">и правовом </w:t>
      </w:r>
      <w:proofErr w:type="gramStart"/>
      <w:r w:rsidRPr="001B24D3">
        <w:t>информировании</w:t>
      </w:r>
      <w:proofErr w:type="gramEnd"/>
      <w:r w:rsidRPr="001B24D3">
        <w:t xml:space="preserve"> граждан и</w:t>
      </w:r>
    </w:p>
    <w:p w:rsidR="004C17B4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</w:pPr>
      <w:r w:rsidRPr="001B24D3">
        <w:t xml:space="preserve">организаций на территории </w:t>
      </w:r>
    </w:p>
    <w:p w:rsidR="003D5F3E" w:rsidRPr="001B24D3" w:rsidRDefault="004C17B4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</w:pPr>
      <w:r>
        <w:t xml:space="preserve">муниципального образования </w:t>
      </w:r>
      <w:r w:rsidR="003D5F3E" w:rsidRPr="001B24D3">
        <w:t>сельского</w:t>
      </w:r>
    </w:p>
    <w:p w:rsidR="003D5F3E" w:rsidRPr="001B24D3" w:rsidRDefault="003D5F3E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</w:pPr>
      <w:r w:rsidRPr="001B24D3">
        <w:t>поселения «</w:t>
      </w:r>
      <w:r w:rsidR="001B24D3" w:rsidRPr="001B24D3">
        <w:t>Сторожевск</w:t>
      </w:r>
      <w:r w:rsidRPr="001B24D3">
        <w:t>»</w:t>
      </w:r>
    </w:p>
    <w:p w:rsidR="00DA19ED" w:rsidRPr="00655218" w:rsidRDefault="00DA19ED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A19ED" w:rsidRPr="00655218" w:rsidRDefault="00DA19ED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A19ED" w:rsidRPr="001B24D3" w:rsidRDefault="00DA19ED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1B24D3">
        <w:rPr>
          <w:b/>
          <w:sz w:val="28"/>
          <w:szCs w:val="28"/>
        </w:rPr>
        <w:t>ПЛАН</w:t>
      </w:r>
    </w:p>
    <w:p w:rsidR="00DA19ED" w:rsidRPr="001B24D3" w:rsidRDefault="00DA19ED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1B24D3">
        <w:rPr>
          <w:b/>
          <w:sz w:val="28"/>
          <w:szCs w:val="28"/>
        </w:rPr>
        <w:t>мероприятий по правовому информированию и</w:t>
      </w:r>
    </w:p>
    <w:p w:rsidR="003D5F3E" w:rsidRPr="001B24D3" w:rsidRDefault="00DA19ED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1B24D3">
        <w:rPr>
          <w:b/>
          <w:sz w:val="28"/>
          <w:szCs w:val="28"/>
        </w:rPr>
        <w:t>правовому просвещению граждан и организаций на территории сельского поселения «</w:t>
      </w:r>
      <w:r w:rsidR="001B24D3" w:rsidRPr="001B24D3">
        <w:rPr>
          <w:b/>
          <w:sz w:val="28"/>
          <w:szCs w:val="28"/>
        </w:rPr>
        <w:t>Сторожевск</w:t>
      </w:r>
      <w:r w:rsidRPr="001B24D3">
        <w:rPr>
          <w:b/>
          <w:sz w:val="28"/>
          <w:szCs w:val="28"/>
        </w:rPr>
        <w:t>»</w:t>
      </w:r>
    </w:p>
    <w:p w:rsidR="00DA19ED" w:rsidRPr="001B24D3" w:rsidRDefault="00DA19ED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655218" w:rsidRPr="00655218" w:rsidTr="00CC284B">
        <w:tc>
          <w:tcPr>
            <w:tcW w:w="540" w:type="dxa"/>
            <w:vAlign w:val="center"/>
          </w:tcPr>
          <w:p w:rsidR="00DA19ED" w:rsidRPr="00655218" w:rsidRDefault="00DA19ED" w:rsidP="001B24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2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552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5521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24" w:type="dxa"/>
            <w:vAlign w:val="center"/>
          </w:tcPr>
          <w:p w:rsidR="00DA19ED" w:rsidRPr="00655218" w:rsidRDefault="00DA19ED" w:rsidP="001B24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21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DA19ED" w:rsidRPr="00655218" w:rsidRDefault="00DA19ED" w:rsidP="001B24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218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DA19ED" w:rsidRPr="00655218" w:rsidRDefault="00DA19ED" w:rsidP="001B24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21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655218" w:rsidRPr="00655218" w:rsidTr="00CC284B">
        <w:tc>
          <w:tcPr>
            <w:tcW w:w="540" w:type="dxa"/>
          </w:tcPr>
          <w:p w:rsidR="00DA19ED" w:rsidRPr="00655218" w:rsidRDefault="00DA19ED" w:rsidP="001B24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DA19ED" w:rsidRPr="00655218" w:rsidRDefault="00DA19ED" w:rsidP="001B24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A19ED" w:rsidRPr="00655218" w:rsidRDefault="00DA19ED" w:rsidP="001B24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A19ED" w:rsidRPr="00655218" w:rsidRDefault="00DA19ED" w:rsidP="001B24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999" w:rsidRPr="00655218" w:rsidRDefault="00DA19ED" w:rsidP="001B24D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218">
        <w:rPr>
          <w:sz w:val="28"/>
          <w:szCs w:val="28"/>
        </w:rPr>
        <w:tab/>
      </w:r>
      <w:r w:rsidRPr="00655218">
        <w:rPr>
          <w:sz w:val="28"/>
          <w:szCs w:val="28"/>
        </w:rPr>
        <w:tab/>
      </w:r>
      <w:r w:rsidRPr="00655218">
        <w:rPr>
          <w:sz w:val="28"/>
          <w:szCs w:val="28"/>
        </w:rPr>
        <w:tab/>
      </w:r>
    </w:p>
    <w:sectPr w:rsidR="009F5999" w:rsidRPr="00655218" w:rsidSect="00FD1F7B">
      <w:headerReference w:type="default" r:id="rId10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30" w:rsidRDefault="00A36C30" w:rsidP="00DB3BDD">
      <w:pPr>
        <w:spacing w:after="0" w:line="240" w:lineRule="auto"/>
      </w:pPr>
      <w:r>
        <w:separator/>
      </w:r>
    </w:p>
  </w:endnote>
  <w:endnote w:type="continuationSeparator" w:id="0">
    <w:p w:rsidR="00A36C30" w:rsidRDefault="00A36C30" w:rsidP="00D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30" w:rsidRDefault="00A36C30" w:rsidP="00DB3BDD">
      <w:pPr>
        <w:spacing w:after="0" w:line="240" w:lineRule="auto"/>
      </w:pPr>
      <w:r>
        <w:separator/>
      </w:r>
    </w:p>
  </w:footnote>
  <w:footnote w:type="continuationSeparator" w:id="0">
    <w:p w:rsidR="00A36C30" w:rsidRDefault="00A36C30" w:rsidP="00DB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DD" w:rsidRDefault="00DB3BDD">
    <w:pPr>
      <w:pStyle w:val="a5"/>
      <w:jc w:val="center"/>
    </w:pPr>
  </w:p>
  <w:p w:rsidR="00DB3BDD" w:rsidRDefault="00DB3B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99"/>
    <w:rsid w:val="00037A69"/>
    <w:rsid w:val="00042C0F"/>
    <w:rsid w:val="00044602"/>
    <w:rsid w:val="0008559A"/>
    <w:rsid w:val="000A115D"/>
    <w:rsid w:val="000B15B9"/>
    <w:rsid w:val="000B4B52"/>
    <w:rsid w:val="000B4E62"/>
    <w:rsid w:val="000D774D"/>
    <w:rsid w:val="000E2704"/>
    <w:rsid w:val="0010339D"/>
    <w:rsid w:val="00141C50"/>
    <w:rsid w:val="0014677A"/>
    <w:rsid w:val="00154172"/>
    <w:rsid w:val="001602FF"/>
    <w:rsid w:val="00166D94"/>
    <w:rsid w:val="00185CDE"/>
    <w:rsid w:val="001A1621"/>
    <w:rsid w:val="001B24D3"/>
    <w:rsid w:val="00200C53"/>
    <w:rsid w:val="00224E81"/>
    <w:rsid w:val="00236E24"/>
    <w:rsid w:val="002509F9"/>
    <w:rsid w:val="00260495"/>
    <w:rsid w:val="002608E5"/>
    <w:rsid w:val="00280F92"/>
    <w:rsid w:val="00293621"/>
    <w:rsid w:val="002B5214"/>
    <w:rsid w:val="002D391F"/>
    <w:rsid w:val="002D7525"/>
    <w:rsid w:val="002F3258"/>
    <w:rsid w:val="002F3B64"/>
    <w:rsid w:val="002F4EC5"/>
    <w:rsid w:val="00380C21"/>
    <w:rsid w:val="00391669"/>
    <w:rsid w:val="003A5C48"/>
    <w:rsid w:val="003A70FA"/>
    <w:rsid w:val="003B39A2"/>
    <w:rsid w:val="003D5F3E"/>
    <w:rsid w:val="00492827"/>
    <w:rsid w:val="004C17B4"/>
    <w:rsid w:val="004D46DF"/>
    <w:rsid w:val="004E3FA6"/>
    <w:rsid w:val="004E7FB1"/>
    <w:rsid w:val="005021DE"/>
    <w:rsid w:val="00547361"/>
    <w:rsid w:val="00567A33"/>
    <w:rsid w:val="00580295"/>
    <w:rsid w:val="00594B11"/>
    <w:rsid w:val="0059516E"/>
    <w:rsid w:val="005A5ED1"/>
    <w:rsid w:val="005B3623"/>
    <w:rsid w:val="005B5047"/>
    <w:rsid w:val="005F7E82"/>
    <w:rsid w:val="00603BE3"/>
    <w:rsid w:val="00632269"/>
    <w:rsid w:val="00640B3C"/>
    <w:rsid w:val="00655218"/>
    <w:rsid w:val="00681902"/>
    <w:rsid w:val="00696946"/>
    <w:rsid w:val="006B17B8"/>
    <w:rsid w:val="006B3580"/>
    <w:rsid w:val="006E3477"/>
    <w:rsid w:val="006E74B5"/>
    <w:rsid w:val="007000C3"/>
    <w:rsid w:val="00701D5E"/>
    <w:rsid w:val="0077258B"/>
    <w:rsid w:val="007771BF"/>
    <w:rsid w:val="00780DD4"/>
    <w:rsid w:val="00796D0C"/>
    <w:rsid w:val="007A413D"/>
    <w:rsid w:val="007B2001"/>
    <w:rsid w:val="007B5FC8"/>
    <w:rsid w:val="007E43D0"/>
    <w:rsid w:val="00800270"/>
    <w:rsid w:val="008339AD"/>
    <w:rsid w:val="00862A32"/>
    <w:rsid w:val="008863D7"/>
    <w:rsid w:val="008B409C"/>
    <w:rsid w:val="008B625D"/>
    <w:rsid w:val="008F501D"/>
    <w:rsid w:val="00902388"/>
    <w:rsid w:val="0091428E"/>
    <w:rsid w:val="00930BBA"/>
    <w:rsid w:val="009446FC"/>
    <w:rsid w:val="009471A9"/>
    <w:rsid w:val="00961DC2"/>
    <w:rsid w:val="00967108"/>
    <w:rsid w:val="009705B5"/>
    <w:rsid w:val="00973280"/>
    <w:rsid w:val="009752BF"/>
    <w:rsid w:val="00982D72"/>
    <w:rsid w:val="0099384A"/>
    <w:rsid w:val="009B3916"/>
    <w:rsid w:val="009D7B61"/>
    <w:rsid w:val="009F082F"/>
    <w:rsid w:val="009F4B03"/>
    <w:rsid w:val="009F5999"/>
    <w:rsid w:val="00A24392"/>
    <w:rsid w:val="00A36C30"/>
    <w:rsid w:val="00A94582"/>
    <w:rsid w:val="00AB0069"/>
    <w:rsid w:val="00AD1AC2"/>
    <w:rsid w:val="00B32D40"/>
    <w:rsid w:val="00B428CF"/>
    <w:rsid w:val="00B67139"/>
    <w:rsid w:val="00BA5834"/>
    <w:rsid w:val="00BB470E"/>
    <w:rsid w:val="00BB4CF9"/>
    <w:rsid w:val="00BC652C"/>
    <w:rsid w:val="00C33921"/>
    <w:rsid w:val="00C745BA"/>
    <w:rsid w:val="00C8179A"/>
    <w:rsid w:val="00C842AE"/>
    <w:rsid w:val="00D02621"/>
    <w:rsid w:val="00D25432"/>
    <w:rsid w:val="00D33484"/>
    <w:rsid w:val="00D477A1"/>
    <w:rsid w:val="00D8415E"/>
    <w:rsid w:val="00DA19ED"/>
    <w:rsid w:val="00DB3BDD"/>
    <w:rsid w:val="00DD4991"/>
    <w:rsid w:val="00DD6363"/>
    <w:rsid w:val="00DF7E11"/>
    <w:rsid w:val="00E177FD"/>
    <w:rsid w:val="00E3301E"/>
    <w:rsid w:val="00E435CE"/>
    <w:rsid w:val="00E46283"/>
    <w:rsid w:val="00E66273"/>
    <w:rsid w:val="00E83073"/>
    <w:rsid w:val="00EB22E5"/>
    <w:rsid w:val="00ED14DD"/>
    <w:rsid w:val="00EE351A"/>
    <w:rsid w:val="00F32B95"/>
    <w:rsid w:val="00F41148"/>
    <w:rsid w:val="00F47F84"/>
    <w:rsid w:val="00F81A8D"/>
    <w:rsid w:val="00FA2DB7"/>
    <w:rsid w:val="00FC2952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B24D3"/>
    <w:pPr>
      <w:spacing w:before="480" w:after="0" w:line="240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24D3"/>
    <w:p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A2D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DB7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B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B24D3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24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1B2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22E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B24D3"/>
    <w:pPr>
      <w:spacing w:before="480" w:after="0" w:line="240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24D3"/>
    <w:p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A2D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DB7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B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B24D3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24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1B2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22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6</cp:revision>
  <cp:lastPrinted>2023-09-11T08:15:00Z</cp:lastPrinted>
  <dcterms:created xsi:type="dcterms:W3CDTF">2023-08-11T12:43:00Z</dcterms:created>
  <dcterms:modified xsi:type="dcterms:W3CDTF">2023-09-11T08:20:00Z</dcterms:modified>
</cp:coreProperties>
</file>