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AE0" w:rsidRPr="00D30AE0" w:rsidRDefault="00D30AE0" w:rsidP="00D30A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AE0">
        <w:rPr>
          <w:rFonts w:ascii="Times New Roman" w:hAnsi="Times New Roman" w:cs="Times New Roman"/>
          <w:b/>
          <w:bCs/>
          <w:sz w:val="24"/>
          <w:szCs w:val="24"/>
        </w:rPr>
        <w:t>Информация  о  работе Совета сельского поселения «Сторожевск»</w:t>
      </w:r>
    </w:p>
    <w:p w:rsidR="00D30AE0" w:rsidRPr="00D30AE0" w:rsidRDefault="00D30AE0" w:rsidP="00D30A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AE0">
        <w:rPr>
          <w:rFonts w:ascii="Times New Roman" w:hAnsi="Times New Roman" w:cs="Times New Roman"/>
          <w:b/>
          <w:bCs/>
          <w:sz w:val="24"/>
          <w:szCs w:val="24"/>
        </w:rPr>
        <w:t>за 2018 год</w:t>
      </w:r>
    </w:p>
    <w:p w:rsidR="00D30AE0" w:rsidRPr="00D30AE0" w:rsidRDefault="00D30AE0" w:rsidP="00D30A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0A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2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850"/>
        <w:gridCol w:w="709"/>
        <w:gridCol w:w="850"/>
        <w:gridCol w:w="709"/>
        <w:gridCol w:w="992"/>
        <w:gridCol w:w="1134"/>
        <w:gridCol w:w="1242"/>
        <w:gridCol w:w="576"/>
        <w:gridCol w:w="1017"/>
        <w:gridCol w:w="1066"/>
        <w:gridCol w:w="919"/>
        <w:gridCol w:w="1185"/>
        <w:gridCol w:w="1410"/>
        <w:gridCol w:w="992"/>
      </w:tblGrid>
      <w:tr w:rsidR="00D30AE0" w:rsidRPr="00D30AE0" w:rsidTr="00D30AE0">
        <w:trPr>
          <w:cantSplit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E0" w:rsidRPr="00D30AE0" w:rsidRDefault="00D30AE0" w:rsidP="00D30A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30AE0">
              <w:rPr>
                <w:rFonts w:ascii="Times New Roman" w:hAnsi="Times New Roman" w:cs="Times New Roman"/>
                <w:sz w:val="17"/>
                <w:szCs w:val="17"/>
              </w:rPr>
              <w:t xml:space="preserve">Муниципальное образование </w:t>
            </w:r>
            <w:proofErr w:type="gramStart"/>
            <w:r w:rsidRPr="00D30AE0">
              <w:rPr>
                <w:rFonts w:ascii="Times New Roman" w:hAnsi="Times New Roman" w:cs="Times New Roman"/>
                <w:sz w:val="17"/>
                <w:szCs w:val="17"/>
              </w:rPr>
              <w:t>городского</w:t>
            </w:r>
            <w:proofErr w:type="gramEnd"/>
            <w:r w:rsidRPr="00D30AE0">
              <w:rPr>
                <w:rFonts w:ascii="Times New Roman" w:hAnsi="Times New Roman" w:cs="Times New Roman"/>
                <w:sz w:val="17"/>
                <w:szCs w:val="17"/>
              </w:rPr>
              <w:t xml:space="preserve"> (сельского)</w:t>
            </w:r>
          </w:p>
          <w:p w:rsidR="00D30AE0" w:rsidRPr="00D30AE0" w:rsidRDefault="00D30AE0" w:rsidP="00D30AE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  <w:r w:rsidRPr="00D30AE0">
              <w:rPr>
                <w:rFonts w:ascii="Times New Roman" w:hAnsi="Times New Roman" w:cs="Times New Roman"/>
                <w:sz w:val="17"/>
                <w:szCs w:val="17"/>
              </w:rPr>
              <w:t xml:space="preserve"> поселения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E0" w:rsidRPr="00D30AE0" w:rsidRDefault="00D30AE0" w:rsidP="00D30AE0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  <w:r w:rsidRPr="00D30AE0">
              <w:rPr>
                <w:rFonts w:ascii="Times New Roman" w:hAnsi="Times New Roman" w:cs="Times New Roman"/>
                <w:sz w:val="17"/>
                <w:szCs w:val="17"/>
              </w:rPr>
              <w:t>Проведено заседаний Совета, из них внеочередных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E0" w:rsidRPr="00D30AE0" w:rsidRDefault="00D30AE0" w:rsidP="00D30AE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  <w:r w:rsidRPr="00D30AE0">
              <w:rPr>
                <w:rFonts w:ascii="Times New Roman" w:hAnsi="Times New Roman" w:cs="Times New Roman"/>
                <w:sz w:val="17"/>
                <w:szCs w:val="17"/>
              </w:rPr>
              <w:t>Не состоялось заседаний из-за отсутствия кворума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E0" w:rsidRPr="00D30AE0" w:rsidRDefault="00D30AE0" w:rsidP="00D30AE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  <w:r w:rsidRPr="00D30AE0">
              <w:rPr>
                <w:rFonts w:ascii="Times New Roman" w:hAnsi="Times New Roman" w:cs="Times New Roman"/>
                <w:sz w:val="17"/>
                <w:szCs w:val="17"/>
              </w:rPr>
              <w:t>Всего рассмотрено вопросов</w:t>
            </w:r>
          </w:p>
        </w:tc>
        <w:tc>
          <w:tcPr>
            <w:tcW w:w="112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E0" w:rsidRPr="00D30AE0" w:rsidRDefault="00D30AE0" w:rsidP="00D30AE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  <w:r w:rsidRPr="00D30AE0">
              <w:rPr>
                <w:rFonts w:ascii="Times New Roman" w:hAnsi="Times New Roman" w:cs="Times New Roman"/>
                <w:sz w:val="17"/>
                <w:szCs w:val="17"/>
              </w:rPr>
              <w:t>из них</w:t>
            </w:r>
          </w:p>
        </w:tc>
      </w:tr>
      <w:tr w:rsidR="00D30AE0" w:rsidRPr="00D30AE0" w:rsidTr="00D30AE0">
        <w:trPr>
          <w:cantSplit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E0" w:rsidRPr="00D30AE0" w:rsidRDefault="00D30AE0" w:rsidP="00D30AE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E0" w:rsidRPr="00D30AE0" w:rsidRDefault="00D30AE0" w:rsidP="00D30AE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E0" w:rsidRPr="00D30AE0" w:rsidRDefault="00D30AE0" w:rsidP="00D30AE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AE0" w:rsidRPr="00D30AE0" w:rsidRDefault="00D30AE0" w:rsidP="00D30AE0">
            <w:pPr>
              <w:spacing w:after="0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E0" w:rsidRPr="00D30AE0" w:rsidRDefault="00D30AE0" w:rsidP="00D30AE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  <w:r w:rsidRPr="00D30AE0">
              <w:rPr>
                <w:rFonts w:ascii="Times New Roman" w:hAnsi="Times New Roman" w:cs="Times New Roman"/>
                <w:sz w:val="17"/>
                <w:szCs w:val="17"/>
              </w:rPr>
              <w:t>о бюджете, налогах и сборах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E0" w:rsidRPr="00D30AE0" w:rsidRDefault="00D30AE0" w:rsidP="00D30AE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  <w:r w:rsidRPr="00D30AE0">
              <w:rPr>
                <w:rFonts w:ascii="Times New Roman" w:hAnsi="Times New Roman" w:cs="Times New Roman"/>
                <w:sz w:val="17"/>
                <w:szCs w:val="17"/>
              </w:rPr>
              <w:t>о программах развития муниципального образования и об отчетах по их исполнению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E0" w:rsidRPr="00D30AE0" w:rsidRDefault="00D30AE0" w:rsidP="00D30AE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  <w:r w:rsidRPr="00D30AE0">
              <w:rPr>
                <w:rFonts w:ascii="Times New Roman" w:hAnsi="Times New Roman" w:cs="Times New Roman"/>
                <w:sz w:val="17"/>
                <w:szCs w:val="17"/>
              </w:rPr>
              <w:t>об установлении порядка управления и распоряжения собственностью муниципального образования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E0" w:rsidRPr="00D30AE0" w:rsidRDefault="00D30AE0" w:rsidP="00D30AE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  <w:r w:rsidRPr="00D30AE0">
              <w:rPr>
                <w:rFonts w:ascii="Times New Roman" w:hAnsi="Times New Roman" w:cs="Times New Roman"/>
                <w:sz w:val="17"/>
                <w:szCs w:val="17"/>
              </w:rPr>
              <w:t>о порядке пользования землей, другими природными ресурсами, находящимися в муниципальной собственности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E0" w:rsidRPr="00D30AE0" w:rsidRDefault="00D30AE0" w:rsidP="00D30AE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  <w:r w:rsidRPr="00D30AE0">
              <w:rPr>
                <w:rFonts w:ascii="Times New Roman" w:hAnsi="Times New Roman" w:cs="Times New Roman"/>
                <w:sz w:val="17"/>
                <w:szCs w:val="17"/>
              </w:rPr>
              <w:t>по социальной политике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E0" w:rsidRPr="00D30AE0" w:rsidRDefault="00D30AE0" w:rsidP="00D30AE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  <w:r w:rsidRPr="00D30AE0">
              <w:rPr>
                <w:rFonts w:ascii="Times New Roman" w:hAnsi="Times New Roman" w:cs="Times New Roman"/>
                <w:sz w:val="17"/>
                <w:szCs w:val="17"/>
              </w:rPr>
              <w:t>о принятии и о внесении изменений и дополнений в устав муниципального образования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E0" w:rsidRPr="00D30AE0" w:rsidRDefault="00D30AE0" w:rsidP="00D30AE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  <w:r w:rsidRPr="00D30AE0">
              <w:rPr>
                <w:rFonts w:ascii="Times New Roman" w:hAnsi="Times New Roman" w:cs="Times New Roman"/>
                <w:sz w:val="17"/>
                <w:szCs w:val="17"/>
              </w:rPr>
              <w:t>заслушано отчетов руководителя администрации муниципального образования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E0" w:rsidRPr="00D30AE0" w:rsidRDefault="00D30AE0" w:rsidP="00D30AE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  <w:r w:rsidRPr="00D30AE0">
              <w:rPr>
                <w:rFonts w:ascii="Times New Roman" w:hAnsi="Times New Roman" w:cs="Times New Roman"/>
                <w:sz w:val="17"/>
                <w:szCs w:val="17"/>
              </w:rPr>
              <w:t xml:space="preserve">заслушано информаций постоянных комиссий Совета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E0" w:rsidRPr="00D30AE0" w:rsidRDefault="00D30AE0" w:rsidP="00D30AE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  <w:r w:rsidRPr="00D30AE0">
              <w:rPr>
                <w:rFonts w:ascii="Times New Roman" w:hAnsi="Times New Roman" w:cs="Times New Roman"/>
                <w:sz w:val="17"/>
                <w:szCs w:val="17"/>
              </w:rPr>
              <w:t>о законодательной инициативе Совета муниципального образования в ГС РК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E0" w:rsidRPr="00D30AE0" w:rsidRDefault="00D30AE0" w:rsidP="00D30AE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  <w:r w:rsidRPr="00D30AE0">
              <w:rPr>
                <w:rFonts w:ascii="Times New Roman" w:hAnsi="Times New Roman" w:cs="Times New Roman"/>
                <w:sz w:val="17"/>
                <w:szCs w:val="17"/>
              </w:rPr>
              <w:t>рассмотрено депутатских запросов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E0" w:rsidRPr="00D30AE0" w:rsidRDefault="00D30AE0" w:rsidP="00D30AE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  <w:r w:rsidRPr="00D30AE0">
              <w:rPr>
                <w:rFonts w:ascii="Times New Roman" w:hAnsi="Times New Roman" w:cs="Times New Roman"/>
                <w:sz w:val="17"/>
                <w:szCs w:val="17"/>
              </w:rPr>
              <w:t>иные вопросы</w:t>
            </w:r>
          </w:p>
        </w:tc>
      </w:tr>
      <w:tr w:rsidR="00D30AE0" w:rsidRPr="00D30AE0" w:rsidTr="00D30AE0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E0" w:rsidRPr="00D30AE0" w:rsidRDefault="00D30AE0" w:rsidP="00D30AE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30A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E0" w:rsidRPr="00D30AE0" w:rsidRDefault="00D30AE0" w:rsidP="00D30AE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30A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E0" w:rsidRPr="00D30AE0" w:rsidRDefault="00D30AE0" w:rsidP="00D30AE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30A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E0" w:rsidRPr="00D30AE0" w:rsidRDefault="00D30AE0" w:rsidP="00D30AE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30A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E0" w:rsidRPr="00D30AE0" w:rsidRDefault="00D30AE0" w:rsidP="00D30AE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30A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E0" w:rsidRPr="00D30AE0" w:rsidRDefault="00D30AE0" w:rsidP="00D30AE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30A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E0" w:rsidRPr="00D30AE0" w:rsidRDefault="00D30AE0" w:rsidP="00D30AE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30A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E0" w:rsidRPr="00D30AE0" w:rsidRDefault="00D30AE0" w:rsidP="00D30AE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30A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E0" w:rsidRPr="00D30AE0" w:rsidRDefault="00D30AE0" w:rsidP="00D30AE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30AE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E0" w:rsidRPr="00D30AE0" w:rsidRDefault="00D30AE0" w:rsidP="00D30AE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30A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E0" w:rsidRPr="00D30AE0" w:rsidRDefault="00D30AE0" w:rsidP="00D30AE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30AE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E0" w:rsidRPr="00D30AE0" w:rsidRDefault="00D30AE0" w:rsidP="00D30AE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30AE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E0" w:rsidRPr="00D30AE0" w:rsidRDefault="00D30AE0" w:rsidP="00D30AE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30AE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E0" w:rsidRPr="00D30AE0" w:rsidRDefault="00D30AE0" w:rsidP="00D30AE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30AE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E0" w:rsidRPr="00D30AE0" w:rsidRDefault="00D30AE0" w:rsidP="00D30AE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30AE0">
              <w:rPr>
                <w:rFonts w:ascii="Times New Roman" w:hAnsi="Times New Roman" w:cs="Times New Roman"/>
              </w:rPr>
              <w:t>15</w:t>
            </w:r>
          </w:p>
        </w:tc>
      </w:tr>
      <w:tr w:rsidR="00D30AE0" w:rsidRPr="00D30AE0" w:rsidTr="00D30AE0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E0" w:rsidRPr="00D30AE0" w:rsidRDefault="00D30AE0" w:rsidP="00D30AE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30AE0">
              <w:rPr>
                <w:rFonts w:ascii="Times New Roman" w:hAnsi="Times New Roman" w:cs="Times New Roman"/>
              </w:rPr>
              <w:t>Сторожевск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E0" w:rsidRPr="00D30AE0" w:rsidRDefault="00D30AE0" w:rsidP="00D30AE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30A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E0" w:rsidRPr="00D30AE0" w:rsidRDefault="00D30AE0" w:rsidP="00D30AE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30AE0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E0" w:rsidRPr="00D30AE0" w:rsidRDefault="00D30AE0" w:rsidP="00D30AE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30AE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E0" w:rsidRPr="00D30AE0" w:rsidRDefault="00D30AE0" w:rsidP="00D30AE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30AE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E0" w:rsidRPr="00D30AE0" w:rsidRDefault="00D30AE0" w:rsidP="00D30AE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30AE0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E0" w:rsidRPr="00D30AE0" w:rsidRDefault="00D30AE0" w:rsidP="00D30AE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30AE0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E0" w:rsidRPr="00D30AE0" w:rsidRDefault="00D30AE0" w:rsidP="00D30AE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30A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E0" w:rsidRPr="00D30AE0" w:rsidRDefault="00D30AE0" w:rsidP="00D30AE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30A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E0" w:rsidRPr="00D30AE0" w:rsidRDefault="00D30AE0" w:rsidP="00D30AE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30A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E0" w:rsidRPr="00D30AE0" w:rsidRDefault="00D30AE0" w:rsidP="00D30AE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30A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E0" w:rsidRPr="00D30AE0" w:rsidRDefault="00D30AE0" w:rsidP="00D30AE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30A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E0" w:rsidRPr="00D30AE0" w:rsidRDefault="00D30AE0" w:rsidP="00D30AE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30AE0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E0" w:rsidRPr="00D30AE0" w:rsidRDefault="00D30AE0" w:rsidP="00D30AE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30AE0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E0" w:rsidRPr="00D30AE0" w:rsidRDefault="00D30AE0" w:rsidP="00D30AE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30AE0">
              <w:rPr>
                <w:rFonts w:ascii="Times New Roman" w:hAnsi="Times New Roman" w:cs="Times New Roman"/>
              </w:rPr>
              <w:t>36</w:t>
            </w:r>
          </w:p>
        </w:tc>
      </w:tr>
    </w:tbl>
    <w:p w:rsidR="00D30AE0" w:rsidRPr="00D30AE0" w:rsidRDefault="00D30AE0" w:rsidP="00D30AE0">
      <w:pPr>
        <w:tabs>
          <w:tab w:val="left" w:pos="6804"/>
        </w:tabs>
        <w:spacing w:after="0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</w:p>
    <w:p w:rsidR="00D30AE0" w:rsidRPr="00D30AE0" w:rsidRDefault="00D30AE0" w:rsidP="00D30AE0">
      <w:pPr>
        <w:tabs>
          <w:tab w:val="left" w:pos="6804"/>
        </w:tabs>
        <w:spacing w:after="0"/>
        <w:jc w:val="right"/>
        <w:rPr>
          <w:rFonts w:ascii="Times New Roman" w:hAnsi="Times New Roman" w:cs="Times New Roman"/>
        </w:rPr>
      </w:pPr>
    </w:p>
    <w:p w:rsidR="00D30AE0" w:rsidRPr="00D30AE0" w:rsidRDefault="00D30AE0" w:rsidP="00D30AE0">
      <w:pPr>
        <w:tabs>
          <w:tab w:val="left" w:pos="6804"/>
        </w:tabs>
        <w:spacing w:after="0"/>
        <w:jc w:val="right"/>
        <w:rPr>
          <w:rFonts w:ascii="Times New Roman" w:hAnsi="Times New Roman" w:cs="Times New Roman"/>
        </w:rPr>
      </w:pPr>
    </w:p>
    <w:p w:rsidR="00D30AE0" w:rsidRPr="00D30AE0" w:rsidRDefault="00D30AE0" w:rsidP="00D30AE0">
      <w:pPr>
        <w:tabs>
          <w:tab w:val="left" w:pos="6804"/>
        </w:tabs>
        <w:spacing w:after="0"/>
        <w:jc w:val="right"/>
        <w:rPr>
          <w:rFonts w:ascii="Times New Roman" w:hAnsi="Times New Roman" w:cs="Times New Roman"/>
        </w:rPr>
      </w:pPr>
    </w:p>
    <w:p w:rsidR="00D30AE0" w:rsidRPr="00D30AE0" w:rsidRDefault="00D30AE0" w:rsidP="00D30AE0">
      <w:pPr>
        <w:tabs>
          <w:tab w:val="left" w:pos="6804"/>
        </w:tabs>
        <w:spacing w:after="0"/>
        <w:jc w:val="right"/>
        <w:rPr>
          <w:rFonts w:ascii="Times New Roman" w:hAnsi="Times New Roman" w:cs="Times New Roman"/>
        </w:rPr>
      </w:pPr>
    </w:p>
    <w:p w:rsidR="00D30AE0" w:rsidRPr="00D30AE0" w:rsidRDefault="00D30AE0" w:rsidP="00D30AE0">
      <w:pPr>
        <w:tabs>
          <w:tab w:val="left" w:pos="6804"/>
        </w:tabs>
        <w:spacing w:after="0"/>
        <w:jc w:val="right"/>
        <w:rPr>
          <w:rFonts w:ascii="Times New Roman" w:hAnsi="Times New Roman" w:cs="Times New Roman"/>
        </w:rPr>
      </w:pPr>
    </w:p>
    <w:p w:rsidR="00D30AE0" w:rsidRPr="00D30AE0" w:rsidRDefault="00D30AE0" w:rsidP="00D30AE0">
      <w:pPr>
        <w:tabs>
          <w:tab w:val="left" w:pos="6804"/>
        </w:tabs>
        <w:spacing w:after="0"/>
        <w:jc w:val="right"/>
        <w:rPr>
          <w:rFonts w:ascii="Times New Roman" w:hAnsi="Times New Roman" w:cs="Times New Roman"/>
        </w:rPr>
      </w:pPr>
      <w:r w:rsidRPr="00D30AE0">
        <w:rPr>
          <w:rFonts w:ascii="Times New Roman" w:hAnsi="Times New Roman" w:cs="Times New Roman"/>
        </w:rPr>
        <w:t>Лист 2</w:t>
      </w:r>
    </w:p>
    <w:tbl>
      <w:tblPr>
        <w:tblW w:w="148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630"/>
        <w:gridCol w:w="1630"/>
        <w:gridCol w:w="1629"/>
        <w:gridCol w:w="1630"/>
        <w:gridCol w:w="1629"/>
        <w:gridCol w:w="1629"/>
        <w:gridCol w:w="1629"/>
        <w:gridCol w:w="1489"/>
      </w:tblGrid>
      <w:tr w:rsidR="00D30AE0" w:rsidRPr="00D30AE0" w:rsidTr="00D30AE0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E0" w:rsidRPr="00D30AE0" w:rsidRDefault="00D30AE0" w:rsidP="00D30A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30AE0">
              <w:rPr>
                <w:rFonts w:ascii="Times New Roman" w:hAnsi="Times New Roman" w:cs="Times New Roman"/>
                <w:sz w:val="17"/>
                <w:szCs w:val="17"/>
              </w:rPr>
              <w:t xml:space="preserve">Муниципальное образование </w:t>
            </w:r>
            <w:proofErr w:type="gramStart"/>
            <w:r w:rsidRPr="00D30AE0">
              <w:rPr>
                <w:rFonts w:ascii="Times New Roman" w:hAnsi="Times New Roman" w:cs="Times New Roman"/>
                <w:sz w:val="17"/>
                <w:szCs w:val="17"/>
              </w:rPr>
              <w:t>городского</w:t>
            </w:r>
            <w:proofErr w:type="gramEnd"/>
            <w:r w:rsidRPr="00D30AE0">
              <w:rPr>
                <w:rFonts w:ascii="Times New Roman" w:hAnsi="Times New Roman" w:cs="Times New Roman"/>
                <w:sz w:val="17"/>
                <w:szCs w:val="17"/>
              </w:rPr>
              <w:t xml:space="preserve"> (сельского)</w:t>
            </w:r>
          </w:p>
          <w:p w:rsidR="00D30AE0" w:rsidRPr="00D30AE0" w:rsidRDefault="00D30AE0" w:rsidP="00D30AE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  <w:r w:rsidRPr="00D30AE0">
              <w:rPr>
                <w:rFonts w:ascii="Times New Roman" w:hAnsi="Times New Roman" w:cs="Times New Roman"/>
                <w:sz w:val="17"/>
                <w:szCs w:val="17"/>
              </w:rPr>
              <w:t xml:space="preserve"> поселения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E0" w:rsidRPr="00D30AE0" w:rsidRDefault="00D30AE0" w:rsidP="00D30AE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  <w:r w:rsidRPr="00D30AE0">
              <w:rPr>
                <w:rFonts w:ascii="Times New Roman" w:hAnsi="Times New Roman" w:cs="Times New Roman"/>
                <w:sz w:val="17"/>
                <w:szCs w:val="17"/>
              </w:rPr>
              <w:t xml:space="preserve">Рассмотрено вопросов в порядке контроля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E0" w:rsidRPr="00D30AE0" w:rsidRDefault="00D30AE0" w:rsidP="00D30A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30AE0">
              <w:rPr>
                <w:rFonts w:ascii="Times New Roman" w:hAnsi="Times New Roman" w:cs="Times New Roman"/>
                <w:sz w:val="17"/>
                <w:szCs w:val="17"/>
              </w:rPr>
              <w:t>Количество органов территориального общественного самоуправления</w:t>
            </w:r>
          </w:p>
          <w:p w:rsidR="00D30AE0" w:rsidRPr="00D30AE0" w:rsidRDefault="00D30AE0" w:rsidP="00D30AE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E0" w:rsidRPr="00D30AE0" w:rsidRDefault="00D30AE0" w:rsidP="00D30AE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  <w:r w:rsidRPr="00D30AE0">
              <w:rPr>
                <w:rFonts w:ascii="Times New Roman" w:hAnsi="Times New Roman" w:cs="Times New Roman"/>
                <w:sz w:val="17"/>
                <w:szCs w:val="17"/>
              </w:rPr>
              <w:t>Количество  постоянных комиссий Совета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E0" w:rsidRPr="00D30AE0" w:rsidRDefault="00D30AE0" w:rsidP="00D30AE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  <w:r w:rsidRPr="00D30AE0">
              <w:rPr>
                <w:rFonts w:ascii="Times New Roman" w:hAnsi="Times New Roman" w:cs="Times New Roman"/>
                <w:sz w:val="17"/>
                <w:szCs w:val="17"/>
              </w:rPr>
              <w:t xml:space="preserve">Рассмотрено вопросов на заседаниях постоянных комиссий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E0" w:rsidRPr="00D30AE0" w:rsidRDefault="00D30AE0" w:rsidP="00D30AE0">
            <w:pPr>
              <w:tabs>
                <w:tab w:val="left" w:pos="54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30AE0">
              <w:rPr>
                <w:rFonts w:ascii="Times New Roman" w:hAnsi="Times New Roman" w:cs="Times New Roman"/>
                <w:sz w:val="17"/>
                <w:szCs w:val="17"/>
              </w:rPr>
              <w:t xml:space="preserve">Количество </w:t>
            </w:r>
            <w:proofErr w:type="gramStart"/>
            <w:r w:rsidRPr="00D30AE0">
              <w:rPr>
                <w:rFonts w:ascii="Times New Roman" w:hAnsi="Times New Roman" w:cs="Times New Roman"/>
                <w:sz w:val="17"/>
                <w:szCs w:val="17"/>
              </w:rPr>
              <w:t>депутатских</w:t>
            </w:r>
            <w:proofErr w:type="gramEnd"/>
            <w:r w:rsidRPr="00D30AE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D30AE0" w:rsidRPr="00D30AE0" w:rsidRDefault="00D30AE0" w:rsidP="00D30AE0">
            <w:pPr>
              <w:tabs>
                <w:tab w:val="left" w:pos="549"/>
              </w:tabs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30AE0">
              <w:rPr>
                <w:rFonts w:ascii="Times New Roman" w:hAnsi="Times New Roman" w:cs="Times New Roman"/>
                <w:sz w:val="17"/>
                <w:szCs w:val="17"/>
              </w:rPr>
              <w:t>групп</w:t>
            </w:r>
          </w:p>
          <w:p w:rsidR="00D30AE0" w:rsidRPr="00D30AE0" w:rsidRDefault="00D30AE0" w:rsidP="00D30AE0">
            <w:pPr>
              <w:tabs>
                <w:tab w:val="left" w:pos="549"/>
              </w:tabs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30AE0" w:rsidRPr="00D30AE0" w:rsidRDefault="00D30AE0" w:rsidP="00D30AE0">
            <w:pPr>
              <w:tabs>
                <w:tab w:val="left" w:pos="549"/>
              </w:tabs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30AE0" w:rsidRPr="00D30AE0" w:rsidRDefault="00D30AE0" w:rsidP="00D30AE0">
            <w:pPr>
              <w:tabs>
                <w:tab w:val="left" w:pos="549"/>
              </w:tabs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30AE0" w:rsidRPr="00D30AE0" w:rsidRDefault="00D30AE0" w:rsidP="00D30AE0">
            <w:pPr>
              <w:widowControl w:val="0"/>
              <w:tabs>
                <w:tab w:val="left" w:pos="549"/>
              </w:tabs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E0" w:rsidRPr="00D30AE0" w:rsidRDefault="00D30AE0" w:rsidP="00D30A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30AE0">
              <w:rPr>
                <w:rFonts w:ascii="Times New Roman" w:hAnsi="Times New Roman" w:cs="Times New Roman"/>
                <w:sz w:val="17"/>
                <w:szCs w:val="17"/>
              </w:rPr>
              <w:t>Всего избирательных округов на территории муниципального образования</w:t>
            </w:r>
          </w:p>
          <w:p w:rsidR="00D30AE0" w:rsidRPr="00D30AE0" w:rsidRDefault="00D30AE0" w:rsidP="00D30AE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E0" w:rsidRPr="00D30AE0" w:rsidRDefault="00D30AE0" w:rsidP="00D30AE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  <w:r w:rsidRPr="00D30AE0">
              <w:rPr>
                <w:rFonts w:ascii="Times New Roman" w:hAnsi="Times New Roman" w:cs="Times New Roman"/>
                <w:sz w:val="17"/>
                <w:szCs w:val="17"/>
              </w:rPr>
              <w:t>Установленное число депутатов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E0" w:rsidRPr="00D30AE0" w:rsidRDefault="00D30AE0" w:rsidP="00D30A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D30AE0">
              <w:rPr>
                <w:rFonts w:ascii="Times New Roman" w:hAnsi="Times New Roman" w:cs="Times New Roman"/>
                <w:sz w:val="17"/>
                <w:szCs w:val="17"/>
              </w:rPr>
              <w:t>Всего депутатов на 31.12.2017</w:t>
            </w:r>
          </w:p>
          <w:p w:rsidR="00D30AE0" w:rsidRPr="00D30AE0" w:rsidRDefault="00D30AE0" w:rsidP="00D30AE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  <w:r w:rsidRPr="00D30AE0">
              <w:rPr>
                <w:rFonts w:ascii="Times New Roman" w:hAnsi="Times New Roman" w:cs="Times New Roman"/>
                <w:sz w:val="17"/>
                <w:szCs w:val="17"/>
              </w:rPr>
              <w:t>года</w:t>
            </w:r>
          </w:p>
        </w:tc>
      </w:tr>
      <w:tr w:rsidR="00D30AE0" w:rsidRPr="00D30AE0" w:rsidTr="00D30AE0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E0" w:rsidRPr="00D30AE0" w:rsidRDefault="00D30AE0" w:rsidP="00D30AE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E0" w:rsidRPr="00D30AE0" w:rsidRDefault="00D30AE0" w:rsidP="00D30AE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30AE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E0" w:rsidRPr="00D30AE0" w:rsidRDefault="00D30AE0" w:rsidP="00D30AE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30AE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E0" w:rsidRPr="00D30AE0" w:rsidRDefault="00D30AE0" w:rsidP="00D30AE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30AE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E0" w:rsidRPr="00D30AE0" w:rsidRDefault="00D30AE0" w:rsidP="00D30AE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30AE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E0" w:rsidRPr="00D30AE0" w:rsidRDefault="00D30AE0" w:rsidP="00D30AE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30AE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E0" w:rsidRPr="00D30AE0" w:rsidRDefault="00D30AE0" w:rsidP="00D30AE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30AE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E0" w:rsidRPr="00D30AE0" w:rsidRDefault="00D30AE0" w:rsidP="00D30AE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30AE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E0" w:rsidRPr="00D30AE0" w:rsidRDefault="00D30AE0" w:rsidP="00D30AE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30AE0">
              <w:rPr>
                <w:rFonts w:ascii="Times New Roman" w:hAnsi="Times New Roman" w:cs="Times New Roman"/>
              </w:rPr>
              <w:t>23</w:t>
            </w:r>
          </w:p>
        </w:tc>
      </w:tr>
      <w:tr w:rsidR="00D30AE0" w:rsidRPr="00D30AE0" w:rsidTr="00D30AE0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E0" w:rsidRPr="00D30AE0" w:rsidRDefault="00D30AE0" w:rsidP="00D30AE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30AE0">
              <w:rPr>
                <w:rFonts w:ascii="Times New Roman" w:hAnsi="Times New Roman" w:cs="Times New Roman"/>
              </w:rPr>
              <w:t>Сторожевск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E0" w:rsidRPr="00D30AE0" w:rsidRDefault="00D30AE0" w:rsidP="00D30AE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30AE0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E0" w:rsidRPr="00D30AE0" w:rsidRDefault="00D30AE0" w:rsidP="00D30AE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30A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E0" w:rsidRPr="00D30AE0" w:rsidRDefault="00D30AE0" w:rsidP="00D30AE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30A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E0" w:rsidRPr="00D30AE0" w:rsidRDefault="00D30AE0" w:rsidP="00D30AE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30A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E0" w:rsidRPr="00D30AE0" w:rsidRDefault="00D30AE0" w:rsidP="00D30AE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30AE0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E0" w:rsidRPr="00D30AE0" w:rsidRDefault="00D30AE0" w:rsidP="00D30AE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30A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E0" w:rsidRPr="00D30AE0" w:rsidRDefault="00D30AE0" w:rsidP="00D30AE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30A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AE0" w:rsidRPr="00D30AE0" w:rsidRDefault="00D30AE0" w:rsidP="00D30AE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30AE0">
              <w:rPr>
                <w:rFonts w:ascii="Times New Roman" w:hAnsi="Times New Roman" w:cs="Times New Roman"/>
              </w:rPr>
              <w:t>9</w:t>
            </w:r>
          </w:p>
        </w:tc>
      </w:tr>
    </w:tbl>
    <w:p w:rsidR="00D30AE0" w:rsidRPr="00D30AE0" w:rsidRDefault="00D30AE0" w:rsidP="00D30AE0">
      <w:pPr>
        <w:spacing w:after="0"/>
        <w:rPr>
          <w:rFonts w:ascii="Times New Roman" w:hAnsi="Times New Roman" w:cs="Times New Roman"/>
          <w:sz w:val="20"/>
          <w:szCs w:val="20"/>
          <w:lang w:eastAsia="ar-SA"/>
        </w:rPr>
      </w:pPr>
    </w:p>
    <w:p w:rsidR="00D30AE0" w:rsidRPr="00D30AE0" w:rsidRDefault="00D30AE0" w:rsidP="00D30AE0">
      <w:pPr>
        <w:spacing w:after="0"/>
        <w:rPr>
          <w:rFonts w:ascii="Times New Roman" w:hAnsi="Times New Roman" w:cs="Times New Roman"/>
        </w:rPr>
      </w:pPr>
    </w:p>
    <w:p w:rsidR="00D30AE0" w:rsidRPr="00D30AE0" w:rsidRDefault="00D30AE0" w:rsidP="00D30AE0">
      <w:pPr>
        <w:spacing w:after="0"/>
        <w:rPr>
          <w:rFonts w:ascii="Times New Roman" w:hAnsi="Times New Roman" w:cs="Times New Roman"/>
        </w:rPr>
      </w:pPr>
    </w:p>
    <w:p w:rsidR="00D30AE0" w:rsidRPr="00D30AE0" w:rsidRDefault="00D30AE0" w:rsidP="00D30AE0">
      <w:pPr>
        <w:spacing w:after="0"/>
        <w:rPr>
          <w:rFonts w:ascii="Times New Roman" w:hAnsi="Times New Roman" w:cs="Times New Roman"/>
        </w:rPr>
      </w:pPr>
    </w:p>
    <w:p w:rsidR="00000000" w:rsidRDefault="00D30AE0"/>
    <w:sectPr w:rsidR="00000000" w:rsidSect="00D30AE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0AE0"/>
    <w:rsid w:val="00D30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1486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Сельское поселение Сторожевск</dc:creator>
  <cp:keywords/>
  <dc:description/>
  <cp:lastModifiedBy>Сельское поселение Сторожевск</cp:lastModifiedBy>
  <cp:revision>2</cp:revision>
  <dcterms:created xsi:type="dcterms:W3CDTF">2018-12-27T12:21:00Z</dcterms:created>
  <dcterms:modified xsi:type="dcterms:W3CDTF">2018-12-27T12:23:00Z</dcterms:modified>
</cp:coreProperties>
</file>