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7B73EE" w:rsidRPr="00D9317A" w:rsidTr="005302AC">
        <w:trPr>
          <w:trHeight w:val="993"/>
        </w:trPr>
        <w:tc>
          <w:tcPr>
            <w:tcW w:w="3510" w:type="dxa"/>
          </w:tcPr>
          <w:p w:rsidR="007B73EE" w:rsidRPr="00D9317A" w:rsidRDefault="007B73EE" w:rsidP="0053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31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«Шойнаты»</w:t>
            </w:r>
          </w:p>
          <w:p w:rsidR="007B73EE" w:rsidRPr="00D9317A" w:rsidRDefault="007B73EE" w:rsidP="0053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31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сикт овмöдчöминса</w:t>
            </w:r>
          </w:p>
          <w:p w:rsidR="007B73EE" w:rsidRPr="00791724" w:rsidRDefault="007B73EE" w:rsidP="0053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931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Сöвет</w:t>
            </w:r>
            <w:proofErr w:type="gramEnd"/>
          </w:p>
        </w:tc>
        <w:tc>
          <w:tcPr>
            <w:tcW w:w="2250" w:type="dxa"/>
            <w:gridSpan w:val="2"/>
          </w:tcPr>
          <w:p w:rsidR="007B73EE" w:rsidRPr="00D9317A" w:rsidRDefault="007B73EE" w:rsidP="0053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1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51.6pt" o:ole="" fillcolor="window">
                  <v:imagedata r:id="rId6" o:title=""/>
                </v:shape>
                <o:OLEObject Type="Embed" ProgID="Word.Picture.8" ShapeID="_x0000_i1025" DrawAspect="Content" ObjectID="_1742039818" r:id="rId7"/>
              </w:object>
            </w:r>
          </w:p>
          <w:p w:rsidR="007B73EE" w:rsidRPr="00D9317A" w:rsidRDefault="007B73EE" w:rsidP="0053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7B73EE" w:rsidRPr="00D9317A" w:rsidRDefault="007B73EE" w:rsidP="0053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31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Совет </w:t>
            </w:r>
          </w:p>
          <w:p w:rsidR="007B73EE" w:rsidRPr="00D9317A" w:rsidRDefault="007B73EE" w:rsidP="0053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31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сельского поселения </w:t>
            </w:r>
          </w:p>
          <w:p w:rsidR="007B73EE" w:rsidRPr="00D9317A" w:rsidRDefault="007B73EE" w:rsidP="0053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1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«Сторожевск»</w:t>
            </w:r>
          </w:p>
        </w:tc>
      </w:tr>
      <w:tr w:rsidR="007B73EE" w:rsidRPr="00D9317A" w:rsidTr="005302AC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7B73EE" w:rsidRPr="00D9317A" w:rsidRDefault="007B73EE" w:rsidP="0053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9317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КЫВКÖРТÖД</w:t>
            </w:r>
            <w:r w:rsidR="00F071C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проект</w:t>
            </w:r>
          </w:p>
        </w:tc>
      </w:tr>
      <w:tr w:rsidR="007B73EE" w:rsidRPr="00D9317A" w:rsidTr="005302AC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7B73EE" w:rsidRPr="00D9317A" w:rsidRDefault="007B73EE" w:rsidP="00A26F8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D9317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РЕШЕНИЕ </w:t>
            </w:r>
          </w:p>
        </w:tc>
      </w:tr>
      <w:tr w:rsidR="007B73EE" w:rsidRPr="00D9317A" w:rsidTr="005302AC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7B73EE" w:rsidRPr="00D9317A" w:rsidRDefault="007B73EE" w:rsidP="00A26F88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3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 </w:t>
            </w:r>
            <w:r w:rsidR="00F07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 2023</w:t>
            </w:r>
            <w:r w:rsidR="00A26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93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732" w:type="dxa"/>
            <w:gridSpan w:val="2"/>
            <w:vAlign w:val="center"/>
          </w:tcPr>
          <w:p w:rsidR="007B73EE" w:rsidRPr="00D9317A" w:rsidRDefault="007B73EE" w:rsidP="00F071C4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3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F07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V-</w:t>
            </w:r>
            <w:r w:rsidR="00F07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</w:t>
            </w:r>
            <w:r w:rsidR="00F07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r w:rsidR="00F07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</w:t>
            </w:r>
            <w:r w:rsidRPr="00D93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7B73EE" w:rsidRPr="00D9317A" w:rsidTr="005302AC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7B73EE" w:rsidRPr="00D9317A" w:rsidRDefault="007B73EE" w:rsidP="005302A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31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(Республика Коми, Корткеросский район, </w:t>
            </w:r>
            <w:proofErr w:type="gramStart"/>
            <w:r w:rsidRPr="00D931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D931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Сторожевск)</w:t>
            </w:r>
          </w:p>
        </w:tc>
      </w:tr>
    </w:tbl>
    <w:p w:rsidR="007B73EE" w:rsidRPr="00D9317A" w:rsidRDefault="007B73EE" w:rsidP="007B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73EE" w:rsidRPr="007B73EE" w:rsidRDefault="007B73EE" w:rsidP="007B73EE">
      <w:pPr>
        <w:pStyle w:val="ConsNonformat"/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7B73EE">
        <w:rPr>
          <w:rFonts w:ascii="Times New Roman" w:hAnsi="Times New Roman"/>
          <w:b/>
          <w:bCs/>
          <w:sz w:val="32"/>
          <w:szCs w:val="32"/>
        </w:rPr>
        <w:t>О внесении изменений в решение Совета сельского поселения «</w:t>
      </w:r>
      <w:r w:rsidR="00F071C4">
        <w:rPr>
          <w:rFonts w:ascii="Times New Roman" w:hAnsi="Times New Roman"/>
          <w:b/>
          <w:bCs/>
          <w:sz w:val="32"/>
          <w:szCs w:val="32"/>
        </w:rPr>
        <w:t>Сторожевск» от  06 июня 2017 г.</w:t>
      </w:r>
      <w:r w:rsidRPr="007B73EE">
        <w:rPr>
          <w:rFonts w:ascii="Times New Roman" w:hAnsi="Times New Roman"/>
          <w:b/>
          <w:bCs/>
          <w:sz w:val="32"/>
          <w:szCs w:val="32"/>
        </w:rPr>
        <w:t xml:space="preserve"> №  </w:t>
      </w:r>
      <w:r w:rsidRPr="007B73EE">
        <w:rPr>
          <w:rFonts w:ascii="Times New Roman" w:hAnsi="Times New Roman"/>
          <w:b/>
          <w:bCs/>
          <w:sz w:val="32"/>
          <w:szCs w:val="32"/>
          <w:lang w:val="en-US"/>
        </w:rPr>
        <w:t>IV</w:t>
      </w:r>
      <w:r w:rsidRPr="007B73EE">
        <w:rPr>
          <w:rFonts w:ascii="Times New Roman" w:hAnsi="Times New Roman"/>
          <w:b/>
          <w:bCs/>
          <w:sz w:val="32"/>
          <w:szCs w:val="32"/>
        </w:rPr>
        <w:t>-6/2  «Об утверждении Положения о  порядке организации и проведения публичных слушаний на территории сельского поселения «Сторожевск»</w:t>
      </w:r>
    </w:p>
    <w:p w:rsidR="007B73EE" w:rsidRDefault="007B73EE" w:rsidP="007B73EE">
      <w:pPr>
        <w:pStyle w:val="ConsNonformat"/>
        <w:widowControl/>
        <w:jc w:val="both"/>
        <w:rPr>
          <w:rFonts w:ascii="Times New Roman" w:hAnsi="Times New Roman"/>
          <w:b/>
          <w:sz w:val="28"/>
        </w:rPr>
      </w:pPr>
    </w:p>
    <w:p w:rsidR="007B73EE" w:rsidRPr="00D9317A" w:rsidRDefault="007B73EE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1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7B73EE" w:rsidRPr="00D9317A" w:rsidRDefault="007B73EE" w:rsidP="007B7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931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частью 3 статьи 28</w:t>
      </w:r>
      <w:r w:rsidRPr="00D931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Российской Федерации от 06.10.2003 № 131</w:t>
      </w:r>
      <w:r w:rsidRPr="00D9317A">
        <w:rPr>
          <w:rFonts w:ascii="Times New Roman" w:eastAsia="Times New Roman" w:hAnsi="Times New Roman" w:cs="Times New Roman"/>
          <w:sz w:val="28"/>
          <w:szCs w:val="20"/>
          <w:lang w:eastAsia="ru-RU"/>
        </w:rPr>
        <w:t>-ФЗ, Совет сельского поселения «Сторожевск» решил:</w:t>
      </w:r>
    </w:p>
    <w:p w:rsidR="007B73EE" w:rsidRPr="00D9317A" w:rsidRDefault="007B73EE" w:rsidP="007B7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73EE" w:rsidRPr="00D9317A" w:rsidRDefault="007B73EE" w:rsidP="007B73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</w:t>
      </w:r>
      <w:r w:rsidRPr="00D931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Pr="00D931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D9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муниципального образования сельского поселения «Сторожевск»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 2017</w:t>
      </w:r>
      <w:r w:rsidRPr="00D9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7B73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 IV-6/2  «Об утверждении Положения о  порядке организации и проведения публичных слушаний на территории сельского поселения «Сторожевск»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0C1686" w:rsidRDefault="006C40D8" w:rsidP="00F07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1.4 Положения дополнить абзацами следующего содержания:</w:t>
      </w:r>
    </w:p>
    <w:p w:rsidR="006C40D8" w:rsidRPr="006C40D8" w:rsidRDefault="006C40D8" w:rsidP="006C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Pr="006C40D8">
        <w:rPr>
          <w:rFonts w:ascii="Times New Roman" w:hAnsi="Times New Roman" w:cs="Times New Roman"/>
          <w:sz w:val="28"/>
          <w:szCs w:val="28"/>
        </w:rPr>
        <w:t>Основанием для отказа  в назначении публичных слушаний является:</w:t>
      </w:r>
    </w:p>
    <w:p w:rsidR="006C40D8" w:rsidRPr="006C40D8" w:rsidRDefault="006C40D8" w:rsidP="006C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D8">
        <w:rPr>
          <w:rFonts w:ascii="Times New Roman" w:hAnsi="Times New Roman" w:cs="Times New Roman"/>
          <w:sz w:val="28"/>
          <w:szCs w:val="28"/>
        </w:rPr>
        <w:t>1) нарушение требований, установленных настоящим Положением;</w:t>
      </w:r>
    </w:p>
    <w:p w:rsidR="006C40D8" w:rsidRPr="006C40D8" w:rsidRDefault="006C40D8" w:rsidP="006C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D8">
        <w:rPr>
          <w:rFonts w:ascii="Times New Roman" w:hAnsi="Times New Roman" w:cs="Times New Roman"/>
          <w:sz w:val="28"/>
          <w:szCs w:val="28"/>
        </w:rPr>
        <w:t>2) несоответствие проекта муниципального правового акта, выносимого на публичные слушания, Конституции Российской Федерации, федеральным зак</w:t>
      </w:r>
      <w:r>
        <w:rPr>
          <w:rFonts w:ascii="Times New Roman" w:hAnsi="Times New Roman" w:cs="Times New Roman"/>
          <w:sz w:val="28"/>
          <w:szCs w:val="28"/>
        </w:rPr>
        <w:t>онам, законам Республики Коми</w:t>
      </w:r>
      <w:r w:rsidRPr="006C40D8">
        <w:rPr>
          <w:rFonts w:ascii="Times New Roman" w:hAnsi="Times New Roman" w:cs="Times New Roman"/>
          <w:sz w:val="28"/>
          <w:szCs w:val="28"/>
        </w:rPr>
        <w:t>, Уставу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сельского поселения «Сторожевск».</w:t>
      </w:r>
    </w:p>
    <w:p w:rsidR="006C40D8" w:rsidRPr="000C1686" w:rsidRDefault="006C40D8" w:rsidP="006C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40D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6C40D8"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назначении публичных слушаний</w:t>
      </w:r>
      <w:proofErr w:type="gramStart"/>
      <w:r w:rsidRPr="006C40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071C4" w:rsidRPr="00F071C4" w:rsidRDefault="00F071C4" w:rsidP="00F07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3E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а 1.5 Положения </w:t>
      </w:r>
      <w:r w:rsidRPr="00F071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силу;</w:t>
      </w:r>
    </w:p>
    <w:p w:rsidR="00F071C4" w:rsidRPr="00F071C4" w:rsidRDefault="00F071C4" w:rsidP="00F071C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90" w:lineRule="atLeast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1.5 Положения</w:t>
      </w:r>
      <w:r w:rsidRPr="00F0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2.1 следующего содержания:</w:t>
      </w:r>
    </w:p>
    <w:p w:rsidR="00F071C4" w:rsidRDefault="00F071C4" w:rsidP="007B73EE">
      <w:pPr>
        <w:shd w:val="clear" w:color="auto" w:fill="FFFFFF"/>
        <w:tabs>
          <w:tab w:val="left" w:pos="426"/>
        </w:tabs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0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2.1) проект стратегии социально-экономического развития муниципального образования</w:t>
      </w:r>
      <w:proofErr w:type="gramStart"/>
      <w:r w:rsidRPr="00F0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071C4" w:rsidRPr="0026621E" w:rsidRDefault="00853AE6" w:rsidP="0026621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90" w:lineRule="atLeast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6621E" w:rsidRPr="0026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1.6 Положения слова «муниципального района» заменить словами «сельского поселения»;</w:t>
      </w:r>
    </w:p>
    <w:p w:rsidR="0026621E" w:rsidRDefault="0026621E" w:rsidP="0026621E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spacing w:after="0" w:line="29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2.2.6 пункта 2.2 Положения изложить в следующей редакции:</w:t>
      </w:r>
    </w:p>
    <w:p w:rsidR="0026621E" w:rsidRDefault="0026621E" w:rsidP="0026621E">
      <w:pPr>
        <w:pStyle w:val="a3"/>
        <w:shd w:val="clear" w:color="auto" w:fill="FFFFFF"/>
        <w:tabs>
          <w:tab w:val="left" w:pos="0"/>
        </w:tabs>
        <w:spacing w:after="0" w:line="290" w:lineRule="atLeast"/>
        <w:ind w:left="0" w:firstLine="42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«2.2.6. </w:t>
      </w:r>
      <w:proofErr w:type="gramStart"/>
      <w:r w:rsidRPr="00037BDE">
        <w:rPr>
          <w:rFonts w:ascii="Times New Roman" w:eastAsia="Times New Roman" w:hAnsi="Times New Roman" w:cs="Arial"/>
          <w:sz w:val="28"/>
          <w:szCs w:val="20"/>
          <w:lang w:eastAsia="ru-RU"/>
        </w:rPr>
        <w:t>Обеспечивает обнародование информации о проведении публичных слушаний с указанием темы публичных слушаний, инициатора их проведения, даты, времени и месте проведения публичных слушаний</w:t>
      </w:r>
      <w:r w:rsidR="00B9190B">
        <w:rPr>
          <w:rFonts w:ascii="Times New Roman" w:eastAsia="Times New Roman" w:hAnsi="Times New Roman" w:cs="Arial"/>
          <w:sz w:val="28"/>
          <w:szCs w:val="20"/>
          <w:lang w:eastAsia="ru-RU"/>
        </w:rPr>
        <w:t>, проекта муниципального правового акта, в том числе посредством его размещения на официальном сайте администрации сельского поселения «Сторожевск» в информационно-телекоммуникационной сети «Интернет»,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037BD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не позднее 10 дней до даты проведения публичных слушаний.</w:t>
      </w:r>
      <w:r w:rsidR="00B9190B">
        <w:rPr>
          <w:rFonts w:ascii="Times New Roman" w:eastAsia="Times New Roman" w:hAnsi="Times New Roman" w:cs="Arial"/>
          <w:sz w:val="28"/>
          <w:szCs w:val="20"/>
          <w:lang w:eastAsia="ru-RU"/>
        </w:rPr>
        <w:t>»;</w:t>
      </w:r>
      <w:proofErr w:type="gramEnd"/>
    </w:p>
    <w:p w:rsidR="00B9190B" w:rsidRDefault="006C40D8" w:rsidP="00853AE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90" w:lineRule="atLeast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2.2.10 пункта 2.2 Положения изложить в следующей редакции:</w:t>
      </w:r>
    </w:p>
    <w:p w:rsidR="00853AE6" w:rsidRDefault="00853AE6" w:rsidP="00853AE6">
      <w:pPr>
        <w:shd w:val="clear" w:color="auto" w:fill="FFFFFF"/>
        <w:tabs>
          <w:tab w:val="left" w:pos="0"/>
        </w:tabs>
        <w:spacing w:after="0" w:line="29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«2.2.10. </w:t>
      </w:r>
      <w:r w:rsidRPr="00037BDE">
        <w:rPr>
          <w:rFonts w:ascii="Times New Roman" w:eastAsia="Times New Roman" w:hAnsi="Times New Roman" w:cs="Arial"/>
          <w:sz w:val="28"/>
          <w:szCs w:val="20"/>
          <w:lang w:eastAsia="ru-RU"/>
        </w:rPr>
        <w:t>Организует по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дготовку итогового документа, включая мотивированное обоснование принятых решений</w:t>
      </w:r>
      <w:r w:rsidR="000A1C3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 w:rsidR="003B699A">
        <w:rPr>
          <w:rFonts w:ascii="Times New Roman" w:eastAsia="Times New Roman" w:hAnsi="Times New Roman" w:cs="Arial"/>
          <w:sz w:val="28"/>
          <w:szCs w:val="20"/>
          <w:lang w:eastAsia="ru-RU"/>
        </w:rPr>
        <w:t>его</w:t>
      </w:r>
      <w:r w:rsidRPr="00037BD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обнародование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размещение на официальном сайте администрации сельского поселения «Сторожевск» в информационно-телекоммуникационной сети «Интернет»</w:t>
      </w: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 w:rsidR="006C40D8"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proofErr w:type="gram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0A1C33" w:rsidRPr="000A1C33" w:rsidRDefault="000C1686" w:rsidP="000C168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90" w:lineRule="atLeast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Положения после слов «непосредственно в организационный комитет» дополнить словами «либо направляют посредством использования официального сайта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администрации сельского поселения «Сторожевск» в информационно-телекоммуникационной сети «Интернет»;</w:t>
      </w:r>
    </w:p>
    <w:p w:rsidR="000A1C33" w:rsidRPr="000A1C33" w:rsidRDefault="000A1C33" w:rsidP="000A1C33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33">
        <w:rPr>
          <w:rFonts w:ascii="Times New Roman" w:eastAsia="Times New Roman" w:hAnsi="Times New Roman" w:cs="Arial"/>
          <w:sz w:val="28"/>
          <w:szCs w:val="20"/>
          <w:lang w:eastAsia="ru-RU"/>
        </w:rPr>
        <w:t>пункт 6.1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0A1C3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Положения </w:t>
      </w:r>
      <w:r w:rsidRPr="000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53AE6" w:rsidRPr="000C1686" w:rsidRDefault="000A1C33" w:rsidP="000C1686">
      <w:pPr>
        <w:shd w:val="clear" w:color="auto" w:fill="FFFFFF"/>
        <w:tabs>
          <w:tab w:val="left" w:pos="0"/>
        </w:tabs>
        <w:spacing w:after="0" w:line="290" w:lineRule="atLeast"/>
        <w:ind w:firstLine="45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«6.1. Организационный комитет обнародует, в том числе посредством размещения официальном сайте администрации сельского поселения «Сторожевск» в информационно-телекоммуникационной сети «Интернет», заключение по результатам публичных слушаний, включая мотивированное обоснование принятых решений,  не позднее 10 дней со дня проведения публичных слушаний</w:t>
      </w: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.»</w:t>
      </w:r>
      <w:r w:rsidR="000C1686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proofErr w:type="gramEnd"/>
    </w:p>
    <w:p w:rsidR="007B73EE" w:rsidRDefault="007B73EE" w:rsidP="00A26F8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26F88" w:rsidRPr="00A26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A26F88" w:rsidRPr="00D9317A" w:rsidRDefault="00A26F88" w:rsidP="00A26F8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73EE" w:rsidRPr="00D9317A" w:rsidRDefault="007B73EE" w:rsidP="007B7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73EE" w:rsidRDefault="007B73EE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Глава сельского поселения</w:t>
      </w: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  <w:t xml:space="preserve">             Х.Н. Гевейлер</w:t>
      </w:r>
    </w:p>
    <w:p w:rsidR="00F071C4" w:rsidRDefault="00F071C4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F071C4" w:rsidRDefault="00F071C4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F071C4" w:rsidRDefault="00F071C4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F071C4" w:rsidRDefault="00F071C4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F071C4" w:rsidRDefault="00F071C4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F071C4" w:rsidRDefault="00F071C4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F071C4" w:rsidRDefault="00F071C4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6C40D8" w:rsidRDefault="006C40D8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6C40D8" w:rsidRDefault="006C40D8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6C40D8" w:rsidRDefault="006C40D8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6C40D8" w:rsidRDefault="006C40D8" w:rsidP="007B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8A5FC3" w:rsidRDefault="008A5FC3">
      <w:bookmarkStart w:id="0" w:name="_GoBack"/>
      <w:bookmarkEnd w:id="0"/>
    </w:p>
    <w:sectPr w:rsidR="008A5FC3" w:rsidSect="00A26F88">
      <w:pgSz w:w="11906" w:h="16838"/>
      <w:pgMar w:top="1135" w:right="851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5424"/>
    <w:multiLevelType w:val="hybridMultilevel"/>
    <w:tmpl w:val="FCCEF33E"/>
    <w:lvl w:ilvl="0" w:tplc="73D066AA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34846"/>
    <w:multiLevelType w:val="hybridMultilevel"/>
    <w:tmpl w:val="FCCEF33E"/>
    <w:lvl w:ilvl="0" w:tplc="73D066AA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C9"/>
    <w:rsid w:val="000A1C33"/>
    <w:rsid w:val="000C1686"/>
    <w:rsid w:val="0026621E"/>
    <w:rsid w:val="003B699A"/>
    <w:rsid w:val="006C40D8"/>
    <w:rsid w:val="007B73EE"/>
    <w:rsid w:val="00853AE6"/>
    <w:rsid w:val="008A5FC3"/>
    <w:rsid w:val="009A6B4D"/>
    <w:rsid w:val="00A26F88"/>
    <w:rsid w:val="00A64B96"/>
    <w:rsid w:val="00B9190B"/>
    <w:rsid w:val="00D822E0"/>
    <w:rsid w:val="00F071C4"/>
    <w:rsid w:val="00F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73E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71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0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71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73E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71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0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7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2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2023-04-03T12:08:00Z</cp:lastPrinted>
  <dcterms:created xsi:type="dcterms:W3CDTF">2017-09-01T11:08:00Z</dcterms:created>
  <dcterms:modified xsi:type="dcterms:W3CDTF">2023-04-03T12:11:00Z</dcterms:modified>
</cp:coreProperties>
</file>